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D3" w:rsidRPr="004310D3" w:rsidRDefault="004310D3" w:rsidP="004310D3">
      <w:pPr>
        <w:pStyle w:val="c8"/>
        <w:shd w:val="clear" w:color="auto" w:fill="FFFFFF"/>
        <w:spacing w:before="0" w:beforeAutospacing="0" w:after="0" w:afterAutospacing="0"/>
        <w:rPr>
          <w:color w:val="000000"/>
          <w:sz w:val="32"/>
          <w:szCs w:val="32"/>
        </w:rPr>
      </w:pPr>
      <w:r w:rsidRPr="004310D3">
        <w:rPr>
          <w:rStyle w:val="c7"/>
          <w:b/>
          <w:bCs/>
          <w:color w:val="000000"/>
          <w:sz w:val="32"/>
          <w:szCs w:val="32"/>
        </w:rPr>
        <w:t>Рекомендации учителя – логопеда     педагогам ДОУ по развитию правильных                          речевых навыков   у дошкольников,                                             имеющих нарушения речи.</w:t>
      </w:r>
    </w:p>
    <w:p w:rsidR="004310D3" w:rsidRPr="004310D3" w:rsidRDefault="004310D3" w:rsidP="004310D3">
      <w:pPr>
        <w:pStyle w:val="c11"/>
        <w:shd w:val="clear" w:color="auto" w:fill="FFFFFF"/>
        <w:spacing w:before="0" w:beforeAutospacing="0" w:after="0" w:afterAutospacing="0"/>
        <w:jc w:val="right"/>
        <w:rPr>
          <w:color w:val="000000"/>
          <w:sz w:val="28"/>
          <w:szCs w:val="28"/>
        </w:rPr>
      </w:pPr>
      <w:r w:rsidRPr="004310D3">
        <w:rPr>
          <w:rStyle w:val="c0"/>
          <w:color w:val="000000"/>
          <w:sz w:val="28"/>
          <w:szCs w:val="28"/>
        </w:rPr>
        <w:t xml:space="preserve">Разработка: учителя – логопеда </w:t>
      </w:r>
      <w:r>
        <w:rPr>
          <w:rStyle w:val="c0"/>
          <w:color w:val="000000"/>
          <w:sz w:val="28"/>
          <w:szCs w:val="28"/>
        </w:rPr>
        <w:t>И.А .Халяпиной.</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Для успешной коррекции речевых отклонений и </w:t>
      </w:r>
      <w:proofErr w:type="gramStart"/>
      <w:r w:rsidRPr="004310D3">
        <w:rPr>
          <w:rStyle w:val="c0"/>
          <w:color w:val="000000"/>
          <w:sz w:val="28"/>
          <w:szCs w:val="28"/>
        </w:rPr>
        <w:t>всестороннего</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развития детей необходимо максимально обеспечить непрерывность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процесса обучения дошкольников в детском саду и закрепления</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полученных навыков. Поэтому воспитателям и специалистам ДОУ</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необходимо   придерживаться ряда правил:</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1.Уделять постоянное внимание собственной речи, так как высказывания</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взрослых являются образцом для </w:t>
      </w:r>
      <w:proofErr w:type="gramStart"/>
      <w:r w:rsidRPr="004310D3">
        <w:rPr>
          <w:rStyle w:val="c0"/>
          <w:color w:val="000000"/>
          <w:sz w:val="28"/>
          <w:szCs w:val="28"/>
        </w:rPr>
        <w:t>правильного</w:t>
      </w:r>
      <w:proofErr w:type="gramEnd"/>
      <w:r w:rsidRPr="004310D3">
        <w:rPr>
          <w:rStyle w:val="c0"/>
          <w:color w:val="000000"/>
          <w:sz w:val="28"/>
          <w:szCs w:val="28"/>
        </w:rPr>
        <w:t>, а зачастую неправильного</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развития лексической, грамматической сторон детской речи.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2.Наполнить повседневную жизнь детей грамотным речевым общением:</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посредством называния окружающих предметов и явлений, развивать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предметный словарь (например: это мяч, это шапка и т. д.);</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в собственной речи, четко проговаривать окончания слов, дать детям</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возможность услышать изменение звучания слов в различных контекстах,</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правильно употреблять грамматические формы и т. д. Например: это жук; нет</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жука; ищу жука; думаю о жуке; рисую жука, Коля рисовал, а Даша рисовала</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и т.д.);</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 обращать внимание детей на </w:t>
      </w:r>
      <w:proofErr w:type="spellStart"/>
      <w:r w:rsidRPr="004310D3">
        <w:rPr>
          <w:rStyle w:val="c0"/>
          <w:color w:val="000000"/>
          <w:sz w:val="28"/>
          <w:szCs w:val="28"/>
        </w:rPr>
        <w:t>смыслообразующие</w:t>
      </w:r>
      <w:proofErr w:type="spellEnd"/>
      <w:r w:rsidRPr="004310D3">
        <w:rPr>
          <w:rStyle w:val="c0"/>
          <w:color w:val="000000"/>
          <w:sz w:val="28"/>
          <w:szCs w:val="28"/>
        </w:rPr>
        <w:t xml:space="preserve"> элементы </w:t>
      </w:r>
      <w:proofErr w:type="gramStart"/>
      <w:r w:rsidRPr="004310D3">
        <w:rPr>
          <w:rStyle w:val="c0"/>
          <w:color w:val="000000"/>
          <w:sz w:val="28"/>
          <w:szCs w:val="28"/>
        </w:rPr>
        <w:t>речевой</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системы – глаголы, на примерах из повседневной жизни, учить детей</w:t>
      </w:r>
    </w:p>
    <w:p w:rsidR="004310D3" w:rsidRPr="004310D3" w:rsidRDefault="004310D3" w:rsidP="004310D3">
      <w:pPr>
        <w:pStyle w:val="c2"/>
        <w:shd w:val="clear" w:color="auto" w:fill="FFFFFF"/>
        <w:spacing w:before="0" w:beforeAutospacing="0" w:after="0" w:afterAutospacing="0"/>
        <w:rPr>
          <w:color w:val="000000"/>
          <w:sz w:val="28"/>
          <w:szCs w:val="28"/>
        </w:rPr>
      </w:pPr>
      <w:proofErr w:type="gramStart"/>
      <w:r w:rsidRPr="004310D3">
        <w:rPr>
          <w:rStyle w:val="c0"/>
          <w:color w:val="000000"/>
          <w:sz w:val="28"/>
          <w:szCs w:val="28"/>
        </w:rPr>
        <w:t>дифференцировать их по смыслу (например, соответственно: встал, лег,</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принес книгу, помог девочке и т.д.);</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привлекать внимание детей к правильному пониманию и употреблению</w:t>
      </w:r>
    </w:p>
    <w:p w:rsidR="004310D3" w:rsidRPr="004310D3" w:rsidRDefault="004310D3" w:rsidP="004310D3">
      <w:pPr>
        <w:pStyle w:val="c2"/>
        <w:shd w:val="clear" w:color="auto" w:fill="FFFFFF"/>
        <w:spacing w:before="0" w:beforeAutospacing="0" w:after="0" w:afterAutospacing="0"/>
        <w:rPr>
          <w:color w:val="000000"/>
          <w:sz w:val="28"/>
          <w:szCs w:val="28"/>
        </w:rPr>
      </w:pPr>
      <w:proofErr w:type="gramStart"/>
      <w:r w:rsidRPr="004310D3">
        <w:rPr>
          <w:rStyle w:val="c0"/>
          <w:color w:val="000000"/>
          <w:sz w:val="28"/>
          <w:szCs w:val="28"/>
        </w:rPr>
        <w:t>пространственных предлогов в контекстной речи и изолированно (например:</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положи карандаш на стол, возьми карандаш со стола и т.д.);</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совершенствовать грамматический строй речи, используя речевые игры</w:t>
      </w:r>
    </w:p>
    <w:p w:rsidR="004310D3" w:rsidRPr="004310D3" w:rsidRDefault="004310D3" w:rsidP="004310D3">
      <w:pPr>
        <w:pStyle w:val="c2"/>
        <w:shd w:val="clear" w:color="auto" w:fill="FFFFFF"/>
        <w:spacing w:before="0" w:beforeAutospacing="0" w:after="0" w:afterAutospacing="0"/>
        <w:rPr>
          <w:color w:val="000000"/>
          <w:sz w:val="28"/>
          <w:szCs w:val="28"/>
        </w:rPr>
      </w:pPr>
      <w:proofErr w:type="gramStart"/>
      <w:r w:rsidRPr="004310D3">
        <w:rPr>
          <w:rStyle w:val="c0"/>
          <w:color w:val="000000"/>
          <w:sz w:val="28"/>
          <w:szCs w:val="28"/>
        </w:rPr>
        <w:t>(например, игра «У меня синий шар, а что у тебя ….», желтое яблоко,</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красная машина, 4 красных яблока, 6 красных яблок, 6 легковых машин, 6</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воздушных шаров).</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3.Обращать внимание ребенка на процесс пищи, ее качественный состав,</w:t>
      </w:r>
    </w:p>
    <w:p w:rsidR="004310D3" w:rsidRPr="004310D3" w:rsidRDefault="004310D3" w:rsidP="004310D3">
      <w:pPr>
        <w:pStyle w:val="c2"/>
        <w:shd w:val="clear" w:color="auto" w:fill="FFFFFF"/>
        <w:spacing w:before="0" w:beforeAutospacing="0" w:after="0" w:afterAutospacing="0"/>
        <w:rPr>
          <w:color w:val="000000"/>
          <w:sz w:val="28"/>
          <w:szCs w:val="28"/>
        </w:rPr>
      </w:pPr>
      <w:proofErr w:type="gramStart"/>
      <w:r w:rsidRPr="004310D3">
        <w:rPr>
          <w:rStyle w:val="c0"/>
          <w:color w:val="000000"/>
          <w:sz w:val="28"/>
          <w:szCs w:val="28"/>
        </w:rPr>
        <w:t>продукты, из которых готовится блюдо, (например, как готовим: варим,</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жарим, печем, чистим; вкусовые качества: вкусная, сладкая, горькая,</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холодная; цвет: зеленый, красный).</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4.Важную роль в организации работы должны оказывать любимые игрушки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ребенка. Неоценима их роль в развитии ребенка, в том числе в формировании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связной речи. Составление коротких предложений, их распространение,</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составление из них маленьких рассказов, в том числе и рассказов – описаний</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о любимой игрушке, принесут большое удовольствие ребенку.</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5.Важно, чтобы вся вышеописанная работа происходила на </w:t>
      </w:r>
      <w:proofErr w:type="gramStart"/>
      <w:r w:rsidRPr="004310D3">
        <w:rPr>
          <w:rStyle w:val="c0"/>
          <w:color w:val="000000"/>
          <w:sz w:val="28"/>
          <w:szCs w:val="28"/>
        </w:rPr>
        <w:t>высоком</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эмоциональном </w:t>
      </w:r>
      <w:proofErr w:type="gramStart"/>
      <w:r w:rsidRPr="004310D3">
        <w:rPr>
          <w:rStyle w:val="c0"/>
          <w:color w:val="000000"/>
          <w:sz w:val="28"/>
          <w:szCs w:val="28"/>
        </w:rPr>
        <w:t>подъеме</w:t>
      </w:r>
      <w:proofErr w:type="gramEnd"/>
      <w:r w:rsidRPr="004310D3">
        <w:rPr>
          <w:rStyle w:val="c0"/>
          <w:color w:val="000000"/>
          <w:sz w:val="28"/>
          <w:szCs w:val="28"/>
        </w:rPr>
        <w:t xml:space="preserve"> ребенка, и не навязчиво, в игровой форме</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позволяла ребенку овладевать сложной структурой родной речи.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lastRenderedPageBreak/>
        <w:t>6.Педагоги должны учитывать, что реакция ребенка может быть</w:t>
      </w:r>
    </w:p>
    <w:p w:rsidR="004310D3" w:rsidRPr="004310D3" w:rsidRDefault="004310D3" w:rsidP="004310D3">
      <w:pPr>
        <w:pStyle w:val="c2"/>
        <w:shd w:val="clear" w:color="auto" w:fill="FFFFFF"/>
        <w:spacing w:before="0" w:beforeAutospacing="0" w:after="0" w:afterAutospacing="0"/>
        <w:rPr>
          <w:color w:val="000000"/>
          <w:sz w:val="28"/>
          <w:szCs w:val="28"/>
        </w:rPr>
      </w:pPr>
      <w:proofErr w:type="gramStart"/>
      <w:r w:rsidRPr="004310D3">
        <w:rPr>
          <w:rStyle w:val="c0"/>
          <w:color w:val="000000"/>
          <w:sz w:val="28"/>
          <w:szCs w:val="28"/>
        </w:rPr>
        <w:t>различной</w:t>
      </w:r>
      <w:proofErr w:type="gramEnd"/>
      <w:r w:rsidRPr="004310D3">
        <w:rPr>
          <w:rStyle w:val="c0"/>
          <w:color w:val="000000"/>
          <w:sz w:val="28"/>
          <w:szCs w:val="28"/>
        </w:rPr>
        <w:t>: то быстрой, то слишком медленной, то чрезмерно веселой,</w:t>
      </w:r>
    </w:p>
    <w:p w:rsidR="004310D3" w:rsidRPr="004310D3" w:rsidRDefault="004310D3" w:rsidP="004310D3">
      <w:pPr>
        <w:pStyle w:val="c2"/>
        <w:shd w:val="clear" w:color="auto" w:fill="FFFFFF"/>
        <w:spacing w:before="0" w:beforeAutospacing="0" w:after="0" w:afterAutospacing="0"/>
        <w:rPr>
          <w:color w:val="000000"/>
          <w:sz w:val="28"/>
          <w:szCs w:val="28"/>
        </w:rPr>
      </w:pPr>
      <w:proofErr w:type="gramStart"/>
      <w:r w:rsidRPr="004310D3">
        <w:rPr>
          <w:rStyle w:val="c0"/>
          <w:color w:val="000000"/>
          <w:sz w:val="28"/>
          <w:szCs w:val="28"/>
        </w:rPr>
        <w:t>бурной</w:t>
      </w:r>
      <w:proofErr w:type="gramEnd"/>
      <w:r w:rsidRPr="004310D3">
        <w:rPr>
          <w:rStyle w:val="c0"/>
          <w:color w:val="000000"/>
          <w:sz w:val="28"/>
          <w:szCs w:val="28"/>
        </w:rPr>
        <w:t xml:space="preserve">, то очень унылой. Это не должно отталкивать педагогов </w:t>
      </w:r>
      <w:proofErr w:type="gramStart"/>
      <w:r w:rsidRPr="004310D3">
        <w:rPr>
          <w:rStyle w:val="c0"/>
          <w:color w:val="000000"/>
          <w:sz w:val="28"/>
          <w:szCs w:val="28"/>
        </w:rPr>
        <w:t>от</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дальнейшей работы, а наоборот, учитывая личные особенности каждого</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ребенка, помочь вместе с ним преодолевать речевые затруднения.</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7. Воспитателям необходимо способствовать тому, чтобы дети </w:t>
      </w:r>
      <w:proofErr w:type="gramStart"/>
      <w:r w:rsidRPr="004310D3">
        <w:rPr>
          <w:rStyle w:val="c0"/>
          <w:color w:val="000000"/>
          <w:sz w:val="28"/>
          <w:szCs w:val="28"/>
        </w:rPr>
        <w:t>с</w:t>
      </w:r>
      <w:proofErr w:type="gramEnd"/>
      <w:r w:rsidRPr="004310D3">
        <w:rPr>
          <w:rStyle w:val="c0"/>
          <w:color w:val="000000"/>
          <w:sz w:val="28"/>
          <w:szCs w:val="28"/>
        </w:rPr>
        <w:t xml:space="preserve">  </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нарушениями речи имели возможность развивать речь вне занятий, 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стимулировать собственную речевую активность детей, организуя в группе  </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развивающую речевую среду. Воспитатель, используя режимные моменты,</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процессы одевания, умывания и т.д., должен стремиться разумно, развивать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детскую речевую активность, тактично исправлять ошибки, подсказывать  </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слова тогда, когда ребенок не знает, как выразить свою мысль, поправлять  </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ребенка, если у него неправильный тон, если он разговаривает слишком</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громко. Воспитатель должен помнить: только корректная форма делать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замечания и давать рекомендации по исправлению речевых ошибок</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положительно влияет на развитие речи  ребенка.                                                  </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Заметив ошибку, прежде чем ее исправлять, воспитатель должен</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подумать, сможет ли ребенок в данный момент отвлечься и обратить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1"/>
          <w:color w:val="000000"/>
          <w:sz w:val="28"/>
          <w:szCs w:val="28"/>
        </w:rPr>
        <w:t>внимание на форму слова? К</w:t>
      </w:r>
      <w:r w:rsidRPr="004310D3">
        <w:rPr>
          <w:rStyle w:val="c6"/>
          <w:color w:val="000000"/>
          <w:sz w:val="28"/>
          <w:szCs w:val="28"/>
          <w:u w:val="single"/>
        </w:rPr>
        <w:t>огда ребенок находится в состоянии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1"/>
          <w:color w:val="000000"/>
          <w:sz w:val="28"/>
          <w:szCs w:val="28"/>
          <w:u w:val="single"/>
        </w:rPr>
        <w:t>эмоционального подъема или возбуждения, исправлять ошибки бесполезно.</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Повседневное общение дает воспитателю возможность обогащать </w:t>
      </w:r>
      <w:proofErr w:type="gramStart"/>
      <w:r w:rsidRPr="004310D3">
        <w:rPr>
          <w:rStyle w:val="c0"/>
          <w:color w:val="000000"/>
          <w:sz w:val="28"/>
          <w:szCs w:val="28"/>
        </w:rPr>
        <w:t>словарный</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запас детей. Чем младше дети, тем чаще воспитатель должен сопровождать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словами свои действия. Не следует воспитателю в своей речи употреблять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xml:space="preserve">сложные, непонятные для ребенка слова и тем более отсутствующие </w:t>
      </w:r>
      <w:proofErr w:type="gramStart"/>
      <w:r w:rsidRPr="004310D3">
        <w:rPr>
          <w:rStyle w:val="c0"/>
          <w:color w:val="000000"/>
          <w:sz w:val="28"/>
          <w:szCs w:val="28"/>
        </w:rPr>
        <w:t>в</w:t>
      </w:r>
      <w:proofErr w:type="gramEnd"/>
      <w:r w:rsidRPr="004310D3">
        <w:rPr>
          <w:rStyle w:val="c0"/>
          <w:color w:val="000000"/>
          <w:sz w:val="28"/>
          <w:szCs w:val="28"/>
        </w:rPr>
        <w:t xml:space="preserve"> </w:t>
      </w:r>
      <w:proofErr w:type="gramStart"/>
      <w:r w:rsidRPr="004310D3">
        <w:rPr>
          <w:rStyle w:val="c0"/>
          <w:color w:val="000000"/>
          <w:sz w:val="28"/>
          <w:szCs w:val="28"/>
        </w:rPr>
        <w:t>его</w:t>
      </w:r>
      <w:proofErr w:type="gramEnd"/>
    </w:p>
    <w:p w:rsidR="004310D3" w:rsidRPr="004310D3" w:rsidRDefault="004310D3" w:rsidP="004310D3">
      <w:pPr>
        <w:pStyle w:val="c2"/>
        <w:shd w:val="clear" w:color="auto" w:fill="FFFFFF"/>
        <w:spacing w:before="0" w:beforeAutospacing="0" w:after="0" w:afterAutospacing="0"/>
        <w:rPr>
          <w:color w:val="000000"/>
          <w:sz w:val="28"/>
          <w:szCs w:val="28"/>
        </w:rPr>
      </w:pPr>
      <w:proofErr w:type="gramStart"/>
      <w:r w:rsidRPr="004310D3">
        <w:rPr>
          <w:rStyle w:val="c0"/>
          <w:color w:val="000000"/>
          <w:sz w:val="28"/>
          <w:szCs w:val="28"/>
        </w:rPr>
        <w:t>лексиконе</w:t>
      </w:r>
      <w:proofErr w:type="gramEnd"/>
      <w:r w:rsidRPr="004310D3">
        <w:rPr>
          <w:rStyle w:val="c0"/>
          <w:color w:val="000000"/>
          <w:sz w:val="28"/>
          <w:szCs w:val="28"/>
        </w:rPr>
        <w:t>, а также длинными пространными объяснениями, что может</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отрицательно сказать на его речевом развитии. Воспитатель должен не</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только сам называть предметы и действия, но и задавать детям вопросы:</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Что делаешь? Что надеваешь кукле? Чем ты моешь руки? Чем вытираешь?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Очень полезен такой прием: воспитатель поручает кому-нибудь из детей</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объяснить ребенку, где в группе можно взять игрушки, карандаши, книги,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настольные игры и рассказать о правилах пользования ими.</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 Развитию речи способствуют и игры. Так сюжетно-ролевые игры всегда</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сопровождаются речью: дети договариваются об условиях игры, спорят,</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ведут диалоги от имени действующих лиц. Первоначально игровая</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деятельность детей с нарушениями речи носит индивидуальный характер</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(они не умеют согласовывать свои действия с действиями других детей);</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поэтому не все  дети охотно участвуют в играх: речевая активность у одних</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больше, у других  меньше.</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Для достижения результатов в своей работе необходимо использовать</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коррекционно-развивающие игры.  Коррекционно-развивающие игры - это</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варианты упражнений на автоматизацию  звуков, осложненные лексико-</w:t>
      </w:r>
    </w:p>
    <w:p w:rsidR="004310D3" w:rsidRPr="004310D3" w:rsidRDefault="004310D3" w:rsidP="004310D3">
      <w:pPr>
        <w:pStyle w:val="c2"/>
        <w:shd w:val="clear" w:color="auto" w:fill="FFFFFF"/>
        <w:spacing w:before="0" w:beforeAutospacing="0" w:after="0" w:afterAutospacing="0"/>
        <w:rPr>
          <w:color w:val="000000"/>
          <w:sz w:val="28"/>
          <w:szCs w:val="28"/>
        </w:rPr>
      </w:pPr>
      <w:r w:rsidRPr="004310D3">
        <w:rPr>
          <w:rStyle w:val="c0"/>
          <w:color w:val="000000"/>
          <w:sz w:val="28"/>
          <w:szCs w:val="28"/>
        </w:rPr>
        <w:t>грамматическими заданиями.</w:t>
      </w:r>
    </w:p>
    <w:p w:rsidR="004A4586" w:rsidRDefault="004A4586">
      <w:pPr>
        <w:rPr>
          <w:rFonts w:ascii="Times New Roman" w:hAnsi="Times New Roman" w:cs="Times New Roman"/>
          <w:sz w:val="28"/>
          <w:szCs w:val="28"/>
        </w:rPr>
      </w:pPr>
    </w:p>
    <w:p w:rsidR="00293A55" w:rsidRDefault="00293A55">
      <w:pPr>
        <w:rPr>
          <w:rFonts w:ascii="Times New Roman" w:hAnsi="Times New Roman" w:cs="Times New Roman"/>
          <w:sz w:val="28"/>
          <w:szCs w:val="28"/>
        </w:rPr>
      </w:pPr>
    </w:p>
    <w:p w:rsidR="00293A55" w:rsidRPr="00325E66" w:rsidRDefault="00293A55">
      <w:pPr>
        <w:rPr>
          <w:rFonts w:ascii="Times New Roman" w:hAnsi="Times New Roman" w:cs="Times New Roman"/>
          <w:b/>
          <w:sz w:val="32"/>
          <w:szCs w:val="32"/>
        </w:rPr>
      </w:pPr>
      <w:r w:rsidRPr="00325E66">
        <w:rPr>
          <w:rFonts w:ascii="Times New Roman" w:hAnsi="Times New Roman" w:cs="Times New Roman"/>
          <w:b/>
          <w:sz w:val="32"/>
          <w:szCs w:val="32"/>
        </w:rPr>
        <w:lastRenderedPageBreak/>
        <w:t>Примеры упражнений направленных на развитие речи детей.</w:t>
      </w:r>
    </w:p>
    <w:p w:rsidR="00293A55" w:rsidRDefault="00325E66">
      <w:pPr>
        <w:rPr>
          <w:rFonts w:ascii="Times New Roman" w:hAnsi="Times New Roman" w:cs="Times New Roman"/>
          <w:sz w:val="28"/>
          <w:szCs w:val="28"/>
        </w:rPr>
      </w:pPr>
      <w:r>
        <w:rPr>
          <w:rFonts w:ascii="Times New Roman" w:hAnsi="Times New Roman" w:cs="Times New Roman"/>
          <w:sz w:val="28"/>
          <w:szCs w:val="28"/>
        </w:rPr>
        <w:t>Двигательно-речевые  игры</w:t>
      </w:r>
      <w:r w:rsidR="00293A55">
        <w:rPr>
          <w:rFonts w:ascii="Times New Roman" w:hAnsi="Times New Roman" w:cs="Times New Roman"/>
          <w:sz w:val="28"/>
          <w:szCs w:val="28"/>
        </w:rPr>
        <w:t>.</w:t>
      </w:r>
    </w:p>
    <w:tbl>
      <w:tblPr>
        <w:tblStyle w:val="a3"/>
        <w:tblW w:w="0" w:type="auto"/>
        <w:tblLook w:val="04A0" w:firstRow="1" w:lastRow="0" w:firstColumn="1" w:lastColumn="0" w:noHBand="0" w:noVBand="1"/>
      </w:tblPr>
      <w:tblGrid>
        <w:gridCol w:w="4785"/>
        <w:gridCol w:w="4786"/>
      </w:tblGrid>
      <w:tr w:rsidR="00293A55" w:rsidTr="00293A55">
        <w:tc>
          <w:tcPr>
            <w:tcW w:w="4785" w:type="dxa"/>
          </w:tcPr>
          <w:p w:rsidR="00293A55" w:rsidRDefault="00293A55">
            <w:pPr>
              <w:rPr>
                <w:rFonts w:ascii="Times New Roman" w:hAnsi="Times New Roman" w:cs="Times New Roman"/>
                <w:sz w:val="28"/>
                <w:szCs w:val="28"/>
              </w:rPr>
            </w:pPr>
            <w:r>
              <w:rPr>
                <w:rFonts w:ascii="Times New Roman" w:hAnsi="Times New Roman" w:cs="Times New Roman"/>
                <w:sz w:val="28"/>
                <w:szCs w:val="28"/>
              </w:rPr>
              <w:t>Звук «</w:t>
            </w:r>
            <w:r w:rsidRPr="00325E66">
              <w:rPr>
                <w:rFonts w:ascii="Times New Roman" w:hAnsi="Times New Roman" w:cs="Times New Roman"/>
                <w:b/>
                <w:sz w:val="28"/>
                <w:szCs w:val="28"/>
              </w:rPr>
              <w:t>С</w:t>
            </w:r>
            <w:r>
              <w:rPr>
                <w:rFonts w:ascii="Times New Roman" w:hAnsi="Times New Roman" w:cs="Times New Roman"/>
                <w:sz w:val="28"/>
                <w:szCs w:val="28"/>
              </w:rPr>
              <w:t>»</w:t>
            </w:r>
          </w:p>
        </w:tc>
        <w:tc>
          <w:tcPr>
            <w:tcW w:w="4786" w:type="dxa"/>
          </w:tcPr>
          <w:p w:rsidR="00293A55" w:rsidRDefault="00293A55">
            <w:pPr>
              <w:rPr>
                <w:rFonts w:ascii="Times New Roman" w:hAnsi="Times New Roman" w:cs="Times New Roman"/>
                <w:sz w:val="28"/>
                <w:szCs w:val="28"/>
              </w:rPr>
            </w:pPr>
            <w:r>
              <w:rPr>
                <w:rFonts w:ascii="Times New Roman" w:hAnsi="Times New Roman" w:cs="Times New Roman"/>
                <w:sz w:val="28"/>
                <w:szCs w:val="28"/>
              </w:rPr>
              <w:t>Основные движения, которые закрепляют в игре.</w:t>
            </w:r>
          </w:p>
          <w:p w:rsidR="00293A55" w:rsidRDefault="00293A55">
            <w:pPr>
              <w:rPr>
                <w:rFonts w:ascii="Times New Roman" w:hAnsi="Times New Roman" w:cs="Times New Roman"/>
                <w:sz w:val="28"/>
                <w:szCs w:val="28"/>
              </w:rPr>
            </w:pPr>
            <w:r>
              <w:rPr>
                <w:rFonts w:ascii="Times New Roman" w:hAnsi="Times New Roman" w:cs="Times New Roman"/>
                <w:sz w:val="28"/>
                <w:szCs w:val="28"/>
              </w:rPr>
              <w:t>Общеразвивающие упражнения.</w:t>
            </w:r>
          </w:p>
        </w:tc>
      </w:tr>
      <w:tr w:rsidR="00293A55" w:rsidTr="00293A55">
        <w:tc>
          <w:tcPr>
            <w:tcW w:w="4785" w:type="dxa"/>
          </w:tcPr>
          <w:p w:rsidR="00293A55" w:rsidRDefault="00293A55">
            <w:pPr>
              <w:rPr>
                <w:rFonts w:ascii="Times New Roman" w:hAnsi="Times New Roman" w:cs="Times New Roman"/>
                <w:sz w:val="28"/>
                <w:szCs w:val="28"/>
              </w:rPr>
            </w:pPr>
            <w:r>
              <w:rPr>
                <w:rFonts w:ascii="Times New Roman" w:hAnsi="Times New Roman" w:cs="Times New Roman"/>
                <w:sz w:val="28"/>
                <w:szCs w:val="28"/>
              </w:rPr>
              <w:t xml:space="preserve">        «</w:t>
            </w:r>
            <w:r w:rsidRPr="0002641B">
              <w:rPr>
                <w:rFonts w:ascii="Times New Roman" w:hAnsi="Times New Roman" w:cs="Times New Roman"/>
                <w:b/>
                <w:sz w:val="28"/>
                <w:szCs w:val="28"/>
              </w:rPr>
              <w:t>Самолёт</w:t>
            </w:r>
            <w:r>
              <w:rPr>
                <w:rFonts w:ascii="Times New Roman" w:hAnsi="Times New Roman" w:cs="Times New Roman"/>
                <w:sz w:val="28"/>
                <w:szCs w:val="28"/>
              </w:rPr>
              <w:t>»</w:t>
            </w:r>
          </w:p>
          <w:p w:rsidR="00293A55" w:rsidRDefault="00293A55">
            <w:pPr>
              <w:rPr>
                <w:rFonts w:ascii="Times New Roman" w:hAnsi="Times New Roman" w:cs="Times New Roman"/>
                <w:sz w:val="28"/>
                <w:szCs w:val="28"/>
              </w:rPr>
            </w:pPr>
            <w:r>
              <w:rPr>
                <w:rFonts w:ascii="Times New Roman" w:hAnsi="Times New Roman" w:cs="Times New Roman"/>
                <w:sz w:val="28"/>
                <w:szCs w:val="28"/>
              </w:rPr>
              <w:t>Самолёт построим сами (руки в стороны как крылья)</w:t>
            </w:r>
          </w:p>
          <w:p w:rsidR="00293A55" w:rsidRDefault="00293A55">
            <w:pPr>
              <w:rPr>
                <w:rFonts w:ascii="Times New Roman" w:hAnsi="Times New Roman" w:cs="Times New Roman"/>
                <w:sz w:val="28"/>
                <w:szCs w:val="28"/>
              </w:rPr>
            </w:pPr>
            <w:r>
              <w:rPr>
                <w:rFonts w:ascii="Times New Roman" w:hAnsi="Times New Roman" w:cs="Times New Roman"/>
                <w:sz w:val="28"/>
                <w:szCs w:val="28"/>
              </w:rPr>
              <w:t>Понесёмся над лесами, (бег с поднятыми по сторонам руками)</w:t>
            </w:r>
          </w:p>
          <w:p w:rsidR="00293A55" w:rsidRDefault="00293A55">
            <w:pPr>
              <w:rPr>
                <w:rFonts w:ascii="Times New Roman" w:hAnsi="Times New Roman" w:cs="Times New Roman"/>
                <w:sz w:val="28"/>
                <w:szCs w:val="28"/>
              </w:rPr>
            </w:pPr>
            <w:r>
              <w:rPr>
                <w:rFonts w:ascii="Times New Roman" w:hAnsi="Times New Roman" w:cs="Times New Roman"/>
                <w:sz w:val="28"/>
                <w:szCs w:val="28"/>
              </w:rPr>
              <w:t>А потом вернёмся к маме (приседание с поднятыми по сторонам руками)</w:t>
            </w:r>
          </w:p>
        </w:tc>
        <w:tc>
          <w:tcPr>
            <w:tcW w:w="4786" w:type="dxa"/>
          </w:tcPr>
          <w:p w:rsidR="00293A55" w:rsidRDefault="00293A55">
            <w:pPr>
              <w:rPr>
                <w:rFonts w:ascii="Times New Roman" w:hAnsi="Times New Roman" w:cs="Times New Roman"/>
                <w:sz w:val="28"/>
                <w:szCs w:val="28"/>
              </w:rPr>
            </w:pPr>
            <w:r>
              <w:rPr>
                <w:rFonts w:ascii="Times New Roman" w:hAnsi="Times New Roman" w:cs="Times New Roman"/>
                <w:sz w:val="28"/>
                <w:szCs w:val="28"/>
              </w:rPr>
              <w:t>Бег с поднятыми</w:t>
            </w:r>
            <w:r w:rsidR="0002641B">
              <w:rPr>
                <w:rFonts w:ascii="Times New Roman" w:hAnsi="Times New Roman" w:cs="Times New Roman"/>
                <w:sz w:val="28"/>
                <w:szCs w:val="28"/>
              </w:rPr>
              <w:t xml:space="preserve"> </w:t>
            </w:r>
            <w:r>
              <w:rPr>
                <w:rFonts w:ascii="Times New Roman" w:hAnsi="Times New Roman" w:cs="Times New Roman"/>
                <w:sz w:val="28"/>
                <w:szCs w:val="28"/>
              </w:rPr>
              <w:t>на уровне плеч</w:t>
            </w:r>
            <w:r w:rsidR="0002641B">
              <w:rPr>
                <w:rFonts w:ascii="Times New Roman" w:hAnsi="Times New Roman" w:cs="Times New Roman"/>
                <w:sz w:val="28"/>
                <w:szCs w:val="28"/>
              </w:rPr>
              <w:t xml:space="preserve"> руками.</w:t>
            </w:r>
          </w:p>
          <w:p w:rsidR="0002641B" w:rsidRDefault="0002641B">
            <w:pPr>
              <w:rPr>
                <w:rFonts w:ascii="Times New Roman" w:hAnsi="Times New Roman" w:cs="Times New Roman"/>
                <w:sz w:val="28"/>
                <w:szCs w:val="28"/>
              </w:rPr>
            </w:pPr>
            <w:r>
              <w:rPr>
                <w:rFonts w:ascii="Times New Roman" w:hAnsi="Times New Roman" w:cs="Times New Roman"/>
                <w:sz w:val="28"/>
                <w:szCs w:val="28"/>
              </w:rPr>
              <w:t>Приседания.</w:t>
            </w:r>
          </w:p>
        </w:tc>
      </w:tr>
      <w:tr w:rsidR="0002641B" w:rsidTr="00293A55">
        <w:tc>
          <w:tcPr>
            <w:tcW w:w="4785" w:type="dxa"/>
          </w:tcPr>
          <w:p w:rsidR="0002641B" w:rsidRDefault="0002641B">
            <w:pPr>
              <w:rPr>
                <w:rFonts w:ascii="Times New Roman" w:hAnsi="Times New Roman" w:cs="Times New Roman"/>
                <w:sz w:val="28"/>
                <w:szCs w:val="28"/>
              </w:rPr>
            </w:pPr>
            <w:r>
              <w:rPr>
                <w:rFonts w:ascii="Times New Roman" w:hAnsi="Times New Roman" w:cs="Times New Roman"/>
                <w:sz w:val="28"/>
                <w:szCs w:val="28"/>
              </w:rPr>
              <w:t xml:space="preserve">     «</w:t>
            </w:r>
            <w:r w:rsidRPr="0002641B">
              <w:rPr>
                <w:rFonts w:ascii="Times New Roman" w:hAnsi="Times New Roman" w:cs="Times New Roman"/>
                <w:b/>
                <w:sz w:val="28"/>
                <w:szCs w:val="28"/>
              </w:rPr>
              <w:t>Лиса</w:t>
            </w:r>
            <w:r>
              <w:rPr>
                <w:rFonts w:ascii="Times New Roman" w:hAnsi="Times New Roman" w:cs="Times New Roman"/>
                <w:sz w:val="28"/>
                <w:szCs w:val="28"/>
              </w:rPr>
              <w:t>»</w:t>
            </w:r>
          </w:p>
          <w:p w:rsidR="0002641B" w:rsidRDefault="0002641B">
            <w:pPr>
              <w:rPr>
                <w:rFonts w:ascii="Times New Roman" w:hAnsi="Times New Roman" w:cs="Times New Roman"/>
                <w:sz w:val="28"/>
                <w:szCs w:val="28"/>
              </w:rPr>
            </w:pPr>
            <w:r>
              <w:rPr>
                <w:rFonts w:ascii="Times New Roman" w:hAnsi="Times New Roman" w:cs="Times New Roman"/>
                <w:sz w:val="28"/>
                <w:szCs w:val="28"/>
              </w:rPr>
              <w:t>Лиса рядом притаилась (присесть)</w:t>
            </w:r>
          </w:p>
          <w:p w:rsidR="0002641B" w:rsidRDefault="0002641B">
            <w:pPr>
              <w:rPr>
                <w:rFonts w:ascii="Times New Roman" w:hAnsi="Times New Roman" w:cs="Times New Roman"/>
                <w:sz w:val="28"/>
                <w:szCs w:val="28"/>
              </w:rPr>
            </w:pPr>
            <w:r>
              <w:rPr>
                <w:rFonts w:ascii="Times New Roman" w:hAnsi="Times New Roman" w:cs="Times New Roman"/>
                <w:sz w:val="28"/>
                <w:szCs w:val="28"/>
              </w:rPr>
              <w:t>Лиса кустиком прикрылась (руки над головой соединены),</w:t>
            </w:r>
          </w:p>
          <w:p w:rsidR="0002641B" w:rsidRDefault="0002641B">
            <w:pPr>
              <w:rPr>
                <w:rFonts w:ascii="Times New Roman" w:hAnsi="Times New Roman" w:cs="Times New Roman"/>
                <w:sz w:val="28"/>
                <w:szCs w:val="28"/>
              </w:rPr>
            </w:pPr>
            <w:r>
              <w:rPr>
                <w:rFonts w:ascii="Times New Roman" w:hAnsi="Times New Roman" w:cs="Times New Roman"/>
                <w:sz w:val="28"/>
                <w:szCs w:val="28"/>
              </w:rPr>
              <w:t>Лиса носом повела (</w:t>
            </w:r>
            <w:proofErr w:type="gramStart"/>
            <w:r>
              <w:rPr>
                <w:rFonts w:ascii="Times New Roman" w:hAnsi="Times New Roman" w:cs="Times New Roman"/>
                <w:sz w:val="28"/>
                <w:szCs w:val="28"/>
              </w:rPr>
              <w:t>ведём носом поворачивая</w:t>
            </w:r>
            <w:proofErr w:type="gramEnd"/>
            <w:r>
              <w:rPr>
                <w:rFonts w:ascii="Times New Roman" w:hAnsi="Times New Roman" w:cs="Times New Roman"/>
                <w:sz w:val="28"/>
                <w:szCs w:val="28"/>
              </w:rPr>
              <w:t xml:space="preserve"> голову в ту или иную сторону)</w:t>
            </w:r>
          </w:p>
          <w:p w:rsidR="0002641B" w:rsidRDefault="0002641B">
            <w:pPr>
              <w:rPr>
                <w:rFonts w:ascii="Times New Roman" w:hAnsi="Times New Roman" w:cs="Times New Roman"/>
                <w:sz w:val="28"/>
                <w:szCs w:val="28"/>
              </w:rPr>
            </w:pPr>
            <w:r>
              <w:rPr>
                <w:rFonts w:ascii="Times New Roman" w:hAnsi="Times New Roman" w:cs="Times New Roman"/>
                <w:sz w:val="28"/>
                <w:szCs w:val="28"/>
              </w:rPr>
              <w:t xml:space="preserve">Разбегайся, кто куда (бег в </w:t>
            </w:r>
            <w:proofErr w:type="gramStart"/>
            <w:r>
              <w:rPr>
                <w:rFonts w:ascii="Times New Roman" w:hAnsi="Times New Roman" w:cs="Times New Roman"/>
                <w:sz w:val="28"/>
                <w:szCs w:val="28"/>
              </w:rPr>
              <w:t>рассыпную</w:t>
            </w:r>
            <w:proofErr w:type="gramEnd"/>
            <w:r>
              <w:rPr>
                <w:rFonts w:ascii="Times New Roman" w:hAnsi="Times New Roman" w:cs="Times New Roman"/>
                <w:sz w:val="28"/>
                <w:szCs w:val="28"/>
              </w:rPr>
              <w:t>)</w:t>
            </w:r>
          </w:p>
          <w:p w:rsidR="0002641B" w:rsidRDefault="0002641B">
            <w:pPr>
              <w:rPr>
                <w:rFonts w:ascii="Times New Roman" w:hAnsi="Times New Roman" w:cs="Times New Roman"/>
                <w:sz w:val="28"/>
                <w:szCs w:val="28"/>
              </w:rPr>
            </w:pPr>
            <w:r>
              <w:rPr>
                <w:rFonts w:ascii="Times New Roman" w:hAnsi="Times New Roman" w:cs="Times New Roman"/>
                <w:sz w:val="28"/>
                <w:szCs w:val="28"/>
              </w:rPr>
              <w:t xml:space="preserve">      «</w:t>
            </w:r>
            <w:r w:rsidRPr="0002641B">
              <w:rPr>
                <w:rFonts w:ascii="Times New Roman" w:hAnsi="Times New Roman" w:cs="Times New Roman"/>
                <w:b/>
                <w:sz w:val="28"/>
                <w:szCs w:val="28"/>
              </w:rPr>
              <w:t>Солдатик</w:t>
            </w:r>
            <w:r>
              <w:rPr>
                <w:rFonts w:ascii="Times New Roman" w:hAnsi="Times New Roman" w:cs="Times New Roman"/>
                <w:sz w:val="28"/>
                <w:szCs w:val="28"/>
              </w:rPr>
              <w:t>»</w:t>
            </w:r>
          </w:p>
          <w:p w:rsidR="0002641B" w:rsidRDefault="0002641B">
            <w:pPr>
              <w:rPr>
                <w:rFonts w:ascii="Times New Roman" w:hAnsi="Times New Roman" w:cs="Times New Roman"/>
                <w:sz w:val="28"/>
                <w:szCs w:val="28"/>
              </w:rPr>
            </w:pPr>
            <w:r>
              <w:rPr>
                <w:rFonts w:ascii="Times New Roman" w:hAnsi="Times New Roman" w:cs="Times New Roman"/>
                <w:sz w:val="28"/>
                <w:szCs w:val="28"/>
              </w:rPr>
              <w:t>На одной ноге постой-ка</w:t>
            </w:r>
          </w:p>
          <w:p w:rsidR="0002641B" w:rsidRDefault="0002641B">
            <w:pPr>
              <w:rPr>
                <w:rFonts w:ascii="Times New Roman" w:hAnsi="Times New Roman" w:cs="Times New Roman"/>
                <w:sz w:val="28"/>
                <w:szCs w:val="28"/>
              </w:rPr>
            </w:pPr>
            <w:r>
              <w:rPr>
                <w:rFonts w:ascii="Times New Roman" w:hAnsi="Times New Roman" w:cs="Times New Roman"/>
                <w:sz w:val="28"/>
                <w:szCs w:val="28"/>
              </w:rPr>
              <w:t>Будто ты солдатик стойкий (стойка на правой ноге, руки в сторону)</w:t>
            </w:r>
          </w:p>
          <w:p w:rsidR="0002641B" w:rsidRDefault="0002641B">
            <w:pPr>
              <w:rPr>
                <w:rFonts w:ascii="Times New Roman" w:hAnsi="Times New Roman" w:cs="Times New Roman"/>
                <w:sz w:val="28"/>
                <w:szCs w:val="28"/>
              </w:rPr>
            </w:pPr>
            <w:r>
              <w:rPr>
                <w:rFonts w:ascii="Times New Roman" w:hAnsi="Times New Roman" w:cs="Times New Roman"/>
                <w:sz w:val="28"/>
                <w:szCs w:val="28"/>
              </w:rPr>
              <w:t xml:space="preserve">А теперь постой на </w:t>
            </w:r>
            <w:proofErr w:type="gramStart"/>
            <w:r>
              <w:rPr>
                <w:rFonts w:ascii="Times New Roman" w:hAnsi="Times New Roman" w:cs="Times New Roman"/>
                <w:sz w:val="28"/>
                <w:szCs w:val="28"/>
              </w:rPr>
              <w:t>левой</w:t>
            </w:r>
            <w:proofErr w:type="gramEnd"/>
          </w:p>
          <w:p w:rsidR="0002641B" w:rsidRDefault="0002641B">
            <w:pPr>
              <w:rPr>
                <w:rFonts w:ascii="Times New Roman" w:hAnsi="Times New Roman" w:cs="Times New Roman"/>
                <w:sz w:val="28"/>
                <w:szCs w:val="28"/>
              </w:rPr>
            </w:pPr>
            <w:r>
              <w:rPr>
                <w:rFonts w:ascii="Times New Roman" w:hAnsi="Times New Roman" w:cs="Times New Roman"/>
                <w:sz w:val="28"/>
                <w:szCs w:val="28"/>
              </w:rPr>
              <w:t>Если ты солдатик смелый (стойка на левой ноге, руки в сторону)</w:t>
            </w:r>
          </w:p>
        </w:tc>
        <w:tc>
          <w:tcPr>
            <w:tcW w:w="4786" w:type="dxa"/>
          </w:tcPr>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r>
              <w:rPr>
                <w:rFonts w:ascii="Times New Roman" w:hAnsi="Times New Roman" w:cs="Times New Roman"/>
                <w:sz w:val="28"/>
                <w:szCs w:val="28"/>
              </w:rPr>
              <w:t xml:space="preserve">Бег в </w:t>
            </w:r>
            <w:proofErr w:type="gramStart"/>
            <w:r>
              <w:rPr>
                <w:rFonts w:ascii="Times New Roman" w:hAnsi="Times New Roman" w:cs="Times New Roman"/>
                <w:sz w:val="28"/>
                <w:szCs w:val="28"/>
              </w:rPr>
              <w:t>рассыпную</w:t>
            </w:r>
            <w:proofErr w:type="gramEnd"/>
            <w:r>
              <w:rPr>
                <w:rFonts w:ascii="Times New Roman" w:hAnsi="Times New Roman" w:cs="Times New Roman"/>
                <w:sz w:val="28"/>
                <w:szCs w:val="28"/>
              </w:rPr>
              <w:t>.</w:t>
            </w:r>
          </w:p>
          <w:p w:rsidR="0002641B" w:rsidRDefault="0002641B">
            <w:pPr>
              <w:rPr>
                <w:rFonts w:ascii="Times New Roman" w:hAnsi="Times New Roman" w:cs="Times New Roman"/>
                <w:sz w:val="28"/>
                <w:szCs w:val="28"/>
              </w:rPr>
            </w:pPr>
            <w:r>
              <w:rPr>
                <w:rFonts w:ascii="Times New Roman" w:hAnsi="Times New Roman" w:cs="Times New Roman"/>
                <w:sz w:val="28"/>
                <w:szCs w:val="28"/>
              </w:rPr>
              <w:t>Приседания на двух ногах.</w:t>
            </w: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p>
          <w:p w:rsidR="0002641B" w:rsidRDefault="0002641B">
            <w:pPr>
              <w:rPr>
                <w:rFonts w:ascii="Times New Roman" w:hAnsi="Times New Roman" w:cs="Times New Roman"/>
                <w:sz w:val="28"/>
                <w:szCs w:val="28"/>
              </w:rPr>
            </w:pPr>
            <w:r>
              <w:rPr>
                <w:rFonts w:ascii="Times New Roman" w:hAnsi="Times New Roman" w:cs="Times New Roman"/>
                <w:sz w:val="28"/>
                <w:szCs w:val="28"/>
              </w:rPr>
              <w:t>Стойка на одной ноге, другая согнута в колене.</w:t>
            </w:r>
          </w:p>
          <w:p w:rsidR="0002641B" w:rsidRDefault="0002641B">
            <w:pPr>
              <w:rPr>
                <w:rFonts w:ascii="Times New Roman" w:hAnsi="Times New Roman" w:cs="Times New Roman"/>
                <w:sz w:val="28"/>
                <w:szCs w:val="28"/>
              </w:rPr>
            </w:pPr>
            <w:r>
              <w:rPr>
                <w:rFonts w:ascii="Times New Roman" w:hAnsi="Times New Roman" w:cs="Times New Roman"/>
                <w:sz w:val="28"/>
                <w:szCs w:val="28"/>
              </w:rPr>
              <w:t>Перемена ног, сохраняя ответственность.</w:t>
            </w:r>
          </w:p>
        </w:tc>
      </w:tr>
      <w:tr w:rsidR="0002641B" w:rsidTr="00293A55">
        <w:tc>
          <w:tcPr>
            <w:tcW w:w="4785" w:type="dxa"/>
          </w:tcPr>
          <w:p w:rsidR="0002641B" w:rsidRDefault="0002641B">
            <w:pPr>
              <w:rPr>
                <w:rFonts w:ascii="Times New Roman" w:hAnsi="Times New Roman" w:cs="Times New Roman"/>
                <w:sz w:val="28"/>
                <w:szCs w:val="28"/>
              </w:rPr>
            </w:pPr>
            <w:r>
              <w:rPr>
                <w:rFonts w:ascii="Times New Roman" w:hAnsi="Times New Roman" w:cs="Times New Roman"/>
                <w:sz w:val="28"/>
                <w:szCs w:val="28"/>
              </w:rPr>
              <w:t xml:space="preserve">   Звук «</w:t>
            </w:r>
            <w:r w:rsidRPr="00325E66">
              <w:rPr>
                <w:rFonts w:ascii="Times New Roman" w:hAnsi="Times New Roman" w:cs="Times New Roman"/>
                <w:b/>
                <w:sz w:val="28"/>
                <w:szCs w:val="28"/>
              </w:rPr>
              <w:t>Ш</w:t>
            </w:r>
            <w:r>
              <w:rPr>
                <w:rFonts w:ascii="Times New Roman" w:hAnsi="Times New Roman" w:cs="Times New Roman"/>
                <w:sz w:val="28"/>
                <w:szCs w:val="28"/>
              </w:rPr>
              <w:t>»</w:t>
            </w:r>
          </w:p>
        </w:tc>
        <w:tc>
          <w:tcPr>
            <w:tcW w:w="4786" w:type="dxa"/>
          </w:tcPr>
          <w:p w:rsidR="0002641B" w:rsidRDefault="0002641B">
            <w:pPr>
              <w:rPr>
                <w:rFonts w:ascii="Times New Roman" w:hAnsi="Times New Roman" w:cs="Times New Roman"/>
                <w:sz w:val="28"/>
                <w:szCs w:val="28"/>
              </w:rPr>
            </w:pPr>
          </w:p>
        </w:tc>
      </w:tr>
      <w:tr w:rsidR="0002641B" w:rsidTr="00293A55">
        <w:tc>
          <w:tcPr>
            <w:tcW w:w="4785" w:type="dxa"/>
          </w:tcPr>
          <w:p w:rsidR="0002641B" w:rsidRDefault="00401140">
            <w:pPr>
              <w:rPr>
                <w:rFonts w:ascii="Times New Roman" w:hAnsi="Times New Roman" w:cs="Times New Roman"/>
                <w:sz w:val="28"/>
                <w:szCs w:val="28"/>
              </w:rPr>
            </w:pPr>
            <w:r>
              <w:rPr>
                <w:rFonts w:ascii="Times New Roman" w:hAnsi="Times New Roman" w:cs="Times New Roman"/>
                <w:sz w:val="28"/>
                <w:szCs w:val="28"/>
              </w:rPr>
              <w:t xml:space="preserve">  «</w:t>
            </w:r>
            <w:r w:rsidR="0002641B">
              <w:rPr>
                <w:rFonts w:ascii="Times New Roman" w:hAnsi="Times New Roman" w:cs="Times New Roman"/>
                <w:sz w:val="28"/>
                <w:szCs w:val="28"/>
              </w:rPr>
              <w:t>Тише мыши</w:t>
            </w:r>
            <w:r>
              <w:rPr>
                <w:rFonts w:ascii="Times New Roman" w:hAnsi="Times New Roman" w:cs="Times New Roman"/>
                <w:sz w:val="28"/>
                <w:szCs w:val="28"/>
              </w:rPr>
              <w:t>» (подвижная игра)</w:t>
            </w:r>
          </w:p>
          <w:p w:rsidR="00401140" w:rsidRDefault="00401140">
            <w:pPr>
              <w:rPr>
                <w:rFonts w:ascii="Times New Roman" w:hAnsi="Times New Roman" w:cs="Times New Roman"/>
                <w:sz w:val="28"/>
                <w:szCs w:val="28"/>
              </w:rPr>
            </w:pPr>
            <w:r>
              <w:rPr>
                <w:rFonts w:ascii="Times New Roman" w:hAnsi="Times New Roman" w:cs="Times New Roman"/>
                <w:sz w:val="28"/>
                <w:szCs w:val="28"/>
              </w:rPr>
              <w:t>Тиши, мыши, тише, мыши (дети на цыпочках идут к коту, который спит)</w:t>
            </w:r>
          </w:p>
          <w:p w:rsidR="00401140" w:rsidRDefault="00401140">
            <w:pPr>
              <w:rPr>
                <w:rFonts w:ascii="Times New Roman" w:hAnsi="Times New Roman" w:cs="Times New Roman"/>
                <w:sz w:val="28"/>
                <w:szCs w:val="28"/>
              </w:rPr>
            </w:pPr>
            <w:r>
              <w:rPr>
                <w:rFonts w:ascii="Times New Roman" w:hAnsi="Times New Roman" w:cs="Times New Roman"/>
                <w:sz w:val="28"/>
                <w:szCs w:val="28"/>
              </w:rPr>
              <w:t xml:space="preserve">   «Лягушка»</w:t>
            </w:r>
          </w:p>
          <w:p w:rsidR="00401140" w:rsidRDefault="00401140">
            <w:pPr>
              <w:rPr>
                <w:rFonts w:ascii="Times New Roman" w:hAnsi="Times New Roman" w:cs="Times New Roman"/>
                <w:sz w:val="28"/>
                <w:szCs w:val="28"/>
              </w:rPr>
            </w:pPr>
            <w:r>
              <w:rPr>
                <w:rFonts w:ascii="Times New Roman" w:hAnsi="Times New Roman" w:cs="Times New Roman"/>
                <w:sz w:val="28"/>
                <w:szCs w:val="28"/>
              </w:rPr>
              <w:t xml:space="preserve">Лягушка – </w:t>
            </w:r>
            <w:proofErr w:type="spellStart"/>
            <w:r>
              <w:rPr>
                <w:rFonts w:ascii="Times New Roman" w:hAnsi="Times New Roman" w:cs="Times New Roman"/>
                <w:sz w:val="28"/>
                <w:szCs w:val="28"/>
              </w:rPr>
              <w:t>попрыгушка</w:t>
            </w:r>
            <w:proofErr w:type="spellEnd"/>
            <w:r>
              <w:rPr>
                <w:rFonts w:ascii="Times New Roman" w:hAnsi="Times New Roman" w:cs="Times New Roman"/>
                <w:sz w:val="28"/>
                <w:szCs w:val="28"/>
              </w:rPr>
              <w:t xml:space="preserve"> -</w:t>
            </w:r>
          </w:p>
          <w:p w:rsidR="00401140" w:rsidRDefault="00401140">
            <w:pPr>
              <w:rPr>
                <w:rFonts w:ascii="Times New Roman" w:hAnsi="Times New Roman" w:cs="Times New Roman"/>
                <w:sz w:val="28"/>
                <w:szCs w:val="28"/>
              </w:rPr>
            </w:pPr>
            <w:r>
              <w:rPr>
                <w:rFonts w:ascii="Times New Roman" w:hAnsi="Times New Roman" w:cs="Times New Roman"/>
                <w:sz w:val="28"/>
                <w:szCs w:val="28"/>
              </w:rPr>
              <w:t>Глазки на макушке (прыжки с продвижением вперёд с развёрнутыми коленями, руки с растопыренными пальцами)</w:t>
            </w:r>
          </w:p>
          <w:p w:rsidR="00401140" w:rsidRDefault="00401140">
            <w:pPr>
              <w:rPr>
                <w:rFonts w:ascii="Times New Roman" w:hAnsi="Times New Roman" w:cs="Times New Roman"/>
                <w:sz w:val="28"/>
                <w:szCs w:val="28"/>
              </w:rPr>
            </w:pPr>
            <w:r>
              <w:rPr>
                <w:rFonts w:ascii="Times New Roman" w:hAnsi="Times New Roman" w:cs="Times New Roman"/>
                <w:sz w:val="28"/>
                <w:szCs w:val="28"/>
              </w:rPr>
              <w:t>Прячьтесь от лягушки</w:t>
            </w:r>
          </w:p>
          <w:p w:rsidR="00401140" w:rsidRDefault="00401140">
            <w:pPr>
              <w:rPr>
                <w:rFonts w:ascii="Times New Roman" w:hAnsi="Times New Roman" w:cs="Times New Roman"/>
                <w:sz w:val="28"/>
                <w:szCs w:val="28"/>
              </w:rPr>
            </w:pPr>
            <w:r>
              <w:rPr>
                <w:rFonts w:ascii="Times New Roman" w:hAnsi="Times New Roman" w:cs="Times New Roman"/>
                <w:sz w:val="28"/>
                <w:szCs w:val="28"/>
              </w:rPr>
              <w:t>Ко</w:t>
            </w:r>
            <w:r w:rsidR="008C42B4">
              <w:rPr>
                <w:rFonts w:ascii="Times New Roman" w:hAnsi="Times New Roman" w:cs="Times New Roman"/>
                <w:sz w:val="28"/>
                <w:szCs w:val="28"/>
              </w:rPr>
              <w:t>мары да мушки (бег в</w:t>
            </w:r>
            <w:r>
              <w:rPr>
                <w:rFonts w:ascii="Times New Roman" w:hAnsi="Times New Roman" w:cs="Times New Roman"/>
                <w:sz w:val="28"/>
                <w:szCs w:val="28"/>
              </w:rPr>
              <w:t>рассыпную)</w:t>
            </w:r>
          </w:p>
          <w:p w:rsidR="00401140" w:rsidRDefault="00401140">
            <w:pPr>
              <w:rPr>
                <w:rFonts w:ascii="Times New Roman" w:hAnsi="Times New Roman" w:cs="Times New Roman"/>
                <w:sz w:val="28"/>
                <w:szCs w:val="28"/>
              </w:rPr>
            </w:pPr>
          </w:p>
        </w:tc>
        <w:tc>
          <w:tcPr>
            <w:tcW w:w="4786" w:type="dxa"/>
          </w:tcPr>
          <w:p w:rsidR="0002641B" w:rsidRDefault="00401140">
            <w:pPr>
              <w:rPr>
                <w:rFonts w:ascii="Times New Roman" w:hAnsi="Times New Roman" w:cs="Times New Roman"/>
                <w:sz w:val="28"/>
                <w:szCs w:val="28"/>
              </w:rPr>
            </w:pPr>
            <w:r>
              <w:rPr>
                <w:rFonts w:ascii="Times New Roman" w:hAnsi="Times New Roman" w:cs="Times New Roman"/>
                <w:sz w:val="28"/>
                <w:szCs w:val="28"/>
              </w:rPr>
              <w:t>Бег с имитацией движений мыши, бег в одном направлении.</w:t>
            </w:r>
          </w:p>
          <w:p w:rsidR="00401140" w:rsidRDefault="00401140">
            <w:pPr>
              <w:rPr>
                <w:rFonts w:ascii="Times New Roman" w:hAnsi="Times New Roman" w:cs="Times New Roman"/>
                <w:sz w:val="28"/>
                <w:szCs w:val="28"/>
              </w:rPr>
            </w:pPr>
            <w:r>
              <w:rPr>
                <w:rFonts w:ascii="Times New Roman" w:hAnsi="Times New Roman" w:cs="Times New Roman"/>
                <w:sz w:val="28"/>
                <w:szCs w:val="28"/>
              </w:rPr>
              <w:t>Ходьба на носочках.</w:t>
            </w:r>
          </w:p>
          <w:p w:rsidR="00401140" w:rsidRDefault="00401140">
            <w:pPr>
              <w:rPr>
                <w:rFonts w:ascii="Times New Roman" w:hAnsi="Times New Roman" w:cs="Times New Roman"/>
                <w:sz w:val="28"/>
                <w:szCs w:val="28"/>
              </w:rPr>
            </w:pPr>
          </w:p>
          <w:p w:rsidR="00401140" w:rsidRDefault="00401140">
            <w:pPr>
              <w:rPr>
                <w:rFonts w:ascii="Times New Roman" w:hAnsi="Times New Roman" w:cs="Times New Roman"/>
                <w:sz w:val="28"/>
                <w:szCs w:val="28"/>
              </w:rPr>
            </w:pPr>
            <w:r>
              <w:rPr>
                <w:rFonts w:ascii="Times New Roman" w:hAnsi="Times New Roman" w:cs="Times New Roman"/>
                <w:sz w:val="28"/>
                <w:szCs w:val="28"/>
              </w:rPr>
              <w:t>Прыжки, продвигаясь вперёд с имитацией движений лягушки с развёрнутыми коленями, руки</w:t>
            </w:r>
            <w:r w:rsidR="008C42B4">
              <w:rPr>
                <w:rFonts w:ascii="Times New Roman" w:hAnsi="Times New Roman" w:cs="Times New Roman"/>
                <w:sz w:val="28"/>
                <w:szCs w:val="28"/>
              </w:rPr>
              <w:t xml:space="preserve"> с растопыренными пальцами. Бег врассыпную с </w:t>
            </w:r>
            <w:proofErr w:type="gramStart"/>
            <w:r w:rsidR="008C42B4">
              <w:rPr>
                <w:rFonts w:ascii="Times New Roman" w:hAnsi="Times New Roman" w:cs="Times New Roman"/>
                <w:sz w:val="28"/>
                <w:szCs w:val="28"/>
              </w:rPr>
              <w:t>поднятыми</w:t>
            </w:r>
            <w:proofErr w:type="gramEnd"/>
            <w:r w:rsidR="008C42B4">
              <w:rPr>
                <w:rFonts w:ascii="Times New Roman" w:hAnsi="Times New Roman" w:cs="Times New Roman"/>
                <w:sz w:val="28"/>
                <w:szCs w:val="28"/>
              </w:rPr>
              <w:t xml:space="preserve"> в сторону</w:t>
            </w:r>
          </w:p>
        </w:tc>
      </w:tr>
      <w:tr w:rsidR="008C42B4" w:rsidTr="00293A55">
        <w:tc>
          <w:tcPr>
            <w:tcW w:w="4785" w:type="dxa"/>
          </w:tcPr>
          <w:p w:rsidR="008C42B4" w:rsidRDefault="008C42B4">
            <w:pPr>
              <w:rPr>
                <w:rFonts w:ascii="Times New Roman" w:hAnsi="Times New Roman" w:cs="Times New Roman"/>
                <w:sz w:val="28"/>
                <w:szCs w:val="28"/>
              </w:rPr>
            </w:pPr>
            <w:r>
              <w:rPr>
                <w:rFonts w:ascii="Times New Roman" w:hAnsi="Times New Roman" w:cs="Times New Roman"/>
                <w:sz w:val="28"/>
                <w:szCs w:val="28"/>
              </w:rPr>
              <w:t>Звук «</w:t>
            </w:r>
            <w:r w:rsidRPr="00325E66">
              <w:rPr>
                <w:rFonts w:ascii="Times New Roman" w:hAnsi="Times New Roman" w:cs="Times New Roman"/>
                <w:b/>
                <w:sz w:val="28"/>
                <w:szCs w:val="28"/>
              </w:rPr>
              <w:t>Ж</w:t>
            </w:r>
            <w:r>
              <w:rPr>
                <w:rFonts w:ascii="Times New Roman" w:hAnsi="Times New Roman" w:cs="Times New Roman"/>
                <w:sz w:val="28"/>
                <w:szCs w:val="28"/>
              </w:rPr>
              <w:t>»</w:t>
            </w:r>
          </w:p>
        </w:tc>
        <w:tc>
          <w:tcPr>
            <w:tcW w:w="4786" w:type="dxa"/>
          </w:tcPr>
          <w:p w:rsidR="008C42B4" w:rsidRDefault="008C42B4">
            <w:pPr>
              <w:rPr>
                <w:rFonts w:ascii="Times New Roman" w:hAnsi="Times New Roman" w:cs="Times New Roman"/>
                <w:sz w:val="28"/>
                <w:szCs w:val="28"/>
              </w:rPr>
            </w:pPr>
          </w:p>
        </w:tc>
      </w:tr>
      <w:tr w:rsidR="008C42B4" w:rsidTr="00293A55">
        <w:tc>
          <w:tcPr>
            <w:tcW w:w="4785" w:type="dxa"/>
          </w:tcPr>
          <w:p w:rsidR="008C42B4" w:rsidRDefault="008C42B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13F6">
              <w:rPr>
                <w:rFonts w:ascii="Times New Roman" w:hAnsi="Times New Roman" w:cs="Times New Roman"/>
                <w:b/>
                <w:sz w:val="28"/>
                <w:szCs w:val="28"/>
              </w:rPr>
              <w:t>Ёж и лиса</w:t>
            </w:r>
            <w:r>
              <w:rPr>
                <w:rFonts w:ascii="Times New Roman" w:hAnsi="Times New Roman" w:cs="Times New Roman"/>
                <w:sz w:val="28"/>
                <w:szCs w:val="28"/>
              </w:rPr>
              <w:t>»</w:t>
            </w:r>
          </w:p>
          <w:p w:rsidR="008C42B4" w:rsidRDefault="008C42B4">
            <w:pPr>
              <w:rPr>
                <w:rFonts w:ascii="Times New Roman" w:hAnsi="Times New Roman" w:cs="Times New Roman"/>
                <w:sz w:val="28"/>
                <w:szCs w:val="28"/>
              </w:rPr>
            </w:pPr>
            <w:r>
              <w:rPr>
                <w:rFonts w:ascii="Times New Roman" w:hAnsi="Times New Roman" w:cs="Times New Roman"/>
                <w:sz w:val="28"/>
                <w:szCs w:val="28"/>
              </w:rPr>
              <w:t>Бежит ёжик вдоль дорожек (бег трусцой)</w:t>
            </w:r>
          </w:p>
          <w:p w:rsidR="008C42B4" w:rsidRDefault="008C42B4">
            <w:pPr>
              <w:rPr>
                <w:rFonts w:ascii="Times New Roman" w:hAnsi="Times New Roman" w:cs="Times New Roman"/>
                <w:sz w:val="28"/>
                <w:szCs w:val="28"/>
              </w:rPr>
            </w:pPr>
            <w:r>
              <w:rPr>
                <w:rFonts w:ascii="Times New Roman" w:hAnsi="Times New Roman" w:cs="Times New Roman"/>
                <w:sz w:val="28"/>
                <w:szCs w:val="28"/>
              </w:rPr>
              <w:t>Да скользит по льду (ходьба скользящим шагом)</w:t>
            </w:r>
          </w:p>
          <w:p w:rsidR="008C42B4" w:rsidRDefault="008C42B4">
            <w:pPr>
              <w:rPr>
                <w:rFonts w:ascii="Times New Roman" w:hAnsi="Times New Roman" w:cs="Times New Roman"/>
                <w:sz w:val="28"/>
                <w:szCs w:val="28"/>
              </w:rPr>
            </w:pPr>
            <w:r>
              <w:rPr>
                <w:rFonts w:ascii="Times New Roman" w:hAnsi="Times New Roman" w:cs="Times New Roman"/>
                <w:sz w:val="28"/>
                <w:szCs w:val="28"/>
              </w:rPr>
              <w:t>Говорит ему лисица:</w:t>
            </w:r>
          </w:p>
          <w:p w:rsidR="008C42B4" w:rsidRDefault="008C42B4">
            <w:pPr>
              <w:rPr>
                <w:rFonts w:ascii="Times New Roman" w:hAnsi="Times New Roman" w:cs="Times New Roman"/>
                <w:sz w:val="28"/>
                <w:szCs w:val="28"/>
              </w:rPr>
            </w:pPr>
            <w:r>
              <w:rPr>
                <w:rFonts w:ascii="Times New Roman" w:hAnsi="Times New Roman" w:cs="Times New Roman"/>
                <w:sz w:val="28"/>
                <w:szCs w:val="28"/>
              </w:rPr>
              <w:t>«Дай переведу!» (имитация движений лисы с поворотами головы направо, налево)</w:t>
            </w:r>
          </w:p>
          <w:p w:rsidR="008C42B4" w:rsidRDefault="008C42B4">
            <w:pPr>
              <w:rPr>
                <w:rFonts w:ascii="Times New Roman" w:hAnsi="Times New Roman" w:cs="Times New Roman"/>
                <w:sz w:val="28"/>
                <w:szCs w:val="28"/>
              </w:rPr>
            </w:pPr>
            <w:r>
              <w:rPr>
                <w:rFonts w:ascii="Times New Roman" w:hAnsi="Times New Roman" w:cs="Times New Roman"/>
                <w:sz w:val="28"/>
                <w:szCs w:val="28"/>
              </w:rPr>
              <w:t>Отвечает серый ёжик:</w:t>
            </w:r>
          </w:p>
          <w:p w:rsidR="008C42B4" w:rsidRDefault="008C42B4">
            <w:pPr>
              <w:rPr>
                <w:rFonts w:ascii="Times New Roman" w:hAnsi="Times New Roman" w:cs="Times New Roman"/>
                <w:sz w:val="28"/>
                <w:szCs w:val="28"/>
              </w:rPr>
            </w:pPr>
            <w:r>
              <w:rPr>
                <w:rFonts w:ascii="Times New Roman" w:hAnsi="Times New Roman" w:cs="Times New Roman"/>
                <w:sz w:val="28"/>
                <w:szCs w:val="28"/>
              </w:rPr>
              <w:t>«У меня две пары ножек;</w:t>
            </w:r>
          </w:p>
          <w:p w:rsidR="008C42B4" w:rsidRDefault="008C42B4">
            <w:pPr>
              <w:rPr>
                <w:rFonts w:ascii="Times New Roman" w:hAnsi="Times New Roman" w:cs="Times New Roman"/>
                <w:sz w:val="28"/>
                <w:szCs w:val="28"/>
              </w:rPr>
            </w:pPr>
            <w:r>
              <w:rPr>
                <w:rFonts w:ascii="Times New Roman" w:hAnsi="Times New Roman" w:cs="Times New Roman"/>
                <w:sz w:val="28"/>
                <w:szCs w:val="28"/>
              </w:rPr>
              <w:t>Сам я перейду!» (ходьба скользящим шагом)</w:t>
            </w:r>
          </w:p>
          <w:p w:rsidR="008C42B4" w:rsidRDefault="008C42B4">
            <w:pPr>
              <w:rPr>
                <w:rFonts w:ascii="Times New Roman" w:hAnsi="Times New Roman" w:cs="Times New Roman"/>
                <w:sz w:val="28"/>
                <w:szCs w:val="28"/>
              </w:rPr>
            </w:pPr>
            <w:r>
              <w:rPr>
                <w:rFonts w:ascii="Times New Roman" w:hAnsi="Times New Roman" w:cs="Times New Roman"/>
                <w:sz w:val="28"/>
                <w:szCs w:val="28"/>
              </w:rPr>
              <w:t xml:space="preserve">  «</w:t>
            </w:r>
            <w:r w:rsidRPr="007F13F6">
              <w:rPr>
                <w:rFonts w:ascii="Times New Roman" w:hAnsi="Times New Roman" w:cs="Times New Roman"/>
                <w:b/>
                <w:sz w:val="28"/>
                <w:szCs w:val="28"/>
              </w:rPr>
              <w:t>Рыжий котёнок</w:t>
            </w:r>
            <w:r>
              <w:rPr>
                <w:rFonts w:ascii="Times New Roman" w:hAnsi="Times New Roman" w:cs="Times New Roman"/>
                <w:sz w:val="28"/>
                <w:szCs w:val="28"/>
              </w:rPr>
              <w:t>»</w:t>
            </w:r>
          </w:p>
          <w:p w:rsidR="008C42B4" w:rsidRDefault="008C42B4">
            <w:pPr>
              <w:rPr>
                <w:rFonts w:ascii="Times New Roman" w:hAnsi="Times New Roman" w:cs="Times New Roman"/>
                <w:sz w:val="28"/>
                <w:szCs w:val="28"/>
              </w:rPr>
            </w:pPr>
            <w:r>
              <w:rPr>
                <w:rFonts w:ascii="Times New Roman" w:hAnsi="Times New Roman" w:cs="Times New Roman"/>
                <w:sz w:val="28"/>
                <w:szCs w:val="28"/>
              </w:rPr>
              <w:t>Вышла девочка на лыжах (скользящие движения ног с движениями рук – идём на лыжах)</w:t>
            </w:r>
          </w:p>
          <w:p w:rsidR="008C42B4" w:rsidRDefault="008C42B4">
            <w:pPr>
              <w:rPr>
                <w:rFonts w:ascii="Times New Roman" w:hAnsi="Times New Roman" w:cs="Times New Roman"/>
                <w:sz w:val="28"/>
                <w:szCs w:val="28"/>
              </w:rPr>
            </w:pPr>
            <w:r>
              <w:rPr>
                <w:rFonts w:ascii="Times New Roman" w:hAnsi="Times New Roman" w:cs="Times New Roman"/>
                <w:sz w:val="28"/>
                <w:szCs w:val="28"/>
              </w:rPr>
              <w:t>А за ней котёнок рыжий.</w:t>
            </w:r>
          </w:p>
          <w:p w:rsidR="008C42B4" w:rsidRDefault="008C42B4">
            <w:pPr>
              <w:rPr>
                <w:rFonts w:ascii="Times New Roman" w:hAnsi="Times New Roman" w:cs="Times New Roman"/>
                <w:sz w:val="28"/>
                <w:szCs w:val="28"/>
              </w:rPr>
            </w:pPr>
            <w:r>
              <w:rPr>
                <w:rFonts w:ascii="Times New Roman" w:hAnsi="Times New Roman" w:cs="Times New Roman"/>
                <w:sz w:val="28"/>
                <w:szCs w:val="28"/>
              </w:rPr>
              <w:t>От неё не отстаёт (бег в разных направлениях)</w:t>
            </w:r>
          </w:p>
          <w:p w:rsidR="007F13F6" w:rsidRDefault="007F13F6">
            <w:pPr>
              <w:rPr>
                <w:rFonts w:ascii="Times New Roman" w:hAnsi="Times New Roman" w:cs="Times New Roman"/>
                <w:sz w:val="28"/>
                <w:szCs w:val="28"/>
              </w:rPr>
            </w:pPr>
            <w:r>
              <w:rPr>
                <w:rFonts w:ascii="Times New Roman" w:hAnsi="Times New Roman" w:cs="Times New Roman"/>
                <w:sz w:val="28"/>
                <w:szCs w:val="28"/>
              </w:rPr>
              <w:t xml:space="preserve">Добежал до горки – ждёт (остановка  «замерли») </w:t>
            </w:r>
          </w:p>
          <w:p w:rsidR="007F13F6" w:rsidRDefault="007F13F6">
            <w:pPr>
              <w:rPr>
                <w:rFonts w:ascii="Times New Roman" w:hAnsi="Times New Roman" w:cs="Times New Roman"/>
                <w:sz w:val="28"/>
                <w:szCs w:val="28"/>
              </w:rPr>
            </w:pPr>
            <w:r>
              <w:rPr>
                <w:rFonts w:ascii="Times New Roman" w:hAnsi="Times New Roman" w:cs="Times New Roman"/>
                <w:sz w:val="28"/>
                <w:szCs w:val="28"/>
              </w:rPr>
              <w:t>«Прокати Алёнка,</w:t>
            </w:r>
          </w:p>
          <w:p w:rsidR="00325E66" w:rsidRDefault="00325E66">
            <w:pPr>
              <w:rPr>
                <w:rFonts w:ascii="Times New Roman" w:hAnsi="Times New Roman" w:cs="Times New Roman"/>
                <w:sz w:val="28"/>
                <w:szCs w:val="28"/>
              </w:rPr>
            </w:pPr>
            <w:r>
              <w:rPr>
                <w:rFonts w:ascii="Times New Roman" w:hAnsi="Times New Roman" w:cs="Times New Roman"/>
                <w:sz w:val="28"/>
                <w:szCs w:val="28"/>
              </w:rPr>
              <w:t>От неё не отстаёт,</w:t>
            </w:r>
          </w:p>
          <w:p w:rsidR="00325E66" w:rsidRDefault="00325E66">
            <w:pPr>
              <w:rPr>
                <w:rFonts w:ascii="Times New Roman" w:hAnsi="Times New Roman" w:cs="Times New Roman"/>
                <w:sz w:val="28"/>
                <w:szCs w:val="28"/>
              </w:rPr>
            </w:pPr>
            <w:r>
              <w:rPr>
                <w:rFonts w:ascii="Times New Roman" w:hAnsi="Times New Roman" w:cs="Times New Roman"/>
                <w:sz w:val="28"/>
                <w:szCs w:val="28"/>
              </w:rPr>
              <w:t>Рыжего котёнка!»</w:t>
            </w:r>
          </w:p>
          <w:p w:rsidR="008C42B4" w:rsidRDefault="008C42B4">
            <w:pPr>
              <w:rPr>
                <w:rFonts w:ascii="Times New Roman" w:hAnsi="Times New Roman" w:cs="Times New Roman"/>
                <w:sz w:val="28"/>
                <w:szCs w:val="28"/>
              </w:rPr>
            </w:pPr>
          </w:p>
        </w:tc>
        <w:tc>
          <w:tcPr>
            <w:tcW w:w="4786" w:type="dxa"/>
          </w:tcPr>
          <w:p w:rsidR="008C42B4" w:rsidRDefault="007F13F6">
            <w:pPr>
              <w:rPr>
                <w:rFonts w:ascii="Times New Roman" w:hAnsi="Times New Roman" w:cs="Times New Roman"/>
                <w:sz w:val="28"/>
                <w:szCs w:val="28"/>
              </w:rPr>
            </w:pPr>
            <w:r>
              <w:rPr>
                <w:rFonts w:ascii="Times New Roman" w:hAnsi="Times New Roman" w:cs="Times New Roman"/>
                <w:sz w:val="28"/>
                <w:szCs w:val="28"/>
              </w:rPr>
              <w:t>Бег трусцой, ходьба скользящим шагом.</w:t>
            </w: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p>
          <w:p w:rsidR="007F13F6" w:rsidRDefault="007F13F6">
            <w:pPr>
              <w:rPr>
                <w:rFonts w:ascii="Times New Roman" w:hAnsi="Times New Roman" w:cs="Times New Roman"/>
                <w:sz w:val="28"/>
                <w:szCs w:val="28"/>
              </w:rPr>
            </w:pPr>
            <w:r>
              <w:rPr>
                <w:rFonts w:ascii="Times New Roman" w:hAnsi="Times New Roman" w:cs="Times New Roman"/>
                <w:sz w:val="28"/>
                <w:szCs w:val="28"/>
              </w:rPr>
              <w:t>Скользящие движения но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имитация движений ходьба на лыжах).</w:t>
            </w:r>
          </w:p>
          <w:p w:rsidR="007F13F6" w:rsidRDefault="007F13F6">
            <w:pPr>
              <w:rPr>
                <w:rFonts w:ascii="Times New Roman" w:hAnsi="Times New Roman" w:cs="Times New Roman"/>
                <w:sz w:val="28"/>
                <w:szCs w:val="28"/>
              </w:rPr>
            </w:pPr>
            <w:r>
              <w:rPr>
                <w:rFonts w:ascii="Times New Roman" w:hAnsi="Times New Roman" w:cs="Times New Roman"/>
                <w:sz w:val="28"/>
                <w:szCs w:val="28"/>
              </w:rPr>
              <w:t>Бег (имитация движений лап котёнка)</w:t>
            </w:r>
          </w:p>
        </w:tc>
      </w:tr>
    </w:tbl>
    <w:p w:rsidR="00293A55" w:rsidRDefault="00293A55">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pPr>
        <w:rPr>
          <w:rFonts w:ascii="Times New Roman" w:hAnsi="Times New Roman" w:cs="Times New Roman"/>
          <w:sz w:val="28"/>
          <w:szCs w:val="28"/>
        </w:rPr>
      </w:pPr>
    </w:p>
    <w:p w:rsidR="002529DD" w:rsidRDefault="002529DD">
      <w:r w:rsidRPr="002529DD">
        <w:rPr>
          <w:sz w:val="28"/>
          <w:szCs w:val="28"/>
        </w:rPr>
        <w:t>Пакет рекомендаций для родителей направленный на коррекцию развития детей.</w:t>
      </w:r>
      <w:r>
        <w:t xml:space="preserve"> </w:t>
      </w:r>
    </w:p>
    <w:p w:rsidR="002529DD" w:rsidRDefault="002529DD">
      <w:r>
        <w:t xml:space="preserve">Рекомендации родителям: </w:t>
      </w:r>
    </w:p>
    <w:p w:rsidR="002529DD" w:rsidRDefault="002529DD">
      <w:r>
        <w:t xml:space="preserve">1. Начинать заниматься с ребенком следует в позитивном состоянии. Расположитесь на диване, на ковре, совсем не обязательно сидеть за столом. Основная задача для родителей – развитие желания ребенка заниматься. </w:t>
      </w:r>
    </w:p>
    <w:p w:rsidR="002529DD" w:rsidRDefault="002529DD">
      <w:r>
        <w:t xml:space="preserve">2. Обращать внимание надо на то, что получается хорошо, а не на то, что не получается. </w:t>
      </w:r>
    </w:p>
    <w:p w:rsidR="002529DD" w:rsidRDefault="002529DD">
      <w:r>
        <w:t xml:space="preserve">3. Занимайтесь с ребенком каждый день. Длительность занятия без перерыва не должна превышать 20 минут. </w:t>
      </w:r>
    </w:p>
    <w:p w:rsidR="002529DD" w:rsidRDefault="002529DD">
      <w:r>
        <w:t>4. Двигайтесь от простого к сложному. Начинайте заниматься с более простого задания, постепенно увеличивая сложность.</w:t>
      </w:r>
    </w:p>
    <w:p w:rsidR="002529DD" w:rsidRDefault="002529DD">
      <w:r>
        <w:t xml:space="preserve"> 5. Заканчивайте занятие тогда, когда вам хотелось бы еще продолжить</w:t>
      </w:r>
      <w:proofErr w:type="gramStart"/>
      <w:r>
        <w:t xml:space="preserve"> .</w:t>
      </w:r>
      <w:proofErr w:type="gramEnd"/>
      <w:r>
        <w:t xml:space="preserve"> </w:t>
      </w:r>
    </w:p>
    <w:p w:rsidR="002529DD" w:rsidRDefault="002529DD">
      <w:r>
        <w:t>6. Заниматься. В этом случае у ребенка остается желание заниматься в следующий раз.</w:t>
      </w:r>
    </w:p>
    <w:p w:rsidR="002529DD" w:rsidRDefault="002529DD">
      <w:r>
        <w:t xml:space="preserve"> 7. Лучшее время для занятий – утром после завтрака и во второй половине дня после сна.</w:t>
      </w:r>
    </w:p>
    <w:p w:rsidR="002529DD" w:rsidRDefault="002529DD">
      <w:r>
        <w:t>8. Занятия можно проводить в игровой форме. Вы можете проводить весь день, играя, объясняя и рассказывая.</w:t>
      </w:r>
    </w:p>
    <w:p w:rsidR="002529DD" w:rsidRDefault="002529DD">
      <w:r>
        <w:t xml:space="preserve"> 9. Как только вы достигните желаемого результата, переходите к следующему звуку. Получился звук «Ш», переходите к другому звуку, например, «Р» параллельно продолжая отработку звука «Ш». Запомнил ребенок слова по теме «Фрукты», переходите к другой теме, например «Животные».</w:t>
      </w:r>
    </w:p>
    <w:p w:rsidR="002529DD" w:rsidRDefault="002529DD">
      <w:r>
        <w:t xml:space="preserve"> 10. Пользуйтесь наглядным материалом. Детям легче воспринимать слова с изображением. При изучении темы «Овощи» покажите свежие овощи. При изучении животных сходите с ребенком в зоопарк.</w:t>
      </w:r>
    </w:p>
    <w:p w:rsidR="002529DD" w:rsidRDefault="002529DD">
      <w:r>
        <w:t xml:space="preserve"> 11. Приобретенные навыки ребенка используйте на практике. Ободряйте его, подсказывайте, поддерживайте.</w:t>
      </w:r>
    </w:p>
    <w:p w:rsidR="002529DD" w:rsidRDefault="002529DD">
      <w:r>
        <w:t xml:space="preserve"> 12. Говорите четко, повернувшись лицом к ребенку. Пусть он видит выражение вашего лица, глаз, движения губ. Иногда во время занятия дети наклонялись и заглядывали в рот к родителям, кто-то пытался схватить рукой язык. Наблюдая за вами, ребенок запоминает все ваши движения. И потом воспроизводит их. Сначала он, молча, смотрит, потом его губы начнут непроизвольно подергиваться, он открывает рот и беззвучно произносит какой – то звук за вами, и это уже успех. 13. В конце занятия направьте внимание на то, чему научился ваш ребенок. Очень часто родители при достижении цели обращают внимание на то, что было не так, что еще не получилось.</w:t>
      </w:r>
    </w:p>
    <w:p w:rsidR="002529DD" w:rsidRDefault="002529DD">
      <w:r>
        <w:t xml:space="preserve"> 14. Заведите тетрадь, каждый день записывайте результаты занятий. Вам будет легче учитывать трудности и успехи. Вы будете видеть, что усвоил ребенок, и за какой период времени это произошло.</w:t>
      </w:r>
    </w:p>
    <w:p w:rsidR="002529DD" w:rsidRDefault="002529DD">
      <w:r>
        <w:lastRenderedPageBreak/>
        <w:t xml:space="preserve"> 15. Обязательно хвалите ребенка и себя за все успехи. Похвала ободряет ребенка, вселяет в него чувство уверенности, желание продолжать занятие. В семье для ребенка с отклонениями в развитии необходимо создавать такие условия, чтобы он испытывал удовлетворение от занятий с родителями, от общения с взрослыми, старшими братьями и сестрами, получал от них не только новые знания, но и обогащал свой словарный запас, учился правильно строить предложения, интересно рассказывать.</w:t>
      </w:r>
    </w:p>
    <w:p w:rsidR="002529DD" w:rsidRDefault="002529DD">
      <w:r>
        <w:t xml:space="preserve"> Рекомендации логопеда для родителей детей старшего возраста 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 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 </w:t>
      </w:r>
      <w:proofErr w:type="gramStart"/>
      <w:r>
        <w:t>У ребенка должна быть сформирована речевая готовность, т. е. умение: 1. правильно произносить все звуки языка; 2. выделять первый и последний звук в слове; 3. разделять слово на слоги; 4. определять, сколько слогов в слове, сколько звуков в слове; 5. придумывать слова на заданный звук; 6. сливать два названных звуков слог:</w:t>
      </w:r>
      <w:proofErr w:type="gramEnd"/>
      <w:r>
        <w:t xml:space="preserve"> М+А=МА; 7. повторять слоговую цепочку типа ТА-ДА-ТА; 8. определять количество слов в предложении, учитывая и «короткие» слова — предлоги. Важно выяснить: 1. насколько богат словарный запас малыша, может ли он связно рассказать о том, что увидел, услышал; 2. насколько развит кругозор ребенка, знает ли он свою фамилию, имя, отчество, возраст; 3. что знает об окружающем мире, может ли назвать дни недели, времена года; 4. сформированы ли у него слова-обобщения; ориентируется ли во времени; умеет, ли исключить из предложенного ряда «лишнее»; 5. может ли разложить сюжетные картинки по порядку и составить по ним рассказ. 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 Повторяйте цифры от 1 до 9 и счет в пределах 20 — количественный и порядковый. Время от времени повторяйте с ребенком выученные стихи. Всегда интересуйтесь жизнью ребенка в детском саду. В случаях любых затруднений обращайтесь к логопеду или воспитателю. Почему ребенок не говорит? Этот вопрос всё чаще звучит актуально. И родители отвечают на него по-разному. Кто-то записывает малыша в группу развития, надеясь, что в среде сверстников тот произнесет свое первое слово. Кто-то считает, что вплоть до исполнения ребенку 3-х лет волноваться не о чем. Кто-то, и, на наш взгляд, это самое правильное – незамедлительно обращается к специалистам: логопеду и психоневрологу. Этапы развития речи у детей: (надо подчеркнуть, что эти нормы речевого развития индивидуальны!!!) 3-4 месяца – </w:t>
      </w:r>
      <w:proofErr w:type="spellStart"/>
      <w:r>
        <w:t>гуление</w:t>
      </w:r>
      <w:proofErr w:type="spellEnd"/>
      <w:r>
        <w:t xml:space="preserve"> и </w:t>
      </w:r>
      <w:proofErr w:type="spellStart"/>
      <w:r>
        <w:t>гуканье</w:t>
      </w:r>
      <w:proofErr w:type="spellEnd"/>
      <w:r>
        <w:t xml:space="preserve"> 5-6 месяцев – лепет 1 год – первые слова 1,5 – 2 года – простые фразы из двух слов 2 - 3 года – первые предложения, состоящие из 2-3 слов, имена людей и названия окружающих предметов 3 – 4 года – пересказ историй</w:t>
      </w:r>
      <w:proofErr w:type="gramStart"/>
      <w:r>
        <w:t xml:space="preserve"> П</w:t>
      </w:r>
      <w:proofErr w:type="gramEnd"/>
      <w:r>
        <w:t>очему же ребенок не говорит? Попробуем разобраться в типичных ситуациях, замедляющих развитие речи, и найти решения. Малышу 2 года, а вместо слов он использует указательный жест и мычит: «у-у-у». - У ребенка может отсутствовать потребность в речи, если родители и так легко его понимают. - Когда научились говорить вы сами? Может быть, в 3 года? Наследственные факторы влияют на речевое развитие. В общении с малышом важно выбрать золотую середину. «</w:t>
      </w:r>
      <w:proofErr w:type="spellStart"/>
      <w:r>
        <w:t>Гипоопека</w:t>
      </w:r>
      <w:proofErr w:type="spellEnd"/>
      <w:r>
        <w:t>» – недостаточное общение ребенка с мамой и папой. «</w:t>
      </w:r>
      <w:proofErr w:type="spellStart"/>
      <w:r>
        <w:t>Гиперопека</w:t>
      </w:r>
      <w:proofErr w:type="spellEnd"/>
      <w:r>
        <w:t xml:space="preserve">» – чрезмерное «сюсюканье». Замедлять речевое развитие могут и повышенные требования к малышу, не соответствующие его психическому развитию: не пытайтесь в 1,5 года обучить ребенка всему и сразу – иностранному языку, письму, счету, компьютерным навыкам, – при этом делая замечания и требуя немедленных успехов. Вы уехали и оставили ребенка на продолжительное время одного. Возвращаетесь, а он перестал </w:t>
      </w:r>
      <w:r>
        <w:lastRenderedPageBreak/>
        <w:t>разговаривать. Речь может пропасть в результате сильного испуга, стресса. Ребенку 1,5 года. Он не говорит, не научился ходить, не проявляет интереса к действиям с окружающими предметами, у него нарушен сон. Обратитесь за консультацией к психоневрологу</w:t>
      </w:r>
      <w:proofErr w:type="gramStart"/>
      <w:r>
        <w:t>.</w:t>
      </w:r>
      <w:proofErr w:type="gramEnd"/>
      <w:r>
        <w:t xml:space="preserve"> </w:t>
      </w:r>
      <w:proofErr w:type="gramStart"/>
      <w:r>
        <w:t>с</w:t>
      </w:r>
      <w:proofErr w:type="gramEnd"/>
      <w:r>
        <w:t>понтанно, естественно и без видимых усилий с его стороны. Это обусловлено происходящими с рождения процессами физиологического созревания центральной нервной системы и пластичностью детской психики. Однако любое нормальное развитие речи требует стимуляции его звуковыми сигналами. Общайтесь со своим малышом, делайте это как можно чаще!</w:t>
      </w:r>
    </w:p>
    <w:p w:rsidR="002529DD" w:rsidRDefault="002529DD">
      <w:r w:rsidRPr="002529DD">
        <w:rPr>
          <w:b/>
          <w:sz w:val="28"/>
          <w:szCs w:val="28"/>
        </w:rPr>
        <w:t xml:space="preserve"> Уровень развития речи детей 5 лет</w:t>
      </w:r>
    </w:p>
    <w:p w:rsidR="002529DD" w:rsidRDefault="002529DD">
      <w:r>
        <w:t xml:space="preserve"> 1. 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w:t>
      </w:r>
    </w:p>
    <w:p w:rsidR="002529DD" w:rsidRDefault="002529DD">
      <w:r>
        <w:t xml:space="preserve"> 2. Начинает формироваться внутренняя речь – свернутая, сокращенная форма речи, с помощью которой происходит планирование предстоящей деятельность.</w:t>
      </w:r>
    </w:p>
    <w:p w:rsidR="002529DD" w:rsidRDefault="002529DD">
      <w:r>
        <w:t xml:space="preserve"> 3. Значительно обогатился словарный запас, дети пользуются словами второй степени обобщения.</w:t>
      </w:r>
    </w:p>
    <w:p w:rsidR="002529DD" w:rsidRDefault="002529DD">
      <w:r>
        <w:t xml:space="preserve"> 4. Грубых </w:t>
      </w:r>
      <w:proofErr w:type="spellStart"/>
      <w:r>
        <w:t>аграмматизмов</w:t>
      </w:r>
      <w:proofErr w:type="spellEnd"/>
      <w:r>
        <w:t xml:space="preserve"> в речи нет, возможны ошибки при построении сложных предложений. 5. Звукопроизношение полностью нормализовалось. </w:t>
      </w:r>
    </w:p>
    <w:p w:rsidR="002529DD" w:rsidRDefault="002529DD">
      <w:r>
        <w:t>6. Появляется способность к выделению звука из слова, то есть формируются навыки звукового анализа слов, звуковая оболочка слова перестала быть «прозрачной», незаметной для восприятия.</w:t>
      </w:r>
    </w:p>
    <w:p w:rsidR="002529DD" w:rsidRDefault="002529DD">
      <w:r>
        <w:t xml:space="preserve"> 7. Дети способны менять произвольно громкость голоса, умеют воспроизводить различные интонации. Что почитать ребенку в зависимости от возраста. Второго года жизни</w:t>
      </w:r>
      <w:proofErr w:type="gramStart"/>
      <w:r>
        <w:t xml:space="preserve"> Н</w:t>
      </w:r>
      <w:proofErr w:type="gramEnd"/>
      <w:r>
        <w:t xml:space="preserve">а втором году происходит встреча малыша со своей первой книжкой. Сделайте так, чтобы это событие было ярким и запоминающимся, чтобы книжка стала любимой и желанной игрушкой малыша. Первые книжки и должны быть книжками-игрушками, с крупными красочными картинками: минимум текста, только подписи к картинкам. Смотрите с малышом картинки, читайте подписи к ним. Первыми книжками для чтения должны стать народные </w:t>
      </w:r>
      <w:proofErr w:type="spellStart"/>
      <w:r>
        <w:t>потешки</w:t>
      </w:r>
      <w:proofErr w:type="spellEnd"/>
      <w:r>
        <w:t xml:space="preserve">. Ребёнку легче воспринять именно данные тексты, ведь многие песенки он уже слышал от мамы в устном исполнении. В текстах </w:t>
      </w:r>
      <w:proofErr w:type="spellStart"/>
      <w:r>
        <w:t>потешек</w:t>
      </w:r>
      <w:proofErr w:type="spellEnd"/>
      <w:r>
        <w:t xml:space="preserve"> много слов, приближенных к детской речи: «киса», «зайка», «</w:t>
      </w:r>
      <w:proofErr w:type="spellStart"/>
      <w:r>
        <w:t>петя</w:t>
      </w:r>
      <w:proofErr w:type="spellEnd"/>
      <w:r>
        <w:t xml:space="preserve">» (петушок), что облегчает понимание текста ребёнком. Большинство </w:t>
      </w:r>
      <w:proofErr w:type="spellStart"/>
      <w:r>
        <w:t>потешек</w:t>
      </w:r>
      <w:proofErr w:type="spellEnd"/>
      <w:r>
        <w:t xml:space="preserve"> построены в форме диалогов, этим они близки к разговорной речи, более лёгкой для восприятия. </w:t>
      </w:r>
      <w:proofErr w:type="spellStart"/>
      <w:r>
        <w:t>Потешки</w:t>
      </w:r>
      <w:proofErr w:type="spellEnd"/>
      <w:r>
        <w:t xml:space="preserve"> содержат много повторов, что улучшает их понимание. Ещё одно важное качество </w:t>
      </w:r>
      <w:proofErr w:type="spellStart"/>
      <w:r>
        <w:t>потешек</w:t>
      </w:r>
      <w:proofErr w:type="spellEnd"/>
      <w:r>
        <w:t xml:space="preserve"> – наличие большого количества ударных рифм, поэтому чтение таких текстов способствует воспитанию чувства ритма, развитию фонематического слуха. Стихи с такой рифмовкой легче запоминаются и, таким образом, легче закрепляются конкретные грамматические формы, на которые падает ударение. Словом, </w:t>
      </w:r>
      <w:proofErr w:type="spellStart"/>
      <w:r>
        <w:t>потешки</w:t>
      </w:r>
      <w:proofErr w:type="spellEnd"/>
      <w:r>
        <w:t xml:space="preserve"> – это готовые образцы речи, доступные детям и помогающие развитию речи. Третьего года жизни</w:t>
      </w:r>
      <w:proofErr w:type="gramStart"/>
      <w:r>
        <w:t xml:space="preserve"> В</w:t>
      </w:r>
      <w:proofErr w:type="gramEnd"/>
      <w:r>
        <w:t xml:space="preserve"> возрасте от 2,5 до 3 лет книга прочно входит в число наиболее привлекательных игрушек для малышей. Она и должна быть похожей на игрушку: объёмная (книга – панорама) раскладушка, большого формата, с крупными красочными картинками. Привлечь ребёнка к книжке, привить любовь к слушанию – главная задача взрослых. Именно сейчас решится, будет ли ваш малыш в будущем пытливым, внимательным читателем, или он так и проживёт без книг, без их мудрости. Важно, что читать малышу: обязательно народные сказки с повторяющимися действиями (это взрослым они могут показаться скучными, а ребёнку нужны такие повторы, чтобы он лучше понял </w:t>
      </w:r>
      <w:r>
        <w:lastRenderedPageBreak/>
        <w:t xml:space="preserve">содержание, усвоил лексику, запомнил грамматические формы). Как раз по возрасту стихотворные сказки </w:t>
      </w:r>
      <w:proofErr w:type="spellStart"/>
      <w:r>
        <w:t>К.И.Чуковского</w:t>
      </w:r>
      <w:proofErr w:type="spellEnd"/>
      <w:r>
        <w:t xml:space="preserve"> – «</w:t>
      </w:r>
      <w:proofErr w:type="spellStart"/>
      <w:r>
        <w:t>Мойдодыр</w:t>
      </w:r>
      <w:proofErr w:type="spellEnd"/>
      <w:r>
        <w:t>», «Айболит», «</w:t>
      </w:r>
      <w:proofErr w:type="spellStart"/>
      <w:r>
        <w:t>Федорино</w:t>
      </w:r>
      <w:proofErr w:type="spellEnd"/>
      <w:r>
        <w:t xml:space="preserve"> горе», «Муха – цокотуха», «</w:t>
      </w:r>
      <w:proofErr w:type="spellStart"/>
      <w:r>
        <w:t>Тараканище</w:t>
      </w:r>
      <w:proofErr w:type="spellEnd"/>
      <w:r>
        <w:t xml:space="preserve">», «Телефон». Нравятся детям стихи </w:t>
      </w:r>
      <w:proofErr w:type="spellStart"/>
      <w:r>
        <w:t>С.Я.Маршака</w:t>
      </w:r>
      <w:proofErr w:type="spellEnd"/>
      <w:r>
        <w:t xml:space="preserve">: «Дама сдавала в багаж», «Вот какой рассеянный», переводы английских народных песенок. Кто-то уже будет готов слушать стихи о природе русских поэтов – классиков. </w:t>
      </w:r>
      <w:proofErr w:type="gramStart"/>
      <w:r>
        <w:t>Вообще в этом возрасте дети любят слушать стихотворные тексты, и они очень полезны, так как воспитывают чувство рифмы, привлекают внимание детей к звучанию слов; ударные рифмы помогают усвоить те или иные грамматические формы, не говоря уже о той огромной роли высокохудожественных текстов, которую они играют в формировании вкуса и чувства слова у будущих читателей.</w:t>
      </w:r>
      <w:proofErr w:type="gramEnd"/>
      <w:r>
        <w:t xml:space="preserve"> Четвёртого года жизни</w:t>
      </w:r>
      <w:proofErr w:type="gramStart"/>
      <w:r>
        <w:t xml:space="preserve"> К</w:t>
      </w:r>
      <w:proofErr w:type="gramEnd"/>
      <w:r>
        <w:t xml:space="preserve"> четырём годам ребёнок уже способен пересказать знакомую сказку, конечно, в том случае, если ему с раннего детства систематически рассказывали или читали сказки, рассказы, стихи, учили следить за развитием действия в сказке, сочувствовать положительным героям. Первоначально пересказ возможен в форме ответов на вопросы. Затем можно попробовать так называемый совместный пересказ, когда взрослый, рассказывая сказку, побуждает ребёнка произносить отдельные слова и предложения. Какие сказки доступны в четырёхлетнем возрасте для драматизации? </w:t>
      </w:r>
      <w:proofErr w:type="gramStart"/>
      <w:r>
        <w:t xml:space="preserve">Это «Колобок», «Маша и медведь», «Лиса и волк», а также «Три поросёнка» Михалкова, «Заяц – </w:t>
      </w:r>
      <w:proofErr w:type="spellStart"/>
      <w:r>
        <w:t>хваста</w:t>
      </w:r>
      <w:proofErr w:type="spellEnd"/>
      <w:r>
        <w:t>», «Теремок», «Лиса и заяц», «Репка», «Соломенный бычок – смоляной бочок» (белорусская народная сказка), «Волк и козлята», «Три медведя», «Лисичка со скалочкой».</w:t>
      </w:r>
      <w:proofErr w:type="gramEnd"/>
      <w:r>
        <w:t xml:space="preserve"> Родителям нужно понять одно очень важное правило при выборе книг для чтения: своевременность той или иной сказки. Плохо не только слишком рано знакомить ребёнка со сказкой (когда он ещё её не понимает), но и слишком поздно (когда она ему уже не интересна). Важно соблюдать постепенность в чтении. Волшебные сказки со сложным фантастическим сюжетом ещё не доступны четырёхлетнему ребёнку, а «Курочку </w:t>
      </w:r>
      <w:proofErr w:type="spellStart"/>
      <w:r>
        <w:t>Рябу</w:t>
      </w:r>
      <w:proofErr w:type="spellEnd"/>
      <w:r>
        <w:t xml:space="preserve">», «Колобок» лучше прочесть двухлетнему. Каждой сказке – свой возраст. Это же правило касается и зарубежных сказок, но предпочтение стоит отдавать своим, как более понятным. Впрочем, сказки о животных других стран так же понятны малышу, как и русские народные. Пятого года жизни Возросшим познавательным потребностям детей должен соответствовать и круг чтения: кроме сказок, которые усложняются (появляются волшебные сказки, сказки </w:t>
      </w:r>
      <w:proofErr w:type="spellStart"/>
      <w:r>
        <w:t>А.С.Пушкина</w:t>
      </w:r>
      <w:proofErr w:type="spellEnd"/>
      <w:r>
        <w:t xml:space="preserve">, </w:t>
      </w:r>
      <w:proofErr w:type="spellStart"/>
      <w:r>
        <w:t>В.А.Жуковского</w:t>
      </w:r>
      <w:proofErr w:type="spellEnd"/>
      <w:r>
        <w:t xml:space="preserve">), детям читают рассказы </w:t>
      </w:r>
      <w:proofErr w:type="spellStart"/>
      <w:r>
        <w:t>К.Д.Ушинского</w:t>
      </w:r>
      <w:proofErr w:type="spellEnd"/>
      <w:r>
        <w:t xml:space="preserve">, </w:t>
      </w:r>
      <w:proofErr w:type="spellStart"/>
      <w:r>
        <w:t>А.П.Чехова</w:t>
      </w:r>
      <w:proofErr w:type="spellEnd"/>
      <w:r>
        <w:t xml:space="preserve">, </w:t>
      </w:r>
      <w:proofErr w:type="spellStart"/>
      <w:r>
        <w:t>Л.Н.Толстого</w:t>
      </w:r>
      <w:proofErr w:type="spellEnd"/>
      <w:r>
        <w:t xml:space="preserve">, книги познавательной направленности </w:t>
      </w:r>
      <w:proofErr w:type="spellStart"/>
      <w:r>
        <w:t>Н.Сладкова</w:t>
      </w:r>
      <w:proofErr w:type="spellEnd"/>
      <w:r>
        <w:t xml:space="preserve">, </w:t>
      </w:r>
      <w:proofErr w:type="spellStart"/>
      <w:r>
        <w:t>В.Бианки</w:t>
      </w:r>
      <w:proofErr w:type="spellEnd"/>
      <w:r>
        <w:t xml:space="preserve">, </w:t>
      </w:r>
      <w:proofErr w:type="spellStart"/>
      <w:r>
        <w:t>Ю.Дмитриева</w:t>
      </w:r>
      <w:proofErr w:type="spellEnd"/>
      <w:r>
        <w:t xml:space="preserve"> и других писателей. К стихам и сказкам </w:t>
      </w:r>
      <w:proofErr w:type="spellStart"/>
      <w:r>
        <w:t>К.Чуковского</w:t>
      </w:r>
      <w:proofErr w:type="spellEnd"/>
      <w:r>
        <w:t xml:space="preserve">, </w:t>
      </w:r>
      <w:proofErr w:type="spellStart"/>
      <w:r>
        <w:t>С.Маршака</w:t>
      </w:r>
      <w:proofErr w:type="spellEnd"/>
      <w:r>
        <w:t xml:space="preserve">, </w:t>
      </w:r>
      <w:proofErr w:type="spellStart"/>
      <w:r>
        <w:t>А.Барто</w:t>
      </w:r>
      <w:proofErr w:type="spellEnd"/>
      <w:r>
        <w:t xml:space="preserve"> добавляются стихотворные произведения </w:t>
      </w:r>
      <w:proofErr w:type="spellStart"/>
      <w:r>
        <w:t>В.Маяковского</w:t>
      </w:r>
      <w:proofErr w:type="spellEnd"/>
      <w:r>
        <w:t xml:space="preserve">, </w:t>
      </w:r>
      <w:proofErr w:type="spellStart"/>
      <w:r>
        <w:t>Б.Заходера</w:t>
      </w:r>
      <w:proofErr w:type="spellEnd"/>
      <w:r>
        <w:t xml:space="preserve">. В 5 лет дети в состоянии воспринимать прекрасные стихи о природе </w:t>
      </w:r>
      <w:proofErr w:type="spellStart"/>
      <w:r>
        <w:t>А.С.Пушкина</w:t>
      </w:r>
      <w:proofErr w:type="spellEnd"/>
      <w:r>
        <w:t xml:space="preserve">, </w:t>
      </w:r>
      <w:proofErr w:type="spellStart"/>
      <w:r>
        <w:t>А.Н.Майкова</w:t>
      </w:r>
      <w:proofErr w:type="spellEnd"/>
      <w:r>
        <w:t xml:space="preserve">, </w:t>
      </w:r>
      <w:proofErr w:type="spellStart"/>
      <w:r>
        <w:t>Ф.И.Тютчева</w:t>
      </w:r>
      <w:proofErr w:type="spellEnd"/>
      <w:r>
        <w:t xml:space="preserve">. Можно пробовать читать тексты большого объёма, которые не прочтёшь за один раз. Чтение с продолжением очень полезно, возможно, оно перерастёт в традицию семейного чтения по вечерам. Чтобы приучить ребёнка к слушанию книг, не надо развивать у него пагубной привычки бесконтрольно смотреть телевизионные передачи. Телевизор нужно смотреть как можно реже, а лучше детям до 5 лет его не смотреть совсем. Памятка родителям для организации занятий по заданию логопеда 1. Занятия должны быть регулярными, носить занимательный, никак не принудительный характер, не превращаться в дополнительные учебные часы. 2. Занятия могут проводиться во время прогулок, поездок. Но некоторые виды занятий требуют обязательной спокойной деловой обстановки, а также отсутствия отвлекающих факторов. 3. Необходимо приучать ребенка к самостоятельному выполнению заданий. Не следует спешить, показывая, как нужно выполнять задание, даже если ребенок огорчен неудачей. Помощь ребенку должна носить своевременный и разумный характер. 4. Занятия должны быть непродолжительными, не вызывать утомления, пресыщения. Желательно сообщать ребенку о том, какие задания он будет выполнять завтра. 5. Необходимо разнообразить формы и методы проведения занятий, чередовать задания по обогащению словаря с заданиями по развитию памяти, внимания, </w:t>
      </w:r>
      <w:r>
        <w:lastRenderedPageBreak/>
        <w:t xml:space="preserve">звукопроизношения, развитию речи. 6. Необходимо поддерживать у ребенка желание заниматься, стимулировать его к дальнейшей работе, поощрять успехи, учить преодолевать трудности. Графические диктанты Поступление в школу – важный момент в жизни ребенка и его родителей. Чем лучше ребенок будет подготовлен к школе психологически, эмоционально и интеллектуально, тем увереннее он будет себя чувствовать, тем легче у него пройдет адаптационный период в начальной школе. Графические диктанты для дошкольников хорошо помогают родителям и педагогам планомерно подготовить ребенка к школе и предотвратить такие типичные трудности в обучении, как неразвитость орфографической зоркости, неусидчивость и рассеянность. Регулярные занятия с данными графическими диктантами развивают у ребенка произвольное внимание, пространственное воображение, мелкую моторику пальцев рук, координацию движений, усидчивость. Рисование по клеточкам – очень увлекательное и полезное занятие для детей. Это игровой способ развития у малыша пространственного воображения, мелкой моторики пальцев рук, координации движений, усидчивости. Графические диктанты могут с успехом применяться для детей от 5 до 10 лет. Выполняя предложенные в выложенных ниже заданиях - графических диктантах, ребенок расширит кругозор, увеличит словарный запас, научится ориентироваться в тетради, познакомится с разными способами изображения предметов. </w:t>
      </w:r>
      <w:proofErr w:type="gramStart"/>
      <w:r>
        <w:t>Чтобы занятия принесли вашему ребёнку пользу и заинтересовали его: • старайтесь проводить занятия с ребёнком в игровой форме; • желательно, чтобы занятия носили систематический характер, так ребёнку будет легче закрепить полученные навыки; • обязательно хвалите и подбадривайте ребёнка, отмечайте его старания и успехи; • помните, что занятия должны длиться не более 15—20 минут в день;</w:t>
      </w:r>
      <w:proofErr w:type="gramEnd"/>
      <w:r>
        <w:t xml:space="preserve"> • не торопите ребёнка во время выполнения задания; • не переходите к более сложному заданию, если ребёнок не справился с </w:t>
      </w:r>
      <w:proofErr w:type="gramStart"/>
      <w:r>
        <w:t>простым</w:t>
      </w:r>
      <w:proofErr w:type="gramEnd"/>
      <w:r>
        <w:t xml:space="preserve">. Для выполнения графических заданий необходим простой мягкий карандаш. Если ребёнок ошибся, то можно воспользоваться </w:t>
      </w:r>
      <w:proofErr w:type="spellStart"/>
      <w:r>
        <w:t>стирательной</w:t>
      </w:r>
      <w:proofErr w:type="spellEnd"/>
      <w:r>
        <w:t xml:space="preserve"> резинкой. Раскрашивать рисунки нужно цветными карандашами (не фломастерами, не шариковыми ручками!). Работа фломастером не требует контролируемого усилия, след легко возникает на бумаге. Когда ребёнок пишет карандашом, ему требуется приложить определённое усилие, которое со временем осознаётся ребёнком как волевое. Тем самым мы формируем навык самоконтроля, который так необходим детям с дефицитом внимания. Следите, чтобы при раскрашивании и штриховке ребёнок не выходил за контур рисунка. Линии при штриховке должны идти параллельно. Как учить стихи? Мы легко запоминаем то, что эмоционально « пережили». С интеллектуальной памятью дело обстоит сложнее. Заучивать наизусть всегда трудно. Главное, нет гарантии, что спустя некоторое </w:t>
      </w:r>
      <w:proofErr w:type="gramStart"/>
      <w:r>
        <w:t>время</w:t>
      </w:r>
      <w:proofErr w:type="gramEnd"/>
      <w:r>
        <w:t xml:space="preserve"> выученное не вылетит из головы. Можно</w:t>
      </w:r>
      <w:proofErr w:type="gramStart"/>
      <w:r>
        <w:t xml:space="preserve"> ,</w:t>
      </w:r>
      <w:proofErr w:type="gramEnd"/>
      <w:r>
        <w:t xml:space="preserve"> однако, попробовать совместить эти два вида памяти. Например, превратить заучивание стихотворений в интересную и полезную для развития эмоциональной сферы ребёнка игру. И добиться успеха в жизни</w:t>
      </w:r>
      <w:proofErr w:type="gramStart"/>
      <w:r>
        <w:t xml:space="preserve"> В</w:t>
      </w:r>
      <w:proofErr w:type="gramEnd"/>
      <w:r>
        <w:t>от несколько советов, следуя которым вы поможете ребёнку легко « пережить» и запомнить содержание поэтического текста. Совет № 1</w:t>
      </w:r>
      <w:proofErr w:type="gramStart"/>
      <w:r>
        <w:t xml:space="preserve"> П</w:t>
      </w:r>
      <w:proofErr w:type="gramEnd"/>
      <w:r>
        <w:t xml:space="preserve">рочитайте вслух выбранное стихотворение несколько раз подряд, всякий раз с разной интонацией и настроением. После каждого прочтения предложите ребёнку самостоятельно определить настроение услышанного. </w:t>
      </w:r>
      <w:proofErr w:type="gramStart"/>
      <w:r>
        <w:t>Расскажите, что настроения бывают разные: торжественное, весёлое, радостное, озорное, с юмором, грустное, печальное, злое, угрожающее, плаксивое, тревожное.</w:t>
      </w:r>
      <w:proofErr w:type="gramEnd"/>
      <w:r>
        <w:t xml:space="preserve"> При таком способе работы стихотворения запоминаются целиком после нескольких повторений. Совет № 2 Чтение стихотворения в « различных тональностях» можно использовать как для закрепления только что выученного текста, так и для повторения любого иного, известного ребёнку. Стихотворение читается построчно и по очереди. Начинаете Вы задаёте настроение, которое должен подхватить ребёнок, чтобы продолжить чтение. Каждый раз вы меняете настроение, а ребёнок интонационно следует за вами. Прочитайте вслух стихотворение Р. </w:t>
      </w:r>
      <w:proofErr w:type="spellStart"/>
      <w:r>
        <w:t>Сефа</w:t>
      </w:r>
      <w:proofErr w:type="spellEnd"/>
      <w:r>
        <w:t xml:space="preserve"> «Чудо». Попросите детей для каждой </w:t>
      </w:r>
      <w:r>
        <w:lastRenderedPageBreak/>
        <w:t>строчки подобрать смешную рожицу с соответствующим настроением и обозначить её тем же номером, что и номер строки. 1. Ты ещё не видел чуда? 2. Никогда не видел чуда? 3. Вот беда – не видел чуда! Так сходи и посмотри. 4. Ты увидишь просто чудо Удивительное чудо: Там, где магазин « Посуда», Возле дома номер три, Сквозь асфальт у перекрёстка</w:t>
      </w:r>
      <w:proofErr w:type="gramStart"/>
      <w:r>
        <w:t xml:space="preserve"> П</w:t>
      </w:r>
      <w:proofErr w:type="gramEnd"/>
      <w:r>
        <w:t xml:space="preserve">робивается берёзка. Фонематический слух Фонематический слух — это способность человека к распознаванию речевых звуков, представленных фонемами данного языка. </w:t>
      </w:r>
      <w:proofErr w:type="gramStart"/>
      <w:r>
        <w:t>У детей формирование фонематического слуха происходит при восприятии устной речи окружающих 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w:t>
      </w:r>
      <w:proofErr w:type="gramEnd"/>
      <w:r>
        <w:t xml:space="preserve"> От рождения слух малыша не приспособлен к тонкому различению речевых звуков. Эта способность развивается в общении </w:t>
      </w:r>
      <w:proofErr w:type="gramStart"/>
      <w:r>
        <w:t>со</w:t>
      </w:r>
      <w:proofErr w:type="gramEnd"/>
      <w:r>
        <w:t xml:space="preserve"> взрослыми на протяжении первого года жизни, а особенно интенсивно — в полуторагодовалом возрасте. Слух ребенка быстро приспосабливается к звукам родного языка. В первые недели жизни ребёнка активно формируется слуховое внимание. </w:t>
      </w:r>
      <w:proofErr w:type="gramStart"/>
      <w:r>
        <w:t>Ребёнок</w:t>
      </w:r>
      <w:proofErr w:type="gramEnd"/>
      <w:r>
        <w:t xml:space="preserve"> услышав звук человеческого голоса, перестаёт сосать грудь, перестаёт плакать, когда с ним начинают говорить. К концу первого месяца жизни младенца его можно успокоить колыбельной песней. К концу третьего месяца жизни он поворачивает голову в сторону говорящего и следит за ним глазами. С 6 месяцев ребёнок путём подражания произносит отдельные звуки, слоги, принимает тон, темп, ритм, мелодику и интонацию речи. В период появления лепета ребёнок повторяет видимую артикуляцию губ взрослого, пытаясь подражать. Многократное повторение кинестетического ощущения от определённого движения ведёт к закреплению двигательного навыка </w:t>
      </w:r>
      <w:proofErr w:type="spellStart"/>
      <w:r>
        <w:t>артикулирования</w:t>
      </w:r>
      <w:proofErr w:type="spellEnd"/>
      <w:r>
        <w:t xml:space="preserve">. В возрасте от полутора до двух лет происходит чрезвычайное событие — ребенок начинает говорить, это самый яркий и самый стремительный период речевого развития. Если раньше он произносил лишь отдельные слова, то теперь он знает от 200 до 500 слов и соединяет их в несложные фразы. Уже к двум годам дети различают все тонкости родной речи, понимают и реагируют на слова, отличающиеся одной фонемой. Так формируется фонематический слух-способность воспринимать звуки человеческой речи. От 3-7 лет у ребёнка всё более развивается навык слухового </w:t>
      </w:r>
      <w:proofErr w:type="gramStart"/>
      <w:r>
        <w:t>контроля за</w:t>
      </w:r>
      <w:proofErr w:type="gramEnd"/>
      <w:r>
        <w:t xml:space="preserve"> своим произношением, умение исправлять его в некоторых случаях. К четырём годам в норме ребёнок должен дифференцировать все звуки, то есть у него должно быть сформировано фонематическое восприятие. К тому же времени у ребёнка заканчивается формирование правильного звукопроизношения.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Попробуем представить себе, как мы, взрослые, изучаем иностранный язык - сложнее всего именно понимание непривычных звуков в произношении разных людей. Так же и у детей - они не всегда могут понять, что постоянно в словах, а что привносится особенностями произношения каждого человека. Поэтому очень важно научить ребенка анализировать то, что он слышит. В дошкольном возрасте ребенок вполне готов к тому, чтобы усвоить грамматический ряд языка, научиться узнавать </w:t>
      </w:r>
      <w:proofErr w:type="gramStart"/>
      <w:r>
        <w:t>звуки</w:t>
      </w:r>
      <w:proofErr w:type="gramEnd"/>
      <w:r>
        <w:t xml:space="preserve"> как в начале, так и в конце и, что труднее всего, в середине слова. Некоторые сложности возникают лишь у детей с логопедическими недостатками, при которых они могут путать различные звуки. </w:t>
      </w:r>
      <w:proofErr w:type="gramStart"/>
      <w:r>
        <w:t>Чаще всего в дошкольном возрасте дети заменяют звонкие звуки глухими (вместо "дом" - "том"), звук "р" - на "л" и обратно (вместо "три" - "тли") звук "м" на "н" и обратно, шипящие свистящими (вместо "здорово" - "</w:t>
      </w:r>
      <w:proofErr w:type="spellStart"/>
      <w:r>
        <w:t>ждорово</w:t>
      </w:r>
      <w:proofErr w:type="spellEnd"/>
      <w:r>
        <w:t>") и др. Как помочь ребенку в этом?</w:t>
      </w:r>
      <w:proofErr w:type="gramEnd"/>
      <w:r>
        <w:t xml:space="preserve"> Конечно же, играючи! Игры для формирования фонематического слуха у младших дошкольников Узнавание неречевых звуков. Различение на слух неречевых звуков является фундаментом и основой развития фонематического слуха. - Игра «Угадай, что звучало». Внимательно послушайте с ребенком шум воды, шелест газеты, звон ложек, скрип двери и другие бытовые звуки. Предложите ребенку </w:t>
      </w:r>
      <w:r>
        <w:lastRenderedPageBreak/>
        <w:t>закрыть глаза и отгадать, что сейчас звучало. - Игра «Шумящие мешочки». Вместе с малышом насыпьте в мешочки крупу, пуговицы, скрепки. Ребенок должен угадать по звуку потряхиваемого мешочка, что там внутри. - Игра «Волшебная палочка». Взяв карандаш или любую палочку, постучите ею по разным предметам в доме. Волшебная палочка заставит звучать вазу, стол, стенку, миску и т. д. Потом усложните задание – пусть малыш отгадывает с закрытыми глазами, какой предмет звучал. - Игра «Жмурки». Ребенку завязывают глаза, и он двигается на звук колокольчика, бубна, свистка. - Игра «Похлопаем». Ребенок повторяет ритмический рисунок хлопков. Например: два хлопка, пауза, один хлопок, пауза, два хлопка. В усложненном варианте малыш повторяет ритм с закрытыми глазами. Различение звуков речи по тембру, силе и высоте. - Игра «Узнай свой голос». Запишите на кассету голоса близких людей и голос самого ребенка, а потом попросите его угадать, кто сейчас говорит. - Игра «</w:t>
      </w:r>
      <w:proofErr w:type="gramStart"/>
      <w:r>
        <w:t>Громко–тихо</w:t>
      </w:r>
      <w:proofErr w:type="gramEnd"/>
      <w:r>
        <w:t xml:space="preserve">». Договоритесь, что малыш будет выполнять определенные действия – когда вы произносите слова громко и когда тихо. - Игра «Три медведя». Ребенок отгадывает, за кого из героев сказки говорит взрослый. Более сложный вариант – малыш сам говорит за трех медведей, изменяя высоту голоса. Памятка для родителей Уважаемые родители, бабушки и дедушки! Наберитесь терпения и выдержки! Знайте, что выполнение артикуляционных упражнений – трудная работа для ребенка. Никогда не укоряйте его при неудачах. Запомните: похвала и поощрение придадут малышу уверенности в своих силах и помогут быстрее овладеть тем или иным движением, а значит, быстрее овладеть правильным произношением звуков речи. В комплексе занятий по развитию речи должны входить домашние задания, перечисленные ниже. 1. Артикуляционную гимнастику проводите ежедневно по 5-7 мин., чтобы вырабатываемые у ребенка двигательные навыки закреплялись, становились более прочными. 2. Артикуляционную гимнастику выполняйте, сидя перед зеркалом. Предварительно ребенок должен увидеть правильный образец, показанный взрослым. Контролируйте через зеркало положение губ, языка у ребенка. 3. Некоторые упражнения ребенок должен выполнять под счет взрослого. 4. Каждое упражнение повторяйте 3-4 раза. 5. Упражнения выполняйте поэтапно: улыбаемся, показываем зубы, приоткрываем рот, поднимаем кончик языка за верхние зубы, произносим звук. Если вы хотите помочь своему ребенку, не забывайте, что: Для появления положительной динамики в развитии речи нужны время, терпение и система; Родители, воспитатели и специалисты должны работать в тесной связке – только тогда можно достигнуть желаемого успеха без психотравмирующих </w:t>
      </w:r>
      <w:proofErr w:type="gramStart"/>
      <w:r>
        <w:t>ситуаций</w:t>
      </w:r>
      <w:proofErr w:type="gramEnd"/>
      <w:r>
        <w:t xml:space="preserve"> как для ребенка, так и для окружающих; Необходимо выполнять все, что назначено специалистом, и не от случая к случаю, иначе проблемы могут только усилить; Ребенок не виноват в своих проблемах! Он не «</w:t>
      </w:r>
      <w:proofErr w:type="gramStart"/>
      <w:r>
        <w:t>лодырь</w:t>
      </w:r>
      <w:proofErr w:type="gramEnd"/>
      <w:r>
        <w:t>», не «тупой», не «лоботряс». Он пока не может правильно пользоваться русским языком. Ему нужна помощь!!! Советы для родителей! Поговори со мной</w:t>
      </w:r>
      <w:proofErr w:type="gramStart"/>
      <w:r>
        <w:t>… О</w:t>
      </w:r>
      <w:proofErr w:type="gramEnd"/>
      <w:r>
        <w:t xml:space="preserve"> хорошем развитии речи как условии успешного обучения в школе говорят много. Однако родители не всегда осознают, как же эту речь развивать. Часто можно услышать: «Мы так много читали ребенку, рассказывали стихи, учили, объясняли, так много обо всем разговаривали, но результата нет; сам ребенок не может ни описать самую простую картинку, ни о чем-то рассказать…». Да как же иначе: ведь это родители рассказывали, говорили, объясняли – не ребенок. «</w:t>
      </w:r>
      <w:proofErr w:type="gramStart"/>
      <w:r>
        <w:t>Речистость</w:t>
      </w:r>
      <w:proofErr w:type="gramEnd"/>
      <w:r>
        <w:t xml:space="preserve">» у детей разная: одних не остановишь, а из других и слова не вытянешь. Но даже и «молчуны» разговорятся, если есть стимул для разговора. Какими упражнениями можно развивать речь? Рассматриваете ли вы картинку, читаете ли книгу, слушаете ли сказку – обращайте внимание ребенка на редко встречающиеся в бытовых разговорах обороты речи, спрашивайте, что значит то или иное слово. Играйте в игру «Доскажи словечко»: взрослый читает короткое стихотворение, а ребенок должен догадаться и назвать последнее в нем слово. Играйте в слова. Это может скрасить долгий путь в транспорте, скучный поход «по делам» или необходимость лежать в постели. К таким заданиям можно отнести: </w:t>
      </w:r>
      <w:proofErr w:type="gramStart"/>
      <w:r>
        <w:t xml:space="preserve">Какими словами, красками можно описать время года; Назови слово – предмет, </w:t>
      </w:r>
      <w:r>
        <w:lastRenderedPageBreak/>
        <w:t>слово – действие, слова – ассоциации, слово – цвет, только веселые слова; Расскажи о предмете: какой он (назови как можно больше прилагательных); что он может делать (назови как можно больше глаголов) и т.д.; Игра в игру «Если бы, да кабы…».</w:t>
      </w:r>
      <w:proofErr w:type="gramEnd"/>
      <w:r>
        <w:t xml:space="preserve"> Ребенку предлагается закончить предложение: - Если бы я был Улицей, то я бы …, потому что…</w:t>
      </w:r>
      <w:proofErr w:type="gramStart"/>
      <w:r>
        <w:t xml:space="preserve"> .</w:t>
      </w:r>
      <w:proofErr w:type="gramEnd"/>
      <w:r>
        <w:t xml:space="preserve"> - Если бы я был Музыкой, то я бы …, потому что… . - Если бы я был Дождиком, то я бы …, потому что… . - Если бы я был Мандарином, то я бы …, потому что… ; Играйте в игру «Хорошо – плохо». - Что хорошего в Бабе Яге, а что плохого? - Что хорошего в болезни, а что плохого? - Что хорошего в дождике, а что плохого? - Что хорошего в том, что сломался телевизор, а что плохого? Играйте в слова с противоположным значением (антонимы): веселый – грустный, сильный – слабый и т.д.; Играйте в слова, где изменяется только один звук: почка – дочка – точка – кочка</w:t>
      </w:r>
      <w:proofErr w:type="gramStart"/>
      <w:r>
        <w:t>… П</w:t>
      </w:r>
      <w:proofErr w:type="gramEnd"/>
      <w:r>
        <w:t xml:space="preserve">редложите ребенку пересказать сказку, рассказ, мультфильм. Спросите, что больше всего понравилось и почему. Попросите описать понравившегося героя. Играйте в игру; «Найди ошибку в предложении». </w:t>
      </w:r>
      <w:proofErr w:type="gramStart"/>
      <w:r>
        <w:t>(В лес растут грибы.</w:t>
      </w:r>
      <w:proofErr w:type="gramEnd"/>
      <w:r>
        <w:t xml:space="preserve"> </w:t>
      </w:r>
      <w:proofErr w:type="gramStart"/>
      <w:r>
        <w:t>Шишки растут … елке).</w:t>
      </w:r>
      <w:proofErr w:type="gramEnd"/>
      <w:r>
        <w:t xml:space="preserve"> Учите ребенка составлять рассказ по картинке. </w:t>
      </w:r>
      <w:proofErr w:type="gramStart"/>
      <w:r>
        <w:t>Объясните, что рассказ состоит из начала (короткого, как утро), середины (длинного, как день) и конца (короткого, как вечер).</w:t>
      </w:r>
      <w:proofErr w:type="gramEnd"/>
      <w:r>
        <w:t xml:space="preserve"> Разыграйте знакомую сказку «в лицах» с разной интонацией. Помните! Ребенка очень легко сбить: достаточно порой ухмылки, насмешки, оттенка недоверия – и увлеченный «говорун сразу скисает». «Правильное дыхание – правильная речь» Как известно, произнесение большинства звуков русского языка требует направленной воздушной струи. Развивая правильную речь, обязательно нужно научить детей правильному дыханию – энергетической основе нашей речи. Особое значение дыхание имеет для детей с речевыми нарушениями. Работу над коротким вдохом и длительным речевым выдохом начинаем с упражнений, направленных на координацию ротового и носового дыхания: Вдох и выдох носом. Вдох носом – выдох ртом (если выдох совершается через рот и нос одновременно, нужно зажать нос пальцами). Вдох ртом – выдох носом. Вдох и выдох ртом. Упражнение «Хомячок» - пошмыгать носом, рот закрыт. Упражнение «Собачке жарко» - частые вдохи-выдохи ртом. При выполнении этих упражнений необходимо контролировать ладонью движения стенки живота. Воспитанию активного выдоха способствуют следующие упражнения: Надувать резиновые игрушки и шарики. Играть на губных инструментах. Пускать мыльные пузыри. Упражнение «Лодочка» - дуть на лодочку из пенопласта. Упражнение «Футбол» - дуть через соломинку на горошину, приводя ее в движение. Упражнение «Буря в стакане» - через соломинку дуть в стакан с водой. При выполнении этих упражнений необходимо следить, чтобы выдох был полным, то есть не прерывался для небольшого вдоха. Для развития углубленного вдоха детям предлагается: «Понюхать цветок» Узнать по запаху фрукт или овощ с закрытыми глазами</w:t>
      </w:r>
      <w:proofErr w:type="gramStart"/>
      <w:r>
        <w:t xml:space="preserve"> В</w:t>
      </w:r>
      <w:proofErr w:type="gramEnd"/>
      <w:r>
        <w:t>о время этих упражнений необходимо следить, чтобы голова была приподнята, шея выпрямлена, плечи не поднимались Следующие упражнения не только развивают направленную воздушную струю, но и укрепляют мышцы языка, что очень важно при постановке звуков. Упражнение «Фокус» - сдувать ватку с носа. Язык в форме чашечки, дуть вверх, сдувая ватку с носа. Упражнение «Загнать мяч в ворота»: - Плавный выдох через губы трубочкой - Плавный выдох, держа губы в улыбке - Плавный выдох, удерживая язык лопаточкой - Выдох толчками, удерживая язык лопаточкой</w:t>
      </w:r>
      <w:proofErr w:type="gramStart"/>
      <w:r>
        <w:t xml:space="preserve"> О</w:t>
      </w:r>
      <w:proofErr w:type="gramEnd"/>
      <w:r>
        <w:t xml:space="preserve">чень важное упражнение для развития диафрагмального дыхания. Инструкция: представьте, что живот – это воздушный шарик. Заполняем его воздухом через нос, живот выпячивается. Выпускаем воздух медленно и долго через нос, живот втягиваем. При выполнении этого упражнения левая рука лежит на животе, правая – на груди. Живот надувается, а грудная клетка и плечи не поднимаются. Диафрагмальное дыхание, то есть дыхание животом, - самое правильное и самое полезное. Попробуйте подышать с ребенком дома, лежа на спине – для лучшего расслабления. На живот можно положить игрушку лодочку из бумаги и наблюдать, как она качается по «волнам». Упражняясь 5-10 минут с перерывами по 1 минуте каждый день, вы заметите, что ребенок </w:t>
      </w:r>
      <w:r>
        <w:lastRenderedPageBreak/>
        <w:t xml:space="preserve">быстрее засыпает, становится спокойнее. Такое дыхание учит человека расслабляться, быстро восстанавливать свои силы. Оно полезно не только детям с нарушениями речи, но и взрослым людям, испытывающим физические нагрузки, стресс, напряжение, часто болеют простудными заболеваниями. Правильная речь – основа развития вашего ребенка Дорогие мамы и папы! Пройдет совсем немного времени, и ваши дети пойдут в школу. От того, как развита речь ваших детей, зависят их успехи в усвоении всех предметов школьной программы. Поэтому очень важно, чтобы к моменту поступления в школу ваши дети владели определенными речевыми навыками и умениями. Речевая готовность ребенка к школе. Готовность ребенка к началу школьного обучения определяется уровнем его речевого развития. Это связано с тем, что именно при помощи речи, устной и письменной, ему предстоит усваивать всю систему знаний. Если устной речью он уже овладел до школы, то письменной ему еще только предстоит овладеть. И чем лучше будет развита у ребенка ко времени поступления в школу его устная речь, тем легче ему будет овладеть чтением и письмом и тем полноценнее будет приобретенная письменная речь. Особые критерии готовности к школьному обучению предъявляются к усвоению ребенком родного языка как средства общения. Перечислю их. 1. </w:t>
      </w:r>
      <w:proofErr w:type="spellStart"/>
      <w:r>
        <w:t>Сформированность</w:t>
      </w:r>
      <w:proofErr w:type="spellEnd"/>
      <w:r>
        <w:t xml:space="preserve"> звуковой стороны речи. Ребенок должен овладеть правильным, четким звукопроизношением звуков всех фонетических групп. 2. </w:t>
      </w:r>
      <w:proofErr w:type="gramStart"/>
      <w:r>
        <w:t>Полная</w:t>
      </w:r>
      <w:proofErr w:type="gramEnd"/>
      <w:r>
        <w:t xml:space="preserve"> </w:t>
      </w:r>
      <w:proofErr w:type="spellStart"/>
      <w:r>
        <w:t>сформированность</w:t>
      </w:r>
      <w:proofErr w:type="spellEnd"/>
      <w:r>
        <w:t xml:space="preserve"> фонематических процессов, умение слышать и различать, дифференцировать фонемы (звуки) родного языка. 3. Готовность к звукобуквенному анализу и синтезу звукового состава речи: умение выделять гласный звук из состава слова; анализ гласных из трех звуков типа </w:t>
      </w:r>
      <w:proofErr w:type="spellStart"/>
      <w:r>
        <w:t>ауи</w:t>
      </w:r>
      <w:proofErr w:type="spellEnd"/>
      <w:r>
        <w:t xml:space="preserve">; анализ обратного слога гласный-согласный типа ап; слышать и выделять первый и последний звук в слове и т.д. </w:t>
      </w:r>
      <w:proofErr w:type="gramStart"/>
      <w:r>
        <w:t>Дети должны знать и правильно употреблять термин «звук», «слог», «слово», «предложение», звуки гласный, согласный, мягкий, твердый, звонкий, глухой.</w:t>
      </w:r>
      <w:proofErr w:type="gramEnd"/>
      <w:r>
        <w:t xml:space="preserve"> Оценивается умение работать со схемой слова, разрезной азбукой, навыки </w:t>
      </w:r>
      <w:proofErr w:type="spellStart"/>
      <w:r>
        <w:t>послогового</w:t>
      </w:r>
      <w:proofErr w:type="spellEnd"/>
      <w:r>
        <w:t xml:space="preserve"> чтения. 4. Умение пользоваться разными способами словообразования, правильно употреблять слова с уменьшительно-ласкательным значением, умение образовывать слова в нужной форме, выделять звуковые и смысловые различия между словами (</w:t>
      </w:r>
      <w:proofErr w:type="gramStart"/>
      <w:r>
        <w:t>меховая</w:t>
      </w:r>
      <w:proofErr w:type="gramEnd"/>
      <w:r>
        <w:t xml:space="preserve">, меховой); образовывать прилагательные от существительных. 5. </w:t>
      </w:r>
      <w:proofErr w:type="spellStart"/>
      <w:r>
        <w:t>Сформированность</w:t>
      </w:r>
      <w:proofErr w:type="spellEnd"/>
      <w:r>
        <w:t xml:space="preserve"> грамматического строя речи: умение работать с предложением; правильно строить простые предложения (грамматически верно согласовывая в них слова между собой), видеть связь слов в предложениях, распространять предложения второстепенными и однородными членами; работать с деформированным предложением, самостоятельно находить ошибки и устранять их; составлять предложения по опорным словам и картинкам. 6. Владение связной речью. Умение использовать в своей речи развернутые (т.е. состоящие из нескольких или многих предложений) высказывания, которые позволяют ребенку четко и последовательно излагать свои мысли. Владеть пересказом рассказа (или сказки), сохраняя смысл и содержание; составлять рассказы и сказки по картинке (или серии картинок); составлять самостоятельно рассказ-описание. Для воспитания полноценной речи нужно устранить по возможности все, что мешает свободному общению ребенка с коллективом. Ведь в семье ребенка понимают с полуслова и он не испытывает особых затруднений, если его речь несовершенна. Однако постепенно круг связей ребенка с окружающим миром расширяется; и очень важно, чтобы его речь хорошо понимали и сверстники и взрослые. Еще острее встает вопрос о значении фонетически правильной речи при поступлении в школу, когда ребенку нужно отвечать и задавать вопросы в присутствии всего класса, читать вслух (недостатки речи обнаруживаются очень скоро). Особенно необходимым условием становится правильное произношение звуков и слов при овладении грамотой. Младшие школьники пишут преимущественно так, как говорят, поэтому среди неуспевающих школьников младших классов (в первую очередь по родному языку и чтению) отмечается большой процент детей с фонетическими дефектами. Это одна из причин возникновения </w:t>
      </w:r>
      <w:proofErr w:type="spellStart"/>
      <w:r>
        <w:t>дисграфии</w:t>
      </w:r>
      <w:proofErr w:type="spellEnd"/>
      <w:r>
        <w:t xml:space="preserve"> (нарушения письма) и </w:t>
      </w:r>
      <w:proofErr w:type="spellStart"/>
      <w:r>
        <w:lastRenderedPageBreak/>
        <w:t>дислексии</w:t>
      </w:r>
      <w:proofErr w:type="spellEnd"/>
      <w:r>
        <w:t xml:space="preserve"> (</w:t>
      </w:r>
      <w:proofErr w:type="gramStart"/>
      <w:r>
        <w:t>нарушении</w:t>
      </w:r>
      <w:proofErr w:type="gramEnd"/>
      <w:r>
        <w:t xml:space="preserve"> чтения). Школьники с несформированной звуковой стороной речи (произношение, фонематические процессы), как правило, заменяют или смешивают фонемы, сходные по звучанию или артикуляции (шипящих-свистящих; звонких-глухих; </w:t>
      </w:r>
      <w:proofErr w:type="spellStart"/>
      <w:r>
        <w:t>твердых-мягких</w:t>
      </w:r>
      <w:proofErr w:type="gramStart"/>
      <w:r>
        <w:t>;с</w:t>
      </w:r>
      <w:proofErr w:type="gramEnd"/>
      <w:r>
        <w:t>оноров</w:t>
      </w:r>
      <w:proofErr w:type="spellEnd"/>
      <w:r>
        <w:t xml:space="preserve"> р-л). А также испытывают трудности в восприятии на слух близких звуков, не учитывают смыслоразличительного значения этих звуков в словах (бочка-почка)</w:t>
      </w:r>
      <w:proofErr w:type="gramStart"/>
      <w:r>
        <w:t>.Т</w:t>
      </w:r>
      <w:proofErr w:type="gramEnd"/>
      <w:r>
        <w:t>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w:t>
      </w:r>
      <w:proofErr w:type="spellStart"/>
      <w:r>
        <w:t>дислексии</w:t>
      </w:r>
      <w:proofErr w:type="spellEnd"/>
      <w:r>
        <w:t xml:space="preserve"> и </w:t>
      </w:r>
      <w:proofErr w:type="spellStart"/>
      <w:r>
        <w:t>дисграфии</w:t>
      </w:r>
      <w:proofErr w:type="spellEnd"/>
      <w:r>
        <w:t xml:space="preserve"> как специфических нарушений при чтении и письме). У школьников наряду с нарушениями произношения звуков может наблюдаться недоразвитие фонематических процессов и лексико-грамматических средств языка (общее недоразвитие речи). Они испытывают большие трудности при чтении и письме, ведущие к стойкой неуспеваемости по родному языку и другим предметам. У таких детей произношение звуков чаще бывает смазанным, невнятным, у них наблюдается ярко выраженная недостаточность фонематических процессов, их словарь ограничен, грамматическое оформление устных высказываний изобилует специфическими ошибками: самостоятельное высказывание в пределах обиходно бытовой тематики характеризуется фрагментарностью, бедностью, смысловой незаконченностью. Отклонения в развитии устной речи создают серьезные препятствия при обучении грамотному письму и правильному чтению. Письменные работы этих детей полны разнообразных специфических, орфографических и синтаксических ошибок. Основная задача родителей – вовремя обратить внимание на различные нарушения устной речи своего ребенка, чтобы начать логопедическую работу с ним до школы, предотвратить трудности общения в коллективе и неуспеваемость в общеобразовательной школе. Чем раньше будет начата коррекция, тем лучше ее результат. Старший дошкольный и подготовительный возраст – это время, когда закладываются основы для дальнейшего обучения. И от вас, родители, зависит насколько комфортно и легко будет вашему ребенку в школе. Как подготовить руку дошкольника к письму? К сожалению, на важный вопрос – «как подготовить руку дошкольника к письму?» - некоторые родители ищут ответ только тогда, когда ребенок должен идти в первый класс. Многие не знают, или не догадываются, что готовность руки к письму начинает формироваться в раннем детстве. У малышей при выполнении различных видов деятельности (при собирании пирамидки, выкладывании крупной и мелкой мозаики, расстегивании и застегивании пуговиц, лепке, аппликации и т.д.), развивается мелкая мускулатура рук. А ведь, что такое готовность дошкольника к письму? Это результат поэтапных действий, направленных на ребенка в возрасте от 1,5 до 6,5 лет. Так что, уважаемые родители, в дошкольном возрасте под воздействием взрослого у детей лишь совершенствуется, крепнет навык письма! Родители и педагоги дошкольных учреждений должны помнить о том, что наибольшие трудности у первоклассников возникают при выполнении графических упражнений. Причиной этого являются, во-первых, отсутствие интереса к освоению письма, во-вторых, недостаточная «зрелость» мелкой мускулатуры кистей рук, в-третьих, недостаток опыта выполнения графических движений. Рассмотрим детально каждую из этих причин и методы их устранения. В целом, это и будет хорошей подготовкой руки дошкольника к письму. 1.Интерес к освоению письма. Упражнения следует проводить в игровой форме, ставя вначале перед ребенком игровую и практические задачи: «дорисуй незаконченный рисунок», «соедини точки», «нарисуй рисунок по точкам», «проведи дорожку», «попади в цель» и др. Важно заинтересовать, показать значение письма. Если ребенок не захочет заниматься, его нельзя заставлять! Это может </w:t>
      </w:r>
      <w:proofErr w:type="gramStart"/>
      <w:r>
        <w:t>привести к стойкому нежеланию выполнять</w:t>
      </w:r>
      <w:proofErr w:type="gramEnd"/>
      <w:r>
        <w:t xml:space="preserve"> письменное задание. В этом случае нужно в начале заинтересовать его красивой тетрадкой, новыми цветными карандашами и т.п., постепенно переключая интерес на результат графических действий. Успех радует ребенка, повышает мотивацию, поэтому поддерживайте ребенка эмоционально. Постепенно усложняйте </w:t>
      </w:r>
      <w:r>
        <w:lastRenderedPageBreak/>
        <w:t xml:space="preserve">графические упражнения! 2.Зрелость мелкой моторики рук обеспечивает точность графических действий за счет мышечного контроля. Это ловкость пальцев и кистей рук, </w:t>
      </w:r>
      <w:proofErr w:type="spellStart"/>
      <w:r>
        <w:t>скоординированность</w:t>
      </w:r>
      <w:proofErr w:type="spellEnd"/>
      <w:r>
        <w:t xml:space="preserve"> их движений. Для каждого возраста существуют специальные приемы развития мелкой моторики. </w:t>
      </w:r>
      <w:proofErr w:type="gramStart"/>
      <w:r>
        <w:t>Дошкольникам будут полезны следующие приемы и упражнения: пальчиковая гимнастика и пальчиковые игры, лепка из пластилина, теста и глины, выполнение движений с мелкими предметами (мозаика, конструктор, нанизывание бусинок), выполнение «закручивающих» движений (закручивание крышек, гаек в конструкторе), специальные упражнения для подготовки руки к письму. 3.Опыт графических движений ребенок приобретает, выполняя: различные виды штриховки, рисуя, раскрашивая, копируя рисунки, обводя контуры по точкам</w:t>
      </w:r>
      <w:proofErr w:type="gramEnd"/>
      <w:r>
        <w:t xml:space="preserve"> и пунктирным линиям, продолжая узоры различной сложности. При этом необходимо следить, чтобы ребенок вел линии сверху вниз и слева направо, штриховал ровно, без пробелов, не выезжал за контур. Специалисты не рекомендуют обучать дошкольников написанию письменных букв и, тем более, использовать для подготовки к школе школьные прописи. </w:t>
      </w:r>
      <w:proofErr w:type="gramStart"/>
      <w:r>
        <w:t>Уважаемые взрослые, занимайтесь с ребенком по прописям для дошкольников, представленными в большом разнообразии на прилавках наших книжных магазинов.</w:t>
      </w:r>
      <w:proofErr w:type="gramEnd"/>
      <w:r>
        <w:t xml:space="preserve"> Успешность формирования графического навыка во многом зависит от уровня развития других учебно-важных качеств: способности принимать задачу и произвольно управлять своими действиями, обучаемости, зрительного анализа и зрительно-двигательной координации движения руки, навыков пространственной ориентации. Даже если дошкольник рисует много и с увлечением, но при этом нет руководства со стороны взрослого, графический навык может формироваться неправильно. Для того</w:t>
      </w:r>
      <w:proofErr w:type="gramStart"/>
      <w:r>
        <w:t>,</w:t>
      </w:r>
      <w:proofErr w:type="gramEnd"/>
      <w:r>
        <w:t xml:space="preserve"> чтобы графические упражнения с дошкольниками были максимально эффективны, нужно учитывать возрастные и индивидуальные особенности ребенка и при организации занятий выполнять ряд правил письма (посадка, наклон тетради, положение ручки в руке). Помните, что длительность заданий для детей от 6 лет и старше 6,5 лет - 7-10 минут, затем нужно сделать перерыв, выполнить упражнение для снятия напряжения и усталости. Постарайтесь, чтобы ребенок получал удовольствие от результата своих действий, и тогда вы сами получите удовлетворение от осознания того, что его рука готова к письму. Желаю удачи! «Учимся слышать звуки и правильно их произносить» Уважаемые родители! Вашему вниманию предлагаются речевые игры и упражнения, которые Вы можете использовать дома при закреплении правильного произношения. Старайтесь как можно чаще побуждать ребенка прислушиваться к звуковой «одежде» слов, оценивать собственное произношение. Помните, что Ваша речь – образец для ребенка, поэтому она должна быть четкой, внятной и выразительной. Не забывайте следить за правильностью произнесения ребенком закрепляемых </w:t>
      </w:r>
      <w:proofErr w:type="gramStart"/>
      <w:r>
        <w:t>звуков</w:t>
      </w:r>
      <w:proofErr w:type="gramEnd"/>
      <w:r>
        <w:t xml:space="preserve"> как в игре, так и в повседневной жизни. Не скупитесь на похвалу и поощрения, они – важный стимул для успешного закрепления полученных на логопедических занятиях навыков. «СТОП – ИГРА». Назовите любые слова. Ребенок говорит «стоп», если услышит слово с закрепляемым звуком. Уточните, какое слово услышал ребенок. Начинайте игру в медленном темпе, постепенно ускоряя его. «РАЗВЕДЧИКИ». Предложите всем членам семьи отправиться на кухню (в ванную, прихожую) или заглянуть в шкаф (холодильник) и найти как можно больше предметов с закрепляемым звуком. Кто найдет больше предметов, тот и победил. «УГАДАЙ-КА». Предложите детям угадать разные предметы по их описанию, напомнив при этом, что во всех словах «живет» закрепляемый звук. Подумайте о поощрении в случае угадывания и правильного произнесения слова. «ИСПРАВЛЯЙ-КА». Произнесите слова в «дефектном» произношении и попросите ребенка исправить ошибку. «БУДЬ ВНИМАТЕЛЕН». При чтении сказок, рассказов или стихов попросите ребенка запомнить как можно больше слов с закрепляемым звуком из этого произведения. Аналогичное задание можно предложить при рассматривании иллюстраций в книге. «КТО БОЛЬШЕ?». Посоревнуйтесь со своим ребенком в придумывании слов с закрепляемым звуком. «МЫ – АРТИСТЫ». Проговорите с ребенком скороговорку, </w:t>
      </w:r>
      <w:proofErr w:type="spellStart"/>
      <w:r>
        <w:t>чистоговорку</w:t>
      </w:r>
      <w:proofErr w:type="spellEnd"/>
      <w:r>
        <w:t xml:space="preserve"> </w:t>
      </w:r>
      <w:r>
        <w:lastRenderedPageBreak/>
        <w:t>или короткое стихотворение с закрепляемым звуком несколько раз разными интонациями (удивленно, весело, грустно). «МОЖНО ИЛИ НЕЛЬЗЯ». Договоритесь с ребенком, что вы будете внимательно следить за его речью и сможете выполнить только те его просьбы, которые он произнесет без ошибок. Обучение чтению</w:t>
      </w:r>
      <w:proofErr w:type="gramStart"/>
      <w:r>
        <w:t xml:space="preserve"> П</w:t>
      </w:r>
      <w:proofErr w:type="gramEnd"/>
      <w:r>
        <w:t xml:space="preserve">режде, чем начать читать, ребенок должен научиться проводить звуковой анализ слов, т.е. уметь назвать звуки, из которых состоит слово. Ребенок 6-7 лет уже не вслушивается в звуки произносимых им слов, не манипулирует словами, как он это делал 4 года. Потому что вслушивается не в звуки, а представляет себе буквы, которыми записано слово. А 5-летний слышит все по-другому. Поэтому надо воспользоваться этой речевой одаренностью 4-5 летнего ребенка и научить его грамоте, закладывающей фундамент условия курса фонетики, морфологии русского языка. Начинать необходимо с игры, переключающей внимание детей со смысловой стороны слова на </w:t>
      </w:r>
      <w:proofErr w:type="gramStart"/>
      <w:r>
        <w:t>звуковую</w:t>
      </w:r>
      <w:proofErr w:type="gramEnd"/>
      <w:r>
        <w:t xml:space="preserve">. I этап - определение звука. Какую песенку поет комар? 3 - з - з - з. Давай послушаем песенку комара в других словах: « з - з – зима ». А в слове «корова» есть песенка комара? Нет. II этап - назвать звуки слова в той последовательности, в которой они в этом слове находятся. Это и есть основа грамотного письма. III этап - изображения слова в виде схемы. Вверху картинка, внизу клеточки, например, слово «Дом». Сколько клеточек? Значит, столько звуков? Звуки называются последовательно и закрываются фишками. </w:t>
      </w:r>
      <w:proofErr w:type="gramStart"/>
      <w:r>
        <w:t>Необходимо иметь несколько карточек для анализа трех звуковых слов: мак, дом, кот, кит, жук, лук, лес, рак.</w:t>
      </w:r>
      <w:proofErr w:type="gramEnd"/>
      <w:r>
        <w:t xml:space="preserve"> На каждом занятии нужно разбить не больше 2 слов. Но анализировать эти слова надо несколько раз разными способами: сначала просто разбирать слова, затем фишки убрать со схемы по указанию взрослого в соответствии с называемыми звуками. Можно назвать звуки последовательно. Такого рода задания побуждают детей к повторному обследованию звукового состава слова по схеме. При проведении звукового анализа слов полезно включать задания, развивающие у детей мысленные операции - сравнение, сопоставление, анализ. Найдите одинаковые звуки и слова «дом», «мак», разные звуки в словах «дом», «дым». 4 этап - различение гласных и согласных</w:t>
      </w:r>
      <w:proofErr w:type="gramStart"/>
      <w:r>
        <w:t xml:space="preserve"> О</w:t>
      </w:r>
      <w:proofErr w:type="gramEnd"/>
      <w:r>
        <w:t xml:space="preserve">братить внимание ребенка на то, что при произнесение согласных нам всегда что-то мешает: губы или язык, теперь установлена разница между гласными и согласными звуками. Согласные звуки произносятся то мягко, то твердо. </w:t>
      </w:r>
      <w:proofErr w:type="gramStart"/>
      <w:r>
        <w:t>Мягкие согласные обозначаются зелеными фишками, твердые - синими.</w:t>
      </w:r>
      <w:proofErr w:type="gramEnd"/>
      <w:r>
        <w:t xml:space="preserve"> Например, слово «Нина». Какие гласные? Какие согласные? Похожи здесь звуки или нет? С этого занятия все гласные надо начинать обозначать красным цветом. </w:t>
      </w:r>
      <w:proofErr w:type="gramStart"/>
      <w:r>
        <w:t>С начала необходимо использовать слова без стечения согласных и гласных звуков: луна, рыба, лиса, сани, гуси и т. д. Затем задание усложняется: сахар, волк, куст, аист, паук и т.д.</w:t>
      </w:r>
      <w:proofErr w:type="gramEnd"/>
      <w:r>
        <w:t xml:space="preserve"> Если ребенок свободно проводит звуковой анализ 4-5звуковых слов, схемы можно убрать. Фишки выкладывать в этом случае прямо на столе, проводить все необходимо в игровой форме. Только после, того как ребенок хорошо начал ориентироваться в звуковой стороне речи, можно начинать знакомить его с буквами. Вот теперь можно начинать читать. Связная речь</w:t>
      </w:r>
      <w:proofErr w:type="gramStart"/>
      <w:r>
        <w:t xml:space="preserve"> О</w:t>
      </w:r>
      <w:proofErr w:type="gramEnd"/>
      <w:r>
        <w:t xml:space="preserve">дной из важнейших задач логопедической работы с детьми является развитие у них связной речи. Особенно много внимания нужно </w:t>
      </w:r>
      <w:proofErr w:type="gramStart"/>
      <w:r>
        <w:t>уделять обучению составлять</w:t>
      </w:r>
      <w:proofErr w:type="gramEnd"/>
      <w:r>
        <w:t xml:space="preserve"> описательный рассказ, так как этот вид монолога наиболее сложен. Дети затрудняются в названии характерных признаков предмета, не </w:t>
      </w:r>
      <w:proofErr w:type="gramStart"/>
      <w:r>
        <w:t>знают</w:t>
      </w:r>
      <w:proofErr w:type="gramEnd"/>
      <w:r>
        <w:t xml:space="preserve"> как начать и закончить описание. При обучении детей монологам-описаниям нужно соблюдать ряд правил: 1. </w:t>
      </w:r>
      <w:proofErr w:type="gramStart"/>
      <w:r>
        <w:t>Необходимо помнить, что описательный рассказ строится по определенному плану, состоящему из 4-х основных частей: зачин – основная мысль рассказа («Это яблоко».</w:t>
      </w:r>
      <w:proofErr w:type="gramEnd"/>
      <w:r>
        <w:t xml:space="preserve"> «Лошадь – самое красивое животное»)</w:t>
      </w:r>
      <w:proofErr w:type="gramStart"/>
      <w:r>
        <w:t>.</w:t>
      </w:r>
      <w:proofErr w:type="gramEnd"/>
      <w:r>
        <w:t xml:space="preserve"> </w:t>
      </w:r>
      <w:proofErr w:type="gramStart"/>
      <w:r>
        <w:t>ч</w:t>
      </w:r>
      <w:proofErr w:type="gramEnd"/>
      <w:r>
        <w:t xml:space="preserve">асть, где дается общая характеристика предмета. часть, где говорится об отдельных признаках, подчеркивающих общую характеристику предмета. вывод об описываемом, отношение к предмету («Я люблю яблоки, потому что они вкусные»). 2. Облегчает процесс становления связной речи использование наглядности: картинки или натуральные предметы, план-схема, схематичное </w:t>
      </w:r>
      <w:proofErr w:type="spellStart"/>
      <w:r>
        <w:t>зарисовывание</w:t>
      </w:r>
      <w:proofErr w:type="spellEnd"/>
      <w:r>
        <w:t xml:space="preserve"> отдельных частей или признаков предмета (о – круглый, * - холодный, ``` - колючий и др.) 3. </w:t>
      </w:r>
      <w:r>
        <w:lastRenderedPageBreak/>
        <w:t xml:space="preserve">Работу по обучению составлению рассказа о предмете нужно строить по следующему алгоритму: Начинать описание следует с беседы о предмете. Беседуя с ребенком о предмете, постарайтесь обратить его внимание на все признаки и свойства, на действия предмета. Важно, чтобы ребенок отвечал на вопросы полными предложениями. </w:t>
      </w:r>
      <w:proofErr w:type="gramStart"/>
      <w:r>
        <w:t>Взрослый дает образец описания, либо использует прием параллельного описания, когда взрослый и ребенок описывают одновременно 2 разных предмета, причем ребенок повторяет за взрослым каждое предложение, рассказывая о своем предмете (взрослый:</w:t>
      </w:r>
      <w:proofErr w:type="gramEnd"/>
      <w:r>
        <w:t xml:space="preserve"> «Это огурец» Ребенок: «Это помидор». Взрослый: «он овальный и зеленый». Ребенок: </w:t>
      </w:r>
      <w:proofErr w:type="gramStart"/>
      <w:r>
        <w:t>«Он круглый и красный»).</w:t>
      </w:r>
      <w:proofErr w:type="gramEnd"/>
      <w:r>
        <w:t xml:space="preserve"> Затем ребенок рассказывает о предмете самостоятельно. Взрослый помогает ему начать и закончить рассказ, при необходимости задает наводящие вопросы. Повышает интерес к описанию интересная речевая ситуация. Предложите ребенку поиграть в игры: «Магазин», «Узнай по описанию» и др. Дорогие родители! Вы обеспокоены состоянием речи своего ребёнка? Он неправильно произносит отдельные звуки, заменяет другими или совсем их пропускает? Помогите своему ребёнку. Вместе с логопедом разучите артикуляционную гимнастику и проводите её с ребёнком ежедневно. Но сначала вы должны посмотреть в индивидуальных тетрадях, какой комплекс артикуляционных упражнений необходим вашему ребёнку и </w:t>
      </w:r>
      <w:proofErr w:type="gramStart"/>
      <w:r>
        <w:t>проконсультироваться</w:t>
      </w:r>
      <w:proofErr w:type="gramEnd"/>
      <w:r>
        <w:t xml:space="preserve"> с логопедом. Комплекс артикуляционной гимнастики поможет заботливым и терпеливым родителям избавить своих детей от недостатков произношения, занимаясь с ними в увлекательной, игровой форме. Регулярное выполнение артикуляционной гимнастики поможет: улучшить подвижность артикуляционных органов; укрепить мышечную систему языка, губ, щёк; научить ребёнка удерживать определённую артикуляционную позу; увеличить амплитуду артикуляционных движений; подготовить ребёнка к правильному произношению звуков. Проводить артикуляционную гимнастику нужно ежедневно, чтобы вырабатываемые у детей двигательные навыки закреплялись, становились более прочными. Выполнять упражнения необходимо в спокойном темпе, без напряжения, перед зеркалом. Иллюстрации, представленные в папке, сделают ваши домашние занятия интересными, весёлыми и менее утомительными. Своевременное овладение правильной, чистой речью имеет большое значение для формирования полноценной личности. Часто это очень сложная и трудоёмкая для ребёнка работа. Человек с хорошо развитой речью легко вступает в общение. И наоборот, неясная речь весьма затрудняет взаимоотношение с окружающими и нередко накладывает тяжёлый отпечаток на характер человека. Любые недостатки речи ограничивают общение ребёнка со сверстниками и взрослыми, отрицательно влияют на формирование эмоциональной сферы. Правильная, хорошо развитая речь является одним из основных показателей готовности ребёнка к успешному обучению в школе. Недостатки речи могут привести к неуспеваемости, породить неуверенность малыша в своих силах. Поэтому заботиться о правильной речи ребёнка надо как можно раньше и желательно решить все речевые проблемы до школы. Опыт показывает, что чем раньше родители обращают внимание на правильное звукопроизношение у ребёнка, тем быстрее оно формируется. Речь не является врожденной способностью, она формируется постепенно, и её развитие зависит от многих причин. Одним из условий нормального становления звукопроизношения является полноценная работа артикуляционного аппарата. Бытующее мнение о том, что </w:t>
      </w:r>
      <w:proofErr w:type="spellStart"/>
      <w:r>
        <w:t>звукопроизносительная</w:t>
      </w:r>
      <w:proofErr w:type="spellEnd"/>
      <w:r>
        <w:t xml:space="preserve"> сторона речи ребёнка развивается самостоятельно, без специального воздействия и помощи взрослых – будто бы ребёнок сам постепенно овладевает правильным произношением, - глубоко ошибочно. Но именно оно часто является причиной того, что развитие звуковой стороны речи, особенно в раннем возрасте, происходит самотёком, без должного внимания со стороны взрослых, и поэтому значительное число детей дошкольного возраста имеет те или другие недочёты произношения. Невмешательство в процесс формирования детской речи почти всегда влечёт за собой отставания в развитии. Дефекты звукопроизношения, возникнув и закрепившись в детстве, с большим трудом </w:t>
      </w:r>
      <w:r>
        <w:lastRenderedPageBreak/>
        <w:t>преодолеваются в последующие годы и могут сохраниться на всю жизнь. Трудности поджидают ребенка в начале первого класса, что выявляется в начале первого и начале второго класса у неподготовленных детей. “Лакмусовой бумажкой” послужат нам их тетради по правописанию. Мы увидим, на первый взгляд, невероятные ошибки детей, с трудом расшифровывая их самостоятельное письмо: 1 ) пропуски букв, и даже слогов в словах из пяти-шести букв (“коша” — кошка; “депо” — дерево; “</w:t>
      </w:r>
      <w:proofErr w:type="spellStart"/>
      <w:r>
        <w:t>цыпенок</w:t>
      </w:r>
      <w:proofErr w:type="spellEnd"/>
      <w:r>
        <w:t>” — цыпленок); 2) перестановки букв (вместо все — “</w:t>
      </w:r>
      <w:proofErr w:type="spellStart"/>
      <w:r>
        <w:t>све</w:t>
      </w:r>
      <w:proofErr w:type="spellEnd"/>
      <w:r>
        <w:t>”; он — “но”); 3) замены букв: “</w:t>
      </w:r>
      <w:proofErr w:type="spellStart"/>
      <w:r>
        <w:t>солныско</w:t>
      </w:r>
      <w:proofErr w:type="spellEnd"/>
      <w:r>
        <w:t xml:space="preserve">” </w:t>
      </w:r>
      <w:proofErr w:type="gramStart"/>
      <w:r>
        <w:t>—с</w:t>
      </w:r>
      <w:proofErr w:type="gramEnd"/>
      <w:r>
        <w:t>олнышко; “</w:t>
      </w:r>
      <w:proofErr w:type="spellStart"/>
      <w:r>
        <w:t>клю-чок</w:t>
      </w:r>
      <w:proofErr w:type="spellEnd"/>
      <w:r>
        <w:t>” — крючок; “самок” — замок; “</w:t>
      </w:r>
      <w:proofErr w:type="spellStart"/>
      <w:r>
        <w:t>пабушка</w:t>
      </w:r>
      <w:proofErr w:type="spellEnd"/>
      <w:r>
        <w:t>” — бабушка; “кот-ка” — кошка; “тетушка” — дедушка; “</w:t>
      </w:r>
      <w:proofErr w:type="spellStart"/>
      <w:r>
        <w:t>майчик</w:t>
      </w:r>
      <w:proofErr w:type="spellEnd"/>
      <w:r>
        <w:t xml:space="preserve">” — мальчик и т. д. Больше того, большинство детей не чувствуют границ слов и могут написать два-три слова слитно, при этом чаще всего слитно пишется предлог с существительным, а иной раз бывает такой сложный набор букв, что и “не придерешься” к смыслу написанного ребенком буквосочетания. А почерк? Что за почерк! Курица лапой писала! Все это не недосмотр учительницы первого класса, а неумение родителей подготовить своего ребенка к обучению в школе в целях предупреждения неграмматических ошибок в письме </w:t>
      </w:r>
      <w:proofErr w:type="gramStart"/>
      <w:r>
        <w:t>семи-восьмилетнего</w:t>
      </w:r>
      <w:proofErr w:type="gramEnd"/>
      <w:r>
        <w:t xml:space="preserve"> человека. Чем это объясняется и как предупредить родителям трудности овладения ребенком первыми элементами его грамотности? Корни трудностей овладения ребенком структурой слова и фразы лежат в том, что ребенок до 5-6 лет слышит слово как единый звуковой комплекс, которым он овладел в процессе имитационной слухоречевой памяти при восприятии ситуативной, бытовой речи. Кроме того, трудности овладения ребенком звуковой структурой слова объясняются и тем, что многие дети к пяти-шести годам еще не овладели верным произнесением всех звуков родного языка. </w:t>
      </w:r>
      <w:proofErr w:type="gramStart"/>
      <w:r>
        <w:t>Неверное, нечеткое произнесение ребенком не только звуков “л”, “р”, но и больших групп свистящих и шипящих звуков (с, з, ц, ш, ж, ч), отсутствие либо твердых, либо мягких вариантов не только этих звуков, но и твердых и мягких д-</w:t>
      </w:r>
      <w:proofErr w:type="spellStart"/>
      <w:r>
        <w:t>дь</w:t>
      </w:r>
      <w:proofErr w:type="spellEnd"/>
      <w:r>
        <w:t>, т-</w:t>
      </w:r>
      <w:proofErr w:type="spellStart"/>
      <w:r>
        <w:t>ть</w:t>
      </w:r>
      <w:proofErr w:type="spellEnd"/>
      <w:r>
        <w:t>, б-</w:t>
      </w:r>
      <w:proofErr w:type="spellStart"/>
      <w:r>
        <w:t>бь</w:t>
      </w:r>
      <w:proofErr w:type="spellEnd"/>
      <w:r>
        <w:t xml:space="preserve">, когда ребенок произносит вместо дом — </w:t>
      </w:r>
      <w:proofErr w:type="spellStart"/>
      <w:r>
        <w:t>дём</w:t>
      </w:r>
      <w:proofErr w:type="spellEnd"/>
      <w:r>
        <w:t xml:space="preserve">, дождь — </w:t>
      </w:r>
      <w:proofErr w:type="spellStart"/>
      <w:r>
        <w:t>дёждь</w:t>
      </w:r>
      <w:proofErr w:type="spellEnd"/>
      <w:r>
        <w:t xml:space="preserve">, бабушка — </w:t>
      </w:r>
      <w:proofErr w:type="spellStart"/>
      <w:r>
        <w:t>бябиська</w:t>
      </w:r>
      <w:proofErr w:type="spellEnd"/>
      <w:r>
        <w:t>, или смешение звонких и глухих звуков: б-п, д-т, г-к</w:t>
      </w:r>
      <w:proofErr w:type="gramEnd"/>
      <w:r>
        <w:t xml:space="preserve">, з-с, ж-ш и др. вариантов смешения звуков речи, замен близких по артикуляции звуков встречаются довольно часто. Как же готовить ребенка к обучению в школе? 1. Прежде всего, как мы уже писали выше, не переживать детей-левшей с левой руки на </w:t>
      </w:r>
      <w:proofErr w:type="gramStart"/>
      <w:r>
        <w:t>правую</w:t>
      </w:r>
      <w:proofErr w:type="gramEnd"/>
      <w:r>
        <w:t xml:space="preserve">, не травмировать ребенка. Прежде чем учить ребенка писать печатные буквы, желательно, чтобы он, подражая родителям, научился схематично рисовать солнышко, домик, человечка, елку, дерево, траву, машину с колесами и умел их распределить на листе бумаги. Затем необходимо научить ребенка ЗАШТРИХОВЫВАТЬ цветными карандашами простейшие орнаменты, состоящие из серии квадратиков и цепочки треугольников, а затем и кружочков, а также книжки-раскраски. Ребенок учится владеть разным направлением грифеля карандаша. Орнаменты должны быть крупными, не менее двух-трех сантиметров в высоту и шести-семи — в длину Первоначально “штрихи” ребенка будут выходить за границы квадрата, треугольника или круга, и ему надо показать, что начинать “работу” надо не от центра фигуры, а от боковых линий к центру; постепенно расширяя или сужая размах карандаша. Воспитание аккуратности в штриховке приведет к свободному владению карандашом и облегчит в будущем овладение написанием прописных букв. 2. Важно, чтобы родители следили за чистотой и четкостью своего произношения, не сюсюкали, произнося вместо шипящих звуков и “Р” — свистящие и “Л”, вместо твердых согласных — мягкие, например, часто слышишь: </w:t>
      </w:r>
      <w:proofErr w:type="gramStart"/>
      <w:r>
        <w:t>“Ах, ты мой хо-</w:t>
      </w:r>
      <w:proofErr w:type="spellStart"/>
      <w:r>
        <w:t>лёсенький</w:t>
      </w:r>
      <w:proofErr w:type="spellEnd"/>
      <w:r>
        <w:t xml:space="preserve">” (вместо хорошенький), “дай мне лючку, дай мне </w:t>
      </w:r>
      <w:proofErr w:type="spellStart"/>
      <w:r>
        <w:t>нёшку</w:t>
      </w:r>
      <w:proofErr w:type="spellEnd"/>
      <w:r>
        <w:t xml:space="preserve">” (дай мне ручку, дай мне ножку), “ты мой </w:t>
      </w:r>
      <w:proofErr w:type="spellStart"/>
      <w:r>
        <w:t>масенький</w:t>
      </w:r>
      <w:proofErr w:type="spellEnd"/>
      <w:r>
        <w:t>” (маленький) и т д. Если вы хотите, чтобы ваш ребенок хорошо учился в школе, он должен с первых дней жизни слышать четкую, красивую русскую речь. 3.</w:t>
      </w:r>
      <w:proofErr w:type="gramEnd"/>
      <w:r>
        <w:t xml:space="preserve"> Огромную роль в подготовке ребенка к школе играют детские настольные игры, начиная с лото по классификации различных предметов обихода, животных, транспорта, вплоть до более сложных игр, тоже типа лото, по сказкам А. С. Пушкина. Надо иметь в доме различные варианты лото для детей всех возрастов. Во время этих игр повышается активность ребенка, голос его становится </w:t>
      </w:r>
      <w:r>
        <w:lastRenderedPageBreak/>
        <w:t xml:space="preserve">уверенным, он учится подчиняться дисциплине, плану игры. В конце четвертого года жизни ребенка (а иногда и раньше) надо учить </w:t>
      </w:r>
      <w:proofErr w:type="spellStart"/>
      <w:r>
        <w:t>незаикающегося</w:t>
      </w:r>
      <w:proofErr w:type="spellEnd"/>
      <w:r>
        <w:t xml:space="preserve"> ребенка выступать “перед ближайшей публикой”: сначала перед папой, бабушкой, затем петь песенки вместе со всей семьей или отдельно, читать на импровизированной сцене стихи, постепенно усложняя их набор. Это позволит предупредить, особенно у девочек, страх ответа на вопрос учительницы сначала с места, за партой, позже — перед доской на виду всего класса. Не бойтесь, что ваш ребенок потеряет какую-то долю скромности и застенчивости: ему предстоит всю жизнь не бояться трудностей, говорить правду, быть смелым и честным. 4. Направленная подготовка к школе уже хорошо говорящего ребенка начинается в четыре с половиной-пять лет</w:t>
      </w:r>
      <w:proofErr w:type="gramStart"/>
      <w:r>
        <w:t xml:space="preserve"> В</w:t>
      </w:r>
      <w:proofErr w:type="gramEnd"/>
      <w:r>
        <w:t xml:space="preserve"> этом возрасте ребенок становится обучаемым, и вы можете помочь ему начать слышать отдельные звуки. Как правило, легче всего ребенок начинает выделять в речи гласные звуки</w:t>
      </w:r>
      <w:proofErr w:type="gramStart"/>
      <w:r>
        <w:t xml:space="preserve"> А</w:t>
      </w:r>
      <w:proofErr w:type="gramEnd"/>
      <w:r>
        <w:t>, О, У, которые произносятся всеми детьми правильно, и легко напеваемы в различных мелодиях. С четкого напевания песенок на изолированно произносимых звуках, с переходом от</w:t>
      </w:r>
      <w:proofErr w:type="gramStart"/>
      <w:r>
        <w:t xml:space="preserve"> А</w:t>
      </w:r>
      <w:proofErr w:type="gramEnd"/>
      <w:r>
        <w:t xml:space="preserve"> к У, от У к И, от И к У и в любом ином порядке, хорошо бы перейти к закреплению путем записи этих звуков (букв) в тетради. Четкое попеременное </w:t>
      </w:r>
      <w:proofErr w:type="spellStart"/>
      <w:r>
        <w:t>артикулирование</w:t>
      </w:r>
      <w:proofErr w:type="spellEnd"/>
      <w:r>
        <w:t xml:space="preserve"> гласных</w:t>
      </w:r>
      <w:proofErr w:type="gramStart"/>
      <w:r>
        <w:t xml:space="preserve"> А</w:t>
      </w:r>
      <w:proofErr w:type="gramEnd"/>
      <w:r>
        <w:t>, У, И, О является и хорошей артикуляционной гимнастикой для мышц губ; ребенок впервые почувствует, осознает упругие движения своих губ. Затем можно перейти к утрированному (напряженному) произнесению таких хорошо произносимых всеми детьми звуков, как М-П-Б, Н-Д-Т Первая группа звуков закрепляет силу мышц губ, вторая — мышц кончика языка. Затем переходите к прослушиванию ребенком свистящих и шипящих звуков. Сразу оговорюсь, что, во-первых, все это надо делать эпизодически, во время игры, так чтобы ребенок охотно повторял за вами эти звуки, во-вторых, чтобы он находил в тетради соответствующие им буквы, написанные цветными карандашами. Тогда же желательно укрепить мышцы губ и языка такими видами упражнений, как кучерское “</w:t>
      </w:r>
      <w:proofErr w:type="gramStart"/>
      <w:r>
        <w:t>тпру</w:t>
      </w:r>
      <w:proofErr w:type="gramEnd"/>
      <w:r>
        <w:t xml:space="preserve">”, для вибрации губ, или цоканье языком, подражая цокоту лошадки, для укрепления мышц языка. Если у ребенка четырех-пяти лет наблюдается плохое произнесение многих звуков (Л, </w:t>
      </w:r>
      <w:proofErr w:type="gramStart"/>
      <w:r>
        <w:t>Р</w:t>
      </w:r>
      <w:proofErr w:type="gramEnd"/>
      <w:r>
        <w:t xml:space="preserve"> шипящих, свистящих, а иногда и звонких согласных), то надо обратиться к логопеду, поставить ребенка на очередь для исправления произношения, так как дефекты произношения могут сказаться на успеваемости ребенка не только в начальной школе, но и позже: ребенок будет неправильно писать и читать в первых классах и стесняться говорить у доски, в старших классах не сможет заниматься в кружках художественного чтения. Его будут отстранять от роли ведущего. В одних случаях преодоление дефектов речи длится около двух месяцев, в других логопеду приходится упорно преодолевать речевые трудности ребенка в течение четырех-шести месяцев, с обязательной неукоснительной помощью со стороны родителей, выполняющих “домашние задания” логопеда. Поэтому проявите активность и начните занятия у логопеда за год до поступления вашего сына или дочки в школу. Звуки речи нуждаются в длительной автоматизации. В этом же возрасте (около пяти лет) можно проводить с ребенком веселую речевую игру на вычленение из фразы того или иного слова с вопросами: Муха летает? Птичка летает? Дом летает? Рыба плавает? Пароход плавает? Самолет плавает? А затем с перечислением тех предметов, которые плавают, летают, относятся к группе слов, обозначающих мебель, посуду одежду и т д. 5. В это же время — от пяти до пяти с половиной лет — ребенка пора научить делить слово на слоги при помощи хлопков в ладоши, ребенок от вас узнает, что такое “звук”, “слог”, “слово”, “гласный звук”, “согласный звук”, “твердый звук”, “мягкий звук” и т. д. Он учится читать. Можно уже купить или сшить “кассу” букв с кармашками, в которых красным карандашом написаны гласные, другими цветными карандашами написаны звонкие глухие согласные звуки, и ребенок уже может сложить из них слова: баба, мама, папа, дом, свое имя и более сложные слова. 6. В это же время родители могут по-новому подойти к рассматриванию ребенком картинок, когда он начинает вслушиваться в вопрос и улавливать, осмысливать окончания существительных и глаголов: </w:t>
      </w:r>
      <w:r>
        <w:lastRenderedPageBreak/>
        <w:t xml:space="preserve">“девочка поет, брат и сестра поют” и определять, сколько слов </w:t>
      </w:r>
      <w:proofErr w:type="gramStart"/>
      <w:r>
        <w:t>в</w:t>
      </w:r>
      <w:proofErr w:type="gramEnd"/>
      <w:r>
        <w:t xml:space="preserve"> фразах “девочка поет” и “девочка и мальчик поют”. Ребенок уже вслушивается в вопросы: Кто? Что делает? и затем идет осознание вопросов: Где? Куда? Кого? Что? </w:t>
      </w:r>
      <w:proofErr w:type="gramStart"/>
      <w:r>
        <w:t>(Мальчик играет в мяч.</w:t>
      </w:r>
      <w:proofErr w:type="gramEnd"/>
      <w:r>
        <w:t xml:space="preserve"> Девочка одевает куклу. Мальчик идет в магазин. </w:t>
      </w:r>
      <w:proofErr w:type="gramStart"/>
      <w:r>
        <w:t>Мяч упал на стол (под стол, в окно и т. д.)).</w:t>
      </w:r>
      <w:proofErr w:type="gramEnd"/>
      <w:r>
        <w:t xml:space="preserve"> Так ребенок к шести годам начинает слышать предлоги и обозначать их буквами при складывании легких фраз. Повторяю еще раз, что необычайно важную роль в развитии речи ребенка играют различные игры в лото. Прежде </w:t>
      </w:r>
      <w:proofErr w:type="gramStart"/>
      <w:r>
        <w:t>всего</w:t>
      </w:r>
      <w:proofErr w:type="gramEnd"/>
      <w:r>
        <w:t xml:space="preserve"> это закрепление таких понятий, как общее и частное (мебель, одежда, обувь и т. д.); лицо — нос, глаза, уши, рот, зубы, брови; голова — лоб, темя (макушка), затылок, лицо; туловище — голова, руки, ноги, шея, спина, живот и т. д. Важно, чтобы ребенок умел искать предмет, определять его по какой-то видимой части. 7. Особой подготовки к школе заслуживает умение ребенком пересказать сказку или рассказ, рассказать содержание мультфильма с обязательным умением употреблять ИМЕНА героев сказки или фильма. Причем желательно, чтобы ребенок не размахивал при этом руками, а вместе с вами отвечал на поставленные вами вопросы. Очень часто школьники средних классов пользуются лишь местоимениями и междометиями, и все их пересказы фильмов звучат одинаково: “Как он ему раз! А тот ему! Во как все было!”. У этих детей не воспитана культура речи, очень бедный словарный запас. Учите своего малыша культуре речи, и если он принесет с улицы или из детского сада нецензурное слово, спросите его: “Разве я такие слова произношу? Так говорят только некультурные люди. Будь от них подальше. И по телевизору, и по радио никто таких слов не произносит. Не пачкай ими свой чудесный язычок”, либо не заметьте это, не фиксируйте на нем его внимание, а если ребенок продолжает приносить в дом эти слова, объясните ему, что так говорить некрасиво. 8. В пять-шесть лет ребенку можно объяснить не только уже хорошо знакомое слово “круглый”, но научить определять такие геометрические фигуры, как треугольник, квадрат, круг; крест и знак равенства, как две одинаковые, равные друг другу черточки, </w:t>
      </w:r>
      <w:proofErr w:type="gramStart"/>
      <w:r>
        <w:t>показать</w:t>
      </w:r>
      <w:proofErr w:type="gramEnd"/>
      <w:r>
        <w:t xml:space="preserve"> как пишутся цифры в пределах десяти, обучить его самым элементарным словам “отнять”, “прибавить”, “сложить”, “получится”, научить решать легкие задачи на сложение и вычитание на доступных ему предметах (фруктах, кубиках, карандашах и т.д.). 9. Ориентироваться в часах пятилетнему ребенку еще трудно, но он уже может знать, как пишутся те или иные цифры и следить за стрелками часов. Кроме часов, хорошо, если ваш ребенок будет знать названия нескольких городов и даже стран, “находить” их на глобусе или карте. Он должен знать самых известных героев своей Родины, не только фамилии, но и имена нескольких писателей, написавших для детей дивные сказки. То есть, если вы в ненапряженной форме, как </w:t>
      </w:r>
      <w:proofErr w:type="gramStart"/>
      <w:r>
        <w:t>бы</w:t>
      </w:r>
      <w:proofErr w:type="gramEnd"/>
      <w:r>
        <w:t xml:space="preserve"> между прочим, расскажете ребенку хотя бы минимум о А. С. Пушкине, Л. Н. Толстом и о других писателях, мифах Древней Греции, это пойдет ему на пользу Что посеешь в этом возрасте, когда у ребенка еще феноменальная память, то и пожнешь позже. Но не перегружайте ребенка, берегите его от переживаний при просмотре фильмов ужасов у экрана телевизора. 10. Приучайте ребенка к порядку во всем: все игрушки он должен убирать вместе с вами, а затем, позже, сам. Для тетрадей, бумаги для рисования, карандашей, фломастеров должны быть папки или уважаемый старый папин (дедушкин) портфель. Что необходимо уметь к школе? К 6 годам ребенок должен знать все многообразие бытовых предметов: посуды, мебели, одежды. К сожалению, сегодня все чаще случается, что без малого первоклассник может впервые от логопеда услышать такие слова, как «дуршлаг» или «сарафан». Так что совет постоянно общаться с ребенком - по-прежнему актуален. </w:t>
      </w:r>
      <w:proofErr w:type="gramStart"/>
      <w:r>
        <w:t>Ведь даже чрезмерно деловым папе и маме нет нужды специально высвобождать время для разговора с дитем.</w:t>
      </w:r>
      <w:proofErr w:type="gramEnd"/>
      <w:r>
        <w:t xml:space="preserve"> Просто рассказывайте ему, как вы варите борщ, как меняете колесо в машине, как работаете на компьютере и т. д. Все это поможет малышу активно пополнять словарный запас. Если же новые слова запоминаются с трудом, если ребенок не в состоянии выучить ни одно стихотворение - это тоже повод обратиться к логопеду. К 5 годам ребенок должен уметь правильно согласовывать слова в роде и числе, а к 6 - и в падеже. </w:t>
      </w:r>
      <w:r>
        <w:lastRenderedPageBreak/>
        <w:t xml:space="preserve">Он должен уметь образовывать и видоизменять слова, составлять предложения, правильно пользоваться предлогами, не путая их. И перед школой четко знать «право - лево», вчера - сегодня. Незнание подобных вещей говорит о том, что у ребенка нарушены зрительное восприятие и оптико-пространственные отношения. Что это значит? Представьте себе какую-нибудь картину, мы воспринимаем ее сперва целиком и </w:t>
      </w:r>
      <w:proofErr w:type="gramStart"/>
      <w:r>
        <w:t>лишь</w:t>
      </w:r>
      <w:proofErr w:type="gramEnd"/>
      <w:r>
        <w:t xml:space="preserve"> потом вдаемся в детали. У детей же фрагментарное восприятие, они видят картину по кусочкам и </w:t>
      </w:r>
      <w:proofErr w:type="gramStart"/>
      <w:r>
        <w:t>лишь</w:t>
      </w:r>
      <w:proofErr w:type="gramEnd"/>
      <w:r>
        <w:t xml:space="preserve"> потом складывают в единое целое. Но к 6 годам восприятие должно «повзрослеть» и стать целостным. Проверить это можно таким образом. Нарисуйте ребенку картинку с массой подробностей. Домик с окошками, в одном есть занавеска, в другом - нет. Забор: справа грушевые деревья, слева - яблони. Из трубы идет дым. В левом углу - солнце, в правом - птицы и т. д. И пусть ребенок перерисует эту картину в точности. Не так и важно, насколько хорошо будет все нарисовано, важно, насколько точно. Если он деревья поменял местами или не увидел занавески - значит, он не замечает детали и зрительное восприятие нарушено. Учимся говорить правильно</w:t>
      </w:r>
      <w:proofErr w:type="gramStart"/>
      <w:r>
        <w:t xml:space="preserve"> И</w:t>
      </w:r>
      <w:proofErr w:type="gramEnd"/>
      <w:r>
        <w:t xml:space="preserve"> все же до школы еще целое лето. Вполне достаточно, чтобы скорректировать речь будущего первоклассника, а может, и полностью исправить ее. Упражнения, которые предложила В. А. Чистякова, полезно делать и малышам - для профилактики логопедических проблем. Чтобы у ребенка была красивая грамотная речь, ему необходимо полноценно владеть своим телом. Мы часто увлекаемся развивающими занятиями для головы и совсем забываем про тело. А ведь плавание задействует абсолютно все мышцы, заставляет их работать, при этом корректирует мышечный тонус - все это «выравнивает» неврологию. Такие виды борьбы, как ушу, айкидо, помогают правильной постановке дыхания. А танцы развивают чувство ритма - фундамент фонетики. Кстати, для этих же целей поиграйте с ребенком в различение бытовых шумов. Пусть он на слух определяет звуки работающего миксера, закрывающейся двери холодильника, чирканье спички и т. д. Не забывайте о мелкой моторике: массаж пальчиков и самомассаж - разогревание своих ладошек. Спрячьте в кастрюлю с крупой какую-нибудь игрушку - пусть ребенок копается там, отыскивая машинку или пупсика и </w:t>
      </w:r>
      <w:proofErr w:type="gramStart"/>
      <w:r>
        <w:t>развивая</w:t>
      </w:r>
      <w:proofErr w:type="gramEnd"/>
      <w:r>
        <w:t xml:space="preserve"> таким образом тактильные ощущения. А можно игрушку положить в мешочек, чтобы ребенок на ощупь отгадал, что мама там спрятала. Насыпьте в одну коробочку горох, в другую - фасоль. Поставьте их по разные стороны от ребенка и предложите ему одновременно складывать крупы в одну кастрюлю. Эта игра развивает координацию движений. Чтобы ребенок соотносил себя в пространстве, постоянно уточняйте у него: что сзади тебя, что слева, что над тобой... А если развернуться в другую сторону? Учите проводить параллели: у тебя вверху голова, а у дома - ... (крыша) и т. д. Не ждите молниеносных результатов, должно пройти время. Придется несколько десятков раз проделать упражнения, прежде чем речь улучшится. В пространственных значениях: право - лево, верх - низ и т. д. - шестилетка уже легко разбирается сам. Но если даже после тщательных тренировок он путает эти понятия так же, как вчера - завтра, придется прибегнуть к специальным упражнениям, которые подскажет логопед. «Развитие </w:t>
      </w:r>
      <w:proofErr w:type="spellStart"/>
      <w:r>
        <w:t>графомоторного</w:t>
      </w:r>
      <w:proofErr w:type="spellEnd"/>
      <w:r>
        <w:t xml:space="preserve"> навыка у детей» К важному параметру школьной зрелости относится уровень развития моторики кисти ведущей руки, определяющей скорость и легкость формирования навыка письма. Способность к рисованию и копированию даст ребенку возможность быстрее освоиться с письмом. В исследованиях психопатологов большое внимание уделяется вопросу о том, является ли развитие моторики ребенка следствием естественного созревания соответствующих структур или же это результат научения? Было выяснено, что и созревание и научени</w:t>
      </w:r>
      <w:proofErr w:type="gramStart"/>
      <w:r>
        <w:t>е-</w:t>
      </w:r>
      <w:proofErr w:type="gramEnd"/>
      <w:r>
        <w:t xml:space="preserve"> факторы, в равной мере необходимые для формирования моторики пальцев рук. Кроме того, известна тесная связь между координацией тонких движений пальцев рук и речью. Исследования профессора М.М. Кольцовой показали, что речевая деятельность детей частично развивается и под влиянием импульсов, поступающих от пальцев рук. Наблюдая детей в возрасте 10-12 мес., она установила, что их речь, образно говоря, находится на кончике пальцев, поэтому тренировать их надо уже с 6-месячного </w:t>
      </w:r>
      <w:r>
        <w:lastRenderedPageBreak/>
        <w:t xml:space="preserve">возраста ребенка. Возрастные особенности развития </w:t>
      </w:r>
      <w:proofErr w:type="spellStart"/>
      <w:r>
        <w:t>графомоторного</w:t>
      </w:r>
      <w:proofErr w:type="spellEnd"/>
      <w:r>
        <w:t xml:space="preserve"> навыка. 1,5-2 года Малыш крепко зажимает карандаш в ладони, что очень ограничивает его движения. Он еще не пытается изобразить что-то определенное, просто получает радость от самого процесса. 2-3 года</w:t>
      </w:r>
      <w:proofErr w:type="gramStart"/>
      <w:r>
        <w:t xml:space="preserve"> К</w:t>
      </w:r>
      <w:proofErr w:type="gramEnd"/>
      <w:r>
        <w:t>ак правило, держит карандаш сверху, зажимая его в ладони, движения еще спонтанные, почти не ограничиваются. 3-3,5 года Линии становятся более определенными, менее разбросанными и не повторяются бессмысленно. Увеличивается координация при выполнении вертикальных движений, но еще плохо выполняются имитационные движения. Овалы неровные, но на рисунках их уже много. 3,5-4 года Умеет держать карандаш и довольно свободно манипулировать им. К этому возрасту совершенствуется координация движений и зрительн</w:t>
      </w:r>
      <w:proofErr w:type="gramStart"/>
      <w:r>
        <w:t>о-</w:t>
      </w:r>
      <w:proofErr w:type="gramEnd"/>
      <w:r>
        <w:t xml:space="preserve"> пространственное восприятие, что позволяет хорошо копировать. Умеет передавать пропорции фигур, ограничивать протяженность линий и рисовать их относительно параллельными. 5 лет Хорошо выполняет горизонтальные и вертикальные штрихи. Способен ограничивать длину штриха, делать линии более ровными, четкими, правильно удерживая карандаш или ручку. Выполняет вертикальные, горизонтальные и циклические движения, пытается писать буквы. 6-7 лет Хорошо копирует простейшие геометрические фигуры, соблюдая их размер, пропорции. Штрихи становятся более четкими и ровными, овалы завершенными. Фактически в этом возрасте доступны любые графические движения, штрихи и линии. </w:t>
      </w:r>
      <w:proofErr w:type="spellStart"/>
      <w:r>
        <w:t>Сформированность</w:t>
      </w:r>
      <w:proofErr w:type="spellEnd"/>
      <w:r>
        <w:t xml:space="preserve"> мелкой моторики ребенка можно понаблюдать при рисовании или закрашивании. Если он постоянно переворачивает лист, не может менять направление линий при помощи тонких движений пальцев и кисти, значит, уровень развития мелкой моторики недостаточный и необходима соответствующая тренировка, иначе отставание в овладении графическим навыком письма в школе будет значительным. Следует обращать внимание на такие ошибки: невозможность пересчитать пальцы: пропуск то одного, то другого пальца; лишние движения на другой руке, ноге (</w:t>
      </w:r>
      <w:proofErr w:type="spellStart"/>
      <w:r>
        <w:t>синкинезии</w:t>
      </w:r>
      <w:proofErr w:type="spellEnd"/>
      <w:r>
        <w:t>); при пересчете пальцев на обеих руках асинхронность движений, пропуски пальцев, возвраты; медленное выполнение отстукивания ритмов; при выполнении про</w:t>
      </w:r>
      <w:proofErr w:type="gramStart"/>
      <w:r>
        <w:t>б-</w:t>
      </w:r>
      <w:proofErr w:type="gramEnd"/>
      <w:r>
        <w:t xml:space="preserve"> повышенный мышечный тонус, резкость движений; в пробах на имитацию- отсутствие плавности движений, точности выполнений. Основным содержанием занятий по подготовке руки к письму должно быть развитие мелкой </w:t>
      </w:r>
      <w:proofErr w:type="spellStart"/>
      <w:r>
        <w:t>му</w:t>
      </w:r>
      <w:proofErr w:type="spellEnd"/>
      <w:r>
        <w:t xml:space="preserve"> </w:t>
      </w:r>
      <w:proofErr w:type="spellStart"/>
      <w:r>
        <w:t>кулатуры</w:t>
      </w:r>
      <w:proofErr w:type="spellEnd"/>
      <w:r>
        <w:t xml:space="preserve"> и </w:t>
      </w:r>
      <w:proofErr w:type="spellStart"/>
      <w:r>
        <w:t>дифференцированности</w:t>
      </w:r>
      <w:proofErr w:type="spellEnd"/>
      <w:r>
        <w:t xml:space="preserve"> движений кистей и пальцев рук, т. е. формирование функциональной (физиологической) готовности к графической деятельности. Тренировать пальцы рук можно, применяя лепку, закручивание гаек в конструкторе, собирание узоров из мелкой мозаики, вышивание, застегивание пуговиц. К сожалению, моторная неловкость при выполнении манипуляторных действий, трудности и неудачи в овладении ими вынуждают ребенка избегать сложных действий. </w:t>
      </w:r>
      <w:proofErr w:type="gramStart"/>
      <w:r>
        <w:t>Поэтому платье с мелкими пуговицами «не нравится», новый конструктор «совсем неинтересный, лучше поиграю с машинками», вязать, лепить, конструировать «неинтересно, не хочется ».</w:t>
      </w:r>
      <w:proofErr w:type="gramEnd"/>
      <w:r>
        <w:t xml:space="preserve"> </w:t>
      </w:r>
      <w:proofErr w:type="gramStart"/>
      <w:r>
        <w:t>Существуют специальные игры для развития пальцев («Гребешок», «Царапка», «Лесенка»), пальчиковые (имитация животных, людей, предметов), театр теней.</w:t>
      </w:r>
      <w:proofErr w:type="gramEnd"/>
      <w:r>
        <w:t xml:space="preserve"> Особого внимания заслуживают графические движения. Нелюбовь к рисованию – один из показателей нарушения развития тонко координированных движений. Рисование, как и письмо,- сложное инструментальное действие: ведь движения кончика рисующего карандаша возможны только в том случае, если скоординированы действия пальцев, кисти, руки, туловища, если ребенок может управлять ими. В возрасте 6-7 лет, организуя различные виды деятельности, систематически применяя тренировочные упражнения, ребенок может достичь хороших результатов в развитии моторики кисти. Для развития графического навыка следует использовать: </w:t>
      </w:r>
      <w:proofErr w:type="gramStart"/>
      <w:r>
        <w:t>-г</w:t>
      </w:r>
      <w:proofErr w:type="gramEnd"/>
      <w:r>
        <w:t xml:space="preserve">рафический диктант; -рисование линий: прямые и фигурные дорожки; -рисование по точкам, контурам, клеточкам; -штриховки с различным направлением движения руки, силуэтные штриховки. Развитию мелкой моторики рук помогает: </w:t>
      </w:r>
      <w:proofErr w:type="gramStart"/>
      <w:r>
        <w:t>-п</w:t>
      </w:r>
      <w:proofErr w:type="gramEnd"/>
      <w:r>
        <w:t xml:space="preserve">альчиковая гимнастика; -упражнения на освоение предметных действий. Выполняя различные виды заданий, ребенок приобретает опыт </w:t>
      </w:r>
      <w:r>
        <w:lastRenderedPageBreak/>
        <w:t xml:space="preserve">графических движений. Очень важно сразу обучать ребенка правильным приемам действия: вести линию сверху вниз и слева направо, выполнять линии различной толщины и формы, штриховать ровно и без пробелов, не выезжая за контур. </w:t>
      </w:r>
      <w:proofErr w:type="gramStart"/>
      <w:r>
        <w:t>В 6-7 лет ребенок должен выполнять следующие виды штриховок: прямые вертикальные (сверху вниз), горизонтальные (слева направо), наклонные, клубочками (круговыми движениями руки, имитирующими наматывание и разматывание нити), полукругами (чешуя у рыбы, черепица крыши), крупными петельками.</w:t>
      </w:r>
      <w:proofErr w:type="gramEnd"/>
      <w:r>
        <w:t xml:space="preserve"> Особое внимание нужно уделять выполнению линий сложной формы одним движением кисти руки (овалы, окружности, волнистые и ломаные линии). Линии должны наноситься без отрыва руки от бумаги; при выполнении задания нельзя менять положение листа или тетради. Следует обращать внимание на правильность посадки за столом и выполнять сначала простые задания, постепенно усложняя их и увеличивая время занятия с 10 до 15-20 мин. После этого обязательно следует сделать перерыв, во время которого можно выполнить пальчиковую гимнастику или упражнения на развитие предметных действий. Регулярные занятия с ребенком обеспечат правильное и красивое письмо. Как пальцы помогают развивать речь Можно «перебирать» детские пальчики и легко массировать их и в обратной последовательности, например, в немецкой игре с пальчиками. Большой пальчик сливы трясет, Второй – их собирает, Третий – в дом несет. Четвертый – высыпает. Самый маленький – шалун – Все, все, все съедает. А вот какие игры можно предложить детям 3-4 лет. </w:t>
      </w:r>
      <w:proofErr w:type="gramStart"/>
      <w:r>
        <w:t>«Моя семья» Этот пальчик – мамочка, Этот пальчик – папочка, Этот пальчик – дедушка, Этот пальчик – бабушка, Этот пальчик – я. Вот моя семья!</w:t>
      </w:r>
      <w:proofErr w:type="gramEnd"/>
      <w:r>
        <w:t xml:space="preserve"> В начале игры все пальцы сжаты в кулак. Во время чтения каждой строчки ребенок с помощью взрослого или самостоятельно по одному разгибает пальчики. На последней строчке пальчики «радуются» - вся кисть руки поворачивается влево - вправо. «Этот пальчик» Этот пальчик хочет спать, Тот пальчик – </w:t>
      </w:r>
      <w:proofErr w:type="gramStart"/>
      <w:r>
        <w:t>прыг</w:t>
      </w:r>
      <w:proofErr w:type="gramEnd"/>
      <w:r>
        <w:t xml:space="preserve"> в кровать! Этот пальчик прикорнул, Этот пальчик уж заснул. Тише, тише, не шумите, Братцев вы не разбудите</w:t>
      </w:r>
      <w:proofErr w:type="gramStart"/>
      <w:r>
        <w:t>… В</w:t>
      </w:r>
      <w:proofErr w:type="gramEnd"/>
      <w:r>
        <w:t xml:space="preserve">стали пальчики, ура! В детский сад идти пора! В соответствии с текстом по очереди загибаются, начиная с мизинца, пальцы одной руки. На последних двух строчках все пальчики разгибаются, рука ритмично сжимается в кулак и разжимается. Очень важно, чтобы ребенок научился выполнять движения, необходимые по сюжету игры, пальчиками сначала одной, а потом и другой руки. Для этого каждую игру можно повторить дважды. Для детей 4-5 лет в игры можно включить и более сложные движения. Кроме того, в них дети постепенно усваивают названия пальчиков. «Дружные пальчики» Этот пальчик маленький, Мизинчик удаленький. Безымянный кольцо носит, Никогда его не бросит. Ну, а этот – средний, длинный, Он как раз посередине. Этот – указательный, Пальчик замечательный. Большой палец, хоть не длинный, Среди пальцев самый сильный. Пальчики не ссорятся, Вместе дело спорится. В начале игры пальцы руки раскрыты, а дальше в соответствии со стихотворным текстом они по одному загибаются в кулак. На последние две строчки выполняется ритмичное сжимание и разжимание пальцев руки. Не требуйте заучивания стихотворного текста, сопровождающего игру. Не огорчайтесь, если вначале малыш будет путать название пальчиков – не сразу, но постепенно он их обязательно запомнит. Очень полезно заниматься с ребенком «конструированием» из пальчиков. На первых порах инициатива здесь должна принадлежать взрослому. Именно он показывает, как сделать только с помощью рук лодочку (прижать руки ладонями друг к другу, слегка приоткрыть их), цветок (прижать запястья друг к другу, ладони развести в стороны, пальцы рук округлить), очки, улитку или зайчика. А дальше можно не только вместе с ребенком придумывать все новые и новые способы показа разных предметов, но и загадывать друг другу загадки: «Угадай, какой предмет я показываю?» Стимуляции двигательной и речевой функции способствуют разнообразные практические действия. Методические рекомендации родителям для домашних занятий с детьми при закреплении произносимых навыков. Уважаемые родители! Если ваш малыш посещает логопедический кабинет, знайте, что </w:t>
      </w:r>
      <w:r>
        <w:lastRenderedPageBreak/>
        <w:t xml:space="preserve">плохую речь нельзя исправить за одно и даже два занятия. Для этого потребуется время и совместные усилия логопеда, ребенка и его родителей. </w:t>
      </w:r>
      <w:proofErr w:type="gramStart"/>
      <w:r>
        <w:t>Исправление звуков проводится поэтапно: 1 -й этап - подготовительный (специальные упражнения для губ, языка, голоса, дыхания и др.); 2- й этап - постановка (вызывание звуков по подражанию или при помощи специальных приемов); 3- й этап - автоматизация (закрепление звука в слогах, словах, предложениях); 4- й этап - дифференциация (в случаях замены одного звука другим).</w:t>
      </w:r>
      <w:proofErr w:type="gramEnd"/>
      <w:r>
        <w:t xml:space="preserve"> Подготовительный этап и этап закрепления нового звука у многих детей протекает медленно и требует длительной тренировки. Чтобы добиться правильного положения губ, языка, быстрого, четкого произношения звука в речи, нужно много упражняться. Потренируйтесь, пожалуйста, дома! Если звук еще не произносится, выполняйте артикуляционную гимнастику. Если звук поставлен, закрепляйте его: назовите картинки, раскрасьте их, определите место звука в слове, составьте с данными словами предложения, выучите с ребенком речевой материал, записанный в тетради, следите за звуками в повседневной речи. Домашние задания проверяются и оцениваются. Если стоит «5» - материал усвоен. Если оценки нет, нужно потренироваться в произношении данного речевого материала. Обращайте внимание на подчеркнутые ошибки. Пожалуйста, не забывайте тетради дома в дни занятий. В эти же дни вы можете получить консультацию у логопеда по интересующим вас вопросам или поприсутствовать на логопедическом занятии с вашим ребенком. Желаю успехов в обучении вашего ребенка правильной речи! А ваши дети произносят «р»? Хотелось бы заострить внимание и поговорить о такой патологии, как укорочение языка. Как известно, укороченная уздечка языка ограничивает его движения, ребенку трудно поднять язык вверх (достать нос), опустить вниз (достать бородку), повернуть влево, вправо (достать щеку). У некоторых детей можно заметить раздвоение кончика языка. При этом ребята дефектно произносят не только [</w:t>
      </w:r>
      <w:proofErr w:type="gramStart"/>
      <w:r>
        <w:t>р</w:t>
      </w:r>
      <w:proofErr w:type="gramEnd"/>
      <w:r>
        <w:t xml:space="preserve">], [л],но и шипящие звуки. Они произносят их в «нижнем положении» или как губно-губные, смягченно. Нередко укороченные уздечки языка выявляются и у родителей. Такова семейная особенность. При нормальной уздечке языка в состоянии физиологического покоя его кончик прилегает к нёбной поверхности верхних фронтальных зубов. При укороченной уздечке </w:t>
      </w:r>
      <w:proofErr w:type="gramStart"/>
      <w:r>
        <w:t>язык поднимается</w:t>
      </w:r>
      <w:proofErr w:type="gramEnd"/>
      <w:r>
        <w:t xml:space="preserve"> недостаточно, и он не оказывает нужного давления на верхний зубной ряд, не противостоит давлению мышц губ и щек. Одновременно можно отрабатывать верхний подъём языка, используя комплекс артикуляционных упражнени</w:t>
      </w:r>
      <w:proofErr w:type="gramStart"/>
      <w:r>
        <w:t>й(</w:t>
      </w:r>
      <w:proofErr w:type="gramEnd"/>
      <w:r>
        <w:t>«оскал», «почистим верхние зубки» (снаружи, изнутри), «хоботок»- «оскал», «маляр», «чашечка», «любопытный язычок», «грибок», «грибок»-«гармошка», «лошадка», «пулемет», длительное удерживание широкого кончика языка у верхних зубов и др.). Добиться нужной вибрации кончика языка можно с помощью зонда или упражнения «Заведи моторчик» от «д-д-д», от «</w:t>
      </w:r>
      <w:proofErr w:type="spellStart"/>
      <w:r>
        <w:t>джж</w:t>
      </w:r>
      <w:proofErr w:type="spellEnd"/>
      <w:r>
        <w:t>». Упражнение проводится в сочетании с быстрыми движениями пальца ребенка под языком. Гораздо труднее поставить [</w:t>
      </w:r>
      <w:proofErr w:type="gramStart"/>
      <w:r>
        <w:t>р</w:t>
      </w:r>
      <w:proofErr w:type="gramEnd"/>
      <w:r>
        <w:t xml:space="preserve">] при укорочении уздечки языка IV - V видов. Ребенка необходимо направить на консультацию к врачу - </w:t>
      </w:r>
      <w:proofErr w:type="spellStart"/>
      <w:r>
        <w:t>ортодонту</w:t>
      </w:r>
      <w:proofErr w:type="spellEnd"/>
      <w:r>
        <w:t>, так как в данном случае не обойтись без хирургического вмешательства. Уже на следующий день логопед может предложить комплекс артикуляционных упражнений для выработки верхнего положения языка и вибрации кончика языка, столь необходимой для постановки звука [</w:t>
      </w:r>
      <w:proofErr w:type="gramStart"/>
      <w:r>
        <w:t>р</w:t>
      </w:r>
      <w:proofErr w:type="gramEnd"/>
      <w:r>
        <w:t xml:space="preserve">]. Упражнения для мышц переднего участка языка: - на кончик языка положить кусочек ириски, язык поднять кверху и прижать к переднему участку твердого нёба (зубы сжать, губы не смыкаются); - так же прижать кусочек ириски к нёбу, упираясь в купол нёба (зубы и губы сжать). Упражнения для мышц средней части языка: - «лошадка» -50-60 раз; - на кончик языка положить один кусочек ириски, второй - на середину языка; язык поднять вверх, прижать к своду неба (зубы сжаты, губы смыкаются неплотно); не изменяя положения языка, следует трижды проглотить слюну. Напряжение жевательных мышц можно проконтролировать, приложив к щекам пальцы. Подготовив моторику языка после рассечения подъязычной уздечки, или пластики, важно научить ребенка удерживать язык в форме «чашечки» сначала у верхних резцов, </w:t>
      </w:r>
      <w:r>
        <w:lastRenderedPageBreak/>
        <w:t xml:space="preserve">затем за ними, потом у альвеол верхних резцов делать присасывание и </w:t>
      </w:r>
      <w:proofErr w:type="gramStart"/>
      <w:r>
        <w:t>прищелкивание</w:t>
      </w:r>
      <w:proofErr w:type="gramEnd"/>
      <w:r>
        <w:t xml:space="preserve"> кончиком языка, удерживая челюсти полуоткрытыми. Одновременно с удерживанием языка вверх ребенок учится быстро. По много раз на один выход, прижимать кончик языка к альвеолам за верхними зубами, при этом произносить с сильным втягиванием воздушной струи [т], [д], [</w:t>
      </w:r>
      <w:proofErr w:type="spellStart"/>
      <w:r>
        <w:t>джж</w:t>
      </w:r>
      <w:proofErr w:type="spellEnd"/>
      <w:r>
        <w:t>] с ускорением - до появления вибрации языка. Упражнения можно выполнять сидя и лёжа. После постановки звука [</w:t>
      </w:r>
      <w:proofErr w:type="gramStart"/>
      <w:r>
        <w:t>р</w:t>
      </w:r>
      <w:proofErr w:type="gramEnd"/>
      <w:r>
        <w:t xml:space="preserve">] его необходимо автоматизировать и ввести в речь. Быстрее и интереснее идет закрепление навыка, если использовать карточки, на которых изображены улитка (в виде спирали) или лабиринт (звуковые дорожки). Итак, при диагностике недостатков речи нужно быть очень внимательным и своевременно выявлять зубочелюстные аномалии. Логопедическая помощь будет более эффективной в сочетании с лечением у </w:t>
      </w:r>
      <w:proofErr w:type="spellStart"/>
      <w:r>
        <w:t>ортодонта</w:t>
      </w:r>
      <w:proofErr w:type="spellEnd"/>
      <w:r>
        <w:t>.</w:t>
      </w:r>
    </w:p>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Согласовывайте с </w:t>
      </w:r>
      <w:r>
        <w:rPr>
          <w:rStyle w:val="a5"/>
          <w:rFonts w:ascii="Arial" w:hAnsi="Arial" w:cs="Arial"/>
          <w:color w:val="111111"/>
          <w:sz w:val="27"/>
          <w:szCs w:val="27"/>
          <w:bdr w:val="none" w:sz="0" w:space="0" w:color="auto" w:frame="1"/>
        </w:rPr>
        <w:t>учителем-логопедом</w:t>
      </w:r>
      <w:r>
        <w:rPr>
          <w:rFonts w:ascii="Arial" w:hAnsi="Arial" w:cs="Arial"/>
          <w:color w:val="111111"/>
          <w:sz w:val="27"/>
          <w:szCs w:val="27"/>
        </w:rPr>
        <w:t> и педагогами группы всю работу по воспитанию правильной речи.</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Никогда не упрекайте ребёнка за то, что он говорит неправильно.</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подражайте его неправильной речи, как бы мила она вам не показалось.</w:t>
      </w:r>
      <w:bookmarkStart w:id="0" w:name="_GoBack"/>
      <w:bookmarkEnd w:id="0"/>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Поправляя, не повторяйте неправильно произнесённое слово. Научившись говорить звук, ребёнок не всегда произносит его. </w:t>
      </w:r>
      <w:r>
        <w:rPr>
          <w:rFonts w:ascii="Arial" w:hAnsi="Arial" w:cs="Arial"/>
          <w:color w:val="111111"/>
          <w:sz w:val="27"/>
          <w:szCs w:val="27"/>
          <w:u w:val="single"/>
          <w:bdr w:val="none" w:sz="0" w:space="0" w:color="auto" w:frame="1"/>
        </w:rPr>
        <w:t>Это не баловство</w:t>
      </w:r>
      <w:r>
        <w:rPr>
          <w:rFonts w:ascii="Arial" w:hAnsi="Arial" w:cs="Arial"/>
          <w:color w:val="111111"/>
          <w:sz w:val="27"/>
          <w:szCs w:val="27"/>
        </w:rPr>
        <w:t>: нужно время, чтобы звук </w:t>
      </w:r>
      <w:r>
        <w:rPr>
          <w:rFonts w:ascii="Arial" w:hAnsi="Arial" w:cs="Arial"/>
          <w:i/>
          <w:iCs/>
          <w:color w:val="111111"/>
          <w:sz w:val="27"/>
          <w:szCs w:val="27"/>
          <w:bdr w:val="none" w:sz="0" w:space="0" w:color="auto" w:frame="1"/>
        </w:rPr>
        <w:t>«вошёл»</w:t>
      </w:r>
      <w:r>
        <w:rPr>
          <w:rFonts w:ascii="Arial" w:hAnsi="Arial" w:cs="Arial"/>
          <w:color w:val="111111"/>
          <w:sz w:val="27"/>
          <w:szCs w:val="27"/>
        </w:rPr>
        <w:t> в речь.</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Систематически и аккуратно выполняйте с ним домашнее задание.</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Занимайтесь ежедневно или через день в доброжелательной, игровой форме.</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принуждайте ребенка к выполнению домашнего задания.</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Необходимо ежедневно выполнять артикуляционную гимнастику, чтобы вырабатываемые у </w:t>
      </w:r>
      <w:r>
        <w:rPr>
          <w:rStyle w:val="a5"/>
          <w:rFonts w:ascii="Arial" w:hAnsi="Arial" w:cs="Arial"/>
          <w:color w:val="111111"/>
          <w:sz w:val="27"/>
          <w:szCs w:val="27"/>
          <w:bdr w:val="none" w:sz="0" w:space="0" w:color="auto" w:frame="1"/>
        </w:rPr>
        <w:t>детей навыки закреплялись</w:t>
      </w:r>
      <w:r>
        <w:rPr>
          <w:rFonts w:ascii="Arial" w:hAnsi="Arial" w:cs="Arial"/>
          <w:color w:val="111111"/>
          <w:sz w:val="27"/>
          <w:szCs w:val="27"/>
        </w:rPr>
        <w:t>. Лучше выполнять упражнения 3 – 4 раза в день по 3 - 5 минут, 2 – 3 упражнения за раз. Каждое упражнение выполняется по 5 – 7 раз, статические упражнения выполняются по 10 – 15 секунд </w:t>
      </w:r>
      <w:r>
        <w:rPr>
          <w:rFonts w:ascii="Arial" w:hAnsi="Arial" w:cs="Arial"/>
          <w:i/>
          <w:iCs/>
          <w:color w:val="111111"/>
          <w:sz w:val="27"/>
          <w:szCs w:val="27"/>
          <w:bdr w:val="none" w:sz="0" w:space="0" w:color="auto" w:frame="1"/>
        </w:rPr>
        <w:t>(удержание артикуляционной позы в одном положении)</w:t>
      </w:r>
      <w:r>
        <w:rPr>
          <w:rFonts w:ascii="Arial" w:hAnsi="Arial" w:cs="Arial"/>
          <w:color w:val="111111"/>
          <w:sz w:val="27"/>
          <w:szCs w:val="27"/>
        </w:rPr>
        <w:t>. Артикуляционную гимнастику выполняют сидя перед зеркалом, спина должна быть прямой, тело не напряжено, руки и ноги в спокойном положении.</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Используйте упражнения для развития мелкой моторики рук </w:t>
      </w:r>
      <w:r>
        <w:rPr>
          <w:rFonts w:ascii="Arial" w:hAnsi="Arial" w:cs="Arial"/>
          <w:i/>
          <w:iCs/>
          <w:color w:val="111111"/>
          <w:sz w:val="27"/>
          <w:szCs w:val="27"/>
          <w:bdr w:val="none" w:sz="0" w:space="0" w:color="auto" w:frame="1"/>
        </w:rPr>
        <w:t>(пальчиковая гимнастика)</w:t>
      </w:r>
      <w:r>
        <w:rPr>
          <w:rFonts w:ascii="Arial" w:hAnsi="Arial" w:cs="Arial"/>
          <w:color w:val="111111"/>
          <w:sz w:val="27"/>
          <w:szCs w:val="27"/>
        </w:rPr>
        <w:t>. Доказано, что,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w:t>
      </w:r>
      <w:r>
        <w:rPr>
          <w:rStyle w:val="a5"/>
          <w:rFonts w:ascii="Arial" w:hAnsi="Arial" w:cs="Arial"/>
          <w:color w:val="111111"/>
          <w:sz w:val="27"/>
          <w:szCs w:val="27"/>
          <w:bdr w:val="none" w:sz="0" w:space="0" w:color="auto" w:frame="1"/>
        </w:rPr>
        <w:t>речевых нарушений</w:t>
      </w:r>
      <w:r>
        <w:rPr>
          <w:rFonts w:ascii="Arial" w:hAnsi="Arial" w:cs="Arial"/>
          <w:color w:val="111111"/>
          <w:sz w:val="27"/>
          <w:szCs w:val="27"/>
        </w:rPr>
        <w:t>.</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Вводите поставленные и закрепленные звуки в обиходную речь, вырабатывая у ребенка навык самоконтроля.</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Учите наблюдать</w:t>
      </w:r>
      <w:r>
        <w:rPr>
          <w:rFonts w:ascii="Arial" w:hAnsi="Arial" w:cs="Arial"/>
          <w:color w:val="111111"/>
          <w:sz w:val="27"/>
          <w:szCs w:val="27"/>
        </w:rPr>
        <w:t>, слушать, рассуждать, четко и ясно выражать свои мысли.</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Совместно с педагогами группы работайте над развитием движений, воспитывайте усидчивость, самостоятельность в выполнении заданий.</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следует все время поправлять ребенка, делать ему замечания по поводу неправильного произношения всегда и везде, чтобы не вызвать отрицательного отношения к занятиям.</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фиксируйте внимание ребенка на том, что не получается, лучше подбодрите его.</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Работу с логопедом </w:t>
      </w:r>
      <w:r>
        <w:rPr>
          <w:rFonts w:ascii="Arial" w:hAnsi="Arial" w:cs="Arial"/>
          <w:i/>
          <w:iCs/>
          <w:color w:val="111111"/>
          <w:sz w:val="27"/>
          <w:szCs w:val="27"/>
          <w:bdr w:val="none" w:sz="0" w:space="0" w:color="auto" w:frame="1"/>
        </w:rPr>
        <w:t>(и по </w:t>
      </w:r>
      <w:r>
        <w:rPr>
          <w:rStyle w:val="a5"/>
          <w:rFonts w:ascii="Arial" w:hAnsi="Arial" w:cs="Arial"/>
          <w:i/>
          <w:iCs/>
          <w:color w:val="111111"/>
          <w:sz w:val="27"/>
          <w:szCs w:val="27"/>
          <w:bdr w:val="none" w:sz="0" w:space="0" w:color="auto" w:frame="1"/>
        </w:rPr>
        <w:t>рекомендации логопеда</w:t>
      </w:r>
      <w:r>
        <w:rPr>
          <w:rFonts w:ascii="Arial" w:hAnsi="Arial" w:cs="Arial"/>
          <w:i/>
          <w:iCs/>
          <w:color w:val="111111"/>
          <w:sz w:val="27"/>
          <w:szCs w:val="27"/>
          <w:bdr w:val="none" w:sz="0" w:space="0" w:color="auto" w:frame="1"/>
        </w:rPr>
        <w:t>)</w:t>
      </w:r>
      <w:r>
        <w:rPr>
          <w:rFonts w:ascii="Arial" w:hAnsi="Arial" w:cs="Arial"/>
          <w:color w:val="111111"/>
          <w:sz w:val="27"/>
          <w:szCs w:val="27"/>
        </w:rPr>
        <w:t> не следует делать основным содержанием жизни ребенка, занятия должны гармонично входить в ту деятельность, которая привлекает ребенка.</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Если необходимо, покажите ребенка врачам-специалистам </w:t>
      </w:r>
      <w:r>
        <w:rPr>
          <w:rFonts w:ascii="Arial" w:hAnsi="Arial" w:cs="Arial"/>
          <w:i/>
          <w:iCs/>
          <w:color w:val="111111"/>
          <w:sz w:val="27"/>
          <w:szCs w:val="27"/>
          <w:bdr w:val="none" w:sz="0" w:space="0" w:color="auto" w:frame="1"/>
        </w:rPr>
        <w:t>(по </w:t>
      </w:r>
      <w:r>
        <w:rPr>
          <w:rStyle w:val="a5"/>
          <w:rFonts w:ascii="Arial" w:hAnsi="Arial" w:cs="Arial"/>
          <w:i/>
          <w:iCs/>
          <w:color w:val="111111"/>
          <w:sz w:val="27"/>
          <w:szCs w:val="27"/>
          <w:bdr w:val="none" w:sz="0" w:space="0" w:color="auto" w:frame="1"/>
        </w:rPr>
        <w:t>рекомендации ПМПК</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Верьте в силы своего ребенка, верой и терпением вселите в него уверенность в то, что он будет правильно и красиво говорить.</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Помните, </w:t>
      </w:r>
      <w:r>
        <w:rPr>
          <w:rFonts w:ascii="Arial" w:hAnsi="Arial" w:cs="Arial"/>
          <w:color w:val="111111"/>
          <w:sz w:val="27"/>
          <w:szCs w:val="27"/>
          <w:u w:val="single"/>
          <w:bdr w:val="none" w:sz="0" w:space="0" w:color="auto" w:frame="1"/>
        </w:rPr>
        <w:t>что</w:t>
      </w:r>
      <w:r>
        <w:rPr>
          <w:rFonts w:ascii="Arial" w:hAnsi="Arial" w:cs="Arial"/>
          <w:color w:val="111111"/>
          <w:sz w:val="27"/>
          <w:szCs w:val="27"/>
        </w:rPr>
        <w:t>:</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сроки преодоления </w:t>
      </w:r>
      <w:r>
        <w:rPr>
          <w:rStyle w:val="a5"/>
          <w:rFonts w:ascii="Arial" w:hAnsi="Arial" w:cs="Arial"/>
          <w:color w:val="111111"/>
          <w:sz w:val="27"/>
          <w:szCs w:val="27"/>
          <w:bdr w:val="none" w:sz="0" w:space="0" w:color="auto" w:frame="1"/>
        </w:rPr>
        <w:t>речевых нарушений</w:t>
      </w:r>
      <w:r>
        <w:rPr>
          <w:rFonts w:ascii="Arial" w:hAnsi="Arial" w:cs="Arial"/>
          <w:color w:val="111111"/>
          <w:sz w:val="27"/>
          <w:szCs w:val="27"/>
        </w:rPr>
        <w:t> зависят от степени сложности дефекта, возрастных и индивидуальных особенностей ребенка, регулярности занятий, заинтересованности и участия </w:t>
      </w:r>
      <w:r>
        <w:rPr>
          <w:rStyle w:val="a5"/>
          <w:rFonts w:ascii="Arial" w:hAnsi="Arial" w:cs="Arial"/>
          <w:color w:val="111111"/>
          <w:sz w:val="27"/>
          <w:szCs w:val="27"/>
          <w:bdr w:val="none" w:sz="0" w:space="0" w:color="auto" w:frame="1"/>
        </w:rPr>
        <w:t>родителей</w:t>
      </w:r>
      <w:r>
        <w:rPr>
          <w:rFonts w:ascii="Arial" w:hAnsi="Arial" w:cs="Arial"/>
          <w:color w:val="111111"/>
          <w:sz w:val="27"/>
          <w:szCs w:val="27"/>
        </w:rPr>
        <w:t> в коррекционной работе.</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 мере взросления привычка говорить неправильно у ребенка закрепляется и хуже поддается коррекции.</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Исправление звуков проводится поэтапно</w:t>
      </w:r>
      <w:r>
        <w:rPr>
          <w:rFonts w:ascii="Arial" w:hAnsi="Arial" w:cs="Arial"/>
          <w:color w:val="111111"/>
          <w:sz w:val="27"/>
          <w:szCs w:val="27"/>
        </w:rPr>
        <w:t>:</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1-й этап – подготовительный </w:t>
      </w:r>
      <w:r>
        <w:rPr>
          <w:rFonts w:ascii="Arial" w:hAnsi="Arial" w:cs="Arial"/>
          <w:i/>
          <w:iCs/>
          <w:color w:val="111111"/>
          <w:sz w:val="27"/>
          <w:szCs w:val="27"/>
          <w:bdr w:val="none" w:sz="0" w:space="0" w:color="auto" w:frame="1"/>
        </w:rPr>
        <w:t>(специальные упражнения для губ, языка, голоса, дыхания и др.)</w:t>
      </w:r>
      <w:r>
        <w:rPr>
          <w:rFonts w:ascii="Arial" w:hAnsi="Arial" w:cs="Arial"/>
          <w:color w:val="111111"/>
          <w:sz w:val="27"/>
          <w:szCs w:val="27"/>
        </w:rPr>
        <w:t>;</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2-й этап – постановка </w:t>
      </w:r>
      <w:r>
        <w:rPr>
          <w:rFonts w:ascii="Arial" w:hAnsi="Arial" w:cs="Arial"/>
          <w:i/>
          <w:iCs/>
          <w:color w:val="111111"/>
          <w:sz w:val="27"/>
          <w:szCs w:val="27"/>
          <w:bdr w:val="none" w:sz="0" w:space="0" w:color="auto" w:frame="1"/>
        </w:rPr>
        <w:t>(вызывание звуков по подражанию или при помощи специальных приемов)</w:t>
      </w:r>
      <w:r>
        <w:rPr>
          <w:rFonts w:ascii="Arial" w:hAnsi="Arial" w:cs="Arial"/>
          <w:color w:val="111111"/>
          <w:sz w:val="27"/>
          <w:szCs w:val="27"/>
        </w:rPr>
        <w:t>;</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3-й этап – автоматизация </w:t>
      </w:r>
      <w:r>
        <w:rPr>
          <w:rFonts w:ascii="Arial" w:hAnsi="Arial" w:cs="Arial"/>
          <w:i/>
          <w:iCs/>
          <w:color w:val="111111"/>
          <w:sz w:val="27"/>
          <w:szCs w:val="27"/>
          <w:bdr w:val="none" w:sz="0" w:space="0" w:color="auto" w:frame="1"/>
        </w:rPr>
        <w:t>(закрепление звука в слогах, словах, предложениях)</w:t>
      </w:r>
      <w:r>
        <w:rPr>
          <w:rFonts w:ascii="Arial" w:hAnsi="Arial" w:cs="Arial"/>
          <w:color w:val="111111"/>
          <w:sz w:val="27"/>
          <w:szCs w:val="27"/>
        </w:rPr>
        <w:t>;</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4-й этап – дифференциация </w:t>
      </w:r>
      <w:r>
        <w:rPr>
          <w:rFonts w:ascii="Arial" w:hAnsi="Arial" w:cs="Arial"/>
          <w:i/>
          <w:iCs/>
          <w:color w:val="111111"/>
          <w:sz w:val="27"/>
          <w:szCs w:val="27"/>
          <w:bdr w:val="none" w:sz="0" w:space="0" w:color="auto" w:frame="1"/>
        </w:rPr>
        <w:t>(в случаях замены одного звука другим)</w:t>
      </w:r>
      <w:r>
        <w:rPr>
          <w:rFonts w:ascii="Arial" w:hAnsi="Arial" w:cs="Arial"/>
          <w:color w:val="111111"/>
          <w:sz w:val="27"/>
          <w:szCs w:val="27"/>
        </w:rPr>
        <w:t>.</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Подготовительный этап и этап закрепления нового звука у многих </w:t>
      </w:r>
      <w:r>
        <w:rPr>
          <w:rStyle w:val="a5"/>
          <w:rFonts w:ascii="Arial" w:hAnsi="Arial" w:cs="Arial"/>
          <w:color w:val="111111"/>
          <w:sz w:val="27"/>
          <w:szCs w:val="27"/>
          <w:bdr w:val="none" w:sz="0" w:space="0" w:color="auto" w:frame="1"/>
        </w:rPr>
        <w:t>детей</w:t>
      </w:r>
      <w:r>
        <w:rPr>
          <w:rFonts w:ascii="Arial" w:hAnsi="Arial" w:cs="Arial"/>
          <w:color w:val="111111"/>
          <w:sz w:val="27"/>
          <w:szCs w:val="27"/>
        </w:rPr>
        <w:t> протекает медленно и требует длительной тренировки.</w:t>
      </w:r>
    </w:p>
    <w:p w:rsidR="002529DD" w:rsidRDefault="002529DD" w:rsidP="002529DD">
      <w:pPr>
        <w:pStyle w:val="a4"/>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Чтобы добиться правильного положения губ, языка, быстрого, свободного, четкого произношения звука в речи, нужно много упражняться. Потренируйтесь, пожалуйста, дома!</w:t>
      </w:r>
    </w:p>
    <w:p w:rsidR="002529DD" w:rsidRDefault="002529DD" w:rsidP="002529DD">
      <w:pPr>
        <w:pStyle w:val="a4"/>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Запаситесь терпением, не ждите быстрых результатов и обязательно доведите курс коррекции произношения у ребенка до конца. Знайте, что плохую речь нельзя исправить за одно и даже за несколько занятий. Для этого потребуется время и совместные усилия логопеда, ребенка и </w:t>
      </w:r>
      <w:r>
        <w:rPr>
          <w:rStyle w:val="a5"/>
          <w:rFonts w:ascii="Arial" w:hAnsi="Arial" w:cs="Arial"/>
          <w:color w:val="111111"/>
          <w:sz w:val="27"/>
          <w:szCs w:val="27"/>
          <w:bdr w:val="none" w:sz="0" w:space="0" w:color="auto" w:frame="1"/>
        </w:rPr>
        <w:t>родителей</w:t>
      </w:r>
      <w:r>
        <w:rPr>
          <w:rFonts w:ascii="Arial" w:hAnsi="Arial" w:cs="Arial"/>
          <w:color w:val="111111"/>
          <w:sz w:val="27"/>
          <w:szCs w:val="27"/>
        </w:rPr>
        <w:t>.</w:t>
      </w:r>
    </w:p>
    <w:p w:rsidR="002529DD" w:rsidRPr="004310D3" w:rsidRDefault="002529DD">
      <w:pPr>
        <w:rPr>
          <w:rFonts w:ascii="Times New Roman" w:hAnsi="Times New Roman" w:cs="Times New Roman"/>
          <w:sz w:val="28"/>
          <w:szCs w:val="28"/>
        </w:rPr>
      </w:pPr>
    </w:p>
    <w:sectPr w:rsidR="002529DD" w:rsidRPr="00431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32"/>
    <w:rsid w:val="0002641B"/>
    <w:rsid w:val="002529DD"/>
    <w:rsid w:val="00293A55"/>
    <w:rsid w:val="00325E66"/>
    <w:rsid w:val="00401140"/>
    <w:rsid w:val="00423032"/>
    <w:rsid w:val="004310D3"/>
    <w:rsid w:val="004A4586"/>
    <w:rsid w:val="007F13F6"/>
    <w:rsid w:val="008C42B4"/>
    <w:rsid w:val="00A8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31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310D3"/>
  </w:style>
  <w:style w:type="character" w:customStyle="1" w:styleId="c0">
    <w:name w:val="c0"/>
    <w:basedOn w:val="a0"/>
    <w:rsid w:val="004310D3"/>
  </w:style>
  <w:style w:type="paragraph" w:customStyle="1" w:styleId="c11">
    <w:name w:val="c11"/>
    <w:basedOn w:val="a"/>
    <w:rsid w:val="00431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31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10D3"/>
  </w:style>
  <w:style w:type="character" w:customStyle="1" w:styleId="c6">
    <w:name w:val="c6"/>
    <w:basedOn w:val="a0"/>
    <w:rsid w:val="004310D3"/>
  </w:style>
  <w:style w:type="table" w:styleId="a3">
    <w:name w:val="Table Grid"/>
    <w:basedOn w:val="a1"/>
    <w:uiPriority w:val="59"/>
    <w:rsid w:val="00293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52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29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31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310D3"/>
  </w:style>
  <w:style w:type="character" w:customStyle="1" w:styleId="c0">
    <w:name w:val="c0"/>
    <w:basedOn w:val="a0"/>
    <w:rsid w:val="004310D3"/>
  </w:style>
  <w:style w:type="paragraph" w:customStyle="1" w:styleId="c11">
    <w:name w:val="c11"/>
    <w:basedOn w:val="a"/>
    <w:rsid w:val="00431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31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10D3"/>
  </w:style>
  <w:style w:type="character" w:customStyle="1" w:styleId="c6">
    <w:name w:val="c6"/>
    <w:basedOn w:val="a0"/>
    <w:rsid w:val="004310D3"/>
  </w:style>
  <w:style w:type="table" w:styleId="a3">
    <w:name w:val="Table Grid"/>
    <w:basedOn w:val="a1"/>
    <w:uiPriority w:val="59"/>
    <w:rsid w:val="00293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52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2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2909">
      <w:bodyDiv w:val="1"/>
      <w:marLeft w:val="0"/>
      <w:marRight w:val="0"/>
      <w:marTop w:val="0"/>
      <w:marBottom w:val="0"/>
      <w:divBdr>
        <w:top w:val="none" w:sz="0" w:space="0" w:color="auto"/>
        <w:left w:val="none" w:sz="0" w:space="0" w:color="auto"/>
        <w:bottom w:val="none" w:sz="0" w:space="0" w:color="auto"/>
        <w:right w:val="none" w:sz="0" w:space="0" w:color="auto"/>
      </w:divBdr>
    </w:div>
    <w:div w:id="1023752709">
      <w:bodyDiv w:val="1"/>
      <w:marLeft w:val="0"/>
      <w:marRight w:val="0"/>
      <w:marTop w:val="0"/>
      <w:marBottom w:val="0"/>
      <w:divBdr>
        <w:top w:val="none" w:sz="0" w:space="0" w:color="auto"/>
        <w:left w:val="none" w:sz="0" w:space="0" w:color="auto"/>
        <w:bottom w:val="none" w:sz="0" w:space="0" w:color="auto"/>
        <w:right w:val="none" w:sz="0" w:space="0" w:color="auto"/>
      </w:divBdr>
    </w:div>
    <w:div w:id="11272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13799</Words>
  <Characters>78659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2025-02-02T11:05:00Z</dcterms:created>
  <dcterms:modified xsi:type="dcterms:W3CDTF">2025-02-02T12:52:00Z</dcterms:modified>
</cp:coreProperties>
</file>