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BC" w:rsidRPr="008209BC" w:rsidRDefault="008209BC" w:rsidP="008209BC">
      <w:pPr>
        <w:pStyle w:val="3"/>
        <w:ind w:left="-567" w:firstLine="425"/>
        <w:jc w:val="center"/>
        <w:rPr>
          <w:b/>
          <w:szCs w:val="28"/>
        </w:rPr>
      </w:pPr>
      <w:r w:rsidRPr="008209BC">
        <w:rPr>
          <w:b/>
          <w:noProof/>
          <w:szCs w:val="28"/>
        </w:rPr>
        <w:drawing>
          <wp:inline distT="0" distB="0" distL="0" distR="0">
            <wp:extent cx="6496685" cy="1895475"/>
            <wp:effectExtent l="0" t="0" r="0" b="9525"/>
            <wp:docPr id="3" name="Рисунок 3" descr="C:\Users\User\Desktop\a6489376-8b22-526c-a91d-e38df850e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6489376-8b22-526c-a91d-e38df850e8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07" cy="19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39" w:rsidRDefault="004E0539" w:rsidP="004E0539">
      <w:pPr>
        <w:pStyle w:val="3"/>
        <w:ind w:left="-567" w:firstLine="425"/>
        <w:rPr>
          <w:szCs w:val="28"/>
        </w:rPr>
      </w:pPr>
      <w:r>
        <w:rPr>
          <w:szCs w:val="28"/>
        </w:rPr>
        <w:t xml:space="preserve">        </w:t>
      </w:r>
    </w:p>
    <w:p w:rsidR="009F3283" w:rsidRDefault="004E0539" w:rsidP="004E0539">
      <w:pPr>
        <w:pStyle w:val="3"/>
        <w:rPr>
          <w:szCs w:val="28"/>
        </w:rPr>
      </w:pPr>
      <w:r>
        <w:rPr>
          <w:szCs w:val="28"/>
        </w:rPr>
        <w:t xml:space="preserve">       </w:t>
      </w:r>
      <w:r w:rsidR="00014D55" w:rsidRPr="006D193B">
        <w:rPr>
          <w:szCs w:val="28"/>
        </w:rPr>
        <w:t>«</w:t>
      </w:r>
      <w:r w:rsidR="00344115">
        <w:rPr>
          <w:szCs w:val="28"/>
        </w:rPr>
        <w:t>Музыкальное, разноцветное лето!</w:t>
      </w:r>
      <w:bookmarkStart w:id="0" w:name="_GoBack"/>
      <w:bookmarkEnd w:id="0"/>
      <w:r w:rsidR="00014D55" w:rsidRPr="006D193B">
        <w:rPr>
          <w:szCs w:val="28"/>
        </w:rPr>
        <w:t>»</w:t>
      </w:r>
    </w:p>
    <w:p w:rsidR="009F3283" w:rsidRDefault="009F3283" w:rsidP="009F3283">
      <w:pPr>
        <w:pStyle w:val="3"/>
        <w:ind w:left="-567" w:firstLine="425"/>
        <w:jc w:val="center"/>
        <w:rPr>
          <w:szCs w:val="28"/>
        </w:rPr>
      </w:pPr>
    </w:p>
    <w:p w:rsidR="00623D76" w:rsidRPr="006D193B" w:rsidRDefault="009F3283" w:rsidP="00592961">
      <w:pPr>
        <w:pStyle w:val="3"/>
        <w:ind w:left="-567" w:firstLine="425"/>
        <w:jc w:val="both"/>
        <w:rPr>
          <w:szCs w:val="28"/>
        </w:rPr>
      </w:pPr>
      <w:r>
        <w:rPr>
          <w:szCs w:val="28"/>
        </w:rPr>
        <w:t xml:space="preserve">         </w:t>
      </w:r>
      <w:r w:rsidR="00E03C79">
        <w:rPr>
          <w:szCs w:val="28"/>
        </w:rPr>
        <w:t xml:space="preserve"> Приобщение детей к музыке</w:t>
      </w:r>
      <w:r w:rsidR="00E56158" w:rsidRPr="006D193B">
        <w:rPr>
          <w:szCs w:val="28"/>
        </w:rPr>
        <w:t xml:space="preserve"> </w:t>
      </w:r>
      <w:r w:rsidR="006D193B" w:rsidRPr="006D193B">
        <w:rPr>
          <w:szCs w:val="28"/>
        </w:rPr>
        <w:t xml:space="preserve">осуществляется не только </w:t>
      </w:r>
      <w:r w:rsidR="00255944" w:rsidRPr="006D193B">
        <w:rPr>
          <w:szCs w:val="28"/>
        </w:rPr>
        <w:t>во время</w:t>
      </w:r>
      <w:r w:rsidR="006D193B" w:rsidRPr="006D193B">
        <w:rPr>
          <w:szCs w:val="28"/>
        </w:rPr>
        <w:t xml:space="preserve"> </w:t>
      </w:r>
      <w:r w:rsidR="00623D76" w:rsidRPr="006D193B">
        <w:rPr>
          <w:szCs w:val="28"/>
        </w:rPr>
        <w:t xml:space="preserve">занятий, праздников, развлечений, </w:t>
      </w:r>
      <w:r w:rsidR="00255944" w:rsidRPr="006D193B">
        <w:rPr>
          <w:szCs w:val="28"/>
        </w:rPr>
        <w:t>но и в часы досуга</w:t>
      </w:r>
      <w:r w:rsidR="00623D76" w:rsidRPr="006D193B">
        <w:rPr>
          <w:szCs w:val="28"/>
        </w:rPr>
        <w:t xml:space="preserve">, </w:t>
      </w:r>
      <w:r w:rsidR="00255944" w:rsidRPr="006D193B">
        <w:rPr>
          <w:szCs w:val="28"/>
        </w:rPr>
        <w:t>во время прогулок</w:t>
      </w:r>
      <w:r w:rsidR="00623D76" w:rsidRPr="006D193B">
        <w:rPr>
          <w:szCs w:val="28"/>
        </w:rPr>
        <w:t xml:space="preserve">, </w:t>
      </w:r>
      <w:r w:rsidR="00255944" w:rsidRPr="006D193B">
        <w:rPr>
          <w:szCs w:val="28"/>
        </w:rPr>
        <w:t>самостоятельных игр</w:t>
      </w:r>
      <w:r w:rsidR="00623D76" w:rsidRPr="006D193B">
        <w:rPr>
          <w:szCs w:val="28"/>
        </w:rPr>
        <w:t xml:space="preserve">. </w:t>
      </w:r>
    </w:p>
    <w:p w:rsidR="00623D76" w:rsidRPr="006D193B" w:rsidRDefault="00AE2B92" w:rsidP="00AE2B92">
      <w:pPr>
        <w:pStyle w:val="3"/>
        <w:ind w:left="-567" w:firstLine="425"/>
        <w:jc w:val="both"/>
        <w:rPr>
          <w:szCs w:val="28"/>
        </w:rPr>
      </w:pPr>
      <w:r w:rsidRPr="006D193B">
        <w:rPr>
          <w:szCs w:val="28"/>
        </w:rPr>
        <w:t xml:space="preserve">         Ребята с большим удовольствием слушают </w:t>
      </w:r>
      <w:r w:rsidR="00623D76" w:rsidRPr="006D193B">
        <w:rPr>
          <w:szCs w:val="28"/>
        </w:rPr>
        <w:t>песни, танцевальную, инструментальную музыку. По</w:t>
      </w:r>
      <w:r w:rsidRPr="006D193B">
        <w:rPr>
          <w:szCs w:val="28"/>
        </w:rPr>
        <w:t xml:space="preserve">этому нужно поддерживать </w:t>
      </w:r>
      <w:r w:rsidR="006D193B" w:rsidRPr="006D193B">
        <w:rPr>
          <w:szCs w:val="28"/>
        </w:rPr>
        <w:t xml:space="preserve">желание и </w:t>
      </w:r>
      <w:r w:rsidRPr="006D193B">
        <w:rPr>
          <w:szCs w:val="28"/>
        </w:rPr>
        <w:t>интерес детей</w:t>
      </w:r>
      <w:r w:rsidR="006D193B" w:rsidRPr="006D193B">
        <w:rPr>
          <w:szCs w:val="28"/>
        </w:rPr>
        <w:t xml:space="preserve"> </w:t>
      </w:r>
      <w:r w:rsidRPr="006D193B">
        <w:rPr>
          <w:szCs w:val="28"/>
        </w:rPr>
        <w:t xml:space="preserve">слушать её. Основной задачей в плане </w:t>
      </w:r>
      <w:r w:rsidR="00623D76" w:rsidRPr="006D193B">
        <w:rPr>
          <w:szCs w:val="28"/>
        </w:rPr>
        <w:t>музыкаль</w:t>
      </w:r>
      <w:r w:rsidRPr="006D193B">
        <w:rPr>
          <w:szCs w:val="28"/>
        </w:rPr>
        <w:t xml:space="preserve">ного воспитания детей является закрепление тех </w:t>
      </w:r>
      <w:r w:rsidR="000D7C5C" w:rsidRPr="006D193B">
        <w:rPr>
          <w:szCs w:val="28"/>
        </w:rPr>
        <w:t>знаний, умений, навыков,</w:t>
      </w:r>
      <w:r w:rsidR="006D193B">
        <w:rPr>
          <w:szCs w:val="28"/>
        </w:rPr>
        <w:t xml:space="preserve"> </w:t>
      </w:r>
      <w:r w:rsidR="00255944" w:rsidRPr="006D193B">
        <w:rPr>
          <w:szCs w:val="28"/>
        </w:rPr>
        <w:t>которые дети получают на музыкальных занятиях</w:t>
      </w:r>
      <w:r w:rsidR="00623D76" w:rsidRPr="006D193B">
        <w:rPr>
          <w:szCs w:val="28"/>
        </w:rPr>
        <w:t>.</w:t>
      </w:r>
      <w:r w:rsidRPr="006D193B">
        <w:rPr>
          <w:szCs w:val="28"/>
        </w:rPr>
        <w:t xml:space="preserve"> С этой целью поём вместе </w:t>
      </w:r>
      <w:r w:rsidR="006D193B" w:rsidRPr="006D193B">
        <w:rPr>
          <w:szCs w:val="28"/>
        </w:rPr>
        <w:t xml:space="preserve">с ребятами знакомые песни, занимается с отдельными детьми, помогая им освоить игру на </w:t>
      </w:r>
      <w:r w:rsidR="00255944" w:rsidRPr="006D193B">
        <w:rPr>
          <w:szCs w:val="28"/>
        </w:rPr>
        <w:t>музыкальных инструментах или сложный элемент танца</w:t>
      </w:r>
      <w:r w:rsidR="009F3283">
        <w:rPr>
          <w:szCs w:val="28"/>
        </w:rPr>
        <w:t>.</w:t>
      </w:r>
    </w:p>
    <w:p w:rsidR="00623D76" w:rsidRPr="006D193B" w:rsidRDefault="00AE2B92" w:rsidP="00592961">
      <w:pPr>
        <w:pStyle w:val="3"/>
        <w:ind w:left="-567" w:firstLine="425"/>
        <w:jc w:val="both"/>
        <w:rPr>
          <w:szCs w:val="28"/>
        </w:rPr>
      </w:pPr>
      <w:r w:rsidRPr="006D193B">
        <w:rPr>
          <w:szCs w:val="28"/>
        </w:rPr>
        <w:t xml:space="preserve">         В свободное от занятий время дети часто </w:t>
      </w:r>
      <w:r w:rsidR="00984514" w:rsidRPr="006D193B">
        <w:rPr>
          <w:szCs w:val="28"/>
        </w:rPr>
        <w:t xml:space="preserve">устраивают </w:t>
      </w:r>
      <w:r w:rsidR="008452E7">
        <w:rPr>
          <w:szCs w:val="28"/>
        </w:rPr>
        <w:t xml:space="preserve">игры, в </w:t>
      </w:r>
      <w:r w:rsidR="0051149B">
        <w:rPr>
          <w:szCs w:val="28"/>
        </w:rPr>
        <w:t>которых музыке</w:t>
      </w:r>
      <w:r w:rsidR="008452E7">
        <w:rPr>
          <w:szCs w:val="28"/>
        </w:rPr>
        <w:t xml:space="preserve"> </w:t>
      </w:r>
      <w:r w:rsidR="0051149B" w:rsidRPr="006D193B">
        <w:rPr>
          <w:szCs w:val="28"/>
        </w:rPr>
        <w:t>отводится значительная роль</w:t>
      </w:r>
      <w:r w:rsidRPr="006D193B">
        <w:rPr>
          <w:szCs w:val="28"/>
        </w:rPr>
        <w:t xml:space="preserve">. Например, играя в </w:t>
      </w:r>
      <w:r w:rsidR="00623D76" w:rsidRPr="006D193B">
        <w:rPr>
          <w:szCs w:val="28"/>
        </w:rPr>
        <w:t>«концерт», «музык</w:t>
      </w:r>
      <w:r w:rsidRPr="006D193B">
        <w:rPr>
          <w:szCs w:val="28"/>
        </w:rPr>
        <w:t xml:space="preserve">альное </w:t>
      </w:r>
      <w:r w:rsidR="008452E7">
        <w:rPr>
          <w:szCs w:val="28"/>
        </w:rPr>
        <w:t>занятие», «цирк» и т.д.</w:t>
      </w:r>
      <w:r w:rsidR="004D6575" w:rsidRPr="006D193B">
        <w:rPr>
          <w:szCs w:val="28"/>
        </w:rPr>
        <w:t xml:space="preserve"> </w:t>
      </w:r>
      <w:r w:rsidR="008452E7">
        <w:rPr>
          <w:szCs w:val="28"/>
        </w:rPr>
        <w:t xml:space="preserve">дети вспоминают и исполняют </w:t>
      </w:r>
      <w:r w:rsidR="00255944" w:rsidRPr="006D193B">
        <w:rPr>
          <w:szCs w:val="28"/>
        </w:rPr>
        <w:t>знакомые песни</w:t>
      </w:r>
      <w:r w:rsidR="00623D76" w:rsidRPr="006D193B">
        <w:rPr>
          <w:szCs w:val="28"/>
        </w:rPr>
        <w:t xml:space="preserve">, танцы, хороводы, импровизируют, </w:t>
      </w:r>
      <w:r w:rsidR="00255944" w:rsidRPr="006D193B">
        <w:rPr>
          <w:szCs w:val="28"/>
        </w:rPr>
        <w:t>сочиняя собственные песенки и подбирая их на металлофоне или другом музыкальном инструменте</w:t>
      </w:r>
      <w:r w:rsidR="00623D76" w:rsidRPr="006D193B">
        <w:rPr>
          <w:szCs w:val="28"/>
        </w:rPr>
        <w:t>.</w:t>
      </w:r>
    </w:p>
    <w:p w:rsidR="00623D76" w:rsidRPr="006D193B" w:rsidRDefault="00AE2B92" w:rsidP="00592961">
      <w:pPr>
        <w:pStyle w:val="3"/>
        <w:ind w:left="-567" w:firstLine="425"/>
        <w:jc w:val="both"/>
        <w:rPr>
          <w:szCs w:val="28"/>
        </w:rPr>
      </w:pPr>
      <w:r w:rsidRPr="006D193B">
        <w:rPr>
          <w:szCs w:val="28"/>
        </w:rPr>
        <w:t xml:space="preserve">        Даже если дети </w:t>
      </w:r>
      <w:r w:rsidR="008B7A0A" w:rsidRPr="006D193B">
        <w:rPr>
          <w:szCs w:val="28"/>
        </w:rPr>
        <w:t xml:space="preserve">играют </w:t>
      </w:r>
      <w:r w:rsidR="002F0FDF" w:rsidRPr="006D193B">
        <w:rPr>
          <w:szCs w:val="28"/>
        </w:rPr>
        <w:t xml:space="preserve">в </w:t>
      </w:r>
      <w:r w:rsidR="00623D76" w:rsidRPr="006D193B">
        <w:rPr>
          <w:szCs w:val="28"/>
        </w:rPr>
        <w:t>иг</w:t>
      </w:r>
      <w:r w:rsidR="002F0FDF" w:rsidRPr="006D193B">
        <w:rPr>
          <w:szCs w:val="28"/>
        </w:rPr>
        <w:t xml:space="preserve">ры, не </w:t>
      </w:r>
      <w:r w:rsidR="006D193B" w:rsidRPr="006D193B">
        <w:rPr>
          <w:szCs w:val="28"/>
        </w:rPr>
        <w:t xml:space="preserve">связанные </w:t>
      </w:r>
      <w:r w:rsidR="0051149B" w:rsidRPr="006D193B">
        <w:rPr>
          <w:szCs w:val="28"/>
        </w:rPr>
        <w:t>с музыкальной</w:t>
      </w:r>
      <w:r w:rsidR="00623D76" w:rsidRPr="006D193B">
        <w:rPr>
          <w:szCs w:val="28"/>
        </w:rPr>
        <w:t xml:space="preserve"> тематикой, музыка, </w:t>
      </w:r>
      <w:r w:rsidR="0051149B" w:rsidRPr="006D193B">
        <w:rPr>
          <w:szCs w:val="28"/>
        </w:rPr>
        <w:t>разнообразное музыкальное сопровождение в них тоже может иметь место</w:t>
      </w:r>
      <w:r w:rsidR="00623D76" w:rsidRPr="006D193B">
        <w:rPr>
          <w:szCs w:val="28"/>
        </w:rPr>
        <w:t>. Так, вес</w:t>
      </w:r>
      <w:r w:rsidR="004D6575" w:rsidRPr="006D193B">
        <w:rPr>
          <w:szCs w:val="28"/>
        </w:rPr>
        <w:t>е</w:t>
      </w:r>
      <w:r w:rsidRPr="006D193B">
        <w:rPr>
          <w:szCs w:val="28"/>
        </w:rPr>
        <w:t xml:space="preserve">лая песенка, исполняемая </w:t>
      </w:r>
      <w:r w:rsidR="008B7A0A" w:rsidRPr="006D193B">
        <w:rPr>
          <w:szCs w:val="28"/>
        </w:rPr>
        <w:t xml:space="preserve">детьми </w:t>
      </w:r>
      <w:r w:rsidR="002F0FDF" w:rsidRPr="006D193B">
        <w:rPr>
          <w:szCs w:val="28"/>
        </w:rPr>
        <w:t xml:space="preserve">может </w:t>
      </w:r>
      <w:r w:rsidR="00984514" w:rsidRPr="006D193B">
        <w:rPr>
          <w:szCs w:val="28"/>
        </w:rPr>
        <w:t xml:space="preserve">сопровождать </w:t>
      </w:r>
      <w:r w:rsidR="0051149B" w:rsidRPr="006D193B">
        <w:rPr>
          <w:szCs w:val="28"/>
        </w:rPr>
        <w:t>их «</w:t>
      </w:r>
      <w:r w:rsidR="0051149B">
        <w:rPr>
          <w:szCs w:val="28"/>
        </w:rPr>
        <w:t>п</w:t>
      </w:r>
      <w:r w:rsidR="0051149B" w:rsidRPr="006D193B">
        <w:rPr>
          <w:szCs w:val="28"/>
        </w:rPr>
        <w:t>утешествие» на автомобиле</w:t>
      </w:r>
      <w:r w:rsidRPr="006D193B">
        <w:rPr>
          <w:szCs w:val="28"/>
        </w:rPr>
        <w:t xml:space="preserve">. Мальчики, играя </w:t>
      </w:r>
      <w:r w:rsidR="008B7A0A" w:rsidRPr="006D193B">
        <w:rPr>
          <w:szCs w:val="28"/>
        </w:rPr>
        <w:t xml:space="preserve">в </w:t>
      </w:r>
      <w:r w:rsidR="00623D76" w:rsidRPr="006D193B">
        <w:rPr>
          <w:szCs w:val="28"/>
        </w:rPr>
        <w:t>«солд</w:t>
      </w:r>
      <w:r w:rsidR="008452E7">
        <w:rPr>
          <w:szCs w:val="28"/>
        </w:rPr>
        <w:t xml:space="preserve">ат», чётко </w:t>
      </w:r>
      <w:r w:rsidR="0051149B" w:rsidRPr="006D193B">
        <w:rPr>
          <w:szCs w:val="28"/>
        </w:rPr>
        <w:t>маршируют под</w:t>
      </w:r>
      <w:r w:rsidR="00984514" w:rsidRPr="006D193B">
        <w:rPr>
          <w:szCs w:val="28"/>
        </w:rPr>
        <w:t xml:space="preserve"> </w:t>
      </w:r>
      <w:r w:rsidR="0051149B" w:rsidRPr="006D193B">
        <w:rPr>
          <w:szCs w:val="28"/>
        </w:rPr>
        <w:t>звуки барабана</w:t>
      </w:r>
      <w:r w:rsidR="00623D76" w:rsidRPr="006D193B">
        <w:rPr>
          <w:szCs w:val="28"/>
        </w:rPr>
        <w:t xml:space="preserve">, «аккомпанируют» себе, </w:t>
      </w:r>
      <w:r w:rsidR="0051149B" w:rsidRPr="006D193B">
        <w:rPr>
          <w:szCs w:val="28"/>
        </w:rPr>
        <w:t>отстукивая ритмический рисунок песни с помощью</w:t>
      </w:r>
      <w:r w:rsidR="00623D76" w:rsidRPr="006D193B">
        <w:rPr>
          <w:szCs w:val="28"/>
        </w:rPr>
        <w:t xml:space="preserve"> кубиков, </w:t>
      </w:r>
      <w:r w:rsidR="0051149B" w:rsidRPr="006D193B">
        <w:rPr>
          <w:szCs w:val="28"/>
        </w:rPr>
        <w:t>палочек и т.д.</w:t>
      </w:r>
    </w:p>
    <w:p w:rsidR="00623D76" w:rsidRPr="006D193B" w:rsidRDefault="00AE2B92" w:rsidP="008209BC">
      <w:pPr>
        <w:pStyle w:val="3"/>
        <w:ind w:left="-567" w:firstLine="425"/>
        <w:jc w:val="both"/>
        <w:rPr>
          <w:szCs w:val="28"/>
        </w:rPr>
      </w:pPr>
      <w:r w:rsidRPr="006D193B">
        <w:rPr>
          <w:szCs w:val="28"/>
        </w:rPr>
        <w:t xml:space="preserve">        Существенную </w:t>
      </w:r>
      <w:r w:rsidR="008B7A0A" w:rsidRPr="006D193B">
        <w:rPr>
          <w:szCs w:val="28"/>
        </w:rPr>
        <w:t xml:space="preserve">роль в музыкальном </w:t>
      </w:r>
      <w:r w:rsidR="002F0FDF" w:rsidRPr="006D193B">
        <w:rPr>
          <w:szCs w:val="28"/>
        </w:rPr>
        <w:t xml:space="preserve">воспитании детей </w:t>
      </w:r>
      <w:r w:rsidR="0051149B" w:rsidRPr="006D193B">
        <w:rPr>
          <w:szCs w:val="28"/>
        </w:rPr>
        <w:t>играют музыкальные</w:t>
      </w:r>
      <w:r w:rsidR="008452E7">
        <w:rPr>
          <w:szCs w:val="28"/>
        </w:rPr>
        <w:t xml:space="preserve"> </w:t>
      </w:r>
      <w:r w:rsidR="00623D76" w:rsidRPr="006D193B">
        <w:rPr>
          <w:szCs w:val="28"/>
        </w:rPr>
        <w:t xml:space="preserve">игры, </w:t>
      </w:r>
      <w:r w:rsidR="0051149B" w:rsidRPr="006D193B">
        <w:rPr>
          <w:szCs w:val="28"/>
        </w:rPr>
        <w:t>которые развивают</w:t>
      </w:r>
      <w:r w:rsidR="0051149B">
        <w:rPr>
          <w:szCs w:val="28"/>
        </w:rPr>
        <w:t xml:space="preserve"> музыкальный</w:t>
      </w:r>
      <w:r w:rsidR="008452E7">
        <w:rPr>
          <w:szCs w:val="28"/>
        </w:rPr>
        <w:t xml:space="preserve"> </w:t>
      </w:r>
      <w:r w:rsidR="00623D76" w:rsidRPr="006D193B">
        <w:rPr>
          <w:szCs w:val="28"/>
        </w:rPr>
        <w:t xml:space="preserve">слух, творческие </w:t>
      </w:r>
      <w:r w:rsidR="0051149B" w:rsidRPr="006D193B">
        <w:rPr>
          <w:szCs w:val="28"/>
        </w:rPr>
        <w:t>способности ребёнка</w:t>
      </w:r>
      <w:r w:rsidRPr="006D193B">
        <w:rPr>
          <w:szCs w:val="28"/>
        </w:rPr>
        <w:t xml:space="preserve">. Некоторые </w:t>
      </w:r>
      <w:r w:rsidR="006D193B" w:rsidRPr="006D193B">
        <w:rPr>
          <w:szCs w:val="28"/>
        </w:rPr>
        <w:t xml:space="preserve">из них </w:t>
      </w:r>
      <w:r w:rsidR="008452E7">
        <w:rPr>
          <w:szCs w:val="28"/>
        </w:rPr>
        <w:t xml:space="preserve">предварительно </w:t>
      </w:r>
      <w:r w:rsidR="0051149B" w:rsidRPr="006D193B">
        <w:rPr>
          <w:szCs w:val="28"/>
        </w:rPr>
        <w:t>разучиваются на занятиях</w:t>
      </w:r>
      <w:r w:rsidR="008209BC">
        <w:rPr>
          <w:szCs w:val="28"/>
        </w:rPr>
        <w:t>.</w:t>
      </w:r>
      <w:r w:rsidR="00892E52">
        <w:rPr>
          <w:szCs w:val="28"/>
        </w:rPr>
        <w:t xml:space="preserve"> </w:t>
      </w:r>
      <w:r w:rsidR="002F0FDF" w:rsidRPr="006D193B">
        <w:rPr>
          <w:szCs w:val="28"/>
        </w:rPr>
        <w:t xml:space="preserve">Музыка оказывает своё воспитательное </w:t>
      </w:r>
      <w:r w:rsidR="006D193B" w:rsidRPr="006D193B">
        <w:rPr>
          <w:szCs w:val="28"/>
        </w:rPr>
        <w:t xml:space="preserve">воздействие </w:t>
      </w:r>
      <w:r w:rsidR="0051149B" w:rsidRPr="006D193B">
        <w:rPr>
          <w:szCs w:val="28"/>
        </w:rPr>
        <w:t>и во время</w:t>
      </w:r>
      <w:r w:rsidR="00623D76" w:rsidRPr="006D193B">
        <w:rPr>
          <w:szCs w:val="28"/>
        </w:rPr>
        <w:t xml:space="preserve"> </w:t>
      </w:r>
      <w:r w:rsidR="0051149B" w:rsidRPr="006D193B">
        <w:rPr>
          <w:szCs w:val="28"/>
        </w:rPr>
        <w:t>прогулок детей</w:t>
      </w:r>
      <w:r w:rsidR="00623D76" w:rsidRPr="006D193B">
        <w:rPr>
          <w:szCs w:val="28"/>
        </w:rPr>
        <w:t xml:space="preserve">, </w:t>
      </w:r>
      <w:r w:rsidR="0051149B" w:rsidRPr="006D193B">
        <w:rPr>
          <w:szCs w:val="28"/>
        </w:rPr>
        <w:t>стимулируя их активность</w:t>
      </w:r>
      <w:r w:rsidR="00623D76" w:rsidRPr="006D193B">
        <w:rPr>
          <w:szCs w:val="28"/>
        </w:rPr>
        <w:t xml:space="preserve">, самостоятельность, </w:t>
      </w:r>
      <w:r w:rsidR="0051149B" w:rsidRPr="006D193B">
        <w:rPr>
          <w:szCs w:val="28"/>
        </w:rPr>
        <w:t>вызывая различные эмоциональные</w:t>
      </w:r>
      <w:r w:rsidR="00623D76" w:rsidRPr="006D193B">
        <w:rPr>
          <w:szCs w:val="28"/>
        </w:rPr>
        <w:t xml:space="preserve"> переживания, </w:t>
      </w:r>
      <w:r w:rsidR="0051149B">
        <w:rPr>
          <w:szCs w:val="28"/>
        </w:rPr>
        <w:t xml:space="preserve">создавая </w:t>
      </w:r>
      <w:r w:rsidR="0051149B" w:rsidRPr="006D193B">
        <w:rPr>
          <w:szCs w:val="28"/>
        </w:rPr>
        <w:t>хорошее</w:t>
      </w:r>
      <w:r w:rsidR="00623D76" w:rsidRPr="006D193B">
        <w:rPr>
          <w:szCs w:val="28"/>
        </w:rPr>
        <w:t xml:space="preserve"> настроение, </w:t>
      </w:r>
      <w:r w:rsidR="0051149B" w:rsidRPr="006D193B">
        <w:rPr>
          <w:szCs w:val="28"/>
        </w:rPr>
        <w:t>оживляя накопленные впечатления</w:t>
      </w:r>
      <w:r w:rsidR="00623D76" w:rsidRPr="006D193B">
        <w:rPr>
          <w:szCs w:val="28"/>
        </w:rPr>
        <w:t>.</w:t>
      </w:r>
    </w:p>
    <w:p w:rsidR="00623D76" w:rsidRPr="001A7D4D" w:rsidRDefault="00623D76" w:rsidP="00592961">
      <w:pPr>
        <w:pStyle w:val="3"/>
        <w:ind w:left="-567" w:firstLine="425"/>
        <w:jc w:val="both"/>
      </w:pPr>
      <w:r w:rsidRPr="006D193B">
        <w:rPr>
          <w:szCs w:val="28"/>
        </w:rPr>
        <w:t xml:space="preserve">         Д</w:t>
      </w:r>
      <w:r w:rsidR="002F0FDF" w:rsidRPr="006D193B">
        <w:rPr>
          <w:szCs w:val="28"/>
        </w:rPr>
        <w:t xml:space="preserve">ети могут самостоятельно петь </w:t>
      </w:r>
      <w:r w:rsidR="008452E7">
        <w:rPr>
          <w:szCs w:val="28"/>
        </w:rPr>
        <w:t xml:space="preserve">любимые </w:t>
      </w:r>
      <w:r w:rsidRPr="006D193B">
        <w:rPr>
          <w:szCs w:val="28"/>
        </w:rPr>
        <w:t>п</w:t>
      </w:r>
      <w:r w:rsidR="008452E7">
        <w:rPr>
          <w:szCs w:val="28"/>
        </w:rPr>
        <w:t xml:space="preserve">есни, водить </w:t>
      </w:r>
      <w:r w:rsidR="002F0FDF" w:rsidRPr="006D193B">
        <w:rPr>
          <w:szCs w:val="28"/>
        </w:rPr>
        <w:t xml:space="preserve">хороводы. Многие песни можно </w:t>
      </w:r>
      <w:r w:rsidRPr="006D193B">
        <w:rPr>
          <w:szCs w:val="28"/>
        </w:rPr>
        <w:t>интерес</w:t>
      </w:r>
      <w:r w:rsidR="002F0FDF" w:rsidRPr="006D193B">
        <w:rPr>
          <w:szCs w:val="28"/>
        </w:rPr>
        <w:t>но инсценировать.</w:t>
      </w:r>
      <w:r w:rsidR="00984514" w:rsidRPr="006D193B">
        <w:rPr>
          <w:szCs w:val="28"/>
        </w:rPr>
        <w:t xml:space="preserve"> </w:t>
      </w:r>
      <w:r w:rsidR="002F0FDF" w:rsidRPr="006D193B">
        <w:rPr>
          <w:szCs w:val="28"/>
        </w:rPr>
        <w:t>С воспитателем можно</w:t>
      </w:r>
      <w:r w:rsidR="008452E7">
        <w:rPr>
          <w:szCs w:val="28"/>
        </w:rPr>
        <w:t xml:space="preserve"> </w:t>
      </w:r>
      <w:r w:rsidR="008452E7" w:rsidRPr="006D193B">
        <w:rPr>
          <w:szCs w:val="28"/>
        </w:rPr>
        <w:t>заранее продумать</w:t>
      </w:r>
      <w:r w:rsidR="008452E7">
        <w:rPr>
          <w:szCs w:val="28"/>
        </w:rPr>
        <w:t xml:space="preserve"> </w:t>
      </w:r>
      <w:r w:rsidR="0051149B" w:rsidRPr="006D193B">
        <w:rPr>
          <w:szCs w:val="28"/>
        </w:rPr>
        <w:t>проведение прогулки так</w:t>
      </w:r>
      <w:r w:rsidRPr="006D193B">
        <w:rPr>
          <w:szCs w:val="28"/>
        </w:rPr>
        <w:t xml:space="preserve">, </w:t>
      </w:r>
      <w:r w:rsidR="0051149B" w:rsidRPr="006D193B">
        <w:rPr>
          <w:szCs w:val="28"/>
        </w:rPr>
        <w:t>чтобы было интересно</w:t>
      </w:r>
      <w:r w:rsidRPr="006D193B">
        <w:rPr>
          <w:szCs w:val="28"/>
        </w:rPr>
        <w:t xml:space="preserve"> всем детям, </w:t>
      </w:r>
      <w:r w:rsidR="0051149B" w:rsidRPr="006D193B">
        <w:rPr>
          <w:szCs w:val="28"/>
        </w:rPr>
        <w:t>помнить о том</w:t>
      </w:r>
      <w:r w:rsidRPr="006D193B">
        <w:rPr>
          <w:szCs w:val="28"/>
        </w:rPr>
        <w:t xml:space="preserve">, </w:t>
      </w:r>
      <w:r w:rsidR="0051149B" w:rsidRPr="006D193B">
        <w:rPr>
          <w:szCs w:val="28"/>
        </w:rPr>
        <w:t>что активное музицирование детей на прогулке зависит от того</w:t>
      </w:r>
      <w:r w:rsidRPr="006D193B">
        <w:rPr>
          <w:szCs w:val="28"/>
        </w:rPr>
        <w:t xml:space="preserve">, насколько </w:t>
      </w:r>
      <w:r w:rsidR="0051149B" w:rsidRPr="006D193B">
        <w:rPr>
          <w:szCs w:val="28"/>
        </w:rPr>
        <w:t>прочно овладели дети музыкальным репертуаром и могут</w:t>
      </w:r>
      <w:r w:rsidRPr="006D193B">
        <w:rPr>
          <w:szCs w:val="28"/>
        </w:rPr>
        <w:t xml:space="preserve"> </w:t>
      </w:r>
      <w:r w:rsidR="0051149B" w:rsidRPr="006D193B">
        <w:rPr>
          <w:szCs w:val="28"/>
        </w:rPr>
        <w:t>самостоятельно его исполнять</w:t>
      </w:r>
      <w:r w:rsidRPr="001A7D4D">
        <w:t>.</w:t>
      </w:r>
    </w:p>
    <w:p w:rsidR="009F3283" w:rsidRDefault="009F3283">
      <w:pPr>
        <w:rPr>
          <w:rFonts w:ascii="Times New Roman" w:hAnsi="Times New Roman" w:cs="Times New Roman"/>
          <w:sz w:val="28"/>
          <w:szCs w:val="28"/>
        </w:rPr>
      </w:pPr>
    </w:p>
    <w:p w:rsidR="00FA14F6" w:rsidRPr="00CB4B15" w:rsidRDefault="00CB4B15">
      <w:pPr>
        <w:rPr>
          <w:rFonts w:ascii="Times New Roman" w:hAnsi="Times New Roman" w:cs="Times New Roman"/>
          <w:sz w:val="28"/>
          <w:szCs w:val="28"/>
        </w:rPr>
      </w:pPr>
      <w:r w:rsidRPr="00CB4B15">
        <w:rPr>
          <w:rFonts w:ascii="Times New Roman" w:hAnsi="Times New Roman" w:cs="Times New Roman"/>
          <w:sz w:val="28"/>
          <w:szCs w:val="28"/>
        </w:rPr>
        <w:t>Подготовила 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B15">
        <w:rPr>
          <w:rFonts w:ascii="Times New Roman" w:hAnsi="Times New Roman" w:cs="Times New Roman"/>
          <w:sz w:val="28"/>
          <w:szCs w:val="28"/>
        </w:rPr>
        <w:t>мофеева Елена Юрьевна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A14F6" w:rsidRPr="00CB4B15" w:rsidSect="00014D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A8"/>
    <w:rsid w:val="00014D55"/>
    <w:rsid w:val="000D7C5C"/>
    <w:rsid w:val="0016024B"/>
    <w:rsid w:val="001A7D4D"/>
    <w:rsid w:val="001C5484"/>
    <w:rsid w:val="00255944"/>
    <w:rsid w:val="002F0FDF"/>
    <w:rsid w:val="00344115"/>
    <w:rsid w:val="004D6575"/>
    <w:rsid w:val="004E0539"/>
    <w:rsid w:val="0051149B"/>
    <w:rsid w:val="00592961"/>
    <w:rsid w:val="00623D76"/>
    <w:rsid w:val="006D193B"/>
    <w:rsid w:val="008209BC"/>
    <w:rsid w:val="00832865"/>
    <w:rsid w:val="008452E7"/>
    <w:rsid w:val="00892E52"/>
    <w:rsid w:val="008B7A0A"/>
    <w:rsid w:val="00984514"/>
    <w:rsid w:val="009B1765"/>
    <w:rsid w:val="009F3283"/>
    <w:rsid w:val="00A03E0D"/>
    <w:rsid w:val="00A314A8"/>
    <w:rsid w:val="00AE2B92"/>
    <w:rsid w:val="00CB4B15"/>
    <w:rsid w:val="00E03C79"/>
    <w:rsid w:val="00E5615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7635"/>
  <w15:docId w15:val="{EDA6CDA8-4A68-DE4F-A6D1-1E721A0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User</cp:lastModifiedBy>
  <cp:revision>2</cp:revision>
  <dcterms:created xsi:type="dcterms:W3CDTF">2025-06-21T13:27:00Z</dcterms:created>
  <dcterms:modified xsi:type="dcterms:W3CDTF">2025-06-21T13:27:00Z</dcterms:modified>
</cp:coreProperties>
</file>