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DEF" w:rsidRPr="00052308" w:rsidRDefault="00101D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</w:t>
      </w:r>
      <w:r w:rsidR="0077654D"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="0077654D" w:rsidRPr="00052308">
        <w:rPr>
          <w:rFonts w:ascii="Times New Roman" w:hAnsi="Times New Roman" w:cs="Times New Roman"/>
          <w:b/>
          <w:sz w:val="24"/>
          <w:szCs w:val="24"/>
        </w:rPr>
        <w:t>Консультация для педагогов</w:t>
      </w:r>
    </w:p>
    <w:p w:rsidR="00F56BC8" w:rsidRPr="00052308" w:rsidRDefault="00101DEF">
      <w:pPr>
        <w:rPr>
          <w:rFonts w:ascii="Times New Roman" w:hAnsi="Times New Roman" w:cs="Times New Roman"/>
          <w:b/>
          <w:sz w:val="24"/>
          <w:szCs w:val="24"/>
        </w:rPr>
      </w:pPr>
      <w:r w:rsidRPr="00052308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77654D" w:rsidRPr="00052308">
        <w:rPr>
          <w:rFonts w:ascii="Times New Roman" w:hAnsi="Times New Roman" w:cs="Times New Roman"/>
          <w:b/>
          <w:sz w:val="24"/>
          <w:szCs w:val="24"/>
        </w:rPr>
        <w:t>«</w:t>
      </w:r>
      <w:r w:rsidRPr="000523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6BC8" w:rsidRPr="00052308">
        <w:rPr>
          <w:rFonts w:ascii="Times New Roman" w:hAnsi="Times New Roman" w:cs="Times New Roman"/>
          <w:b/>
          <w:sz w:val="24"/>
          <w:szCs w:val="24"/>
        </w:rPr>
        <w:t>Особенности развития  речи в младшем  дошкольном возрасте</w:t>
      </w:r>
      <w:proofErr w:type="gramStart"/>
      <w:r w:rsidR="00F56BC8" w:rsidRPr="00052308">
        <w:rPr>
          <w:rFonts w:ascii="Times New Roman" w:hAnsi="Times New Roman" w:cs="Times New Roman"/>
          <w:b/>
          <w:sz w:val="24"/>
          <w:szCs w:val="24"/>
        </w:rPr>
        <w:t>.</w:t>
      </w:r>
      <w:r w:rsidR="0077654D" w:rsidRPr="00052308"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052308" w:rsidRDefault="00F56BC8">
      <w:pPr>
        <w:rPr>
          <w:rFonts w:ascii="Times New Roman" w:hAnsi="Times New Roman" w:cs="Times New Roman"/>
          <w:sz w:val="24"/>
          <w:szCs w:val="24"/>
        </w:rPr>
      </w:pPr>
      <w:r w:rsidRPr="00493606">
        <w:rPr>
          <w:rFonts w:ascii="Times New Roman" w:hAnsi="Times New Roman" w:cs="Times New Roman"/>
          <w:sz w:val="24"/>
          <w:szCs w:val="24"/>
        </w:rPr>
        <w:t>Младший дошкольный возраст, а это примерно  3-4 год жизни, знаменуется  наступлением  нового этапа  в жизни малыша. Ребёнок постепенно становится самостоятельным, и прежняя совместная с родителями позиция « Мы», превращается в собственную позицию «Я», то есть малыш начинает себя отдельной личностью, а это значительно меняет его отношение к окружающему миру. Ребёнок без помощи взрослого ещё полностью не может справиться со многими вещами, но в нём  уже наблюдается стремление к самостоятельности.</w:t>
      </w:r>
      <w:r w:rsidR="00101DEF" w:rsidRPr="004936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493606">
        <w:rPr>
          <w:rFonts w:ascii="Times New Roman" w:hAnsi="Times New Roman" w:cs="Times New Roman"/>
          <w:sz w:val="24"/>
          <w:szCs w:val="24"/>
        </w:rPr>
        <w:t xml:space="preserve">   </w:t>
      </w:r>
      <w:r w:rsidR="00101DEF" w:rsidRPr="00493606">
        <w:rPr>
          <w:rFonts w:ascii="Times New Roman" w:hAnsi="Times New Roman" w:cs="Times New Roman"/>
          <w:sz w:val="24"/>
          <w:szCs w:val="24"/>
        </w:rPr>
        <w:t xml:space="preserve"> В младшем дошкольном возрасте наступает качественно новый этап освоения речи.                                Речь - один из видов коммуникативной деятельности человека использование средств языка для общения с другими членами языкового коллектива. Под речью понимают как процесс говорения   (речевую деятельность)</w:t>
      </w:r>
      <w:r w:rsidR="00806D76">
        <w:rPr>
          <w:rFonts w:ascii="Times New Roman" w:hAnsi="Times New Roman" w:cs="Times New Roman"/>
          <w:sz w:val="24"/>
          <w:szCs w:val="24"/>
        </w:rPr>
        <w:t>, так и его результат (</w:t>
      </w:r>
      <w:r w:rsidR="00101DEF" w:rsidRPr="00493606">
        <w:rPr>
          <w:rFonts w:ascii="Times New Roman" w:hAnsi="Times New Roman" w:cs="Times New Roman"/>
          <w:sz w:val="24"/>
          <w:szCs w:val="24"/>
        </w:rPr>
        <w:t>речевые произведения, фиксируемые памятью или письмом).                                                                                                                                                  Дети младшего дошкольного возраста уже без затруднений пользуются речью, свободно входят в контакт не только со зна</w:t>
      </w:r>
      <w:r w:rsidR="00143388">
        <w:rPr>
          <w:rFonts w:ascii="Times New Roman" w:hAnsi="Times New Roman" w:cs="Times New Roman"/>
          <w:sz w:val="24"/>
          <w:szCs w:val="24"/>
        </w:rPr>
        <w:t>комым</w:t>
      </w:r>
      <w:r w:rsidR="00101DEF" w:rsidRPr="00493606">
        <w:rPr>
          <w:rFonts w:ascii="Times New Roman" w:hAnsi="Times New Roman" w:cs="Times New Roman"/>
          <w:sz w:val="24"/>
          <w:szCs w:val="24"/>
        </w:rPr>
        <w:t xml:space="preserve">, но и с посторонними людьми.  </w:t>
      </w:r>
      <w:r w:rsidR="0077654D" w:rsidRPr="00493606">
        <w:rPr>
          <w:rFonts w:ascii="Times New Roman" w:hAnsi="Times New Roman" w:cs="Times New Roman"/>
          <w:sz w:val="24"/>
          <w:szCs w:val="24"/>
        </w:rPr>
        <w:t xml:space="preserve">Потребности в общении вызывает у детей проявления инициативы, младшие дошкольники самостоятельно могут вступать в разговор, задают множество вопросов, их познавательные потребности растут.                               </w:t>
      </w:r>
      <w:r w:rsidR="001433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77654D" w:rsidRPr="00493606">
        <w:rPr>
          <w:rFonts w:ascii="Times New Roman" w:hAnsi="Times New Roman" w:cs="Times New Roman"/>
          <w:sz w:val="24"/>
          <w:szCs w:val="24"/>
        </w:rPr>
        <w:t>Дети младшего дошкольного возраста заинтересов</w:t>
      </w:r>
      <w:r w:rsidR="00493606" w:rsidRPr="00493606">
        <w:rPr>
          <w:rFonts w:ascii="Times New Roman" w:hAnsi="Times New Roman" w:cs="Times New Roman"/>
          <w:sz w:val="24"/>
          <w:szCs w:val="24"/>
        </w:rPr>
        <w:t>ывают явления природы, отношения</w:t>
      </w:r>
      <w:r w:rsidR="0077654D" w:rsidRPr="00493606">
        <w:rPr>
          <w:rFonts w:ascii="Times New Roman" w:hAnsi="Times New Roman" w:cs="Times New Roman"/>
          <w:sz w:val="24"/>
          <w:szCs w:val="24"/>
        </w:rPr>
        <w:t xml:space="preserve"> людей</w:t>
      </w:r>
      <w:r w:rsidR="00493606" w:rsidRPr="00493606">
        <w:rPr>
          <w:rFonts w:ascii="Times New Roman" w:hAnsi="Times New Roman" w:cs="Times New Roman"/>
          <w:sz w:val="24"/>
          <w:szCs w:val="24"/>
        </w:rPr>
        <w:t xml:space="preserve">, неизвестные предметы. Необходимо поддерживать данную заинтересованность, так как она лежит в основании дальнейшего развития речи и прочих высших психических функций ребёнка. </w:t>
      </w:r>
      <w:r w:rsidR="001433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493606" w:rsidRPr="00493606">
        <w:rPr>
          <w:rFonts w:ascii="Times New Roman" w:hAnsi="Times New Roman" w:cs="Times New Roman"/>
          <w:sz w:val="24"/>
          <w:szCs w:val="24"/>
        </w:rPr>
        <w:t>Словарный запас детей младшего дошкольного возраста доходит примерно до 2000 слов. Повышается не только количество существительных  и глаголов, но и иных частей речи. В особенности сильно увеличивается словарь младших дошкольников благодаря наречиям. При ознакомлении с отношениями пространства и времени, дети младшего дошкольного возраста овладевают такими словами, как далеко, рано, поздно, сзади, скоро и т. д.</w:t>
      </w:r>
      <w:r w:rsidR="00806D76">
        <w:rPr>
          <w:rFonts w:ascii="Times New Roman" w:hAnsi="Times New Roman" w:cs="Times New Roman"/>
          <w:sz w:val="24"/>
          <w:szCs w:val="24"/>
        </w:rPr>
        <w:t xml:space="preserve"> </w:t>
      </w:r>
      <w:r w:rsidR="0029658F">
        <w:rPr>
          <w:rFonts w:ascii="Times New Roman" w:hAnsi="Times New Roman" w:cs="Times New Roman"/>
          <w:sz w:val="24"/>
          <w:szCs w:val="24"/>
        </w:rPr>
        <w:t xml:space="preserve">              К  началу младшего дошкольного возраста дети, как правило, уже используют отдельные числительные, нередко по порядку от одного до десяти. Но данный ряд чисел – в общем, представляет собой только заученный стишок, так как сопоставлять количество предметов с цифрой дети пока не могут. К концу младшего дошкольного возраста большинство детей уже могут сопоставить числа 1, 2, 3 с необходимым количеством предметов, то есть начинаю сознательно использовать данные числительные. </w:t>
      </w:r>
      <w:proofErr w:type="gramStart"/>
      <w:r w:rsidR="0029658F">
        <w:rPr>
          <w:rFonts w:ascii="Times New Roman" w:hAnsi="Times New Roman" w:cs="Times New Roman"/>
          <w:sz w:val="24"/>
          <w:szCs w:val="24"/>
        </w:rPr>
        <w:t>В активной речи обнаруживаются слова – понятия: одежда, посуда, овощи, фрукты, игрушки и т.д.</w:t>
      </w:r>
      <w:proofErr w:type="gramEnd"/>
      <w:r w:rsidR="00F16319">
        <w:rPr>
          <w:rFonts w:ascii="Times New Roman" w:hAnsi="Times New Roman" w:cs="Times New Roman"/>
          <w:sz w:val="24"/>
          <w:szCs w:val="24"/>
        </w:rPr>
        <w:t xml:space="preserve">                К концу младшего дошкольного возраста происходит усвоение словообразования. Данный процесс продлевается весь дошкольный период. Если словообразовательные нормы только начинают осваиваться ребёнком, то словоизменением основных частей речи дети младшего дошкольного возраста уже в основном овладели. Следует отметить, что грамматические формы продуктивных типов склонений и спряжений дети младшего дошкольного возраста используют верно.                                                                                  Дети младшего дошкольного возраста употребляют простые предложения, состоящие из 4-5 слов. В данный период ребёнок пока не может сам рассказать о событиях, которые он видел. В его высказываниях нет развёрнутости, которая свойственная для связной речи</w:t>
      </w:r>
      <w:proofErr w:type="gramStart"/>
      <w:r w:rsidR="00F1631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16319">
        <w:rPr>
          <w:rFonts w:ascii="Times New Roman" w:hAnsi="Times New Roman" w:cs="Times New Roman"/>
          <w:sz w:val="24"/>
          <w:szCs w:val="24"/>
        </w:rPr>
        <w:t xml:space="preserve"> </w:t>
      </w:r>
      <w:r w:rsidR="00F16319">
        <w:rPr>
          <w:rFonts w:ascii="Times New Roman" w:hAnsi="Times New Roman" w:cs="Times New Roman"/>
          <w:sz w:val="24"/>
          <w:szCs w:val="24"/>
        </w:rPr>
        <w:lastRenderedPageBreak/>
        <w:t xml:space="preserve">Дети младшего дошкольного возраста </w:t>
      </w:r>
      <w:r w:rsidR="003C3F55">
        <w:rPr>
          <w:rFonts w:ascii="Times New Roman" w:hAnsi="Times New Roman" w:cs="Times New Roman"/>
          <w:sz w:val="24"/>
          <w:szCs w:val="24"/>
        </w:rPr>
        <w:t xml:space="preserve">объясняются краткими предложениями, не всегда придерживаясь последовательности в изложении события. Разобраться в </w:t>
      </w:r>
      <w:proofErr w:type="gramStart"/>
      <w:r w:rsidR="003C3F55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="003C3F55">
        <w:rPr>
          <w:rFonts w:ascii="Times New Roman" w:hAnsi="Times New Roman" w:cs="Times New Roman"/>
          <w:sz w:val="24"/>
          <w:szCs w:val="24"/>
        </w:rPr>
        <w:t xml:space="preserve"> о чём говорит младший дошкольник без дополнительных вопросов часто бывает невозможным.   </w:t>
      </w:r>
    </w:p>
    <w:p w:rsidR="00F16319" w:rsidRPr="00493606" w:rsidRDefault="003C3F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в младшем дошкольном возрасте:                                                                                               - словарный запас 2000 слов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активной речи появляются слова второй степени обобщения.                                                 - словарный запас обогащается за счет наречий, обозначающих пространственные и временные признаки.                                                                                                                           - появляется « словотворчество», что свидетельствует о начале усвоения словообразовательных моделей.</w:t>
      </w:r>
      <w:r w:rsidR="008131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- в речи всё меньше ошибок</w:t>
      </w:r>
      <w:r w:rsidR="0081315B">
        <w:rPr>
          <w:rFonts w:ascii="Times New Roman" w:hAnsi="Times New Roman" w:cs="Times New Roman"/>
          <w:sz w:val="24"/>
          <w:szCs w:val="24"/>
        </w:rPr>
        <w:t xml:space="preserve"> на словоизменение основных частей речи.                                    - хорошая развитая в данном возрасте непроизвольная память позволяет запомнить большое количество стихотворных произведений наизусть.</w:t>
      </w:r>
    </w:p>
    <w:sectPr w:rsidR="00F16319" w:rsidRPr="00493606" w:rsidSect="002E6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BC8"/>
    <w:rsid w:val="00052308"/>
    <w:rsid w:val="00101DEF"/>
    <w:rsid w:val="00143388"/>
    <w:rsid w:val="0029658F"/>
    <w:rsid w:val="002E6B4A"/>
    <w:rsid w:val="003C3F55"/>
    <w:rsid w:val="00413F2E"/>
    <w:rsid w:val="00493606"/>
    <w:rsid w:val="0051246A"/>
    <w:rsid w:val="0077654D"/>
    <w:rsid w:val="00806D76"/>
    <w:rsid w:val="0081315B"/>
    <w:rsid w:val="00F16319"/>
    <w:rsid w:val="00F56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Перелыгин</dc:creator>
  <cp:lastModifiedBy>Андрей Перелыгин</cp:lastModifiedBy>
  <cp:revision>2</cp:revision>
  <dcterms:created xsi:type="dcterms:W3CDTF">2025-04-05T17:08:00Z</dcterms:created>
  <dcterms:modified xsi:type="dcterms:W3CDTF">2025-04-05T17:08:00Z</dcterms:modified>
</cp:coreProperties>
</file>