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0823A" w14:textId="26FA14CE" w:rsidR="000939EF" w:rsidRPr="001F6A85" w:rsidRDefault="00871446" w:rsidP="001F6A85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 xml:space="preserve">    </w:t>
      </w:r>
    </w:p>
    <w:p w14:paraId="3C4400C2" w14:textId="77777777" w:rsidR="00871446" w:rsidRPr="001F6A85" w:rsidRDefault="00871446" w:rsidP="00871446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 w:themeColor="text1"/>
          <w:sz w:val="22"/>
          <w:szCs w:val="22"/>
        </w:rPr>
      </w:pPr>
      <w:r w:rsidRPr="001F6A85">
        <w:rPr>
          <w:rStyle w:val="c11"/>
          <w:b/>
          <w:bCs/>
          <w:color w:val="000000" w:themeColor="text1"/>
          <w:sz w:val="44"/>
          <w:szCs w:val="44"/>
          <w:shd w:val="clear" w:color="auto" w:fill="FFFFFF"/>
        </w:rPr>
        <w:t>Консультация для родителей</w:t>
      </w:r>
    </w:p>
    <w:p w14:paraId="17DDE6D9" w14:textId="77777777" w:rsidR="00871446" w:rsidRDefault="00871446" w:rsidP="00871446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b/>
          <w:bCs/>
          <w:color w:val="FF0000"/>
          <w:sz w:val="44"/>
          <w:szCs w:val="44"/>
          <w:shd w:val="clear" w:color="auto" w:fill="FFFFFF"/>
        </w:rPr>
        <w:t>"Правильное питание – залог здоровья"</w:t>
      </w:r>
      <w:r>
        <w:rPr>
          <w:rStyle w:val="c10"/>
          <w:color w:val="EE7799"/>
          <w:shd w:val="clear" w:color="auto" w:fill="FFFFFF"/>
        </w:rPr>
        <w:t> </w:t>
      </w:r>
    </w:p>
    <w:p w14:paraId="36EDDA8A" w14:textId="77777777" w:rsidR="00871446" w:rsidRDefault="00871446" w:rsidP="00871446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EE7799"/>
          <w:shd w:val="clear" w:color="auto" w:fill="FFFFFF"/>
        </w:rPr>
        <w:t> </w:t>
      </w:r>
    </w:p>
    <w:p w14:paraId="5DE5B374" w14:textId="77777777" w:rsidR="00871446" w:rsidRPr="001F6A85" w:rsidRDefault="00871446" w:rsidP="001F6A85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1F6A85">
        <w:rPr>
          <w:rStyle w:val="c1"/>
          <w:color w:val="000000"/>
          <w:sz w:val="28"/>
          <w:szCs w:val="28"/>
          <w:shd w:val="clear" w:color="auto" w:fill="FFFFFF"/>
        </w:rPr>
        <w:t>Под правильным питанием понимают такое питание, которое способствует нормальному росту и развитию ребенка, хорошему эмоциональному тонусу, сопротивляемости организма к воздействию инфекций и других неблагоприятных внешних факторов. Большинство детей в настоящее время страдают проявлениями раздраженного кишечника, при этом необходимая флора для правильного пищеварения заменена другими микроорганизмами.  Необходимо следить за правильностью кормления детей, чтобы корректировать отклонения в деятельности желудочно-кишечного тракта.</w:t>
      </w:r>
    </w:p>
    <w:p w14:paraId="50224261" w14:textId="77777777" w:rsidR="00871446" w:rsidRPr="001F6A85" w:rsidRDefault="00871446" w:rsidP="001F6A85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1F6A85">
        <w:rPr>
          <w:rStyle w:val="c1"/>
          <w:color w:val="000000"/>
          <w:sz w:val="28"/>
          <w:szCs w:val="28"/>
          <w:shd w:val="clear" w:color="auto" w:fill="FFFFFF"/>
        </w:rPr>
        <w:t>Основным из принципов правильного питания дошкольников должно быть максимальное разнообразие пищевого рациона.</w:t>
      </w:r>
    </w:p>
    <w:p w14:paraId="4D5969E4" w14:textId="006BD391" w:rsidR="00871446" w:rsidRPr="001F6A85" w:rsidRDefault="00871446" w:rsidP="001F6A85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14:paraId="3B754474" w14:textId="77777777" w:rsidR="001F6A85" w:rsidRDefault="00871446" w:rsidP="001F6A85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 w:rsidRPr="001F6A85">
        <w:rPr>
          <w:rStyle w:val="c1"/>
          <w:color w:val="000000"/>
          <w:sz w:val="28"/>
          <w:szCs w:val="28"/>
          <w:shd w:val="clear" w:color="auto" w:fill="FFFFFF"/>
        </w:rPr>
        <w:t xml:space="preserve"> Только при включении в повседневные рационы всех основных групп продуктов — мяса, рыбы, молока и молочных продуктов, яиц, пищевых жиров, овощей и фруктов, сахара и кондитерских изделий, хлеба, круп и др. можно обеспечить детей всеми необходимыми им пищевыми веществами. </w:t>
      </w:r>
    </w:p>
    <w:p w14:paraId="3CD94938" w14:textId="4B74CF58" w:rsidR="001F6A85" w:rsidRPr="00F21FFE" w:rsidRDefault="00F21FFE" w:rsidP="00F21FFE">
      <w:pPr>
        <w:pStyle w:val="c8"/>
        <w:shd w:val="clear" w:color="auto" w:fill="FFFFFF"/>
        <w:spacing w:before="0" w:beforeAutospacing="0" w:after="0" w:afterAutospacing="0"/>
        <w:jc w:val="center"/>
        <w:rPr>
          <w:rStyle w:val="c1"/>
          <w:noProof/>
        </w:rPr>
      </w:pPr>
      <w:r>
        <w:rPr>
          <w:noProof/>
        </w:rPr>
        <w:drawing>
          <wp:inline distT="0" distB="0" distL="0" distR="0" wp14:anchorId="295A91E0" wp14:editId="129B0616">
            <wp:extent cx="2076450" cy="1414780"/>
            <wp:effectExtent l="0" t="0" r="0" b="0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33" r="65045"/>
                    <a:stretch/>
                  </pic:blipFill>
                  <pic:spPr bwMode="auto">
                    <a:xfrm>
                      <a:off x="0" y="0"/>
                      <a:ext cx="207645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3F21CE" wp14:editId="7100C974">
            <wp:extent cx="1732915" cy="1459746"/>
            <wp:effectExtent l="0" t="0" r="635" b="7620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4" t="11261" r="4054" b="11712"/>
                    <a:stretch/>
                  </pic:blipFill>
                  <pic:spPr bwMode="auto">
                    <a:xfrm>
                      <a:off x="0" y="0"/>
                      <a:ext cx="1738931" cy="146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6081E2" wp14:editId="3563A9C6">
            <wp:extent cx="1562100" cy="1238250"/>
            <wp:effectExtent l="0" t="0" r="0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6" t="21052" r="7368" b="10526"/>
                    <a:stretch/>
                  </pic:blipFill>
                  <pic:spPr bwMode="auto">
                    <a:xfrm>
                      <a:off x="0" y="0"/>
                      <a:ext cx="15621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023D2" w14:textId="6CC78229" w:rsidR="00871446" w:rsidRPr="001F6A85" w:rsidRDefault="00871446" w:rsidP="001F6A85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1F6A85">
        <w:rPr>
          <w:rStyle w:val="c1"/>
          <w:color w:val="000000"/>
          <w:sz w:val="28"/>
          <w:szCs w:val="28"/>
          <w:shd w:val="clear" w:color="auto" w:fill="FFFFFF"/>
        </w:rPr>
        <w:t>Исключение тех или иных из названных групп продуктов или, напротив, избыточное потребление каких-либо из них неизбежно приводит к нарушениям в состоянии здоровья детей.</w:t>
      </w:r>
    </w:p>
    <w:p w14:paraId="5EE6C743" w14:textId="77777777" w:rsidR="00F21FFE" w:rsidRDefault="00871446" w:rsidP="001F6A85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 w:rsidRPr="001F6A85">
        <w:rPr>
          <w:rStyle w:val="c1"/>
          <w:color w:val="000000"/>
          <w:sz w:val="28"/>
          <w:szCs w:val="28"/>
          <w:shd w:val="clear" w:color="auto" w:fill="FFFFFF"/>
        </w:rPr>
        <w:t> </w:t>
      </w:r>
    </w:p>
    <w:p w14:paraId="09AB20E2" w14:textId="021446A5" w:rsidR="00871446" w:rsidRPr="001F6A85" w:rsidRDefault="00871446" w:rsidP="001F6A85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1F6A85">
        <w:rPr>
          <w:rStyle w:val="c1"/>
          <w:color w:val="000000"/>
          <w:sz w:val="28"/>
          <w:szCs w:val="28"/>
          <w:shd w:val="clear" w:color="auto" w:fill="FFFFFF"/>
        </w:rPr>
        <w:t xml:space="preserve">Необходимо стремиться к тому, чтобы был не только правильный подбор продуктов, </w:t>
      </w:r>
      <w:r w:rsidR="003B3F69" w:rsidRPr="001F6A85">
        <w:rPr>
          <w:rStyle w:val="c1"/>
          <w:color w:val="000000"/>
          <w:sz w:val="28"/>
          <w:szCs w:val="28"/>
          <w:shd w:val="clear" w:color="auto" w:fill="FFFFFF"/>
        </w:rPr>
        <w:t>но,</w:t>
      </w:r>
      <w:r w:rsidRPr="001F6A85">
        <w:rPr>
          <w:rStyle w:val="c1"/>
          <w:color w:val="000000"/>
          <w:sz w:val="28"/>
          <w:szCs w:val="28"/>
          <w:shd w:val="clear" w:color="auto" w:fill="FFFFFF"/>
        </w:rPr>
        <w:t xml:space="preserve"> и чтобы готовые блюда имели привлекательный вид, вкусные, ароматные и соответствовали индивидуальным предпочтениям детей. Режим питания детей дошкольного возраста предусматривает не менее 4 приемов пищи: завтрак, обед, полдник, ужин, причем три из них должны содержать горячее блюдо.</w:t>
      </w:r>
    </w:p>
    <w:p w14:paraId="05193FAB" w14:textId="77777777" w:rsidR="00871446" w:rsidRPr="001F6A85" w:rsidRDefault="00871446" w:rsidP="001F6A85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1F6A85">
        <w:rPr>
          <w:rStyle w:val="c1"/>
          <w:color w:val="000000"/>
          <w:sz w:val="28"/>
          <w:szCs w:val="28"/>
          <w:shd w:val="clear" w:color="auto" w:fill="FFFFFF"/>
        </w:rPr>
        <w:t>Промежутки между приемами пищи не должны превышать 3.5-4 часа.</w:t>
      </w:r>
    </w:p>
    <w:p w14:paraId="34AC3420" w14:textId="77777777" w:rsidR="00871446" w:rsidRPr="001F6A85" w:rsidRDefault="00871446" w:rsidP="001F6A85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1F6A85">
        <w:rPr>
          <w:rStyle w:val="c1"/>
          <w:color w:val="000000"/>
          <w:sz w:val="28"/>
          <w:szCs w:val="28"/>
          <w:shd w:val="clear" w:color="auto" w:fill="FFFFFF"/>
        </w:rPr>
        <w:t>Частый прием пищи способствует снижению аппетита детей и ухудшает усвояемость полезных пищевых веществ. </w:t>
      </w:r>
    </w:p>
    <w:p w14:paraId="666B2C12" w14:textId="77777777" w:rsidR="001F6A85" w:rsidRDefault="001F6A85" w:rsidP="001F6A85">
      <w:pPr>
        <w:pStyle w:val="c8"/>
        <w:shd w:val="clear" w:color="auto" w:fill="FFFFFF"/>
        <w:spacing w:before="0" w:beforeAutospacing="0" w:after="0" w:afterAutospacing="0"/>
        <w:rPr>
          <w:rStyle w:val="c22"/>
          <w:b/>
          <w:bCs/>
          <w:color w:val="E74C3C"/>
          <w:sz w:val="28"/>
          <w:szCs w:val="28"/>
          <w:shd w:val="clear" w:color="auto" w:fill="FFFFFF"/>
        </w:rPr>
      </w:pPr>
    </w:p>
    <w:p w14:paraId="4D588185" w14:textId="3E6C93B4" w:rsidR="00871446" w:rsidRPr="001F6A85" w:rsidRDefault="00871446" w:rsidP="001F6A85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1F6A85">
        <w:rPr>
          <w:rStyle w:val="c22"/>
          <w:b/>
          <w:bCs/>
          <w:color w:val="E74C3C"/>
          <w:sz w:val="28"/>
          <w:szCs w:val="28"/>
          <w:shd w:val="clear" w:color="auto" w:fill="FFFFFF"/>
        </w:rPr>
        <w:t>Для обеспечения правильного питания необходимы следующие условия:</w:t>
      </w:r>
    </w:p>
    <w:p w14:paraId="576DB99C" w14:textId="08D16963" w:rsidR="00871446" w:rsidRDefault="00871446" w:rsidP="001F6A85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 w:rsidRPr="001F6A85">
        <w:rPr>
          <w:rStyle w:val="c7"/>
          <w:b/>
          <w:bCs/>
          <w:color w:val="000000"/>
          <w:sz w:val="28"/>
          <w:szCs w:val="28"/>
          <w:shd w:val="clear" w:color="auto" w:fill="FFFFFF"/>
        </w:rPr>
        <w:t>а)</w:t>
      </w:r>
      <w:r w:rsidRPr="001F6A85">
        <w:rPr>
          <w:rStyle w:val="c1"/>
          <w:color w:val="000000"/>
          <w:sz w:val="28"/>
          <w:szCs w:val="28"/>
          <w:shd w:val="clear" w:color="auto" w:fill="FFFFFF"/>
        </w:rPr>
        <w:t> наличие в пище всех необходимых белков, жиров, углеводов, микроэлементов, витаминов</w:t>
      </w:r>
      <w:r>
        <w:rPr>
          <w:rStyle w:val="c1"/>
          <w:color w:val="000000"/>
          <w:sz w:val="28"/>
          <w:szCs w:val="28"/>
          <w:shd w:val="clear" w:color="auto" w:fill="FFFFFF"/>
        </w:rPr>
        <w:t>;</w:t>
      </w:r>
    </w:p>
    <w:p w14:paraId="64C4C06C" w14:textId="3AB45BA5" w:rsidR="00304120" w:rsidRDefault="00304120" w:rsidP="00871446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C82F861" wp14:editId="277F930E">
            <wp:extent cx="2076450" cy="1957705"/>
            <wp:effectExtent l="0" t="0" r="0" b="4445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045"/>
                    <a:stretch/>
                  </pic:blipFill>
                  <pic:spPr bwMode="auto">
                    <a:xfrm>
                      <a:off x="0" y="0"/>
                      <a:ext cx="207645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234B4E" wp14:editId="080CE5A7">
            <wp:extent cx="1857375" cy="1957705"/>
            <wp:effectExtent l="0" t="0" r="9525" b="4445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77" r="32656"/>
                    <a:stretch/>
                  </pic:blipFill>
                  <pic:spPr bwMode="auto">
                    <a:xfrm>
                      <a:off x="0" y="0"/>
                      <a:ext cx="1857375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2CAEC5" wp14:editId="31398FA3">
            <wp:extent cx="1957804" cy="1957705"/>
            <wp:effectExtent l="0" t="0" r="4445" b="4445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36"/>
                    <a:stretch/>
                  </pic:blipFill>
                  <pic:spPr bwMode="auto">
                    <a:xfrm>
                      <a:off x="0" y="0"/>
                      <a:ext cx="1958190" cy="195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67DE6" w14:textId="7E8A694D" w:rsidR="00871446" w:rsidRDefault="00871446" w:rsidP="00871446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</w:rPr>
        <w:br/>
      </w:r>
      <w:r>
        <w:rPr>
          <w:rStyle w:val="c3"/>
          <w:color w:val="000000"/>
        </w:rPr>
        <w:t> </w:t>
      </w:r>
    </w:p>
    <w:p w14:paraId="38B23CBD" w14:textId="3B2715C7" w:rsidR="00871446" w:rsidRDefault="00871446" w:rsidP="000A49B8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  <w:shd w:val="clear" w:color="auto" w:fill="FFFFFF"/>
        </w:rPr>
        <w:t>б)</w:t>
      </w:r>
      <w:r>
        <w:rPr>
          <w:rStyle w:val="c1"/>
          <w:color w:val="000000"/>
          <w:sz w:val="28"/>
          <w:szCs w:val="28"/>
          <w:shd w:val="clear" w:color="auto" w:fill="FFFFFF"/>
        </w:rPr>
        <w:t> рациональный режим питания: это современная технология приготовления пищи (традиционная кухня детского сада вполне соответствует физиологическим</w:t>
      </w:r>
      <w:r w:rsidR="000A49B8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1"/>
          <w:color w:val="000000"/>
          <w:sz w:val="28"/>
          <w:szCs w:val="28"/>
          <w:shd w:val="clear" w:color="auto" w:fill="FFFFFF"/>
        </w:rPr>
        <w:t>особенностям ребёнка) и рациональное распределение пищи по калорийности в течение дня.</w:t>
      </w:r>
    </w:p>
    <w:p w14:paraId="28D0E817" w14:textId="43A0141A" w:rsidR="00871446" w:rsidRDefault="00871446" w:rsidP="00871446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7164947E" w14:textId="18CC5E29" w:rsidR="00871446" w:rsidRDefault="00871446" w:rsidP="000A49B8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7"/>
          <w:b/>
          <w:bCs/>
          <w:color w:val="000000"/>
          <w:sz w:val="28"/>
          <w:szCs w:val="28"/>
          <w:shd w:val="clear" w:color="auto" w:fill="FFFFFF"/>
        </w:rPr>
        <w:t>в)</w:t>
      </w:r>
      <w:r>
        <w:rPr>
          <w:rStyle w:val="c1"/>
          <w:color w:val="000000"/>
          <w:sz w:val="28"/>
          <w:szCs w:val="28"/>
          <w:shd w:val="clear" w:color="auto" w:fill="FFFFFF"/>
        </w:rPr>
        <w:t> необходимо соблюдать технологию приготовления пищи, сроки и условия хранения. </w:t>
      </w:r>
      <w:r w:rsidR="000A49B8">
        <w:rPr>
          <w:rStyle w:val="c1"/>
          <w:color w:val="000000"/>
          <w:sz w:val="28"/>
          <w:szCs w:val="28"/>
          <w:shd w:val="clear" w:color="auto" w:fill="FFFFFF"/>
        </w:rPr>
        <w:t xml:space="preserve">  </w:t>
      </w:r>
    </w:p>
    <w:p w14:paraId="734517C5" w14:textId="77777777" w:rsidR="000A49B8" w:rsidRDefault="000A49B8" w:rsidP="000A49B8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10B7D438" w14:textId="77777777" w:rsidR="00304120" w:rsidRDefault="00871446" w:rsidP="003B3F69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Пищу рекомендуется тушить или запекать в духовом шкафу. Необходимо использовать в пищу ежедневно такие продукты как молоко, хлеб, масло, мясо, сахар.</w:t>
      </w:r>
    </w:p>
    <w:p w14:paraId="3AA19352" w14:textId="798AD35D" w:rsidR="00871446" w:rsidRDefault="00871446" w:rsidP="003B3F69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 xml:space="preserve"> </w:t>
      </w:r>
    </w:p>
    <w:p w14:paraId="728B5D26" w14:textId="1D4FA420" w:rsidR="00304120" w:rsidRDefault="000A49B8" w:rsidP="003B3F69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1E86068E" wp14:editId="0EBC2137">
            <wp:extent cx="1628775" cy="1628775"/>
            <wp:effectExtent l="0" t="0" r="9525" b="9525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56ABCF" wp14:editId="296A2E59">
            <wp:extent cx="1834506" cy="1224915"/>
            <wp:effectExtent l="0" t="0" r="0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522" cy="124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56A8FD" wp14:editId="7AD04F37">
            <wp:extent cx="819149" cy="131445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32" t="9638" r="32530" b="7229"/>
                    <a:stretch/>
                  </pic:blipFill>
                  <pic:spPr bwMode="auto">
                    <a:xfrm>
                      <a:off x="0" y="0"/>
                      <a:ext cx="821396" cy="13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1FFE" w:rsidRPr="00F21FFE">
        <w:rPr>
          <w:noProof/>
        </w:rPr>
        <w:t xml:space="preserve"> </w:t>
      </w:r>
      <w:r w:rsidR="00F21FFE">
        <w:rPr>
          <w:noProof/>
        </w:rPr>
        <w:drawing>
          <wp:inline distT="0" distB="0" distL="0" distR="0" wp14:anchorId="6A647122" wp14:editId="2A551692">
            <wp:extent cx="1390650" cy="1038225"/>
            <wp:effectExtent l="0" t="0" r="0" b="9525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9" t="16189" r="4732" b="15940"/>
                    <a:stretch/>
                  </pic:blipFill>
                  <pic:spPr bwMode="auto">
                    <a:xfrm>
                      <a:off x="0" y="0"/>
                      <a:ext cx="13906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7C429" w14:textId="4AAB3AE6" w:rsidR="00304120" w:rsidRDefault="00304120" w:rsidP="003B3F69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25FF5B14" w14:textId="53F94E11" w:rsidR="00304120" w:rsidRDefault="00304120" w:rsidP="003B3F69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34ECA54D" w14:textId="77777777" w:rsidR="00F21FFE" w:rsidRDefault="00304120" w:rsidP="00304120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Не каждый день - рыбу, яйца, сметану, творог. Но в течение недели ребёнок должен их получить 1-3 раза. В один день не рекомендуется кормить двумя мучными или крупяными блюдами.</w:t>
      </w:r>
    </w:p>
    <w:p w14:paraId="5DDB90EB" w14:textId="56772C55" w:rsidR="00304120" w:rsidRDefault="00304120" w:rsidP="00304120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 xml:space="preserve"> У каждого ребёнка свой аппетит, свой обмен веществ, свои вкусовые пристрастия, свой индивидуальный темп развития. Поэтому первое и главное правило для всех — никогда не кормить ребёнка насильно!</w:t>
      </w:r>
    </w:p>
    <w:p w14:paraId="434783F5" w14:textId="0D50A299" w:rsidR="00304120" w:rsidRDefault="00304120" w:rsidP="003B3F69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3137F47D" w14:textId="77777777" w:rsidR="00304120" w:rsidRDefault="00304120" w:rsidP="003B3F69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71EBA178" w14:textId="61D23818" w:rsidR="000A49B8" w:rsidRDefault="00304120" w:rsidP="003B3F69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7B5BFCC" wp14:editId="58BEC9E2">
            <wp:extent cx="1362075" cy="1086895"/>
            <wp:effectExtent l="0" t="0" r="0" b="0"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40" cy="110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DE03B3" wp14:editId="64CC875C">
            <wp:extent cx="1776984" cy="1110615"/>
            <wp:effectExtent l="0" t="0" r="0" b="0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175" cy="111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017F16" wp14:editId="317530A1">
            <wp:extent cx="2352040" cy="1228643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2" t="20526" r="9099" b="17887"/>
                    <a:stretch/>
                  </pic:blipFill>
                  <pic:spPr bwMode="auto">
                    <a:xfrm>
                      <a:off x="0" y="0"/>
                      <a:ext cx="2361859" cy="123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639D79D8" w14:textId="1571B1DC" w:rsidR="00871446" w:rsidRDefault="00871446" w:rsidP="00F21FFE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Детям очень полезны свежие ягоды, фрукты, овощи. Дошкольники могут употреблять их как в сыром виде, так и в приготовленных на их основе блюд. Салаты из свежих овощей можно предлагать и перед обедом, так как они способствуют повышению аппетита и интенсивной выработке пищеварительных соков. Свежие фрукты рекомендуется употреблять на полдник. А в промежутках между едой их лучше не употреблять, особенно сладкие.</w:t>
      </w:r>
    </w:p>
    <w:p w14:paraId="45C10BCE" w14:textId="4F48EA1C" w:rsidR="00304120" w:rsidRDefault="00304120" w:rsidP="003B3F69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</w:p>
    <w:p w14:paraId="3B4A089E" w14:textId="610A4379" w:rsidR="00304120" w:rsidRDefault="00304120" w:rsidP="003B3F69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5C4E864" wp14:editId="4DD5B46A">
            <wp:extent cx="2763429" cy="1450800"/>
            <wp:effectExtent l="0" t="0" r="0" b="0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107" cy="146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CB6A9F" wp14:editId="33B243A4">
            <wp:extent cx="2879623" cy="1565910"/>
            <wp:effectExtent l="0" t="0" r="0" b="0"/>
            <wp:docPr id="23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487" cy="157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0FC1B" w14:textId="77777777" w:rsidR="00304120" w:rsidRDefault="00304120" w:rsidP="003B3F69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6C0296CC" w14:textId="77777777" w:rsidR="00F21FFE" w:rsidRDefault="00871446" w:rsidP="003B3F69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 xml:space="preserve"> Количество жидкости, которую ребёнок ежедневно получает, составляет примерно 80 мл на 1 кг массы тела с учётом жидкости, содержащейся в пище. </w:t>
      </w:r>
    </w:p>
    <w:p w14:paraId="2B583121" w14:textId="02149E1E" w:rsidR="00871446" w:rsidRDefault="00871446" w:rsidP="003B3F69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В жаркое время года количество потребляемой жидкости увеличивается до 100-120 мл на 1 кг массы тела. Для питья детям следует давать воду комнатной температуры, кипячёную и несладкую.</w:t>
      </w:r>
    </w:p>
    <w:p w14:paraId="2167AAC4" w14:textId="043B4B8C" w:rsidR="00304120" w:rsidRDefault="001F6A85" w:rsidP="003B3F69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noProof/>
        </w:rPr>
        <w:t xml:space="preserve">                                </w:t>
      </w:r>
      <w:r w:rsidR="00304120">
        <w:rPr>
          <w:noProof/>
        </w:rPr>
        <w:drawing>
          <wp:inline distT="0" distB="0" distL="0" distR="0" wp14:anchorId="36427869" wp14:editId="2F1231E2">
            <wp:extent cx="866775" cy="1315691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20"/>
                    <a:stretch/>
                  </pic:blipFill>
                  <pic:spPr bwMode="auto">
                    <a:xfrm>
                      <a:off x="0" y="0"/>
                      <a:ext cx="876371" cy="133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4120">
        <w:rPr>
          <w:noProof/>
        </w:rPr>
        <w:t xml:space="preserve">          </w:t>
      </w:r>
      <w:r w:rsidR="00304120">
        <w:rPr>
          <w:noProof/>
        </w:rPr>
        <w:drawing>
          <wp:inline distT="0" distB="0" distL="0" distR="0" wp14:anchorId="5442E311" wp14:editId="250DE123">
            <wp:extent cx="676275" cy="1221999"/>
            <wp:effectExtent l="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5" t="14219" r="11766" b="8716"/>
                    <a:stretch/>
                  </pic:blipFill>
                  <pic:spPr bwMode="auto">
                    <a:xfrm>
                      <a:off x="0" y="0"/>
                      <a:ext cx="696287" cy="12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4120" w:rsidRPr="00304120">
        <w:rPr>
          <w:noProof/>
        </w:rPr>
        <w:t xml:space="preserve"> </w:t>
      </w:r>
      <w:r w:rsidR="00304120">
        <w:rPr>
          <w:noProof/>
        </w:rPr>
        <w:t xml:space="preserve">          </w:t>
      </w:r>
      <w:r w:rsidR="00304120">
        <w:rPr>
          <w:noProof/>
        </w:rPr>
        <w:drawing>
          <wp:inline distT="0" distB="0" distL="0" distR="0" wp14:anchorId="0B229C06" wp14:editId="0146084B">
            <wp:extent cx="733425" cy="1389647"/>
            <wp:effectExtent l="0" t="0" r="0" b="1270"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30" t="4983" r="9879" b="5314"/>
                    <a:stretch/>
                  </pic:blipFill>
                  <pic:spPr bwMode="auto">
                    <a:xfrm>
                      <a:off x="0" y="0"/>
                      <a:ext cx="746662" cy="141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619AC6" w14:textId="3A600F44" w:rsidR="00871446" w:rsidRDefault="00871446" w:rsidP="003B3F69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Организация питания в детском саду должна сочетаться с правильным питанием ребёнка в семье. С этой целью родителям ежедневно предоставляется информация о рационе питания (меню), которое содержит сведения о</w:t>
      </w:r>
      <w:r w:rsidR="00F21FFE">
        <w:rPr>
          <w:rStyle w:val="c1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1"/>
          <w:color w:val="000000"/>
          <w:sz w:val="28"/>
          <w:szCs w:val="28"/>
          <w:shd w:val="clear" w:color="auto" w:fill="FFFFFF"/>
        </w:rPr>
        <w:t>продуктах, блюдах и их пищевой ценности, которые ребёнок получил в течение дня в детском саду. Родители должны стремиться к тому, чтобы питание дома дополняло рацион, получаемый ребенком в детском саду.</w:t>
      </w:r>
    </w:p>
    <w:p w14:paraId="487B8B53" w14:textId="77777777" w:rsidR="00871446" w:rsidRDefault="00871446" w:rsidP="003B3F69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В условиях "домашних" ужинов, в выходные и праздничные дни необходимо придерживаться установленного режима, объема блюд, набора продуктов. В те дни, когда ребенок детский сад не посещает, рекомендуется готовить дома те же блюда, что и в детском саду.</w:t>
      </w:r>
    </w:p>
    <w:p w14:paraId="5B700C77" w14:textId="1C71D13E" w:rsidR="001F6A85" w:rsidRDefault="00871446" w:rsidP="003B3F69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lastRenderedPageBreak/>
        <w:t xml:space="preserve">Некоторые продукты нежелательны в рационе ребенка дошкольного возраста. Это такие продукты как: копченые колбасы, жирные сорта мяса, консервы, такие специи как: черный перец, горчицу. Для улучшения вкусовых качеств в пище </w:t>
      </w:r>
      <w:r w:rsidR="003B3F69">
        <w:rPr>
          <w:rStyle w:val="c1"/>
          <w:color w:val="000000"/>
          <w:sz w:val="28"/>
          <w:szCs w:val="28"/>
          <w:shd w:val="clear" w:color="auto" w:fill="FFFFFF"/>
        </w:rPr>
        <w:t>лучше использовать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 петрушку, укроп, чеснок, лук.</w:t>
      </w:r>
    </w:p>
    <w:p w14:paraId="7DE741F9" w14:textId="539A1DA5" w:rsidR="001F6A85" w:rsidRDefault="001F6A85" w:rsidP="003B3F69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3D0C5A15" wp14:editId="684439FF">
            <wp:extent cx="1798920" cy="1057473"/>
            <wp:effectExtent l="0" t="0" r="0" b="0"/>
            <wp:docPr id="27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30" b="19730"/>
                    <a:stretch/>
                  </pic:blipFill>
                  <pic:spPr bwMode="auto">
                    <a:xfrm>
                      <a:off x="0" y="0"/>
                      <a:ext cx="1883174" cy="110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79770D8E" wp14:editId="6C0699DE">
            <wp:extent cx="1485900" cy="112882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7" t="8411" r="9463"/>
                    <a:stretch/>
                  </pic:blipFill>
                  <pic:spPr bwMode="auto">
                    <a:xfrm>
                      <a:off x="0" y="0"/>
                      <a:ext cx="1493249" cy="113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FE703" w14:textId="77777777" w:rsidR="001F6A85" w:rsidRDefault="001F6A85" w:rsidP="003B3F69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</w:p>
    <w:p w14:paraId="469CD07C" w14:textId="1236778D" w:rsidR="00871446" w:rsidRDefault="00871446" w:rsidP="003B3F69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 xml:space="preserve"> Последние способны сдерживать рост болезнетворных микробов. Очень полезно использовать в пище кислые </w:t>
      </w:r>
      <w:r w:rsidR="003B3F69">
        <w:rPr>
          <w:rStyle w:val="c1"/>
          <w:color w:val="000000"/>
          <w:sz w:val="28"/>
          <w:szCs w:val="28"/>
          <w:shd w:val="clear" w:color="auto" w:fill="FFFFFF"/>
        </w:rPr>
        <w:t>соки (</w:t>
      </w:r>
      <w:r>
        <w:rPr>
          <w:rStyle w:val="c1"/>
          <w:color w:val="000000"/>
          <w:sz w:val="28"/>
          <w:szCs w:val="28"/>
          <w:shd w:val="clear" w:color="auto" w:fill="FFFFFF"/>
        </w:rPr>
        <w:t>лимонный, клюквенный) в пище и сухофрукты.</w:t>
      </w:r>
    </w:p>
    <w:p w14:paraId="4E951983" w14:textId="77777777" w:rsidR="00F21FFE" w:rsidRDefault="00F21FFE" w:rsidP="003B3F69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</w:p>
    <w:p w14:paraId="1E135932" w14:textId="6AF4BE46" w:rsidR="00304120" w:rsidRPr="00304120" w:rsidRDefault="001F6A85" w:rsidP="003B3F69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t xml:space="preserve">         </w:t>
      </w:r>
      <w:r w:rsidR="00304120">
        <w:rPr>
          <w:noProof/>
        </w:rPr>
        <w:drawing>
          <wp:inline distT="0" distB="0" distL="0" distR="0" wp14:anchorId="09C5C1BD" wp14:editId="02A61B7F">
            <wp:extent cx="1981200" cy="1533856"/>
            <wp:effectExtent l="0" t="0" r="0" b="952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13"/>
                    <a:stretch/>
                  </pic:blipFill>
                  <pic:spPr bwMode="auto">
                    <a:xfrm>
                      <a:off x="0" y="0"/>
                      <a:ext cx="2029521" cy="157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4120">
        <w:rPr>
          <w:noProof/>
        </w:rPr>
        <w:t xml:space="preserve">            </w:t>
      </w:r>
      <w:r>
        <w:rPr>
          <w:noProof/>
        </w:rPr>
        <w:t xml:space="preserve">  </w:t>
      </w:r>
      <w:r w:rsidR="00304120">
        <w:rPr>
          <w:noProof/>
        </w:rPr>
        <w:drawing>
          <wp:inline distT="0" distB="0" distL="0" distR="0" wp14:anchorId="2BC1DFE0" wp14:editId="6A9FD13A">
            <wp:extent cx="1066800" cy="1476374"/>
            <wp:effectExtent l="0" t="0" r="0" b="0"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5" t="16912" r="21875" b="14107"/>
                    <a:stretch/>
                  </pic:blipFill>
                  <pic:spPr bwMode="auto">
                    <a:xfrm>
                      <a:off x="0" y="0"/>
                      <a:ext cx="1076047" cy="148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5C420E29" wp14:editId="78690D54">
            <wp:extent cx="1343025" cy="1390650"/>
            <wp:effectExtent l="0" t="0" r="9525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8" t="17271" r="17962" b="19689"/>
                    <a:stretch/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8F4EA" w14:textId="77777777" w:rsidR="001F6A85" w:rsidRDefault="001F6A85" w:rsidP="00871446">
      <w:pPr>
        <w:pStyle w:val="c8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C0392B"/>
          <w:sz w:val="28"/>
          <w:szCs w:val="28"/>
          <w:shd w:val="clear" w:color="auto" w:fill="FFFFFF"/>
        </w:rPr>
      </w:pPr>
    </w:p>
    <w:p w14:paraId="3CC054F6" w14:textId="77777777" w:rsidR="00F21FFE" w:rsidRDefault="00F21FFE" w:rsidP="00871446">
      <w:pPr>
        <w:pStyle w:val="c8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  <w:shd w:val="clear" w:color="auto" w:fill="FFFFFF"/>
        </w:rPr>
      </w:pPr>
    </w:p>
    <w:p w14:paraId="1783EE46" w14:textId="3FE12E77" w:rsidR="001F6A85" w:rsidRPr="00F21FFE" w:rsidRDefault="001F6A85" w:rsidP="00871446">
      <w:pPr>
        <w:pStyle w:val="c8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C0392B"/>
          <w:sz w:val="28"/>
          <w:szCs w:val="28"/>
          <w:shd w:val="clear" w:color="auto" w:fill="FFFFFF"/>
        </w:rPr>
      </w:pPr>
      <w:r w:rsidRPr="00F21FFE">
        <w:rPr>
          <w:rStyle w:val="c1"/>
          <w:b/>
          <w:bCs/>
          <w:color w:val="000000"/>
          <w:sz w:val="28"/>
          <w:szCs w:val="28"/>
          <w:shd w:val="clear" w:color="auto" w:fill="FFFFFF"/>
        </w:rPr>
        <w:t>Еда должна приносить радость! Она служит важным источником положительных эмоций</w:t>
      </w:r>
      <w:r w:rsidRPr="00F21FFE">
        <w:rPr>
          <w:rStyle w:val="c1"/>
          <w:b/>
          <w:bCs/>
          <w:color w:val="000000"/>
          <w:sz w:val="28"/>
          <w:szCs w:val="28"/>
          <w:shd w:val="clear" w:color="auto" w:fill="FFFFFF"/>
        </w:rPr>
        <w:t>.</w:t>
      </w:r>
    </w:p>
    <w:p w14:paraId="573DD374" w14:textId="79E5FE07" w:rsidR="001F6A85" w:rsidRDefault="001F6A85" w:rsidP="00871446">
      <w:pPr>
        <w:pStyle w:val="c8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C0392B"/>
          <w:sz w:val="28"/>
          <w:szCs w:val="28"/>
          <w:shd w:val="clear" w:color="auto" w:fill="FFFFFF"/>
        </w:rPr>
      </w:pPr>
    </w:p>
    <w:p w14:paraId="3D855A2C" w14:textId="17A4E428" w:rsidR="00F21FFE" w:rsidRDefault="00F21FFE" w:rsidP="001F6A85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  <w:shd w:val="clear" w:color="auto" w:fill="FFFFFF"/>
        </w:rPr>
      </w:pPr>
    </w:p>
    <w:p w14:paraId="38CD4384" w14:textId="77777777" w:rsidR="00F21FFE" w:rsidRDefault="00F21FFE" w:rsidP="001F6A85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  <w:shd w:val="clear" w:color="auto" w:fill="FFFFFF"/>
        </w:rPr>
      </w:pPr>
    </w:p>
    <w:p w14:paraId="337A1974" w14:textId="57F06CA8" w:rsidR="001F6A85" w:rsidRPr="00F21FFE" w:rsidRDefault="001F6A85" w:rsidP="001F6A85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F21FFE">
        <w:rPr>
          <w:rStyle w:val="c1"/>
          <w:b/>
          <w:bCs/>
          <w:color w:val="000000"/>
          <w:sz w:val="28"/>
          <w:szCs w:val="28"/>
          <w:shd w:val="clear" w:color="auto" w:fill="FFFFFF"/>
        </w:rPr>
        <w:t>Пусть с самого раннего возраста у ребенка сформируется представление: семейный стол – место, где всем уютно, тепло и, конечно вкусно!</w:t>
      </w:r>
    </w:p>
    <w:p w14:paraId="074F3A2C" w14:textId="77777777" w:rsidR="001F6A85" w:rsidRDefault="001F6A85" w:rsidP="00871446">
      <w:pPr>
        <w:pStyle w:val="c8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C0392B"/>
          <w:sz w:val="28"/>
          <w:szCs w:val="28"/>
          <w:shd w:val="clear" w:color="auto" w:fill="FFFFFF"/>
        </w:rPr>
      </w:pPr>
    </w:p>
    <w:p w14:paraId="390A3718" w14:textId="77777777" w:rsidR="00F21FFE" w:rsidRDefault="00F21FFE" w:rsidP="00871446">
      <w:pPr>
        <w:pStyle w:val="c8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C0392B"/>
          <w:sz w:val="28"/>
          <w:szCs w:val="28"/>
          <w:shd w:val="clear" w:color="auto" w:fill="FFFFFF"/>
        </w:rPr>
      </w:pPr>
    </w:p>
    <w:p w14:paraId="08F6FD04" w14:textId="4900A6C2" w:rsidR="00871446" w:rsidRDefault="00871446" w:rsidP="00871446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b/>
          <w:bCs/>
          <w:color w:val="C0392B"/>
          <w:sz w:val="28"/>
          <w:szCs w:val="28"/>
          <w:shd w:val="clear" w:color="auto" w:fill="FFFFFF"/>
        </w:rPr>
        <w:t>Простое, но разумное питание принесет вашему ребенку-дошкольнику</w:t>
      </w:r>
    </w:p>
    <w:p w14:paraId="06553F60" w14:textId="77777777" w:rsidR="00871446" w:rsidRDefault="00871446" w:rsidP="00871446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b/>
          <w:bCs/>
          <w:color w:val="C0392B"/>
          <w:sz w:val="28"/>
          <w:szCs w:val="28"/>
          <w:shd w:val="clear" w:color="auto" w:fill="FFFFFF"/>
        </w:rPr>
        <w:t>только пользу!</w:t>
      </w:r>
    </w:p>
    <w:p w14:paraId="090AC131" w14:textId="2A31C6A5" w:rsidR="00871446" w:rsidRDefault="00871446"/>
    <w:p w14:paraId="529E7471" w14:textId="7486D149" w:rsidR="00871446" w:rsidRDefault="00F21FFE">
      <w:r>
        <w:rPr>
          <w:noProof/>
        </w:rPr>
        <w:t xml:space="preserve">                           </w:t>
      </w:r>
      <w:r>
        <w:rPr>
          <w:noProof/>
        </w:rPr>
        <w:drawing>
          <wp:inline distT="0" distB="0" distL="0" distR="0" wp14:anchorId="0B347ABB" wp14:editId="340F8A51">
            <wp:extent cx="2374900" cy="1781175"/>
            <wp:effectExtent l="0" t="0" r="6350" b="9525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51" cy="181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 wp14:anchorId="54B69585" wp14:editId="749E1577">
            <wp:extent cx="1724025" cy="1772725"/>
            <wp:effectExtent l="0" t="0" r="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6" r="17999"/>
                    <a:stretch/>
                  </pic:blipFill>
                  <pic:spPr bwMode="auto">
                    <a:xfrm>
                      <a:off x="0" y="0"/>
                      <a:ext cx="1782729" cy="183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B7A5E" w14:textId="0848326A" w:rsidR="00871446" w:rsidRDefault="00871446"/>
    <w:p w14:paraId="1432DFC2" w14:textId="3B204CCB" w:rsidR="00871446" w:rsidRDefault="00871446"/>
    <w:p w14:paraId="612ECBEE" w14:textId="5B524E8A" w:rsidR="00871446" w:rsidRDefault="00871446"/>
    <w:p w14:paraId="4F403D1B" w14:textId="43227213" w:rsidR="00871446" w:rsidRDefault="00871446">
      <w:pPr>
        <w:rPr>
          <w:noProof/>
        </w:rPr>
      </w:pPr>
      <w:r>
        <w:rPr>
          <w:noProof/>
        </w:rPr>
        <w:t xml:space="preserve">          </w:t>
      </w:r>
    </w:p>
    <w:p w14:paraId="1F12A1B3" w14:textId="77777777" w:rsidR="00871446" w:rsidRDefault="00871446">
      <w:pPr>
        <w:rPr>
          <w:noProof/>
        </w:rPr>
      </w:pPr>
    </w:p>
    <w:p w14:paraId="1CFCB09B" w14:textId="77777777" w:rsidR="00871446" w:rsidRDefault="00871446">
      <w:pPr>
        <w:rPr>
          <w:noProof/>
        </w:rPr>
      </w:pPr>
    </w:p>
    <w:p w14:paraId="7F9BDF3E" w14:textId="66450B3D" w:rsidR="00871446" w:rsidRDefault="003B3F69">
      <w:r>
        <w:rPr>
          <w:noProof/>
        </w:rPr>
        <w:t xml:space="preserve">     </w:t>
      </w:r>
    </w:p>
    <w:p w14:paraId="76B95646" w14:textId="71F94D2C" w:rsidR="003B3F69" w:rsidRDefault="003B3F69"/>
    <w:p w14:paraId="041274B8" w14:textId="53146154" w:rsidR="001F6A85" w:rsidRDefault="001F6A85"/>
    <w:p w14:paraId="4FE6ACFB" w14:textId="77777777" w:rsidR="001F6A85" w:rsidRDefault="001F6A85"/>
    <w:p w14:paraId="269F97C5" w14:textId="7E2F6E6B" w:rsidR="003B3F69" w:rsidRDefault="003B3F69"/>
    <w:p w14:paraId="1F017076" w14:textId="1F61A5F0" w:rsidR="003B3F69" w:rsidRDefault="003B3F69"/>
    <w:p w14:paraId="0027B944" w14:textId="6A0CA2D0" w:rsidR="003B3F69" w:rsidRDefault="003B3F69"/>
    <w:sectPr w:rsidR="003B3F69" w:rsidSect="000A49B8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3108CC"/>
    <w:multiLevelType w:val="multilevel"/>
    <w:tmpl w:val="56383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973"/>
    <w:rsid w:val="000939EF"/>
    <w:rsid w:val="000A49B8"/>
    <w:rsid w:val="001F6A85"/>
    <w:rsid w:val="00304120"/>
    <w:rsid w:val="003B3F69"/>
    <w:rsid w:val="00871446"/>
    <w:rsid w:val="00F00973"/>
    <w:rsid w:val="00F21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C1A7C"/>
  <w15:chartTrackingRefBased/>
  <w15:docId w15:val="{FFB255C9-6777-483C-AEE6-0C8F305D9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871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871446"/>
  </w:style>
  <w:style w:type="character" w:customStyle="1" w:styleId="c17">
    <w:name w:val="c17"/>
    <w:basedOn w:val="a0"/>
    <w:rsid w:val="00871446"/>
  </w:style>
  <w:style w:type="paragraph" w:customStyle="1" w:styleId="c2">
    <w:name w:val="c2"/>
    <w:basedOn w:val="a"/>
    <w:rsid w:val="00871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71446"/>
  </w:style>
  <w:style w:type="character" w:customStyle="1" w:styleId="c1">
    <w:name w:val="c1"/>
    <w:basedOn w:val="a0"/>
    <w:rsid w:val="00871446"/>
  </w:style>
  <w:style w:type="character" w:customStyle="1" w:styleId="c0">
    <w:name w:val="c0"/>
    <w:basedOn w:val="a0"/>
    <w:rsid w:val="00871446"/>
  </w:style>
  <w:style w:type="character" w:customStyle="1" w:styleId="c7">
    <w:name w:val="c7"/>
    <w:basedOn w:val="a0"/>
    <w:rsid w:val="00871446"/>
  </w:style>
  <w:style w:type="character" w:customStyle="1" w:styleId="c11">
    <w:name w:val="c11"/>
    <w:basedOn w:val="a0"/>
    <w:rsid w:val="00871446"/>
  </w:style>
  <w:style w:type="character" w:customStyle="1" w:styleId="c10">
    <w:name w:val="c10"/>
    <w:basedOn w:val="a0"/>
    <w:rsid w:val="00871446"/>
  </w:style>
  <w:style w:type="character" w:customStyle="1" w:styleId="c22">
    <w:name w:val="c22"/>
    <w:basedOn w:val="a0"/>
    <w:rsid w:val="00871446"/>
  </w:style>
  <w:style w:type="character" w:customStyle="1" w:styleId="c3">
    <w:name w:val="c3"/>
    <w:basedOn w:val="a0"/>
    <w:rsid w:val="00871446"/>
  </w:style>
  <w:style w:type="character" w:customStyle="1" w:styleId="c13">
    <w:name w:val="c13"/>
    <w:basedOn w:val="a0"/>
    <w:rsid w:val="008714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86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755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7</cp:revision>
  <dcterms:created xsi:type="dcterms:W3CDTF">2025-05-30T12:25:00Z</dcterms:created>
  <dcterms:modified xsi:type="dcterms:W3CDTF">2025-06-02T11:30:00Z</dcterms:modified>
</cp:coreProperties>
</file>