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65C9" w14:textId="77777777" w:rsidR="002B170C" w:rsidRPr="00616BC8" w:rsidRDefault="002B170C" w:rsidP="00394837">
      <w:pPr>
        <w:ind w:right="-456"/>
        <w:jc w:val="center"/>
        <w:rPr>
          <w:b/>
          <w:bCs/>
        </w:rPr>
      </w:pPr>
      <w:r w:rsidRPr="00616BC8">
        <w:rPr>
          <w:b/>
          <w:bCs/>
        </w:rPr>
        <w:t>ГАПОУ СО «Каменск-Уральский педагогический колледж»</w:t>
      </w:r>
    </w:p>
    <w:p w14:paraId="3B79AFA1" w14:textId="77777777" w:rsidR="002B170C" w:rsidRPr="00616BC8" w:rsidRDefault="002B170C" w:rsidP="00394837">
      <w:pPr>
        <w:ind w:right="-456"/>
        <w:jc w:val="center"/>
        <w:rPr>
          <w:b/>
          <w:bCs/>
        </w:rPr>
      </w:pPr>
      <w:r w:rsidRPr="00616BC8">
        <w:rPr>
          <w:b/>
          <w:bCs/>
        </w:rPr>
        <w:t>Конструкт по производственной практике ПМ.01 Организация мероприятий, направленных на сохранение и укрепление здоровья ребенка и его физического развития</w:t>
      </w:r>
    </w:p>
    <w:p w14:paraId="465384A3" w14:textId="6DF32650" w:rsidR="002B170C" w:rsidRPr="00616BC8" w:rsidRDefault="002B170C" w:rsidP="00394837">
      <w:pPr>
        <w:ind w:right="-456"/>
        <w:jc w:val="center"/>
        <w:rPr>
          <w:b/>
          <w:bCs/>
        </w:rPr>
      </w:pPr>
      <w:r w:rsidRPr="00616BC8">
        <w:rPr>
          <w:b/>
          <w:bCs/>
        </w:rPr>
        <w:t>Студентки 2</w:t>
      </w:r>
      <w:r w:rsidR="00811659">
        <w:rPr>
          <w:b/>
          <w:bCs/>
        </w:rPr>
        <w:t>4</w:t>
      </w:r>
      <w:r w:rsidR="0018519F">
        <w:rPr>
          <w:b/>
          <w:bCs/>
        </w:rPr>
        <w:t xml:space="preserve"> СДО</w:t>
      </w:r>
      <w:r w:rsidRPr="00616BC8">
        <w:rPr>
          <w:b/>
          <w:bCs/>
        </w:rPr>
        <w:t xml:space="preserve"> группы</w:t>
      </w:r>
    </w:p>
    <w:p w14:paraId="501CECE8" w14:textId="77777777" w:rsidR="0018519F" w:rsidRDefault="0018519F" w:rsidP="003948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Григорьевой Валерии Дмитриевны</w:t>
      </w:r>
    </w:p>
    <w:p w14:paraId="5A898C82" w14:textId="7630FB13" w:rsidR="002B170C" w:rsidRPr="00616BC8" w:rsidRDefault="002B170C" w:rsidP="003948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616BC8">
        <w:rPr>
          <w:b/>
          <w:bCs/>
        </w:rPr>
        <w:t>специальность 44.02.0</w:t>
      </w:r>
      <w:r w:rsidR="00811659">
        <w:rPr>
          <w:b/>
          <w:bCs/>
        </w:rPr>
        <w:t xml:space="preserve">4 </w:t>
      </w:r>
      <w:r w:rsidRPr="00616BC8">
        <w:rPr>
          <w:b/>
          <w:bCs/>
        </w:rPr>
        <w:t>«</w:t>
      </w:r>
      <w:r w:rsidR="00811659">
        <w:rPr>
          <w:b/>
          <w:bCs/>
        </w:rPr>
        <w:t>Специальное д</w:t>
      </w:r>
      <w:r w:rsidRPr="00616BC8">
        <w:rPr>
          <w:b/>
          <w:bCs/>
        </w:rPr>
        <w:t>ошкольное образование»</w:t>
      </w:r>
    </w:p>
    <w:p w14:paraId="69E046B8" w14:textId="77777777" w:rsidR="002B170C" w:rsidRDefault="002B170C" w:rsidP="003948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14:paraId="728404BF" w14:textId="260CDB31" w:rsidR="00CE62C8" w:rsidRPr="00EF06F7" w:rsidRDefault="00EF06F7" w:rsidP="003948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Дата:</w:t>
      </w:r>
      <w:r w:rsidR="0018519F">
        <w:rPr>
          <w:b/>
          <w:iCs/>
        </w:rPr>
        <w:t xml:space="preserve"> 07.03</w:t>
      </w:r>
      <w:r>
        <w:rPr>
          <w:b/>
          <w:iCs/>
        </w:rPr>
        <w:t>.2025</w:t>
      </w:r>
    </w:p>
    <w:p w14:paraId="5C05E579" w14:textId="00B9546E" w:rsidR="002B170C" w:rsidRPr="00616BC8" w:rsidRDefault="002B170C" w:rsidP="003948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  <w:proofErr w:type="gramStart"/>
      <w:r w:rsidRPr="00616BC8">
        <w:rPr>
          <w:b/>
        </w:rPr>
        <w:t xml:space="preserve">ДОО:  </w:t>
      </w:r>
      <w:r w:rsidR="00811659">
        <w:rPr>
          <w:b/>
        </w:rPr>
        <w:t>Детский</w:t>
      </w:r>
      <w:proofErr w:type="gramEnd"/>
      <w:r w:rsidR="00811659">
        <w:rPr>
          <w:b/>
        </w:rPr>
        <w:t xml:space="preserve"> сад № 41 </w:t>
      </w:r>
    </w:p>
    <w:p w14:paraId="69412A9F" w14:textId="3BF1BE07" w:rsidR="002B170C" w:rsidRPr="00616BC8" w:rsidRDefault="002B170C" w:rsidP="00394837">
      <w:pPr>
        <w:rPr>
          <w:bCs/>
          <w:iCs/>
        </w:rPr>
      </w:pPr>
      <w:r w:rsidRPr="00616BC8">
        <w:rPr>
          <w:b/>
          <w:bCs/>
          <w:iCs/>
        </w:rPr>
        <w:t xml:space="preserve">Возраст детей: </w:t>
      </w:r>
      <w:r w:rsidR="00811659">
        <w:rPr>
          <w:b/>
          <w:bCs/>
          <w:iCs/>
        </w:rPr>
        <w:t>3-7</w:t>
      </w:r>
      <w:r w:rsidR="00CB41F3" w:rsidRPr="00616BC8">
        <w:rPr>
          <w:b/>
          <w:bCs/>
          <w:iCs/>
        </w:rPr>
        <w:t xml:space="preserve"> лет (</w:t>
      </w:r>
      <w:r w:rsidR="00811659">
        <w:rPr>
          <w:b/>
          <w:bCs/>
          <w:iCs/>
        </w:rPr>
        <w:t xml:space="preserve">разновозрастная </w:t>
      </w:r>
      <w:r w:rsidR="00CB41F3" w:rsidRPr="00616BC8">
        <w:rPr>
          <w:b/>
          <w:bCs/>
          <w:iCs/>
        </w:rPr>
        <w:t xml:space="preserve">группа) </w:t>
      </w:r>
    </w:p>
    <w:p w14:paraId="5C5A0F9E" w14:textId="6A434339" w:rsidR="00CE62C8" w:rsidRPr="00EF06F7" w:rsidRDefault="00CE62C8" w:rsidP="00394837">
      <w:pPr>
        <w:rPr>
          <w:b/>
          <w:bCs/>
          <w:iCs/>
        </w:rPr>
      </w:pPr>
      <w:r w:rsidRPr="00EF06F7">
        <w:rPr>
          <w:b/>
          <w:bCs/>
          <w:iCs/>
        </w:rPr>
        <w:t xml:space="preserve">Воспитатель: </w:t>
      </w:r>
      <w:r w:rsidR="00EF06F7">
        <w:rPr>
          <w:b/>
          <w:bCs/>
          <w:iCs/>
        </w:rPr>
        <w:t>Токарева Елизавета Алексеевна</w:t>
      </w:r>
    </w:p>
    <w:p w14:paraId="55DE453C" w14:textId="5A1EC286" w:rsidR="00CE62C8" w:rsidRPr="007B67DE" w:rsidRDefault="00CE62C8" w:rsidP="00394837">
      <w:pPr>
        <w:rPr>
          <w:b/>
          <w:bCs/>
          <w:iCs/>
          <w:color w:val="FF0000"/>
        </w:rPr>
      </w:pPr>
      <w:r w:rsidRPr="00EF06F7">
        <w:rPr>
          <w:b/>
          <w:bCs/>
          <w:iCs/>
        </w:rPr>
        <w:t>Руководитель практики:</w:t>
      </w:r>
      <w:r w:rsidR="00EF06F7">
        <w:rPr>
          <w:b/>
          <w:bCs/>
          <w:iCs/>
        </w:rPr>
        <w:t xml:space="preserve"> Миронова Алина Алексеевна</w:t>
      </w:r>
      <w:r>
        <w:rPr>
          <w:b/>
          <w:bCs/>
          <w:iCs/>
          <w:color w:val="FF0000"/>
        </w:rPr>
        <w:tab/>
      </w:r>
      <w:r>
        <w:rPr>
          <w:b/>
          <w:bCs/>
          <w:iCs/>
          <w:color w:val="FF0000"/>
        </w:rPr>
        <w:tab/>
      </w:r>
      <w:r w:rsidRPr="00EF06F7">
        <w:rPr>
          <w:b/>
          <w:bCs/>
          <w:iCs/>
        </w:rPr>
        <w:t>Оценка за конструкт:</w:t>
      </w:r>
      <w:r w:rsidR="007B67DE">
        <w:rPr>
          <w:b/>
          <w:bCs/>
          <w:iCs/>
        </w:rPr>
        <w:t xml:space="preserve"> </w:t>
      </w:r>
    </w:p>
    <w:p w14:paraId="040D0389" w14:textId="4E66E488" w:rsidR="002B170C" w:rsidRPr="00616BC8" w:rsidRDefault="002B170C" w:rsidP="00394837">
      <w:r w:rsidRPr="00616BC8">
        <w:rPr>
          <w:b/>
          <w:bCs/>
          <w:iCs/>
        </w:rPr>
        <w:t>Образовательная область</w:t>
      </w:r>
      <w:r w:rsidRPr="00616BC8">
        <w:t>: «Физическое развитие», «Социально-коммуникативное развитие»</w:t>
      </w:r>
    </w:p>
    <w:p w14:paraId="024D5638" w14:textId="77777777" w:rsidR="002B170C" w:rsidRPr="00616BC8" w:rsidRDefault="002B170C" w:rsidP="00394837">
      <w:pPr>
        <w:rPr>
          <w:bCs/>
          <w:iCs/>
        </w:rPr>
      </w:pPr>
      <w:r w:rsidRPr="00616BC8">
        <w:rPr>
          <w:b/>
        </w:rPr>
        <w:t>Виды деятельности:</w:t>
      </w:r>
      <w:r w:rsidRPr="00616BC8">
        <w:t xml:space="preserve"> двигательная, игровая, коммуникативная</w:t>
      </w:r>
    </w:p>
    <w:p w14:paraId="6BF165B4" w14:textId="77777777" w:rsidR="002B170C" w:rsidRPr="00616BC8" w:rsidRDefault="002B170C" w:rsidP="00394837">
      <w:pPr>
        <w:pStyle w:val="a4"/>
        <w:spacing w:before="0" w:beforeAutospacing="0" w:after="0" w:afterAutospacing="0"/>
        <w:rPr>
          <w:color w:val="000000"/>
        </w:rPr>
      </w:pPr>
      <w:r w:rsidRPr="00616BC8">
        <w:rPr>
          <w:b/>
          <w:color w:val="000000"/>
        </w:rPr>
        <w:t>Форма организации физкультурно-оздоровительного мероприятия:</w:t>
      </w:r>
      <w:r w:rsidRPr="00616BC8">
        <w:rPr>
          <w:color w:val="000000"/>
        </w:rPr>
        <w:t xml:space="preserve"> утренняя гимнастика</w:t>
      </w:r>
    </w:p>
    <w:p w14:paraId="26D78F8C" w14:textId="76707606" w:rsidR="002B170C" w:rsidRPr="00616BC8" w:rsidRDefault="002B170C" w:rsidP="00394837">
      <w:pPr>
        <w:pStyle w:val="a4"/>
        <w:spacing w:before="0" w:beforeAutospacing="0" w:after="0" w:afterAutospacing="0"/>
        <w:rPr>
          <w:color w:val="000000"/>
        </w:rPr>
      </w:pPr>
      <w:r w:rsidRPr="00616BC8">
        <w:rPr>
          <w:b/>
          <w:color w:val="000000"/>
        </w:rPr>
        <w:t>Виды деятельности:</w:t>
      </w:r>
      <w:r w:rsidRPr="00616BC8">
        <w:rPr>
          <w:color w:val="000000"/>
        </w:rPr>
        <w:t xml:space="preserve"> двигательная, коммуникативная</w:t>
      </w:r>
      <w:r w:rsidR="001A16D0" w:rsidRPr="00616BC8">
        <w:rPr>
          <w:color w:val="000000"/>
        </w:rPr>
        <w:t>, игровая</w:t>
      </w:r>
    </w:p>
    <w:p w14:paraId="36AAC0A8" w14:textId="6723853D" w:rsidR="002B170C" w:rsidRPr="00616BC8" w:rsidRDefault="002B170C" w:rsidP="00394837">
      <w:pPr>
        <w:pStyle w:val="a4"/>
        <w:spacing w:before="0" w:beforeAutospacing="0" w:after="0" w:afterAutospacing="0"/>
        <w:rPr>
          <w:color w:val="000000"/>
        </w:rPr>
      </w:pPr>
      <w:r w:rsidRPr="00616BC8">
        <w:rPr>
          <w:b/>
          <w:color w:val="000000"/>
        </w:rPr>
        <w:t>Формы организации деятельности</w:t>
      </w:r>
      <w:r w:rsidRPr="00616BC8">
        <w:rPr>
          <w:color w:val="000000"/>
        </w:rPr>
        <w:t>: фронтальная, группова</w:t>
      </w:r>
      <w:r w:rsidR="00811659">
        <w:rPr>
          <w:color w:val="000000"/>
        </w:rPr>
        <w:t>я</w:t>
      </w:r>
    </w:p>
    <w:p w14:paraId="570C9DB2" w14:textId="37318FAF" w:rsidR="002B170C" w:rsidRPr="00224075" w:rsidRDefault="002B170C" w:rsidP="00224075">
      <w:pPr>
        <w:pStyle w:val="a4"/>
        <w:spacing w:before="0" w:beforeAutospacing="0" w:after="0" w:afterAutospacing="0"/>
        <w:rPr>
          <w:b/>
          <w:color w:val="000000"/>
        </w:rPr>
      </w:pPr>
      <w:r w:rsidRPr="00616BC8">
        <w:rPr>
          <w:b/>
          <w:color w:val="000000"/>
        </w:rPr>
        <w:t>Планируемый результат:</w:t>
      </w:r>
    </w:p>
    <w:p w14:paraId="1A0A870A" w14:textId="6589D471" w:rsidR="002B170C" w:rsidRPr="0018519F" w:rsidRDefault="0018519F" w:rsidP="0018519F">
      <w:r>
        <w:t>-</w:t>
      </w:r>
      <w:r w:rsidR="002B170C" w:rsidRPr="0018519F">
        <w:t>У детей развиты</w:t>
      </w:r>
      <w:r w:rsidR="002B170C" w:rsidRPr="0018519F">
        <w:rPr>
          <w:color w:val="000000"/>
        </w:rPr>
        <w:t xml:space="preserve"> </w:t>
      </w:r>
      <w:r w:rsidR="00A3290F" w:rsidRPr="0018519F">
        <w:t xml:space="preserve">различные группы мышц </w:t>
      </w:r>
    </w:p>
    <w:p w14:paraId="20EB4827" w14:textId="6BE8DAEC" w:rsidR="002B170C" w:rsidRPr="0018519F" w:rsidRDefault="0018519F" w:rsidP="0018519F">
      <w:r>
        <w:t>-</w:t>
      </w:r>
      <w:r w:rsidR="002B170C" w:rsidRPr="0018519F">
        <w:t xml:space="preserve">Дети умеют выполнять </w:t>
      </w:r>
      <w:r w:rsidR="00621279" w:rsidRPr="0018519F">
        <w:t>комплекс ОРУ.</w:t>
      </w:r>
    </w:p>
    <w:p w14:paraId="7D3BB883" w14:textId="64740D19" w:rsidR="002B170C" w:rsidRDefault="0018519F" w:rsidP="0018519F">
      <w:r>
        <w:t>-</w:t>
      </w:r>
      <w:r w:rsidR="002B170C" w:rsidRPr="0018519F">
        <w:t xml:space="preserve">Дети </w:t>
      </w:r>
      <w:r w:rsidR="00A3290F" w:rsidRPr="0018519F">
        <w:t xml:space="preserve">усовершенствовали навыки </w:t>
      </w:r>
      <w:r w:rsidR="00811659" w:rsidRPr="0018519F">
        <w:t>основных движений: ходьба, бег</w:t>
      </w:r>
    </w:p>
    <w:p w14:paraId="53276241" w14:textId="6F2D3D1B" w:rsidR="00224075" w:rsidRDefault="00224075" w:rsidP="00224075">
      <w:r w:rsidRPr="00224075">
        <w:t>-Дети усовершенствовали</w:t>
      </w:r>
      <w:r>
        <w:t xml:space="preserve"> </w:t>
      </w:r>
      <w:r w:rsidRPr="00224075">
        <w:t>физические качества: быстроту, силу, гибкость, координацию.</w:t>
      </w:r>
    </w:p>
    <w:p w14:paraId="358E2BB9" w14:textId="7E7F8AA7" w:rsidR="00224075" w:rsidRPr="00224075" w:rsidRDefault="00224075" w:rsidP="00224075">
      <w:r>
        <w:t xml:space="preserve">-У детей формируется </w:t>
      </w:r>
      <w:r w:rsidRPr="00224075">
        <w:t>умение восстанавливать дыхание, потребность в двигательной активности.</w:t>
      </w:r>
    </w:p>
    <w:p w14:paraId="77226A34" w14:textId="77777777" w:rsidR="002B170C" w:rsidRPr="00616BC8" w:rsidRDefault="002B170C" w:rsidP="00394837">
      <w:pPr>
        <w:rPr>
          <w:color w:val="000000"/>
        </w:rPr>
      </w:pPr>
      <w:r w:rsidRPr="00616BC8">
        <w:rPr>
          <w:b/>
          <w:color w:val="000000"/>
        </w:rPr>
        <w:t>Цель:</w:t>
      </w:r>
      <w:r w:rsidRPr="00616BC8">
        <w:rPr>
          <w:color w:val="000000"/>
        </w:rPr>
        <w:t xml:space="preserve"> формирование потребности в двигательной активности и физическом совершенствовании, пробуждение детского организма.</w:t>
      </w:r>
    </w:p>
    <w:p w14:paraId="7E514D64" w14:textId="77777777" w:rsidR="002B170C" w:rsidRPr="00616BC8" w:rsidRDefault="002B170C" w:rsidP="00394837">
      <w:pPr>
        <w:pStyle w:val="style6"/>
        <w:spacing w:before="0" w:beforeAutospacing="0" w:after="0" w:afterAutospacing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76"/>
        <w:gridCol w:w="3484"/>
      </w:tblGrid>
      <w:tr w:rsidR="002B170C" w:rsidRPr="00616BC8" w14:paraId="784107A3" w14:textId="77777777" w:rsidTr="00D826C2">
        <w:tc>
          <w:tcPr>
            <w:tcW w:w="1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E2F4" w14:textId="77777777" w:rsidR="002B170C" w:rsidRPr="00616BC8" w:rsidRDefault="002B170C" w:rsidP="00394837">
            <w:pPr>
              <w:rPr>
                <w:b/>
              </w:rPr>
            </w:pPr>
            <w:r w:rsidRPr="00616BC8">
              <w:rPr>
                <w:b/>
              </w:rPr>
              <w:t>Задачи утренней гимнастики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543A" w14:textId="77777777" w:rsidR="002B170C" w:rsidRPr="00616BC8" w:rsidRDefault="002B170C" w:rsidP="00394837">
            <w:pPr>
              <w:rPr>
                <w:b/>
              </w:rPr>
            </w:pPr>
            <w:r w:rsidRPr="00616BC8">
              <w:rPr>
                <w:b/>
              </w:rPr>
              <w:t>Задачи с учетом особенностей воспитанников группы</w:t>
            </w:r>
          </w:p>
        </w:tc>
      </w:tr>
      <w:tr w:rsidR="002B170C" w:rsidRPr="00616BC8" w14:paraId="62C96C87" w14:textId="77777777" w:rsidTr="00D826C2">
        <w:tc>
          <w:tcPr>
            <w:tcW w:w="1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FEDC" w14:textId="77777777" w:rsidR="002B170C" w:rsidRPr="00616BC8" w:rsidRDefault="002B170C" w:rsidP="00394837">
            <w:r w:rsidRPr="00616BC8">
              <w:rPr>
                <w:b/>
              </w:rPr>
              <w:t>Воспитательные задачи:</w:t>
            </w:r>
            <w:r w:rsidRPr="00616BC8">
              <w:t xml:space="preserve"> </w:t>
            </w:r>
          </w:p>
          <w:p w14:paraId="2D14277F" w14:textId="3EE54380" w:rsidR="002B170C" w:rsidRPr="0018519F" w:rsidRDefault="0018519F" w:rsidP="0018519F">
            <w:r>
              <w:t>-</w:t>
            </w:r>
            <w:r w:rsidR="002B170C" w:rsidRPr="0018519F">
              <w:t>Воспитывать у детей</w:t>
            </w:r>
            <w:r w:rsidR="00A3290F" w:rsidRPr="0018519F">
              <w:t xml:space="preserve"> </w:t>
            </w:r>
            <w:r w:rsidR="00811659" w:rsidRPr="0018519F">
              <w:t>потребность в двигательной активности</w:t>
            </w:r>
            <w:r w:rsidR="00A3290F" w:rsidRPr="0018519F">
              <w:t>.</w:t>
            </w:r>
            <w:r w:rsidR="00CE62C8" w:rsidRPr="0018519F">
              <w:t xml:space="preserve"> </w:t>
            </w:r>
            <w:r w:rsidR="00CE62C8" w:rsidRPr="0018519F">
              <w:rPr>
                <w:color w:val="FF0000"/>
              </w:rPr>
              <w:t xml:space="preserve"> </w:t>
            </w:r>
          </w:p>
          <w:p w14:paraId="793C0A6D" w14:textId="77777777" w:rsidR="002B170C" w:rsidRPr="00616BC8" w:rsidRDefault="002B170C" w:rsidP="00394837">
            <w:pPr>
              <w:rPr>
                <w:b/>
              </w:rPr>
            </w:pPr>
            <w:r w:rsidRPr="00616BC8">
              <w:rPr>
                <w:b/>
              </w:rPr>
              <w:t xml:space="preserve">Развивающие задачи: </w:t>
            </w:r>
          </w:p>
          <w:p w14:paraId="46BB3EE1" w14:textId="5AB482D3" w:rsidR="00621279" w:rsidRPr="0018519F" w:rsidRDefault="0018519F" w:rsidP="0018519F">
            <w:r>
              <w:t>-</w:t>
            </w:r>
            <w:r w:rsidR="002B170C" w:rsidRPr="0018519F">
              <w:t>Развивать</w:t>
            </w:r>
            <w:r w:rsidR="002B170C" w:rsidRPr="0018519F">
              <w:rPr>
                <w:color w:val="000000"/>
              </w:rPr>
              <w:t xml:space="preserve"> у детей</w:t>
            </w:r>
            <w:r w:rsidR="00A3290F" w:rsidRPr="0018519F">
              <w:t xml:space="preserve"> </w:t>
            </w:r>
            <w:r w:rsidR="00811659" w:rsidRPr="0018519F">
              <w:t>физические качества: быстроту, силу, гибкость, координацию</w:t>
            </w:r>
            <w:r w:rsidR="001F709B" w:rsidRPr="0018519F">
              <w:t>.</w:t>
            </w:r>
          </w:p>
          <w:p w14:paraId="3A02C3BE" w14:textId="7BD775DB" w:rsidR="00A454B3" w:rsidRPr="0018519F" w:rsidRDefault="0018519F" w:rsidP="0018519F">
            <w:r>
              <w:t>-</w:t>
            </w:r>
            <w:r w:rsidR="00A454B3" w:rsidRPr="0018519F">
              <w:t>Формировать умение восстанавливать дыхание, потребность в двигательной активности.</w:t>
            </w:r>
          </w:p>
          <w:p w14:paraId="18682597" w14:textId="77777777" w:rsidR="002B170C" w:rsidRPr="00616BC8" w:rsidRDefault="002B170C" w:rsidP="00394837">
            <w:pPr>
              <w:rPr>
                <w:b/>
              </w:rPr>
            </w:pPr>
            <w:r w:rsidRPr="00616BC8">
              <w:rPr>
                <w:b/>
              </w:rPr>
              <w:t xml:space="preserve">Обучающие задачи: </w:t>
            </w:r>
          </w:p>
          <w:p w14:paraId="6E76E240" w14:textId="0FA29F9B" w:rsidR="002B170C" w:rsidRPr="0018519F" w:rsidRDefault="0018519F" w:rsidP="0018519F">
            <w:pPr>
              <w:rPr>
                <w:b/>
              </w:rPr>
            </w:pPr>
            <w:r>
              <w:lastRenderedPageBreak/>
              <w:t>-</w:t>
            </w:r>
            <w:r w:rsidR="002B170C" w:rsidRPr="0018519F">
              <w:t xml:space="preserve">Учить </w:t>
            </w:r>
            <w:r w:rsidR="00BD5E63" w:rsidRPr="0018519F">
              <w:t xml:space="preserve">детей </w:t>
            </w:r>
            <w:r w:rsidR="002B170C" w:rsidRPr="0018519F">
              <w:t xml:space="preserve">выполнять </w:t>
            </w:r>
            <w:r w:rsidR="00621279" w:rsidRPr="0018519F">
              <w:t>комплекс ОРУ.</w:t>
            </w:r>
          </w:p>
          <w:p w14:paraId="3D870AFF" w14:textId="744BDFFB" w:rsidR="002B170C" w:rsidRPr="0018519F" w:rsidRDefault="0018519F" w:rsidP="0018519F">
            <w:pPr>
              <w:rPr>
                <w:b/>
              </w:rPr>
            </w:pPr>
            <w:r>
              <w:t>-</w:t>
            </w:r>
            <w:r w:rsidR="002B170C" w:rsidRPr="0018519F">
              <w:t xml:space="preserve">Совершенствовать </w:t>
            </w:r>
            <w:r w:rsidR="00A3290F" w:rsidRPr="0018519F">
              <w:t>навыки ходьбы и бега по кругу разными способами.</w:t>
            </w:r>
          </w:p>
          <w:p w14:paraId="61D2ADA1" w14:textId="02EA6ABE" w:rsidR="00CE62C8" w:rsidRPr="0018519F" w:rsidRDefault="0018519F" w:rsidP="0018519F">
            <w:pPr>
              <w:rPr>
                <w:bCs/>
              </w:rPr>
            </w:pPr>
            <w:r>
              <w:rPr>
                <w:bCs/>
              </w:rPr>
              <w:t>-</w:t>
            </w:r>
            <w:r w:rsidR="001F709B" w:rsidRPr="0018519F">
              <w:rPr>
                <w:bCs/>
              </w:rPr>
              <w:t>Учить детей ходить и бегать свободно, не шаркая ногами, не  опуская головы, сохраняя перекрестную координацию движений рук и ног.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1828" w14:textId="651D47D3" w:rsidR="00BD5E63" w:rsidRPr="00231050" w:rsidRDefault="00EF06F7" w:rsidP="00394837">
            <w:r w:rsidRPr="00231050">
              <w:lastRenderedPageBreak/>
              <w:t>Катя-</w:t>
            </w:r>
            <w:r w:rsidR="00231050">
              <w:t>развивать концентрацию внимания</w:t>
            </w:r>
          </w:p>
          <w:p w14:paraId="0A5334E8" w14:textId="20537B0F" w:rsidR="00EF06F7" w:rsidRPr="007B67DE" w:rsidRDefault="00EF06F7" w:rsidP="00394837">
            <w:pPr>
              <w:rPr>
                <w:color w:val="FF0000"/>
              </w:rPr>
            </w:pPr>
            <w:r w:rsidRPr="00231050">
              <w:t>Коля-</w:t>
            </w:r>
            <w:r w:rsidR="00231050">
              <w:t>развивать</w:t>
            </w:r>
            <w:r w:rsidR="0018519F">
              <w:t xml:space="preserve"> силу воли,</w:t>
            </w:r>
            <w:r w:rsidR="00231050">
              <w:t xml:space="preserve"> выносливость</w:t>
            </w:r>
          </w:p>
          <w:p w14:paraId="6A5BE768" w14:textId="08F6B795" w:rsidR="001F709B" w:rsidRPr="00616BC8" w:rsidRDefault="001F709B" w:rsidP="00231050"/>
        </w:tc>
      </w:tr>
    </w:tbl>
    <w:p w14:paraId="64555886" w14:textId="77777777" w:rsidR="002B170C" w:rsidRPr="00616BC8" w:rsidRDefault="002B170C" w:rsidP="00394837">
      <w:pPr>
        <w:tabs>
          <w:tab w:val="left" w:pos="8100"/>
        </w:tabs>
        <w:rPr>
          <w:b/>
        </w:rPr>
      </w:pPr>
    </w:p>
    <w:p w14:paraId="3931F295" w14:textId="77777777" w:rsidR="002B170C" w:rsidRPr="00616BC8" w:rsidRDefault="002B170C" w:rsidP="00394837">
      <w:pPr>
        <w:tabs>
          <w:tab w:val="left" w:pos="8100"/>
        </w:tabs>
      </w:pPr>
      <w:r w:rsidRPr="00616BC8">
        <w:rPr>
          <w:b/>
        </w:rPr>
        <w:t xml:space="preserve">Принципы дошкольного образования (ФГОС ДО): </w:t>
      </w:r>
    </w:p>
    <w:p w14:paraId="4C34192B" w14:textId="77777777" w:rsidR="002B170C" w:rsidRPr="00616BC8" w:rsidRDefault="002B170C" w:rsidP="00394837">
      <w:pPr>
        <w:tabs>
          <w:tab w:val="left" w:pos="8100"/>
        </w:tabs>
      </w:pPr>
      <w:r w:rsidRPr="00616BC8"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05B654B3" w14:textId="77777777" w:rsidR="002B170C" w:rsidRPr="00616BC8" w:rsidRDefault="002B170C" w:rsidP="00394837">
      <w:pPr>
        <w:tabs>
          <w:tab w:val="left" w:pos="8100"/>
        </w:tabs>
      </w:pPr>
      <w:r w:rsidRPr="00616BC8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3EDC14D8" w14:textId="77777777" w:rsidR="002B170C" w:rsidRPr="00616BC8" w:rsidRDefault="002B170C" w:rsidP="00394837">
      <w:pPr>
        <w:widowControl w:val="0"/>
        <w:autoSpaceDE w:val="0"/>
        <w:autoSpaceDN w:val="0"/>
        <w:adjustRightInd w:val="0"/>
      </w:pPr>
      <w:r w:rsidRPr="00616BC8">
        <w:rPr>
          <w:b/>
        </w:rPr>
        <w:t>Принципы воспитания:</w:t>
      </w:r>
      <w:r w:rsidRPr="00616BC8">
        <w:t xml:space="preserve"> 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 </w:t>
      </w:r>
    </w:p>
    <w:p w14:paraId="1C1876B1" w14:textId="77777777" w:rsidR="002B170C" w:rsidRPr="00616BC8" w:rsidRDefault="002B170C" w:rsidP="00394837">
      <w:pPr>
        <w:widowControl w:val="0"/>
        <w:autoSpaceDE w:val="0"/>
        <w:autoSpaceDN w:val="0"/>
        <w:adjustRightInd w:val="0"/>
      </w:pPr>
      <w:r w:rsidRPr="00616BC8">
        <w:rPr>
          <w:b/>
        </w:rPr>
        <w:t>Принципы обучения:</w:t>
      </w:r>
      <w:r w:rsidRPr="00616BC8">
        <w:t xml:space="preserve"> принцип</w:t>
      </w:r>
      <w:r w:rsidRPr="00616BC8">
        <w:rPr>
          <w:b/>
        </w:rPr>
        <w:t xml:space="preserve"> </w:t>
      </w:r>
      <w:r w:rsidRPr="00616BC8">
        <w:t>обучения в зоне ближайшего развития, принцип доступности, принцип наглядности, систематичности и последовательности.</w:t>
      </w:r>
    </w:p>
    <w:p w14:paraId="718E1E11" w14:textId="100C4521" w:rsidR="002B170C" w:rsidRPr="00616BC8" w:rsidRDefault="002B170C" w:rsidP="00394837">
      <w:pPr>
        <w:widowControl w:val="0"/>
        <w:autoSpaceDE w:val="0"/>
        <w:autoSpaceDN w:val="0"/>
        <w:adjustRightInd w:val="0"/>
        <w:rPr>
          <w:b/>
        </w:rPr>
      </w:pPr>
      <w:r w:rsidRPr="00616BC8">
        <w:rPr>
          <w:b/>
        </w:rPr>
        <w:t>Принципы физического воспитания:</w:t>
      </w:r>
      <w:r w:rsidRPr="00616BC8">
        <w:t xml:space="preserve"> принцип непрерывности, принцип по</w:t>
      </w:r>
      <w:r w:rsidR="0018519F">
        <w:t xml:space="preserve">степенного наращивания </w:t>
      </w:r>
      <w:proofErr w:type="spellStart"/>
      <w:r w:rsidR="0018519F">
        <w:t>развивающ</w:t>
      </w:r>
      <w:r w:rsidRPr="00616BC8">
        <w:t>е</w:t>
      </w:r>
      <w:proofErr w:type="spellEnd"/>
      <w:r w:rsidRPr="00616BC8">
        <w:t>-тренирующего воздействия, принцип возрастной адекватности процесса физического воспитания, принцип оздоровительной направленности.</w:t>
      </w:r>
    </w:p>
    <w:p w14:paraId="74247419" w14:textId="77777777" w:rsidR="002B170C" w:rsidRPr="00616BC8" w:rsidRDefault="002B170C" w:rsidP="00394837">
      <w:pPr>
        <w:widowControl w:val="0"/>
        <w:autoSpaceDE w:val="0"/>
        <w:autoSpaceDN w:val="0"/>
        <w:adjustRightInd w:val="0"/>
      </w:pPr>
      <w:r w:rsidRPr="00616BC8">
        <w:rPr>
          <w:b/>
        </w:rPr>
        <w:t>Методы воспитания</w:t>
      </w:r>
      <w:r w:rsidRPr="00616BC8">
        <w:t xml:space="preserve">: </w:t>
      </w:r>
      <w:r w:rsidR="00971F5A" w:rsidRPr="00616BC8">
        <w:t>Методы формирования социального опыта, методы стимулирования</w:t>
      </w:r>
    </w:p>
    <w:p w14:paraId="1CB33124" w14:textId="77777777" w:rsidR="00BD5E63" w:rsidRDefault="002B170C" w:rsidP="00BD5E63">
      <w:pPr>
        <w:widowControl w:val="0"/>
        <w:autoSpaceDE w:val="0"/>
        <w:autoSpaceDN w:val="0"/>
        <w:adjustRightInd w:val="0"/>
      </w:pPr>
      <w:r w:rsidRPr="00616BC8">
        <w:rPr>
          <w:b/>
        </w:rPr>
        <w:t>Методы обучения</w:t>
      </w:r>
      <w:r w:rsidRPr="00616BC8">
        <w:t xml:space="preserve">: </w:t>
      </w:r>
      <w:r w:rsidR="00971F5A" w:rsidRPr="00616BC8">
        <w:t>Упражнение, демонстрация, объяснение, поощрение.</w:t>
      </w:r>
    </w:p>
    <w:p w14:paraId="1C0A82F3" w14:textId="7818DC35" w:rsidR="00CE62C8" w:rsidRPr="001F709B" w:rsidRDefault="00CE62C8" w:rsidP="00BD5E63">
      <w:pPr>
        <w:widowControl w:val="0"/>
        <w:autoSpaceDE w:val="0"/>
        <w:autoSpaceDN w:val="0"/>
        <w:adjustRightInd w:val="0"/>
        <w:rPr>
          <w:b/>
          <w:bCs/>
        </w:rPr>
      </w:pPr>
      <w:r w:rsidRPr="001F709B">
        <w:rPr>
          <w:b/>
          <w:bCs/>
        </w:rPr>
        <w:t xml:space="preserve">Оборудование: </w:t>
      </w:r>
      <w:r w:rsidR="001F709B">
        <w:rPr>
          <w:b/>
          <w:bCs/>
        </w:rPr>
        <w:t>нету</w:t>
      </w:r>
    </w:p>
    <w:p w14:paraId="5A5EBB9D" w14:textId="7F505318" w:rsidR="00CE62C8" w:rsidRDefault="00CE62C8" w:rsidP="00BD5E63">
      <w:pPr>
        <w:widowControl w:val="0"/>
        <w:autoSpaceDE w:val="0"/>
        <w:autoSpaceDN w:val="0"/>
        <w:adjustRightInd w:val="0"/>
        <w:rPr>
          <w:b/>
          <w:bCs/>
        </w:rPr>
      </w:pPr>
      <w:r w:rsidRPr="001F709B">
        <w:rPr>
          <w:b/>
          <w:bCs/>
        </w:rPr>
        <w:t xml:space="preserve">План проведения: </w:t>
      </w:r>
    </w:p>
    <w:p w14:paraId="536B918C" w14:textId="631DCCEC" w:rsidR="001F709B" w:rsidRDefault="001F709B" w:rsidP="001F70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Вводная часть</w:t>
      </w:r>
    </w:p>
    <w:p w14:paraId="2F1EC309" w14:textId="10A4AAC3" w:rsidR="001F709B" w:rsidRDefault="001F709B" w:rsidP="001F709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Основная часть</w:t>
      </w:r>
    </w:p>
    <w:p w14:paraId="2E492704" w14:textId="71C0B773" w:rsidR="001F709B" w:rsidRPr="001F709B" w:rsidRDefault="001F709B" w:rsidP="00A5063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Заключительная часть. </w:t>
      </w:r>
      <w:r w:rsidR="00A50636" w:rsidRPr="00A50636">
        <w:rPr>
          <w:b/>
          <w:bCs/>
        </w:rPr>
        <w:t>Дыхательное упражнение «Листья»</w:t>
      </w:r>
    </w:p>
    <w:p w14:paraId="328E4E5A" w14:textId="566FD9FC" w:rsidR="002B170C" w:rsidRPr="00BD5E63" w:rsidRDefault="002B170C" w:rsidP="00BD5E63">
      <w:pPr>
        <w:widowControl w:val="0"/>
        <w:autoSpaceDE w:val="0"/>
        <w:autoSpaceDN w:val="0"/>
        <w:adjustRightInd w:val="0"/>
      </w:pPr>
      <w:r w:rsidRPr="00616BC8">
        <w:rPr>
          <w:b/>
          <w:bCs/>
        </w:rPr>
        <w:t xml:space="preserve">Ход </w:t>
      </w:r>
      <w:r w:rsidR="00BD5E63">
        <w:rPr>
          <w:b/>
          <w:bCs/>
        </w:rPr>
        <w:t>НОД</w:t>
      </w:r>
      <w:r w:rsidR="00B4087C">
        <w:rPr>
          <w:b/>
          <w:bCs/>
        </w:rPr>
        <w:t>.</w:t>
      </w:r>
    </w:p>
    <w:p w14:paraId="1860A352" w14:textId="77777777" w:rsidR="002B170C" w:rsidRPr="00616BC8" w:rsidRDefault="002B170C" w:rsidP="00394837">
      <w:pPr>
        <w:ind w:firstLine="284"/>
      </w:pPr>
    </w:p>
    <w:tbl>
      <w:tblPr>
        <w:tblW w:w="157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588"/>
        <w:gridCol w:w="5074"/>
        <w:gridCol w:w="2693"/>
        <w:gridCol w:w="1559"/>
        <w:gridCol w:w="2340"/>
      </w:tblGrid>
      <w:tr w:rsidR="002B170C" w:rsidRPr="00616BC8" w14:paraId="541765F9" w14:textId="77777777" w:rsidTr="00CE62C8">
        <w:tc>
          <w:tcPr>
            <w:tcW w:w="2487" w:type="dxa"/>
            <w:shd w:val="clear" w:color="auto" w:fill="auto"/>
            <w:vAlign w:val="center"/>
          </w:tcPr>
          <w:p w14:paraId="4E664559" w14:textId="77777777" w:rsidR="002B170C" w:rsidRPr="00616BC8" w:rsidRDefault="002B170C" w:rsidP="0039483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6BC8">
              <w:rPr>
                <w:b/>
              </w:rPr>
              <w:t>Этапы занятия</w:t>
            </w:r>
          </w:p>
        </w:tc>
        <w:tc>
          <w:tcPr>
            <w:tcW w:w="1588" w:type="dxa"/>
          </w:tcPr>
          <w:p w14:paraId="447F48E4" w14:textId="77777777" w:rsidR="002B170C" w:rsidRPr="00616BC8" w:rsidRDefault="002B170C" w:rsidP="0039483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6BC8">
              <w:rPr>
                <w:b/>
              </w:rPr>
              <w:t>Методы обучения и воспитания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21C1955" w14:textId="77777777" w:rsidR="002B170C" w:rsidRPr="00616BC8" w:rsidRDefault="002B170C" w:rsidP="0039483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6BC8">
              <w:rPr>
                <w:b/>
              </w:rPr>
              <w:t>Содержание деятельности воспитателя</w:t>
            </w:r>
          </w:p>
        </w:tc>
        <w:tc>
          <w:tcPr>
            <w:tcW w:w="2693" w:type="dxa"/>
            <w:shd w:val="clear" w:color="auto" w:fill="auto"/>
          </w:tcPr>
          <w:p w14:paraId="6B04CF28" w14:textId="77777777" w:rsidR="002B170C" w:rsidRPr="00616BC8" w:rsidRDefault="002B170C" w:rsidP="0039483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6BC8">
              <w:rPr>
                <w:b/>
              </w:rPr>
              <w:t>Содержание деятельности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C2658" w14:textId="77777777" w:rsidR="002B170C" w:rsidRPr="00616BC8" w:rsidRDefault="002B170C" w:rsidP="00394837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16BC8">
              <w:rPr>
                <w:b/>
              </w:rPr>
              <w:t>Темп, дозировка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A7DEB3" w14:textId="77777777" w:rsidR="002B170C" w:rsidRPr="00616BC8" w:rsidRDefault="002B170C" w:rsidP="0039483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6BC8">
              <w:rPr>
                <w:b/>
              </w:rPr>
              <w:t>Планируемый результат</w:t>
            </w:r>
          </w:p>
        </w:tc>
      </w:tr>
      <w:tr w:rsidR="002B170C" w:rsidRPr="00616BC8" w14:paraId="600AD86F" w14:textId="77777777" w:rsidTr="007B67DE">
        <w:trPr>
          <w:trHeight w:val="274"/>
        </w:trPr>
        <w:tc>
          <w:tcPr>
            <w:tcW w:w="2487" w:type="dxa"/>
            <w:shd w:val="clear" w:color="auto" w:fill="auto"/>
          </w:tcPr>
          <w:p w14:paraId="20AFDF58" w14:textId="77777777" w:rsidR="002B170C" w:rsidRPr="00616BC8" w:rsidRDefault="002B170C" w:rsidP="00394837">
            <w:pPr>
              <w:rPr>
                <w:b/>
              </w:rPr>
            </w:pPr>
            <w:r w:rsidRPr="00616BC8">
              <w:rPr>
                <w:b/>
              </w:rPr>
              <w:t xml:space="preserve">1.Вводная часть </w:t>
            </w:r>
          </w:p>
          <w:p w14:paraId="1617FD4D" w14:textId="77777777" w:rsidR="002B170C" w:rsidRPr="00616BC8" w:rsidRDefault="002B170C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BC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315D2DA5" w14:textId="77777777" w:rsidR="002B170C" w:rsidRPr="00616BC8" w:rsidRDefault="002B170C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BC8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внимание детей, </w:t>
            </w:r>
            <w:r w:rsidRPr="00616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r w:rsidRPr="00616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 детей к физической нагрузке.</w:t>
            </w:r>
          </w:p>
          <w:p w14:paraId="268F59AC" w14:textId="75E26792" w:rsidR="002B170C" w:rsidRPr="00616BC8" w:rsidRDefault="002B170C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BC8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 по кругу разными способами.</w:t>
            </w:r>
          </w:p>
        </w:tc>
        <w:tc>
          <w:tcPr>
            <w:tcW w:w="1588" w:type="dxa"/>
          </w:tcPr>
          <w:p w14:paraId="646FE74F" w14:textId="77777777" w:rsidR="002B170C" w:rsidRPr="00616BC8" w:rsidRDefault="00856A4D" w:rsidP="00394837">
            <w:r w:rsidRPr="00616BC8">
              <w:lastRenderedPageBreak/>
              <w:t xml:space="preserve">Упражнение, </w:t>
            </w:r>
            <w:r w:rsidR="009D6A6A" w:rsidRPr="00616BC8">
              <w:t>демонстрация, объяснение, поощрение.</w:t>
            </w:r>
          </w:p>
        </w:tc>
        <w:tc>
          <w:tcPr>
            <w:tcW w:w="5074" w:type="dxa"/>
            <w:shd w:val="clear" w:color="auto" w:fill="auto"/>
          </w:tcPr>
          <w:p w14:paraId="22327A39" w14:textId="77777777" w:rsidR="00A50636" w:rsidRDefault="004B1FEF" w:rsidP="00A50636">
            <w:r w:rsidRPr="00616BC8">
              <w:t xml:space="preserve"> </w:t>
            </w:r>
            <w:r w:rsidR="00A50636">
              <w:t xml:space="preserve">Воспитатель организует деятельность детей, выполняет движения вместе с ними, наблюдает правильность выполнения упражнений, корректирует, следит за осанкой, </w:t>
            </w:r>
            <w:r w:rsidR="00A50636">
              <w:lastRenderedPageBreak/>
              <w:t>побуждает детей к самоконтролю выполнения движений.</w:t>
            </w:r>
          </w:p>
          <w:p w14:paraId="0587B32E" w14:textId="77777777" w:rsidR="00A50636" w:rsidRDefault="00A50636" w:rsidP="00A50636"/>
          <w:p w14:paraId="1743E783" w14:textId="212D2A27" w:rsidR="00744960" w:rsidRDefault="00A50636" w:rsidP="00A50636">
            <w:pPr>
              <w:rPr>
                <w:u w:val="single"/>
              </w:rPr>
            </w:pPr>
            <w:r>
              <w:t xml:space="preserve">- </w:t>
            </w:r>
            <w:r w:rsidRPr="00A50636">
              <w:rPr>
                <w:u w:val="single"/>
              </w:rPr>
              <w:t>Здравствуйте ребята!</w:t>
            </w:r>
            <w:r w:rsidR="00744960">
              <w:rPr>
                <w:u w:val="single"/>
              </w:rPr>
              <w:t xml:space="preserve"> </w:t>
            </w:r>
            <w:r w:rsidRPr="00A50636">
              <w:rPr>
                <w:u w:val="single"/>
              </w:rPr>
              <w:t>Как ваше настроение?</w:t>
            </w:r>
          </w:p>
          <w:p w14:paraId="02B982A0" w14:textId="77777777" w:rsidR="00744960" w:rsidRDefault="00744960" w:rsidP="00A50636">
            <w:pPr>
              <w:rPr>
                <w:u w:val="single"/>
              </w:rPr>
            </w:pPr>
            <w:r>
              <w:rPr>
                <w:u w:val="single"/>
              </w:rPr>
              <w:t>Давайте отгадаем загадку</w:t>
            </w:r>
          </w:p>
          <w:p w14:paraId="5CB66011" w14:textId="5B906209" w:rsidR="00744960" w:rsidRDefault="00A50636" w:rsidP="00A50636">
            <w:pPr>
              <w:rPr>
                <w:u w:val="single"/>
              </w:rPr>
            </w:pPr>
            <w:r w:rsidRPr="00A50636">
              <w:rPr>
                <w:u w:val="single"/>
              </w:rPr>
              <w:t xml:space="preserve"> </w:t>
            </w:r>
            <w:r w:rsidR="00744960" w:rsidRPr="00744960">
              <w:rPr>
                <w:u w:val="single"/>
              </w:rPr>
              <w:t>Он всего всегда боится. Волк от страха ему снится, и лисица, и медведь… Все хотят беднягу съесть. Он прыгучий, словно мячик. Кто же это? Это… зайчик.</w:t>
            </w:r>
          </w:p>
          <w:p w14:paraId="4D0DE8C2" w14:textId="60AE2FAA" w:rsidR="00744960" w:rsidRPr="00F30A30" w:rsidRDefault="00744960" w:rsidP="00A50636">
            <w:pPr>
              <w:rPr>
                <w:color w:val="FF0000"/>
                <w:u w:val="single"/>
              </w:rPr>
            </w:pPr>
            <w:r>
              <w:rPr>
                <w:u w:val="single"/>
              </w:rPr>
              <w:t>Молодцы ребята. Сегодня мы будем зайчиками</w:t>
            </w:r>
            <w:r w:rsidR="00224075">
              <w:rPr>
                <w:u w:val="single"/>
              </w:rPr>
              <w:t xml:space="preserve">. </w:t>
            </w:r>
            <w:proofErr w:type="gramStart"/>
            <w:r w:rsidR="00224075">
              <w:rPr>
                <w:u w:val="single"/>
              </w:rPr>
              <w:t>Раз ,два</w:t>
            </w:r>
            <w:proofErr w:type="gramEnd"/>
            <w:r w:rsidR="00224075">
              <w:rPr>
                <w:u w:val="single"/>
              </w:rPr>
              <w:t xml:space="preserve"> ,три-обернись и в зайчика превратись.</w:t>
            </w:r>
          </w:p>
          <w:p w14:paraId="41F1905A" w14:textId="4F391A64" w:rsidR="00A50636" w:rsidRPr="00A50636" w:rsidRDefault="00A50636" w:rsidP="00A50636">
            <w:pPr>
              <w:rPr>
                <w:u w:val="single"/>
              </w:rPr>
            </w:pPr>
            <w:r w:rsidRPr="00A50636">
              <w:rPr>
                <w:u w:val="single"/>
              </w:rPr>
              <w:t>Направо! В обход по залу шагом марш!</w:t>
            </w:r>
          </w:p>
          <w:p w14:paraId="6B3B9FB7" w14:textId="77777777" w:rsidR="00A50636" w:rsidRDefault="00A50636" w:rsidP="00A50636"/>
          <w:p w14:paraId="696B1335" w14:textId="77777777" w:rsidR="00A50636" w:rsidRDefault="00A50636" w:rsidP="00A50636">
            <w:r>
              <w:t>Ходьба в колонне по одному.</w:t>
            </w:r>
          </w:p>
          <w:p w14:paraId="4BCCCF77" w14:textId="77777777" w:rsidR="00A50636" w:rsidRDefault="00A50636" w:rsidP="00A50636"/>
          <w:p w14:paraId="0B3FE1B3" w14:textId="1567688C" w:rsidR="00A50636" w:rsidRDefault="00A50636" w:rsidP="00A50636">
            <w:r>
              <w:t>Ходьба на носочках с поднятыми вверх руками.</w:t>
            </w:r>
          </w:p>
          <w:p w14:paraId="2CC23EDC" w14:textId="77777777" w:rsidR="00A50636" w:rsidRDefault="00A50636" w:rsidP="00A50636"/>
          <w:p w14:paraId="32F2458E" w14:textId="57FC8033" w:rsidR="00A50636" w:rsidRDefault="00A50636" w:rsidP="00A50636">
            <w:r>
              <w:t>Руки за голову, Ходьба на пяточках.</w:t>
            </w:r>
          </w:p>
          <w:p w14:paraId="136324F1" w14:textId="77777777" w:rsidR="00A50636" w:rsidRDefault="00A50636" w:rsidP="00A50636"/>
          <w:p w14:paraId="5D8CE88C" w14:textId="77777777" w:rsidR="00A50636" w:rsidRDefault="00A50636" w:rsidP="00A50636">
            <w:r>
              <w:t>Легкий бег по кругу.</w:t>
            </w:r>
          </w:p>
          <w:p w14:paraId="01C22924" w14:textId="77777777" w:rsidR="00A50636" w:rsidRDefault="00A50636" w:rsidP="00A50636"/>
          <w:p w14:paraId="10B0FB3C" w14:textId="77777777" w:rsidR="00A50636" w:rsidRDefault="00A50636" w:rsidP="00A50636">
            <w:r>
              <w:t>Ходьба в колонне по одному.</w:t>
            </w:r>
          </w:p>
          <w:p w14:paraId="70A2E644" w14:textId="77777777" w:rsidR="00A50636" w:rsidRDefault="00A50636" w:rsidP="00A50636"/>
          <w:p w14:paraId="7D9AD95C" w14:textId="30F7E176" w:rsidR="004B1FEF" w:rsidRPr="00616BC8" w:rsidRDefault="004B1FEF" w:rsidP="00A50636"/>
        </w:tc>
        <w:tc>
          <w:tcPr>
            <w:tcW w:w="2693" w:type="dxa"/>
            <w:shd w:val="clear" w:color="auto" w:fill="auto"/>
          </w:tcPr>
          <w:p w14:paraId="2BF0FAAE" w14:textId="77777777" w:rsidR="00A50636" w:rsidRDefault="00A50636" w:rsidP="00A50636">
            <w:r>
              <w:lastRenderedPageBreak/>
              <w:t>Выполняют упражнения по команде воспитателя</w:t>
            </w:r>
          </w:p>
          <w:p w14:paraId="56CDB0F6" w14:textId="77777777" w:rsidR="00A50636" w:rsidRDefault="00A50636" w:rsidP="00A50636"/>
          <w:p w14:paraId="34165223" w14:textId="77777777" w:rsidR="00D73DF6" w:rsidRDefault="00D73DF6" w:rsidP="00A50636"/>
          <w:p w14:paraId="2C0ABFB6" w14:textId="4259B327" w:rsidR="00A50636" w:rsidRDefault="00A50636" w:rsidP="00A50636">
            <w:r>
              <w:lastRenderedPageBreak/>
              <w:t>Ходьба в колонне по одному.</w:t>
            </w:r>
          </w:p>
          <w:p w14:paraId="4DD30628" w14:textId="77777777" w:rsidR="00D73DF6" w:rsidRDefault="00D73DF6" w:rsidP="00A50636"/>
          <w:p w14:paraId="6D2038BB" w14:textId="75B8CE66" w:rsidR="00A50636" w:rsidRDefault="00A50636" w:rsidP="00A50636">
            <w:r>
              <w:t>Ходьба на носочках.</w:t>
            </w:r>
          </w:p>
          <w:p w14:paraId="082D59F2" w14:textId="77777777" w:rsidR="00A50636" w:rsidRDefault="00A50636" w:rsidP="00A50636"/>
          <w:p w14:paraId="4EE03DB4" w14:textId="77777777" w:rsidR="00A50636" w:rsidRDefault="00A50636" w:rsidP="00A50636">
            <w:r>
              <w:t>Ходьба на пяточках.</w:t>
            </w:r>
          </w:p>
          <w:p w14:paraId="0BAC035A" w14:textId="77777777" w:rsidR="00A50636" w:rsidRDefault="00A50636" w:rsidP="00A50636"/>
          <w:p w14:paraId="610948D1" w14:textId="77777777" w:rsidR="00A50636" w:rsidRDefault="00A50636" w:rsidP="00A50636">
            <w:r>
              <w:t>Лёгкий бег по кругу.</w:t>
            </w:r>
          </w:p>
          <w:p w14:paraId="3C3B71D0" w14:textId="77777777" w:rsidR="00A50636" w:rsidRDefault="00A50636" w:rsidP="00A50636"/>
          <w:p w14:paraId="3E815080" w14:textId="4F8A0404" w:rsidR="00A60158" w:rsidRPr="00616BC8" w:rsidRDefault="00A50636" w:rsidP="00A50636">
            <w:r>
              <w:t>Обычная ходьба</w:t>
            </w:r>
          </w:p>
        </w:tc>
        <w:tc>
          <w:tcPr>
            <w:tcW w:w="1559" w:type="dxa"/>
            <w:shd w:val="clear" w:color="auto" w:fill="auto"/>
          </w:tcPr>
          <w:p w14:paraId="01FA16D8" w14:textId="77777777" w:rsidR="00973B50" w:rsidRPr="00616BC8" w:rsidRDefault="00973B50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B15DC" w14:textId="77777777" w:rsidR="00973B50" w:rsidRPr="00616BC8" w:rsidRDefault="00973B50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9E5F" w14:textId="77777777" w:rsidR="00973B50" w:rsidRPr="00616BC8" w:rsidRDefault="00973B50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C7B68" w14:textId="77777777" w:rsidR="0058258A" w:rsidRDefault="0058258A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9BF03" w14:textId="77777777" w:rsidR="00D73DF6" w:rsidRDefault="00D73DF6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ED3A5" w14:textId="510C95C0" w:rsidR="002B170C" w:rsidRPr="00616BC8" w:rsidRDefault="00856A4D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круг </w:t>
            </w:r>
          </w:p>
          <w:p w14:paraId="15DE8ECE" w14:textId="77777777" w:rsidR="00D73DF6" w:rsidRDefault="00D73DF6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0A1D" w14:textId="77777777" w:rsidR="00D73DF6" w:rsidRDefault="00D73DF6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E43E6" w14:textId="1619422A" w:rsidR="00973B50" w:rsidRPr="00616BC8" w:rsidRDefault="00A60158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BC8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14:paraId="611FC95C" w14:textId="77777777" w:rsidR="00973B50" w:rsidRPr="00616BC8" w:rsidRDefault="00973B50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CC376" w14:textId="02ECF7F8" w:rsidR="002B170C" w:rsidRPr="00616BC8" w:rsidRDefault="00856A4D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B50" w:rsidRPr="00616BC8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14:paraId="1C635512" w14:textId="77777777" w:rsidR="00A60158" w:rsidRPr="00616BC8" w:rsidRDefault="00A60158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346CB" w14:textId="57F19B1E" w:rsidR="00A60158" w:rsidRPr="00616BC8" w:rsidRDefault="00A50636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0158" w:rsidRPr="00616BC8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  <w:r w:rsidR="00D73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37F9683" w14:textId="77777777" w:rsidR="00973B50" w:rsidRPr="00616BC8" w:rsidRDefault="00973B50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E0558" w14:textId="6EEA3AE8" w:rsidR="002B170C" w:rsidRPr="00616BC8" w:rsidRDefault="00A50636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B50" w:rsidRPr="0061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A4D" w:rsidRPr="00616BC8">
              <w:rPr>
                <w:rFonts w:ascii="Times New Roman" w:hAnsi="Times New Roman" w:cs="Times New Roman"/>
                <w:sz w:val="24"/>
                <w:szCs w:val="24"/>
              </w:rPr>
              <w:t xml:space="preserve"> круга</w:t>
            </w:r>
            <w:proofErr w:type="gramEnd"/>
            <w:r w:rsidR="00856A4D" w:rsidRPr="0061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FCE11" w14:textId="77777777" w:rsidR="00A60158" w:rsidRPr="00616BC8" w:rsidRDefault="00A60158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B1E1" w14:textId="503DB592" w:rsidR="002B170C" w:rsidRPr="00616BC8" w:rsidRDefault="002B170C" w:rsidP="0039483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1D9B0B3D" w14:textId="358641B5" w:rsidR="00836203" w:rsidRPr="00616BC8" w:rsidRDefault="00A50636" w:rsidP="00A50636">
            <w:r w:rsidRPr="00A50636">
              <w:lastRenderedPageBreak/>
              <w:t>Дети умеют ритмично, координировано выполнять ходьбу по кругу, бег.</w:t>
            </w:r>
          </w:p>
        </w:tc>
      </w:tr>
      <w:tr w:rsidR="002B170C" w:rsidRPr="00616BC8" w14:paraId="3F850CB3" w14:textId="77777777" w:rsidTr="00CE62C8">
        <w:trPr>
          <w:trHeight w:val="5235"/>
        </w:trPr>
        <w:tc>
          <w:tcPr>
            <w:tcW w:w="2487" w:type="dxa"/>
            <w:shd w:val="clear" w:color="auto" w:fill="auto"/>
          </w:tcPr>
          <w:p w14:paraId="1B1DF9C9" w14:textId="773B69B0" w:rsidR="002B170C" w:rsidRPr="00616BC8" w:rsidRDefault="002B170C" w:rsidP="00394837">
            <w:pPr>
              <w:rPr>
                <w:b/>
              </w:rPr>
            </w:pPr>
            <w:r w:rsidRPr="00616BC8">
              <w:rPr>
                <w:b/>
              </w:rPr>
              <w:lastRenderedPageBreak/>
              <w:t xml:space="preserve">2. Основная часть </w:t>
            </w:r>
          </w:p>
          <w:p w14:paraId="6804573A" w14:textId="77777777" w:rsidR="002B170C" w:rsidRPr="00616BC8" w:rsidRDefault="002B170C" w:rsidP="00394837">
            <w:r w:rsidRPr="00616BC8">
              <w:t xml:space="preserve">Задачи: </w:t>
            </w:r>
          </w:p>
          <w:p w14:paraId="099349A7" w14:textId="77777777" w:rsidR="002B170C" w:rsidRPr="00616BC8" w:rsidRDefault="002B170C" w:rsidP="00394837">
            <w:r w:rsidRPr="00616BC8">
              <w:t>Осваивать выполнение комплекса ОРУ.</w:t>
            </w:r>
          </w:p>
          <w:p w14:paraId="4C64A3A9" w14:textId="7ACEF5AA" w:rsidR="002B170C" w:rsidRPr="00616BC8" w:rsidRDefault="002B170C" w:rsidP="00394837">
            <w:r w:rsidRPr="001F709B">
              <w:t>Развивать различные группы мышц (мышцы плечевого пояса, мышцы спины, брюшного пояса и ног).</w:t>
            </w:r>
          </w:p>
        </w:tc>
        <w:tc>
          <w:tcPr>
            <w:tcW w:w="1588" w:type="dxa"/>
          </w:tcPr>
          <w:p w14:paraId="4BE77205" w14:textId="77777777" w:rsidR="002B170C" w:rsidRPr="00616BC8" w:rsidRDefault="00A41893" w:rsidP="00394837">
            <w:r w:rsidRPr="00616BC8">
              <w:t>Упражнение, поощрение, объяснение, демонстрация.</w:t>
            </w:r>
          </w:p>
        </w:tc>
        <w:tc>
          <w:tcPr>
            <w:tcW w:w="5074" w:type="dxa"/>
            <w:shd w:val="clear" w:color="auto" w:fill="auto"/>
          </w:tcPr>
          <w:p w14:paraId="7A6F54EE" w14:textId="77777777" w:rsidR="00A50636" w:rsidRDefault="00A50636" w:rsidP="00A50636">
            <w:pPr>
              <w:shd w:val="clear" w:color="auto" w:fill="FFFFFF"/>
            </w:pPr>
            <w:r>
              <w:t>Воспитатель вместе с детьми выполняет комплекс ОРУ.</w:t>
            </w:r>
          </w:p>
          <w:p w14:paraId="7FE0E133" w14:textId="77777777" w:rsidR="00224075" w:rsidRDefault="00224075" w:rsidP="00A50636">
            <w:pPr>
              <w:shd w:val="clear" w:color="auto" w:fill="FFFFFF"/>
            </w:pPr>
          </w:p>
          <w:p w14:paraId="31329BE3" w14:textId="0CCF1838" w:rsidR="00A50636" w:rsidRDefault="00A50636" w:rsidP="00A50636">
            <w:pPr>
              <w:shd w:val="clear" w:color="auto" w:fill="FFFFFF"/>
            </w:pPr>
            <w:r>
              <w:t xml:space="preserve">1.И.п. ноги на ширине плеч, руки на пояс. На 1 – наклоны головы вправо, на 2 – исходное </w:t>
            </w:r>
            <w:proofErr w:type="gramStart"/>
            <w:r>
              <w:t>положение .На</w:t>
            </w:r>
            <w:proofErr w:type="gramEnd"/>
            <w:r>
              <w:t xml:space="preserve"> 3- влево, на 4- исходное положение</w:t>
            </w:r>
          </w:p>
          <w:p w14:paraId="7D933086" w14:textId="77777777" w:rsidR="00A50636" w:rsidRDefault="00A50636" w:rsidP="00A50636">
            <w:pPr>
              <w:shd w:val="clear" w:color="auto" w:fill="FFFFFF"/>
            </w:pPr>
          </w:p>
          <w:p w14:paraId="12B97573" w14:textId="73CB1DD4" w:rsidR="00A50636" w:rsidRDefault="00A50636" w:rsidP="00A50636">
            <w:pPr>
              <w:shd w:val="clear" w:color="auto" w:fill="FFFFFF"/>
            </w:pPr>
            <w:r>
              <w:t>2.И. п. ноги на ширине, руки на поясе. На 1 – наклоны туловища вправо, на 2, – вернуться в и. п. На 3-</w:t>
            </w:r>
            <w:proofErr w:type="gramStart"/>
            <w:r>
              <w:t>влево.На</w:t>
            </w:r>
            <w:proofErr w:type="gramEnd"/>
            <w:r>
              <w:t xml:space="preserve"> 4- </w:t>
            </w:r>
            <w:proofErr w:type="spellStart"/>
            <w:r>
              <w:t>и.п</w:t>
            </w:r>
            <w:proofErr w:type="spellEnd"/>
          </w:p>
          <w:p w14:paraId="6FDB7E7D" w14:textId="77777777" w:rsidR="00A50636" w:rsidRDefault="00A50636" w:rsidP="00A50636">
            <w:pPr>
              <w:shd w:val="clear" w:color="auto" w:fill="FFFFFF"/>
            </w:pPr>
          </w:p>
          <w:p w14:paraId="529066B6" w14:textId="2265417D" w:rsidR="00A50636" w:rsidRDefault="00A50636" w:rsidP="00A50636">
            <w:pPr>
              <w:shd w:val="clear" w:color="auto" w:fill="FFFFFF"/>
            </w:pPr>
            <w:r>
              <w:t>3.И. п. ноги на ширине плеч, руки на поясе. На 1– наклоны вперед, задержаться, на 2 – вернуться в и. п.</w:t>
            </w:r>
          </w:p>
          <w:p w14:paraId="08C14424" w14:textId="77777777" w:rsidR="00A50636" w:rsidRDefault="00A50636" w:rsidP="00A50636">
            <w:pPr>
              <w:shd w:val="clear" w:color="auto" w:fill="FFFFFF"/>
            </w:pPr>
          </w:p>
          <w:p w14:paraId="68A4F2DF" w14:textId="1CB367E8" w:rsidR="00A50636" w:rsidRDefault="00A50636" w:rsidP="00A50636">
            <w:pPr>
              <w:shd w:val="clear" w:color="auto" w:fill="FFFFFF"/>
            </w:pPr>
            <w:r w:rsidRPr="00316C0D">
              <w:t>4.И. п. ноги</w:t>
            </w:r>
            <w:r w:rsidR="00316C0D" w:rsidRPr="00316C0D">
              <w:t xml:space="preserve"> на ширине плеч</w:t>
            </w:r>
            <w:r w:rsidRPr="00316C0D">
              <w:t xml:space="preserve">, руки </w:t>
            </w:r>
            <w:r w:rsidR="00316C0D" w:rsidRPr="00316C0D">
              <w:t>вдоль туловища. На 1- руки в стороны. На 2- р</w:t>
            </w:r>
            <w:r w:rsidR="00316C0D">
              <w:t>у</w:t>
            </w:r>
            <w:r w:rsidR="00316C0D" w:rsidRPr="00316C0D">
              <w:t xml:space="preserve">ки вверх. На 3- руки в стороны. На 4- </w:t>
            </w:r>
            <w:proofErr w:type="spellStart"/>
            <w:r w:rsidR="00316C0D" w:rsidRPr="00316C0D">
              <w:t>и.п</w:t>
            </w:r>
            <w:proofErr w:type="spellEnd"/>
            <w:r w:rsidR="00316C0D" w:rsidRPr="00316C0D">
              <w:t>.</w:t>
            </w:r>
          </w:p>
          <w:p w14:paraId="29A5DFD6" w14:textId="77777777" w:rsidR="00316C0D" w:rsidRDefault="00316C0D" w:rsidP="00A50636">
            <w:pPr>
              <w:shd w:val="clear" w:color="auto" w:fill="FFFFFF"/>
            </w:pPr>
          </w:p>
          <w:p w14:paraId="06D1CB60" w14:textId="5B88E331" w:rsidR="00316C0D" w:rsidRDefault="00316C0D" w:rsidP="00A50636">
            <w:pPr>
              <w:shd w:val="clear" w:color="auto" w:fill="FFFFFF"/>
            </w:pPr>
            <w:r>
              <w:t xml:space="preserve">5.И.п. лежа на спине, руки прямые за головой. На 1- поднять правую (левую) ногу вверх. На 2-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14:paraId="2D80AF76" w14:textId="77777777" w:rsidR="00316C0D" w:rsidRPr="00316C0D" w:rsidRDefault="00316C0D" w:rsidP="00A50636">
            <w:pPr>
              <w:shd w:val="clear" w:color="auto" w:fill="FFFFFF"/>
            </w:pPr>
          </w:p>
          <w:p w14:paraId="1B06457B" w14:textId="2BE4872B" w:rsidR="00A50636" w:rsidRPr="00F30A30" w:rsidRDefault="00316C0D" w:rsidP="00A50636">
            <w:pPr>
              <w:shd w:val="clear" w:color="auto" w:fill="FFFFFF"/>
              <w:rPr>
                <w:color w:val="FF0000"/>
              </w:rPr>
            </w:pPr>
            <w:r>
              <w:t>6</w:t>
            </w:r>
            <w:r w:rsidR="00A50636" w:rsidRPr="00316C0D">
              <w:t>.Ходьба на месте. Чередуя с прыжками.</w:t>
            </w:r>
            <w:r w:rsidR="00F30A30">
              <w:t xml:space="preserve"> </w:t>
            </w:r>
          </w:p>
          <w:p w14:paraId="5AA44BCF" w14:textId="77777777" w:rsidR="00A50636" w:rsidRDefault="00A50636" w:rsidP="00A50636">
            <w:pPr>
              <w:shd w:val="clear" w:color="auto" w:fill="FFFFFF"/>
            </w:pPr>
          </w:p>
          <w:p w14:paraId="4D512289" w14:textId="4048E32B" w:rsidR="00836203" w:rsidRPr="00F30A30" w:rsidRDefault="00316C0D" w:rsidP="00316C0D">
            <w:pPr>
              <w:shd w:val="clear" w:color="auto" w:fill="FFFFFF"/>
              <w:rPr>
                <w:color w:val="FF0000"/>
              </w:rPr>
            </w:pPr>
            <w:r>
              <w:t>7</w:t>
            </w:r>
            <w:r w:rsidR="00A50636">
              <w:t>.Перестроение в шеренгу.</w:t>
            </w:r>
            <w:r w:rsidR="00F30A30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BF75667" w14:textId="77777777" w:rsidR="00744960" w:rsidRDefault="00744960" w:rsidP="00744960">
            <w:r>
              <w:t>Дети выполняют комплекс ОРУ.</w:t>
            </w:r>
          </w:p>
          <w:p w14:paraId="0ABAA741" w14:textId="77777777" w:rsidR="00744960" w:rsidRDefault="00744960" w:rsidP="00744960"/>
          <w:p w14:paraId="35AF2994" w14:textId="77777777" w:rsidR="00744960" w:rsidRDefault="00744960" w:rsidP="00744960">
            <w:r>
              <w:t>Наклоны головы вправо, влево.</w:t>
            </w:r>
          </w:p>
          <w:p w14:paraId="1BDAD8C0" w14:textId="77777777" w:rsidR="00744960" w:rsidRDefault="00744960" w:rsidP="00744960"/>
          <w:p w14:paraId="648D5252" w14:textId="77777777" w:rsidR="00D73DF6" w:rsidRDefault="00D73DF6" w:rsidP="00744960"/>
          <w:p w14:paraId="25DB20F2" w14:textId="77777777" w:rsidR="00D73DF6" w:rsidRDefault="00D73DF6" w:rsidP="00744960"/>
          <w:p w14:paraId="35BA0A41" w14:textId="1C9BF38D" w:rsidR="00744960" w:rsidRDefault="00744960" w:rsidP="00744960">
            <w:r>
              <w:t>Наклоны туловища вправо и влево.</w:t>
            </w:r>
          </w:p>
          <w:p w14:paraId="3D28248C" w14:textId="77777777" w:rsidR="00744960" w:rsidRDefault="00744960" w:rsidP="00744960"/>
          <w:p w14:paraId="231E67C4" w14:textId="77777777" w:rsidR="00D73DF6" w:rsidRDefault="00D73DF6" w:rsidP="00744960"/>
          <w:p w14:paraId="480EECE5" w14:textId="628BAAA5" w:rsidR="00744960" w:rsidRDefault="00744960" w:rsidP="00744960">
            <w:r>
              <w:t>Наклоны туловища вперед.</w:t>
            </w:r>
          </w:p>
          <w:p w14:paraId="7FA2E574" w14:textId="77777777" w:rsidR="00744960" w:rsidRDefault="00744960" w:rsidP="00744960"/>
          <w:p w14:paraId="1835D4AB" w14:textId="77777777" w:rsidR="00D73DF6" w:rsidRDefault="00D73DF6" w:rsidP="00744960"/>
          <w:p w14:paraId="6451942F" w14:textId="607F8C4A" w:rsidR="00D73DF6" w:rsidRDefault="00D73DF6" w:rsidP="00744960">
            <w:r>
              <w:t>Выполняют отведение рук в стороны, вверх.</w:t>
            </w:r>
          </w:p>
          <w:p w14:paraId="068858EE" w14:textId="37C84C6C" w:rsidR="00D73DF6" w:rsidRDefault="00D73DF6" w:rsidP="00744960"/>
          <w:p w14:paraId="1465B78A" w14:textId="77777777" w:rsidR="00D73DF6" w:rsidRDefault="00D73DF6" w:rsidP="00744960"/>
          <w:p w14:paraId="1A289A49" w14:textId="642C592B" w:rsidR="00D73DF6" w:rsidRDefault="00D73DF6" w:rsidP="00744960">
            <w:r>
              <w:t>Выполняют поднятие ног вверх, поочередно.</w:t>
            </w:r>
          </w:p>
          <w:p w14:paraId="41EDB8F5" w14:textId="77777777" w:rsidR="00D73DF6" w:rsidRDefault="00D73DF6" w:rsidP="00744960"/>
          <w:p w14:paraId="13D80DD9" w14:textId="77777777" w:rsidR="00D73DF6" w:rsidRDefault="00D73DF6" w:rsidP="00744960"/>
          <w:p w14:paraId="3CA6C340" w14:textId="1D3EF8B6" w:rsidR="002B170C" w:rsidRPr="00616BC8" w:rsidRDefault="00744960" w:rsidP="00744960">
            <w:r>
              <w:t>Выполняют ходьбу, чередуя с прыжками.</w:t>
            </w:r>
          </w:p>
        </w:tc>
        <w:tc>
          <w:tcPr>
            <w:tcW w:w="1559" w:type="dxa"/>
            <w:shd w:val="clear" w:color="auto" w:fill="auto"/>
          </w:tcPr>
          <w:p w14:paraId="7E1EE6AE" w14:textId="77777777" w:rsidR="00D73DF6" w:rsidRDefault="00D73DF6" w:rsidP="00744960"/>
          <w:p w14:paraId="3664C37E" w14:textId="77777777" w:rsidR="00D73DF6" w:rsidRDefault="00D73DF6" w:rsidP="00744960"/>
          <w:p w14:paraId="40AFA327" w14:textId="77777777" w:rsidR="00D73DF6" w:rsidRDefault="00D73DF6" w:rsidP="00744960"/>
          <w:p w14:paraId="3DD87019" w14:textId="78FBF02F" w:rsidR="00744960" w:rsidRDefault="00744960" w:rsidP="00744960">
            <w:r>
              <w:t>5 раз</w:t>
            </w:r>
          </w:p>
          <w:p w14:paraId="33513969" w14:textId="77777777" w:rsidR="00744960" w:rsidRDefault="00744960" w:rsidP="00744960"/>
          <w:p w14:paraId="4E14522D" w14:textId="77777777" w:rsidR="00744960" w:rsidRDefault="00744960" w:rsidP="00744960"/>
          <w:p w14:paraId="7CA16ACD" w14:textId="77777777" w:rsidR="00744960" w:rsidRDefault="00744960" w:rsidP="00744960"/>
          <w:p w14:paraId="77155A94" w14:textId="77777777" w:rsidR="00D73DF6" w:rsidRDefault="00D73DF6" w:rsidP="00744960"/>
          <w:p w14:paraId="578B2E3C" w14:textId="743A2E76" w:rsidR="00744960" w:rsidRDefault="00744960" w:rsidP="00744960">
            <w:r>
              <w:t>5 раз</w:t>
            </w:r>
          </w:p>
          <w:p w14:paraId="1179A611" w14:textId="77777777" w:rsidR="00744960" w:rsidRDefault="00744960" w:rsidP="00744960"/>
          <w:p w14:paraId="02E48DBB" w14:textId="77777777" w:rsidR="00744960" w:rsidRDefault="00744960" w:rsidP="00744960"/>
          <w:p w14:paraId="151DF137" w14:textId="77777777" w:rsidR="00744960" w:rsidRDefault="00744960" w:rsidP="00744960"/>
          <w:p w14:paraId="38BB79E4" w14:textId="77777777" w:rsidR="00744960" w:rsidRDefault="00744960" w:rsidP="00744960">
            <w:r>
              <w:t>5 раз</w:t>
            </w:r>
          </w:p>
          <w:p w14:paraId="0B3FDF12" w14:textId="77777777" w:rsidR="00744960" w:rsidRDefault="00744960" w:rsidP="00744960"/>
          <w:p w14:paraId="2C5D74B5" w14:textId="77777777" w:rsidR="00744960" w:rsidRDefault="00744960" w:rsidP="00744960"/>
          <w:p w14:paraId="1852FBF4" w14:textId="77777777" w:rsidR="00744960" w:rsidRDefault="00744960" w:rsidP="00744960"/>
          <w:p w14:paraId="6ED8484F" w14:textId="5ACA77B5" w:rsidR="00744960" w:rsidRDefault="00D73DF6" w:rsidP="00744960">
            <w:r>
              <w:t>5 раз</w:t>
            </w:r>
          </w:p>
          <w:p w14:paraId="7A5AE486" w14:textId="77777777" w:rsidR="00744960" w:rsidRDefault="00744960" w:rsidP="00744960"/>
          <w:p w14:paraId="0BFDE331" w14:textId="77777777" w:rsidR="00744960" w:rsidRDefault="00744960" w:rsidP="00744960"/>
          <w:p w14:paraId="260181AE" w14:textId="77777777" w:rsidR="00744960" w:rsidRDefault="00744960" w:rsidP="00744960"/>
          <w:p w14:paraId="22D8B080" w14:textId="1513A38F" w:rsidR="00744960" w:rsidRDefault="00D73DF6" w:rsidP="00744960">
            <w:r>
              <w:t>5 раз (на каждую)</w:t>
            </w:r>
          </w:p>
          <w:p w14:paraId="6DF7F27E" w14:textId="77777777" w:rsidR="00744960" w:rsidRDefault="00744960" w:rsidP="00744960"/>
          <w:p w14:paraId="5C1EBD5D" w14:textId="77777777" w:rsidR="00744960" w:rsidRDefault="00744960" w:rsidP="00744960"/>
          <w:p w14:paraId="152E2943" w14:textId="77777777" w:rsidR="00D73DF6" w:rsidRDefault="00D73DF6" w:rsidP="00744960"/>
          <w:p w14:paraId="225380B6" w14:textId="0940C765" w:rsidR="00744960" w:rsidRDefault="00744960" w:rsidP="00744960">
            <w:r>
              <w:t xml:space="preserve">15 сек. </w:t>
            </w:r>
          </w:p>
          <w:p w14:paraId="02B23736" w14:textId="6A9C1546" w:rsidR="002A2F93" w:rsidRPr="00616BC8" w:rsidRDefault="002A2F93" w:rsidP="00394837"/>
        </w:tc>
        <w:tc>
          <w:tcPr>
            <w:tcW w:w="2340" w:type="dxa"/>
            <w:shd w:val="clear" w:color="auto" w:fill="auto"/>
          </w:tcPr>
          <w:p w14:paraId="09FCBA55" w14:textId="19E714D1" w:rsidR="00836203" w:rsidRPr="00616BC8" w:rsidRDefault="00744960" w:rsidP="0074496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960">
              <w:rPr>
                <w:rFonts w:ascii="Times New Roman" w:hAnsi="Times New Roman" w:cs="Times New Roman"/>
                <w:sz w:val="24"/>
                <w:szCs w:val="24"/>
              </w:rPr>
              <w:t>У детей развиваются различные группы мышц (мышцы плечевого пояса, мышцы спины, брюшного пояса и ног).</w:t>
            </w:r>
          </w:p>
        </w:tc>
      </w:tr>
      <w:tr w:rsidR="002B170C" w:rsidRPr="00616BC8" w14:paraId="626641F6" w14:textId="77777777" w:rsidTr="00CE62C8">
        <w:tc>
          <w:tcPr>
            <w:tcW w:w="2487" w:type="dxa"/>
            <w:shd w:val="clear" w:color="auto" w:fill="auto"/>
          </w:tcPr>
          <w:p w14:paraId="6E44F3E0" w14:textId="03322724" w:rsidR="002B170C" w:rsidRPr="00D32DB8" w:rsidRDefault="002B170C" w:rsidP="00D32D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616BC8">
              <w:rPr>
                <w:b/>
              </w:rPr>
              <w:t>3. Заключительная часть</w:t>
            </w:r>
            <w:r w:rsidR="00A41893" w:rsidRPr="00616BC8">
              <w:rPr>
                <w:b/>
              </w:rPr>
              <w:br/>
            </w:r>
            <w:r w:rsidR="00D32DB8">
              <w:rPr>
                <w:b/>
                <w:color w:val="000000" w:themeColor="text1"/>
              </w:rPr>
              <w:t>Дыхательное упражнение «</w:t>
            </w:r>
            <w:r w:rsidR="001F709B">
              <w:rPr>
                <w:b/>
                <w:color w:val="000000" w:themeColor="text1"/>
              </w:rPr>
              <w:t>Вырасти большой</w:t>
            </w:r>
            <w:r w:rsidR="00D32DB8" w:rsidRPr="001F709B">
              <w:rPr>
                <w:b/>
                <w:color w:val="000000" w:themeColor="text1"/>
              </w:rPr>
              <w:t>»</w:t>
            </w:r>
            <w:r w:rsidR="00D32DB8">
              <w:rPr>
                <w:b/>
                <w:color w:val="000000" w:themeColor="text1"/>
              </w:rPr>
              <w:t xml:space="preserve"> </w:t>
            </w:r>
          </w:p>
          <w:p w14:paraId="664CC685" w14:textId="77777777" w:rsidR="002B170C" w:rsidRPr="00616BC8" w:rsidRDefault="002B170C" w:rsidP="00394837">
            <w:r w:rsidRPr="00616BC8">
              <w:t xml:space="preserve">Задача: </w:t>
            </w:r>
          </w:p>
          <w:p w14:paraId="2A68B6C2" w14:textId="77777777" w:rsidR="002B170C" w:rsidRPr="00616BC8" w:rsidRDefault="002B170C" w:rsidP="00394837">
            <w:r w:rsidRPr="00616BC8">
              <w:lastRenderedPageBreak/>
              <w:t xml:space="preserve">Восстановить дыхание детей. </w:t>
            </w:r>
          </w:p>
        </w:tc>
        <w:tc>
          <w:tcPr>
            <w:tcW w:w="1588" w:type="dxa"/>
          </w:tcPr>
          <w:p w14:paraId="0E37ED2C" w14:textId="77777777" w:rsidR="002B170C" w:rsidRPr="00616BC8" w:rsidRDefault="00880578" w:rsidP="00394837">
            <w:r w:rsidRPr="00616BC8">
              <w:lastRenderedPageBreak/>
              <w:t>Поощрение, демонстрация, объяснение.</w:t>
            </w:r>
          </w:p>
        </w:tc>
        <w:tc>
          <w:tcPr>
            <w:tcW w:w="5074" w:type="dxa"/>
            <w:shd w:val="clear" w:color="auto" w:fill="auto"/>
          </w:tcPr>
          <w:p w14:paraId="3EAEAC43" w14:textId="191925A5" w:rsidR="00744960" w:rsidRDefault="00744960" w:rsidP="00744960">
            <w:pPr>
              <w:spacing w:line="240" w:lineRule="atLeast"/>
              <w:jc w:val="both"/>
            </w:pPr>
            <w:r>
              <w:t>Воспитатель проводит дыхательную гимнастику вместе с детьми.</w:t>
            </w:r>
          </w:p>
          <w:p w14:paraId="4E13631A" w14:textId="77777777" w:rsidR="00744960" w:rsidRDefault="00744960" w:rsidP="00744960">
            <w:pPr>
              <w:spacing w:line="240" w:lineRule="atLeast"/>
              <w:jc w:val="both"/>
            </w:pPr>
          </w:p>
          <w:p w14:paraId="58CDB156" w14:textId="7550E45F" w:rsidR="00744960" w:rsidRPr="00744960" w:rsidRDefault="00744960" w:rsidP="00744960">
            <w:pPr>
              <w:spacing w:line="240" w:lineRule="atLeast"/>
              <w:jc w:val="both"/>
              <w:rPr>
                <w:u w:val="single"/>
              </w:rPr>
            </w:pPr>
            <w:r w:rsidRPr="00744960">
              <w:rPr>
                <w:u w:val="single"/>
              </w:rPr>
              <w:t xml:space="preserve">-А сейчас мы с вами </w:t>
            </w:r>
            <w:proofErr w:type="gramStart"/>
            <w:r w:rsidRPr="00744960">
              <w:rPr>
                <w:u w:val="single"/>
              </w:rPr>
              <w:t>представим ,</w:t>
            </w:r>
            <w:proofErr w:type="gramEnd"/>
            <w:r w:rsidRPr="00744960">
              <w:rPr>
                <w:u w:val="single"/>
              </w:rPr>
              <w:t xml:space="preserve"> что у нас в ладонях лежат листики, и сейчас мы будем их сдувать .</w:t>
            </w:r>
            <w:r w:rsidR="00D73DF6">
              <w:rPr>
                <w:u w:val="single"/>
              </w:rPr>
              <w:t xml:space="preserve">Раз ,два, три – обернись и в лесу </w:t>
            </w:r>
            <w:r w:rsidR="00D73DF6">
              <w:rPr>
                <w:u w:val="single"/>
              </w:rPr>
              <w:lastRenderedPageBreak/>
              <w:t xml:space="preserve">окажись. </w:t>
            </w:r>
            <w:r w:rsidRPr="00744960">
              <w:rPr>
                <w:u w:val="single"/>
              </w:rPr>
              <w:t>Делаем глубокий вдох носом и дуем на наши листики, как будто мы их сдуваем.</w:t>
            </w:r>
          </w:p>
          <w:p w14:paraId="661928BA" w14:textId="77777777" w:rsidR="00744960" w:rsidRPr="00744960" w:rsidRDefault="00744960" w:rsidP="00744960">
            <w:pPr>
              <w:spacing w:line="240" w:lineRule="atLeast"/>
              <w:jc w:val="both"/>
              <w:rPr>
                <w:u w:val="single"/>
              </w:rPr>
            </w:pPr>
          </w:p>
          <w:p w14:paraId="39DBAEEC" w14:textId="3D2CE77A" w:rsidR="00D73DF6" w:rsidRDefault="00744960" w:rsidP="00D73DF6">
            <w:pPr>
              <w:spacing w:line="240" w:lineRule="atLeast"/>
              <w:jc w:val="both"/>
              <w:rPr>
                <w:u w:val="single"/>
              </w:rPr>
            </w:pPr>
            <w:r w:rsidRPr="00744960">
              <w:rPr>
                <w:u w:val="single"/>
              </w:rPr>
              <w:t>- Какие вы ребят молодцы</w:t>
            </w:r>
            <w:r w:rsidR="00D73DF6">
              <w:rPr>
                <w:u w:val="single"/>
              </w:rPr>
              <w:t>! У всех все хорошо получается. Здоровье в порядке…</w:t>
            </w:r>
          </w:p>
          <w:p w14:paraId="65C1BDC5" w14:textId="549A2DCB" w:rsidR="00D73DF6" w:rsidRDefault="00D73DF6" w:rsidP="00D73DF6">
            <w:pPr>
              <w:spacing w:line="240" w:lineRule="atLeast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14:paraId="2F21D84F" w14:textId="29ACD059" w:rsidR="00880578" w:rsidRPr="00D32DB8" w:rsidRDefault="00744960" w:rsidP="00D73DF6">
            <w:pPr>
              <w:spacing w:line="240" w:lineRule="atLeast"/>
              <w:jc w:val="both"/>
            </w:pPr>
            <w:r w:rsidRPr="00744960">
              <w:rPr>
                <w:u w:val="single"/>
              </w:rPr>
              <w:t>Проходите за направляющей в группу</w:t>
            </w:r>
          </w:p>
        </w:tc>
        <w:tc>
          <w:tcPr>
            <w:tcW w:w="2693" w:type="dxa"/>
            <w:shd w:val="clear" w:color="auto" w:fill="auto"/>
          </w:tcPr>
          <w:p w14:paraId="1B3DBAF3" w14:textId="77777777" w:rsidR="002B170C" w:rsidRDefault="00D32DB8" w:rsidP="00394837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D32DB8">
              <w:rPr>
                <w:shd w:val="clear" w:color="auto" w:fill="FFFFFF"/>
              </w:rPr>
              <w:lastRenderedPageBreak/>
              <w:t>Делают упражнение на восстановление дыхания.</w:t>
            </w:r>
          </w:p>
          <w:p w14:paraId="40740F4A" w14:textId="7D16327E" w:rsidR="00D73DF6" w:rsidRPr="00D32DB8" w:rsidRDefault="00D73DF6" w:rsidP="00394837">
            <w:pPr>
              <w:pStyle w:val="a4"/>
              <w:spacing w:before="0" w:beforeAutospacing="0" w:after="0" w:afterAutospacing="0"/>
            </w:pPr>
            <w:r>
              <w:rPr>
                <w:shd w:val="clear" w:color="auto" w:fill="FFFFFF"/>
              </w:rPr>
              <w:t>Дети отвечают «спасибо зарядке»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3F7B5363" w14:textId="213EE180" w:rsidR="002B170C" w:rsidRPr="00616BC8" w:rsidRDefault="00744960" w:rsidP="00394837">
            <w:r>
              <w:t>4-5</w:t>
            </w:r>
            <w:r w:rsidR="00585F7F" w:rsidRPr="00616BC8">
              <w:t xml:space="preserve"> </w:t>
            </w:r>
            <w:r w:rsidR="00880578" w:rsidRPr="00616BC8">
              <w:t>раз</w:t>
            </w:r>
            <w:r>
              <w:t>.</w:t>
            </w:r>
          </w:p>
        </w:tc>
        <w:tc>
          <w:tcPr>
            <w:tcW w:w="2340" w:type="dxa"/>
            <w:shd w:val="clear" w:color="auto" w:fill="auto"/>
          </w:tcPr>
          <w:p w14:paraId="793ADE12" w14:textId="7FFB66C2" w:rsidR="00836203" w:rsidRPr="00616BC8" w:rsidRDefault="00744960" w:rsidP="00394837">
            <w:r w:rsidRPr="00744960">
              <w:t>Дыхание детей восстановлено. Дети эмоционально откликаются.</w:t>
            </w:r>
          </w:p>
        </w:tc>
      </w:tr>
    </w:tbl>
    <w:p w14:paraId="07FD6A17" w14:textId="77777777" w:rsidR="00156FD7" w:rsidRPr="00616BC8" w:rsidRDefault="00156FD7" w:rsidP="00394837"/>
    <w:sectPr w:rsidR="00156FD7" w:rsidRPr="00616BC8" w:rsidSect="002B17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A0F"/>
    <w:multiLevelType w:val="hybridMultilevel"/>
    <w:tmpl w:val="231E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3276F"/>
    <w:multiLevelType w:val="hybridMultilevel"/>
    <w:tmpl w:val="0C9C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1C63"/>
    <w:multiLevelType w:val="hybridMultilevel"/>
    <w:tmpl w:val="6EA8B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4A3E"/>
    <w:multiLevelType w:val="hybridMultilevel"/>
    <w:tmpl w:val="C3A2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15F33"/>
    <w:multiLevelType w:val="hybridMultilevel"/>
    <w:tmpl w:val="7B48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B3AF4"/>
    <w:multiLevelType w:val="hybridMultilevel"/>
    <w:tmpl w:val="E6200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243A5"/>
    <w:multiLevelType w:val="hybridMultilevel"/>
    <w:tmpl w:val="F4CE1128"/>
    <w:lvl w:ilvl="0" w:tplc="AF0023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0C"/>
    <w:rsid w:val="000146C7"/>
    <w:rsid w:val="000453FE"/>
    <w:rsid w:val="00156FD7"/>
    <w:rsid w:val="0018519F"/>
    <w:rsid w:val="001A16D0"/>
    <w:rsid w:val="001E4AFD"/>
    <w:rsid w:val="001F709B"/>
    <w:rsid w:val="00223810"/>
    <w:rsid w:val="00224075"/>
    <w:rsid w:val="00231050"/>
    <w:rsid w:val="00255105"/>
    <w:rsid w:val="00256B5E"/>
    <w:rsid w:val="002A2F93"/>
    <w:rsid w:val="002B170C"/>
    <w:rsid w:val="002B3921"/>
    <w:rsid w:val="002D5929"/>
    <w:rsid w:val="00316C0D"/>
    <w:rsid w:val="00394837"/>
    <w:rsid w:val="003B2411"/>
    <w:rsid w:val="003E25EB"/>
    <w:rsid w:val="00435519"/>
    <w:rsid w:val="0044371A"/>
    <w:rsid w:val="004A6A39"/>
    <w:rsid w:val="004B1FEF"/>
    <w:rsid w:val="00505F02"/>
    <w:rsid w:val="0053570A"/>
    <w:rsid w:val="0055354B"/>
    <w:rsid w:val="0058258A"/>
    <w:rsid w:val="00585F7F"/>
    <w:rsid w:val="005E6476"/>
    <w:rsid w:val="00616BC8"/>
    <w:rsid w:val="00621279"/>
    <w:rsid w:val="006A0071"/>
    <w:rsid w:val="00744960"/>
    <w:rsid w:val="0076166C"/>
    <w:rsid w:val="007B67DE"/>
    <w:rsid w:val="007D6F17"/>
    <w:rsid w:val="007E3AAE"/>
    <w:rsid w:val="00811659"/>
    <w:rsid w:val="00836203"/>
    <w:rsid w:val="00856A4D"/>
    <w:rsid w:val="00880578"/>
    <w:rsid w:val="008A3B2E"/>
    <w:rsid w:val="00971F5A"/>
    <w:rsid w:val="00973B50"/>
    <w:rsid w:val="009D6A6A"/>
    <w:rsid w:val="00A31600"/>
    <w:rsid w:val="00A31AD8"/>
    <w:rsid w:val="00A3290F"/>
    <w:rsid w:val="00A41893"/>
    <w:rsid w:val="00A454B3"/>
    <w:rsid w:val="00A50636"/>
    <w:rsid w:val="00A60158"/>
    <w:rsid w:val="00A62BE9"/>
    <w:rsid w:val="00AD7614"/>
    <w:rsid w:val="00B4087C"/>
    <w:rsid w:val="00BD137A"/>
    <w:rsid w:val="00BD5E63"/>
    <w:rsid w:val="00CB41F3"/>
    <w:rsid w:val="00CD76D3"/>
    <w:rsid w:val="00CE62C8"/>
    <w:rsid w:val="00CE7906"/>
    <w:rsid w:val="00D016D2"/>
    <w:rsid w:val="00D32DB8"/>
    <w:rsid w:val="00D46644"/>
    <w:rsid w:val="00D674EA"/>
    <w:rsid w:val="00D73DF6"/>
    <w:rsid w:val="00D87839"/>
    <w:rsid w:val="00DA37F0"/>
    <w:rsid w:val="00E50619"/>
    <w:rsid w:val="00E64702"/>
    <w:rsid w:val="00EF06F7"/>
    <w:rsid w:val="00F30A30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9390"/>
  <w15:docId w15:val="{3A843E24-2623-410B-AE19-36BE5DDA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B17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qFormat/>
    <w:rsid w:val="002B1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B170C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2B170C"/>
    <w:pPr>
      <w:spacing w:before="100" w:beforeAutospacing="1" w:after="100" w:afterAutospacing="1"/>
    </w:pPr>
  </w:style>
  <w:style w:type="paragraph" w:customStyle="1" w:styleId="c4">
    <w:name w:val="c4"/>
    <w:basedOn w:val="a"/>
    <w:rsid w:val="002B170C"/>
    <w:pPr>
      <w:spacing w:before="100" w:beforeAutospacing="1" w:after="100" w:afterAutospacing="1"/>
    </w:pPr>
  </w:style>
  <w:style w:type="character" w:customStyle="1" w:styleId="c1">
    <w:name w:val="c1"/>
    <w:basedOn w:val="a0"/>
    <w:rsid w:val="002B170C"/>
  </w:style>
  <w:style w:type="paragraph" w:customStyle="1" w:styleId="c0">
    <w:name w:val="c0"/>
    <w:basedOn w:val="a"/>
    <w:rsid w:val="002B170C"/>
    <w:pPr>
      <w:spacing w:before="100" w:beforeAutospacing="1" w:after="100" w:afterAutospacing="1"/>
    </w:pPr>
  </w:style>
  <w:style w:type="character" w:customStyle="1" w:styleId="c3">
    <w:name w:val="c3"/>
    <w:basedOn w:val="a0"/>
    <w:rsid w:val="002B170C"/>
  </w:style>
  <w:style w:type="character" w:customStyle="1" w:styleId="c2">
    <w:name w:val="c2"/>
    <w:basedOn w:val="a0"/>
    <w:rsid w:val="002B170C"/>
  </w:style>
  <w:style w:type="paragraph" w:customStyle="1" w:styleId="10">
    <w:name w:val="Обычный1"/>
    <w:rsid w:val="00D32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DAA7-EAA8-4C34-BE42-26E06ED2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lera</cp:lastModifiedBy>
  <cp:revision>2</cp:revision>
  <cp:lastPrinted>2025-02-27T15:29:00Z</cp:lastPrinted>
  <dcterms:created xsi:type="dcterms:W3CDTF">2025-03-06T07:57:00Z</dcterms:created>
  <dcterms:modified xsi:type="dcterms:W3CDTF">2025-03-06T07:57:00Z</dcterms:modified>
</cp:coreProperties>
</file>