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88" w:rsidRDefault="003A4088" w:rsidP="003A4088">
      <w:r>
        <w:t>Конспект занятия по профилактике детского дорожно-транспортного травматизма в летний период для средней группы</w:t>
      </w:r>
    </w:p>
    <w:p w:rsidR="003A4088" w:rsidRDefault="003A4088" w:rsidP="003A4088">
      <w:r>
        <w:t>Тема занятия: Профилактика детского дорожно-транспортного травматизма: правила перехода дороги на нерегулируемом перекрестке на самокате.</w:t>
      </w:r>
    </w:p>
    <w:p w:rsidR="003A4088" w:rsidRDefault="003A4088" w:rsidP="003A4088"/>
    <w:p w:rsidR="003A4088" w:rsidRDefault="003A4088" w:rsidP="003A4088">
      <w:r>
        <w:t>Цель занятия: Формирование у детей навыков безопасного поведения на дороге и ознакомление с правилами дорожного движения (ПДД) при использовании самоката.</w:t>
      </w:r>
    </w:p>
    <w:p w:rsidR="003A4088" w:rsidRDefault="003A4088" w:rsidP="003A4088"/>
    <w:p w:rsidR="003A4088" w:rsidRDefault="003A4088" w:rsidP="003A4088">
      <w:r>
        <w:t>Материалы и оборудование:</w:t>
      </w:r>
    </w:p>
    <w:p w:rsidR="003A4088" w:rsidRDefault="003A4088" w:rsidP="003A4088"/>
    <w:p w:rsidR="003A4088" w:rsidRDefault="003A4088" w:rsidP="003A4088">
      <w:r>
        <w:t>- Карточки с дорожными знаками и ситуациями.</w:t>
      </w:r>
    </w:p>
    <w:p w:rsidR="003A4088" w:rsidRDefault="003A4088" w:rsidP="003A4088"/>
    <w:p w:rsidR="003A4088" w:rsidRDefault="003A4088" w:rsidP="003A4088">
      <w:r>
        <w:t>- Самокаты (по возможности).</w:t>
      </w:r>
    </w:p>
    <w:p w:rsidR="003A4088" w:rsidRDefault="003A4088" w:rsidP="003A4088"/>
    <w:p w:rsidR="003A4088" w:rsidRDefault="003A4088" w:rsidP="003A4088">
      <w:r>
        <w:t>- Конусы или другие предметы для создания дорожной обстановки.</w:t>
      </w:r>
    </w:p>
    <w:p w:rsidR="003A4088" w:rsidRDefault="003A4088" w:rsidP="003A4088"/>
    <w:p w:rsidR="003A4088" w:rsidRDefault="003A4088" w:rsidP="003A4088">
      <w:r>
        <w:t>I. Введение.</w:t>
      </w:r>
    </w:p>
    <w:p w:rsidR="003A4088" w:rsidRDefault="003A4088" w:rsidP="003A4088"/>
    <w:p w:rsidR="003A4088" w:rsidRDefault="003A4088" w:rsidP="003A4088">
      <w:r>
        <w:t>1. Приветствие детей.</w:t>
      </w:r>
    </w:p>
    <w:p w:rsidR="003A4088" w:rsidRDefault="003A4088" w:rsidP="003A4088"/>
    <w:p w:rsidR="003A4088" w:rsidRDefault="003A4088" w:rsidP="003A4088">
      <w:r>
        <w:t>2. Краткое обсуждение тематики занятия:</w:t>
      </w:r>
    </w:p>
    <w:p w:rsidR="003A4088" w:rsidRDefault="003A4088" w:rsidP="003A4088"/>
    <w:p w:rsidR="003A4088" w:rsidRDefault="003A4088" w:rsidP="003A4088">
      <w:r>
        <w:t>Публикация «Конспект занятия по профилактике детского дорожно-транспортного травматизма в летний период для средней группы» размещена в разделах</w:t>
      </w:r>
    </w:p>
    <w:p w:rsidR="003A4088" w:rsidRDefault="003A4088" w:rsidP="003A4088">
      <w:r>
        <w:t>Конспекты занятий. Все конспекты</w:t>
      </w:r>
    </w:p>
    <w:p w:rsidR="003A4088" w:rsidRDefault="003A4088" w:rsidP="003A4088">
      <w:r>
        <w:t>Лето. ВСЕ материалы на летнюю тему</w:t>
      </w:r>
    </w:p>
    <w:p w:rsidR="003A4088" w:rsidRDefault="003A4088" w:rsidP="003A4088">
      <w:r>
        <w:t>Лето. Конспекты занятий на тему Лета</w:t>
      </w:r>
    </w:p>
    <w:p w:rsidR="003A4088" w:rsidRDefault="003A4088" w:rsidP="003A4088">
      <w:r>
        <w:t>ОБЖ. Безопасность жизнедеятельности</w:t>
      </w:r>
    </w:p>
    <w:p w:rsidR="003A4088" w:rsidRDefault="003A4088" w:rsidP="003A4088">
      <w:r>
        <w:t>ПДД, светофор. Конспекты занятий</w:t>
      </w:r>
    </w:p>
    <w:p w:rsidR="003A4088" w:rsidRDefault="003A4088" w:rsidP="003A4088">
      <w:r>
        <w:t>ПДД. Правила дорожного движения</w:t>
      </w:r>
    </w:p>
    <w:p w:rsidR="003A4088" w:rsidRDefault="003A4088" w:rsidP="003A4088">
      <w:r>
        <w:lastRenderedPageBreak/>
        <w:t>Средняя группа</w:t>
      </w:r>
    </w:p>
    <w:p w:rsidR="003A4088" w:rsidRDefault="003A4088" w:rsidP="003A4088">
      <w:r>
        <w:t>Транспорт, авто. Конспекты занятий</w:t>
      </w:r>
    </w:p>
    <w:p w:rsidR="003A4088" w:rsidRDefault="003A4088" w:rsidP="003A4088">
      <w:r>
        <w:t>Темочки</w:t>
      </w:r>
    </w:p>
    <w:p w:rsidR="003A4088" w:rsidRDefault="003A4088" w:rsidP="003A4088">
      <w:r>
        <w:t>- Что такое дорожно-транспортный травматизм?</w:t>
      </w:r>
    </w:p>
    <w:p w:rsidR="003A4088" w:rsidRDefault="003A4088" w:rsidP="003A4088"/>
    <w:p w:rsidR="003A4088" w:rsidRDefault="003A4088" w:rsidP="003A4088">
      <w:r>
        <w:t>- Почему важно соблюдение правил дорожного движения, особенно летом?</w:t>
      </w:r>
    </w:p>
    <w:p w:rsidR="003A4088" w:rsidRDefault="003A4088" w:rsidP="003A4088"/>
    <w:p w:rsidR="003A4088" w:rsidRDefault="003A4088" w:rsidP="003A4088">
      <w:r>
        <w:t>II. Основная часть</w:t>
      </w:r>
    </w:p>
    <w:p w:rsidR="003A4088" w:rsidRDefault="003A4088" w:rsidP="003A4088"/>
    <w:p w:rsidR="003A4088" w:rsidRDefault="003A4088" w:rsidP="003A4088">
      <w:r>
        <w:t>1. Рассказ о правилах дорожного движения:</w:t>
      </w:r>
    </w:p>
    <w:p w:rsidR="003A4088" w:rsidRDefault="003A4088" w:rsidP="003A4088"/>
    <w:p w:rsidR="003A4088" w:rsidRDefault="003A4088" w:rsidP="003A4088">
      <w:r>
        <w:t xml:space="preserve">- Знаки дорожного </w:t>
      </w:r>
      <w:proofErr w:type="gramStart"/>
      <w:r>
        <w:t>движения</w:t>
      </w:r>
      <w:proofErr w:type="gramEnd"/>
      <w:r>
        <w:t>: какие из них важны для пешеходов?</w:t>
      </w:r>
    </w:p>
    <w:p w:rsidR="003A4088" w:rsidRDefault="003A4088" w:rsidP="003A4088"/>
    <w:p w:rsidR="003A4088" w:rsidRDefault="003A4088" w:rsidP="003A4088">
      <w:r>
        <w:t>- Основные правила перехода дороги (осмотр, оценка ситуации).</w:t>
      </w:r>
    </w:p>
    <w:p w:rsidR="003A4088" w:rsidRDefault="003A4088" w:rsidP="003A4088"/>
    <w:p w:rsidR="003A4088" w:rsidRDefault="003A4088" w:rsidP="003A4088">
      <w:r>
        <w:t>2. Особенности нерегулируемых перекрестков:</w:t>
      </w:r>
    </w:p>
    <w:p w:rsidR="003A4088" w:rsidRDefault="003A4088" w:rsidP="003A4088"/>
    <w:p w:rsidR="003A4088" w:rsidRDefault="003A4088" w:rsidP="003A4088">
      <w:r>
        <w:t>- Различие между регулируемыми и нерегулируемыми перекрестками.</w:t>
      </w:r>
    </w:p>
    <w:p w:rsidR="003A4088" w:rsidRDefault="003A4088" w:rsidP="003A4088"/>
    <w:p w:rsidR="003A4088" w:rsidRDefault="003A4088" w:rsidP="003A4088">
      <w:r>
        <w:t>- Важно, чтобы пешеходы (в том числе на самокатах) всегда внимательно смотрели по сторонам и уступали дорогу автомобилям.</w:t>
      </w:r>
    </w:p>
    <w:p w:rsidR="003A4088" w:rsidRDefault="003A4088" w:rsidP="003A4088"/>
    <w:p w:rsidR="003A4088" w:rsidRDefault="003A4088" w:rsidP="003A4088">
      <w:r>
        <w:t>III. Обсуждение дорожных ситуаций</w:t>
      </w:r>
    </w:p>
    <w:p w:rsidR="003A4088" w:rsidRDefault="003A4088" w:rsidP="003A4088"/>
    <w:p w:rsidR="003A4088" w:rsidRDefault="003A4088" w:rsidP="003A4088">
      <w:r>
        <w:t>1. Примеры ситуаций (на карточках):</w:t>
      </w:r>
    </w:p>
    <w:p w:rsidR="003A4088" w:rsidRDefault="003A4088" w:rsidP="003A4088"/>
    <w:p w:rsidR="003A4088" w:rsidRDefault="003A4088" w:rsidP="003A4088">
      <w:r>
        <w:t>- Переход дороги на светофоре, общественный транспорт, взрослая помощь и т. д.</w:t>
      </w:r>
    </w:p>
    <w:p w:rsidR="003A4088" w:rsidRDefault="003A4088" w:rsidP="003A4088"/>
    <w:p w:rsidR="003A4088" w:rsidRDefault="003A4088" w:rsidP="003A4088">
      <w:r>
        <w:t>- Обсуждение каждой ситуации с группой:</w:t>
      </w:r>
    </w:p>
    <w:p w:rsidR="003A4088" w:rsidRDefault="003A4088" w:rsidP="003A4088"/>
    <w:p w:rsidR="003A4088" w:rsidRDefault="003A4088" w:rsidP="003A4088">
      <w:r>
        <w:t>- Что нужно делать?</w:t>
      </w:r>
    </w:p>
    <w:p w:rsidR="003A4088" w:rsidRDefault="003A4088" w:rsidP="003A4088"/>
    <w:p w:rsidR="003A4088" w:rsidRDefault="003A4088" w:rsidP="003A4088">
      <w:r>
        <w:t>- Как действовать, если есть транспорт?</w:t>
      </w:r>
    </w:p>
    <w:p w:rsidR="003A4088" w:rsidRDefault="003A4088" w:rsidP="003A4088"/>
    <w:p w:rsidR="003A4088" w:rsidRDefault="003A4088" w:rsidP="003A4088">
      <w:r>
        <w:t>IV. Практическая часть</w:t>
      </w:r>
    </w:p>
    <w:p w:rsidR="003A4088" w:rsidRDefault="003A4088" w:rsidP="003A4088"/>
    <w:p w:rsidR="003A4088" w:rsidRDefault="003A4088" w:rsidP="003A4088">
      <w:r>
        <w:t>1. Игровое упражнение:</w:t>
      </w:r>
    </w:p>
    <w:p w:rsidR="003A4088" w:rsidRDefault="003A4088" w:rsidP="003A4088"/>
    <w:p w:rsidR="003A4088" w:rsidRDefault="003A4088" w:rsidP="003A4088">
      <w:r>
        <w:t>- Создание "дорожной ситуации" на площадке.</w:t>
      </w:r>
    </w:p>
    <w:p w:rsidR="003A4088" w:rsidRDefault="003A4088" w:rsidP="003A4088"/>
    <w:p w:rsidR="003A4088" w:rsidRDefault="003A4088" w:rsidP="003A4088">
      <w:r>
        <w:t>- Установка конусо</w:t>
      </w:r>
      <w:proofErr w:type="gramStart"/>
      <w:r>
        <w:t>в-</w:t>
      </w:r>
      <w:proofErr w:type="gramEnd"/>
      <w:r>
        <w:t>«автомобилей» и «пешеходный переход».</w:t>
      </w:r>
    </w:p>
    <w:p w:rsidR="003A4088" w:rsidRDefault="003A4088" w:rsidP="003A4088"/>
    <w:p w:rsidR="003A4088" w:rsidRDefault="003A4088" w:rsidP="003A4088">
      <w:r>
        <w:t>2. Дети поочередно переходят «дорогу» на самокатах:</w:t>
      </w:r>
    </w:p>
    <w:p w:rsidR="003A4088" w:rsidRDefault="003A4088" w:rsidP="003A4088"/>
    <w:p w:rsidR="003A4088" w:rsidRDefault="003A4088" w:rsidP="003A4088">
      <w:r>
        <w:t>- Останавливаются перед «перекрестком», смотрят по сторонам (взрослый контролирует ситуацию).</w:t>
      </w:r>
    </w:p>
    <w:p w:rsidR="003A4088" w:rsidRDefault="003A4088" w:rsidP="003A4088"/>
    <w:p w:rsidR="003A4088" w:rsidRDefault="003A4088" w:rsidP="003A4088">
      <w:r>
        <w:t>- Обсуждение перед каждым переходом — что они видят и как действуют.</w:t>
      </w:r>
    </w:p>
    <w:p w:rsidR="003A4088" w:rsidRDefault="003A4088" w:rsidP="003A4088"/>
    <w:p w:rsidR="003A4088" w:rsidRDefault="003A4088" w:rsidP="003A4088">
      <w:r>
        <w:t>V. Заключение</w:t>
      </w:r>
    </w:p>
    <w:p w:rsidR="003A4088" w:rsidRDefault="003A4088" w:rsidP="003A4088"/>
    <w:p w:rsidR="003A4088" w:rsidRDefault="003A4088" w:rsidP="003A4088">
      <w:r>
        <w:t>1. Подведение итогов занятия:</w:t>
      </w:r>
    </w:p>
    <w:p w:rsidR="003A4088" w:rsidRDefault="003A4088" w:rsidP="003A4088"/>
    <w:p w:rsidR="003A4088" w:rsidRDefault="003A4088" w:rsidP="003A4088">
      <w:r>
        <w:t>- Какие правила были изучены?</w:t>
      </w:r>
    </w:p>
    <w:p w:rsidR="003A4088" w:rsidRDefault="003A4088" w:rsidP="003A4088"/>
    <w:p w:rsidR="003A4088" w:rsidRDefault="003A4088" w:rsidP="003A4088">
      <w:r>
        <w:t>- Почему важно их соблюдать?</w:t>
      </w:r>
    </w:p>
    <w:p w:rsidR="003A4088" w:rsidRDefault="003A4088" w:rsidP="003A4088"/>
    <w:p w:rsidR="003A4088" w:rsidRDefault="003A4088" w:rsidP="003A4088">
      <w:r>
        <w:t>2. Ответы на вопросы детей.</w:t>
      </w:r>
    </w:p>
    <w:p w:rsidR="003A4088" w:rsidRDefault="003A4088" w:rsidP="003A4088"/>
    <w:p w:rsidR="003A4088" w:rsidRDefault="003A4088" w:rsidP="003A4088">
      <w:r>
        <w:t>3. Разыгрывание небольшой ситуации с правилами перехода дороги, чтобы закрепить знания.</w:t>
      </w:r>
    </w:p>
    <w:p w:rsidR="003A4088" w:rsidRDefault="003A4088" w:rsidP="003A4088"/>
    <w:p w:rsidR="003A4088" w:rsidRDefault="003A4088" w:rsidP="003A4088">
      <w:r>
        <w:t>VI. Рефлексия</w:t>
      </w:r>
    </w:p>
    <w:p w:rsidR="003A4088" w:rsidRDefault="003A4088" w:rsidP="003A4088"/>
    <w:p w:rsidR="003A4088" w:rsidRDefault="003A4088" w:rsidP="003A4088">
      <w:r>
        <w:t>- Что нового узнали?</w:t>
      </w:r>
    </w:p>
    <w:p w:rsidR="003A4088" w:rsidRDefault="003A4088" w:rsidP="003A4088"/>
    <w:p w:rsidR="003A4088" w:rsidRDefault="003A4088" w:rsidP="003A4088">
      <w:r>
        <w:t>- Что было интересно?</w:t>
      </w:r>
    </w:p>
    <w:p w:rsidR="003A4088" w:rsidRDefault="003A4088" w:rsidP="003A4088"/>
    <w:p w:rsidR="00AE6747" w:rsidRDefault="003A4088" w:rsidP="003A4088">
      <w:r>
        <w:t>- Как они будут действовать на дороге после занятия?</w:t>
      </w:r>
      <w:bookmarkStart w:id="0" w:name="_GoBack"/>
      <w:bookmarkEnd w:id="0"/>
    </w:p>
    <w:sectPr w:rsidR="00AE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88"/>
    <w:rsid w:val="003A4088"/>
    <w:rsid w:val="00A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ПКиО г.Колпино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ПКиО</dc:creator>
  <cp:lastModifiedBy>ПКиО</cp:lastModifiedBy>
  <cp:revision>1</cp:revision>
  <dcterms:created xsi:type="dcterms:W3CDTF">2025-06-11T11:08:00Z</dcterms:created>
  <dcterms:modified xsi:type="dcterms:W3CDTF">2025-06-11T11:09:00Z</dcterms:modified>
</cp:coreProperties>
</file>