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09" w:rsidRDefault="00126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математике в старшей группе: « Путешествие в страну Цифр»</w:t>
      </w:r>
    </w:p>
    <w:p w:rsidR="0012641B" w:rsidRDefault="00126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Цель; Закрепление математических знаний и умений. </w:t>
      </w:r>
    </w:p>
    <w:p w:rsidR="0012641B" w:rsidRDefault="00126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12641B" w:rsidRDefault="00126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знания о числах от 1 до 10, умение считать в прямом и обратном порядке. Закрепление знаний о геометрических фигурах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вадрат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треугольник, прямоугольник. Закрепить умение сравнивать числа, развивать умение ориентироваться на листке бумаги</w:t>
      </w:r>
      <w:r w:rsidR="003F5114">
        <w:rPr>
          <w:rFonts w:ascii="Times New Roman" w:hAnsi="Times New Roman" w:cs="Times New Roman"/>
          <w:sz w:val="28"/>
          <w:szCs w:val="28"/>
        </w:rPr>
        <w:t>.</w:t>
      </w:r>
    </w:p>
    <w:p w:rsidR="003F5114" w:rsidRDefault="003F5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3F5114" w:rsidRDefault="003F5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внимание, память, воображение. Развивать мелкую моторику рук. Развивать умение анализировать,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сравнисать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обобщать.</w:t>
      </w:r>
    </w:p>
    <w:p w:rsidR="003F5114" w:rsidRDefault="003F5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3F5114" w:rsidRDefault="003F5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математике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воспитывать дружеские взаимоотношения, умение работать в коллективе.</w:t>
      </w:r>
    </w:p>
    <w:p w:rsidR="003F5114" w:rsidRDefault="003F5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3F5114" w:rsidRDefault="003F5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F5114" w:rsidRDefault="003F5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игровую ситуацию: Сегодня мы отправимся в увлекательное путешествие в страну Цифр! Чтобы туда попасть, нам понадобится карта и смекалка»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оказать карту)</w:t>
      </w:r>
    </w:p>
    <w:p w:rsidR="003F5114" w:rsidRDefault="003F5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3F5114" w:rsidRDefault="003F5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1: «найди свой путь». Дети проходят лабиринт на карте, решая простые примеры, на каждом повороте.</w:t>
      </w:r>
    </w:p>
    <w:p w:rsidR="003F5114" w:rsidRDefault="003F5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2: «Собери фигуры» Дети собирают из геометрических фигур заданные объекты (домик, елочку, солнце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43888" w:rsidRDefault="003F5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3: </w:t>
      </w:r>
      <w:r w:rsidR="00343888">
        <w:rPr>
          <w:rFonts w:ascii="Times New Roman" w:hAnsi="Times New Roman" w:cs="Times New Roman"/>
          <w:sz w:val="28"/>
          <w:szCs w:val="28"/>
        </w:rPr>
        <w:t>«сравни числа» Дети сравнивают пары чисел, используя знаки, больше, меньше, равно.</w:t>
      </w:r>
    </w:p>
    <w:p w:rsidR="00343888" w:rsidRDefault="00343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4: «Реши задачу» Воспитатель предлагает несколько простых арифметических задач на сложение и вычитание в пределах 10. </w:t>
      </w:r>
    </w:p>
    <w:p w:rsidR="00343888" w:rsidRDefault="00343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5: «Ориентировка в пространстве» Дети выполняют задания типа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типа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«Положи красный квадрат в верхний левый угол листа, синий треугольник в нижний правый угол и т.д.»</w:t>
      </w:r>
    </w:p>
    <w:p w:rsidR="00343888" w:rsidRDefault="00343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343888" w:rsidRDefault="00343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Обсуждение, какие задания были самыми сложными, а какие – лёгкими.</w:t>
      </w:r>
    </w:p>
    <w:p w:rsidR="00343888" w:rsidRDefault="00343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детей.</w:t>
      </w:r>
    </w:p>
    <w:p w:rsidR="003F5114" w:rsidRPr="0012641B" w:rsidRDefault="00343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Прощание со страной Цифр. </w:t>
      </w:r>
      <w:r w:rsidR="003F51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5114" w:rsidRPr="0012641B" w:rsidSect="0032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41B"/>
    <w:rsid w:val="0012641B"/>
    <w:rsid w:val="00327209"/>
    <w:rsid w:val="00343888"/>
    <w:rsid w:val="003F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2025-06-30T07:56:00Z</dcterms:created>
  <dcterms:modified xsi:type="dcterms:W3CDTF">2025-06-30T08:24:00Z</dcterms:modified>
</cp:coreProperties>
</file>