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FA70" w14:textId="366D5296" w:rsidR="00FA2223" w:rsidRDefault="00FA2223" w:rsidP="00FA2223">
      <w:pPr>
        <w:spacing w:after="0"/>
        <w:ind w:firstLine="709"/>
        <w:jc w:val="center"/>
        <w:rPr>
          <w:b/>
          <w:bCs/>
        </w:rPr>
      </w:pPr>
      <w:r w:rsidRPr="00FA2223">
        <w:rPr>
          <w:b/>
          <w:bCs/>
        </w:rPr>
        <w:t>Конспект развлечения для детей с ограниченными возможностями</w:t>
      </w:r>
      <w:r>
        <w:rPr>
          <w:b/>
          <w:bCs/>
        </w:rPr>
        <w:t xml:space="preserve"> здоровья</w:t>
      </w:r>
    </w:p>
    <w:p w14:paraId="642914A7" w14:textId="51EC5566" w:rsidR="00FA2223" w:rsidRDefault="00FA2223" w:rsidP="00FA2223">
      <w:pPr>
        <w:spacing w:after="0"/>
        <w:ind w:firstLine="709"/>
        <w:rPr>
          <w:b/>
          <w:bCs/>
        </w:rPr>
      </w:pPr>
    </w:p>
    <w:p w14:paraId="72950E62" w14:textId="77777777" w:rsidR="00FA2223" w:rsidRDefault="00FA2223" w:rsidP="00FA2223">
      <w:pPr>
        <w:spacing w:after="0"/>
        <w:rPr>
          <w:b/>
          <w:bCs/>
        </w:rPr>
      </w:pPr>
    </w:p>
    <w:p w14:paraId="072FEFAE" w14:textId="2DB46264" w:rsidR="00FA2223" w:rsidRPr="0062090B" w:rsidRDefault="00FA2223" w:rsidP="00FA2223">
      <w:pPr>
        <w:spacing w:after="0"/>
        <w:rPr>
          <w:b/>
          <w:bCs/>
        </w:rPr>
      </w:pPr>
      <w:r w:rsidRPr="0062090B">
        <w:rPr>
          <w:b/>
          <w:bCs/>
        </w:rPr>
        <w:t xml:space="preserve">                                  Тема «Мы вместе»</w:t>
      </w:r>
    </w:p>
    <w:p w14:paraId="1382DD6E" w14:textId="36317BA5" w:rsidR="00FA2223" w:rsidRPr="0062090B" w:rsidRDefault="00FA2223" w:rsidP="00FA2223">
      <w:pPr>
        <w:spacing w:after="0"/>
        <w:jc w:val="both"/>
        <w:rPr>
          <w:b/>
          <w:bCs/>
        </w:rPr>
      </w:pPr>
      <w:r w:rsidRPr="0062090B">
        <w:rPr>
          <w:b/>
          <w:bCs/>
        </w:rPr>
        <w:t>Подготовили: Генералова Е. Г.</w:t>
      </w:r>
    </w:p>
    <w:p w14:paraId="133B4B88" w14:textId="77777777" w:rsidR="00FA2223" w:rsidRDefault="00FA2223" w:rsidP="00FA2223">
      <w:pPr>
        <w:spacing w:after="0"/>
        <w:jc w:val="both"/>
      </w:pPr>
    </w:p>
    <w:p w14:paraId="0882B823" w14:textId="4CF3CEF8" w:rsidR="00FA2223" w:rsidRDefault="00FA2223" w:rsidP="00FA2223">
      <w:pPr>
        <w:spacing w:after="0"/>
        <w:jc w:val="both"/>
      </w:pPr>
      <w:r w:rsidRPr="00FA2223">
        <w:rPr>
          <w:b/>
          <w:bCs/>
        </w:rPr>
        <w:t>Цель:</w:t>
      </w:r>
      <w:r>
        <w:t xml:space="preserve"> воспитывать дружеские взаимоотношения, доброту, отзывчивость, создать положительный эмоциональный настрой от совместных игр.</w:t>
      </w:r>
    </w:p>
    <w:p w14:paraId="395B2DEC" w14:textId="43F17622" w:rsidR="00FA2223" w:rsidRDefault="00FA2223" w:rsidP="00FA2223">
      <w:pPr>
        <w:spacing w:after="0"/>
        <w:jc w:val="both"/>
      </w:pPr>
      <w:r w:rsidRPr="00FA2223">
        <w:rPr>
          <w:b/>
          <w:bCs/>
        </w:rPr>
        <w:t>Задачи:</w:t>
      </w:r>
      <w:r>
        <w:t xml:space="preserve"> развивать коммуникативные навыки, ориентировку в пространстве, наблюдательность, внимание, память. Закреплять цвет. Совершенствовать слуховое восприятие.</w:t>
      </w:r>
    </w:p>
    <w:p w14:paraId="214DDE94" w14:textId="24F7BB7E" w:rsidR="00FA2223" w:rsidRDefault="00FA2223" w:rsidP="00FA2223">
      <w:pPr>
        <w:spacing w:after="0"/>
        <w:jc w:val="both"/>
      </w:pPr>
      <w:r>
        <w:t xml:space="preserve">  </w:t>
      </w:r>
    </w:p>
    <w:p w14:paraId="4EE0848C" w14:textId="67DB3C38" w:rsidR="00FA2223" w:rsidRDefault="00FA2223" w:rsidP="00FA2223">
      <w:pPr>
        <w:spacing w:after="0"/>
        <w:jc w:val="both"/>
      </w:pPr>
      <w:r>
        <w:t xml:space="preserve">                              Ход развлечения.</w:t>
      </w:r>
    </w:p>
    <w:p w14:paraId="7CBB71B7" w14:textId="353D179D" w:rsidR="00FA2223" w:rsidRDefault="00FA2223" w:rsidP="00FA2223">
      <w:pPr>
        <w:spacing w:after="0"/>
        <w:jc w:val="both"/>
      </w:pPr>
      <w:r>
        <w:t>Воспитатель звенит</w:t>
      </w:r>
      <w:r w:rsidR="008063F9">
        <w:t xml:space="preserve"> в колокольчик</w:t>
      </w:r>
      <w:r>
        <w:t xml:space="preserve"> и говорит:</w:t>
      </w:r>
    </w:p>
    <w:p w14:paraId="3E068286" w14:textId="77777777" w:rsidR="00FA2223" w:rsidRDefault="00FA2223" w:rsidP="00FA2223">
      <w:pPr>
        <w:spacing w:after="0"/>
        <w:jc w:val="both"/>
      </w:pPr>
    </w:p>
    <w:p w14:paraId="1ACA3110" w14:textId="77777777" w:rsidR="00FA2223" w:rsidRDefault="00FA2223" w:rsidP="00FA2223">
      <w:pPr>
        <w:spacing w:after="0"/>
        <w:jc w:val="both"/>
      </w:pPr>
      <w:r>
        <w:t>Колокольчик поёт, всех ребят играть зовёт,</w:t>
      </w:r>
    </w:p>
    <w:p w14:paraId="59C8F93E" w14:textId="77777777" w:rsidR="00FA2223" w:rsidRDefault="00FA2223" w:rsidP="00FA2223">
      <w:pPr>
        <w:spacing w:after="0"/>
        <w:jc w:val="both"/>
      </w:pPr>
      <w:r>
        <w:t>Колокольчик звенит - отправляться в путь велит!</w:t>
      </w:r>
    </w:p>
    <w:p w14:paraId="7091C501" w14:textId="7D9DEE3B" w:rsidR="008063F9" w:rsidRDefault="00FA2223" w:rsidP="008063F9">
      <w:pPr>
        <w:spacing w:after="0"/>
        <w:jc w:val="both"/>
      </w:pPr>
      <w:r>
        <w:t>Колокольчик зовёт нас в сказочную страну</w:t>
      </w:r>
      <w:r w:rsidR="008063F9">
        <w:t xml:space="preserve"> Лапландию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Вы хотите в ней побывать? (да).</w:t>
      </w:r>
    </w:p>
    <w:p w14:paraId="0E0EB5D7" w14:textId="68D5E3D1" w:rsidR="00FA2223" w:rsidRDefault="00FA2223" w:rsidP="00FA2223">
      <w:pPr>
        <w:spacing w:after="0"/>
        <w:jc w:val="both"/>
      </w:pPr>
      <w:r>
        <w:t xml:space="preserve">Давайте подумаем, на чём мы туда поедем. </w:t>
      </w:r>
    </w:p>
    <w:p w14:paraId="6562A550" w14:textId="77777777" w:rsidR="00FA2223" w:rsidRDefault="00FA2223" w:rsidP="00FA2223">
      <w:pPr>
        <w:spacing w:after="0"/>
        <w:jc w:val="both"/>
      </w:pPr>
      <w:r>
        <w:t>Предлагаю отправиться туда на поезде. Вы согласны? (да).</w:t>
      </w:r>
      <w:r>
        <w:tab/>
      </w:r>
      <w:r>
        <w:tab/>
      </w:r>
      <w:r>
        <w:tab/>
      </w:r>
      <w:r>
        <w:tab/>
      </w:r>
      <w:r>
        <w:tab/>
      </w:r>
    </w:p>
    <w:p w14:paraId="146CCE59" w14:textId="77777777" w:rsidR="00FA2223" w:rsidRDefault="00FA2223" w:rsidP="00FA2223">
      <w:pPr>
        <w:spacing w:after="0"/>
        <w:jc w:val="both"/>
      </w:pPr>
      <w:r>
        <w:t>Тогда торопитесь, в вагончики садитесь.</w:t>
      </w:r>
    </w:p>
    <w:p w14:paraId="3B6363A8" w14:textId="77777777" w:rsidR="008063F9" w:rsidRDefault="008063F9" w:rsidP="008063F9">
      <w:pPr>
        <w:spacing w:after="0"/>
        <w:jc w:val="both"/>
      </w:pPr>
    </w:p>
    <w:p w14:paraId="6CC137D1" w14:textId="1E19ABCD" w:rsidR="008063F9" w:rsidRDefault="008063F9" w:rsidP="008063F9">
      <w:pPr>
        <w:spacing w:after="0"/>
        <w:jc w:val="both"/>
      </w:pPr>
      <w:r>
        <w:t>Под музыку «Паровоз из Васильково» дети отправляются в путешествие.</w:t>
      </w:r>
    </w:p>
    <w:p w14:paraId="4B8746D5" w14:textId="77777777" w:rsidR="008063F9" w:rsidRDefault="008063F9" w:rsidP="008063F9">
      <w:pPr>
        <w:spacing w:after="0"/>
        <w:jc w:val="both"/>
      </w:pPr>
      <w:r>
        <w:t>Праздник мы сейчас откроем,</w:t>
      </w:r>
    </w:p>
    <w:p w14:paraId="1FB5479A" w14:textId="77777777" w:rsidR="008063F9" w:rsidRDefault="008063F9" w:rsidP="008063F9">
      <w:pPr>
        <w:spacing w:after="0"/>
        <w:jc w:val="both"/>
      </w:pPr>
      <w:r>
        <w:t>Чудо - игры здесь устроим.</w:t>
      </w:r>
    </w:p>
    <w:p w14:paraId="088899D8" w14:textId="77777777" w:rsidR="008063F9" w:rsidRDefault="008063F9" w:rsidP="008063F9">
      <w:pPr>
        <w:spacing w:after="0"/>
        <w:jc w:val="both"/>
      </w:pPr>
      <w:r>
        <w:t>Повернитесь все друг к другу,</w:t>
      </w:r>
    </w:p>
    <w:p w14:paraId="7B829E1A" w14:textId="77777777" w:rsidR="008063F9" w:rsidRDefault="008063F9" w:rsidP="008063F9">
      <w:pPr>
        <w:spacing w:after="0"/>
        <w:jc w:val="both"/>
      </w:pPr>
      <w:r>
        <w:t>И пожмите руки другу.</w:t>
      </w:r>
    </w:p>
    <w:p w14:paraId="5CF832D8" w14:textId="77777777" w:rsidR="008063F9" w:rsidRDefault="008063F9" w:rsidP="008063F9">
      <w:pPr>
        <w:spacing w:after="0"/>
        <w:jc w:val="both"/>
      </w:pPr>
      <w:r>
        <w:t>Руки вверх все поднимите</w:t>
      </w:r>
    </w:p>
    <w:p w14:paraId="38C37BC9" w14:textId="77777777" w:rsidR="008063F9" w:rsidRDefault="008063F9" w:rsidP="008063F9">
      <w:pPr>
        <w:spacing w:after="0"/>
        <w:jc w:val="both"/>
      </w:pPr>
      <w:r>
        <w:t>И вверху пошевелите.</w:t>
      </w:r>
    </w:p>
    <w:p w14:paraId="3E709667" w14:textId="77777777" w:rsidR="008063F9" w:rsidRDefault="008063F9" w:rsidP="008063F9">
      <w:pPr>
        <w:spacing w:after="0"/>
        <w:jc w:val="both"/>
      </w:pPr>
      <w:r>
        <w:t>Крикнем весело: ""Ура!""</w:t>
      </w:r>
    </w:p>
    <w:p w14:paraId="0046B2BB" w14:textId="77777777" w:rsidR="008063F9" w:rsidRDefault="008063F9" w:rsidP="008063F9">
      <w:pPr>
        <w:spacing w:after="0"/>
        <w:jc w:val="both"/>
      </w:pPr>
      <w:r>
        <w:t>Игры начинать пора!!!</w:t>
      </w:r>
    </w:p>
    <w:p w14:paraId="6EEC4BF0" w14:textId="77777777" w:rsidR="008063F9" w:rsidRDefault="008063F9" w:rsidP="008063F9">
      <w:pPr>
        <w:spacing w:after="0"/>
        <w:jc w:val="both"/>
      </w:pPr>
    </w:p>
    <w:p w14:paraId="04B80EDB" w14:textId="4D7AACD4" w:rsidR="008063F9" w:rsidRDefault="008063F9" w:rsidP="008063F9">
      <w:pPr>
        <w:spacing w:after="0"/>
        <w:jc w:val="both"/>
      </w:pPr>
      <w:r>
        <w:t>Воспитатель: «Вот первая станция – Ромашкина полянка. Здесь нам нужно собрать разноцветный букет. Чтобы его собрать, надо вспомнить цвета. Давайте поиграем в игру «Собери цветок»: и цвета вспомним, и букет соберём.</w:t>
      </w:r>
    </w:p>
    <w:p w14:paraId="241EA8D3" w14:textId="77777777" w:rsidR="008063F9" w:rsidRPr="009755A1" w:rsidRDefault="008063F9" w:rsidP="009755A1">
      <w:pPr>
        <w:spacing w:after="0"/>
        <w:jc w:val="center"/>
        <w:rPr>
          <w:b/>
          <w:bCs/>
        </w:rPr>
      </w:pPr>
      <w:r w:rsidRPr="009755A1">
        <w:rPr>
          <w:b/>
          <w:bCs/>
        </w:rPr>
        <w:t>Игра «Собери цветок»</w:t>
      </w:r>
    </w:p>
    <w:p w14:paraId="473F6225" w14:textId="76450DAA" w:rsidR="008063F9" w:rsidRPr="009755A1" w:rsidRDefault="008063F9" w:rsidP="009755A1">
      <w:pPr>
        <w:spacing w:after="0"/>
        <w:jc w:val="center"/>
        <w:rPr>
          <w:b/>
          <w:bCs/>
        </w:rPr>
      </w:pPr>
    </w:p>
    <w:p w14:paraId="60A211D3" w14:textId="522A2BFE" w:rsidR="00FA2223" w:rsidRDefault="008063F9" w:rsidP="008063F9">
      <w:pPr>
        <w:spacing w:after="0"/>
        <w:jc w:val="both"/>
      </w:pPr>
      <w:r>
        <w:t>Воспитатель: «Букет мы собрали, можно дальше отправляться. Скорее торопитесь, в вагончики садитесь». (дети «садятся» в вагончики и «едут» дальше.)</w:t>
      </w:r>
    </w:p>
    <w:p w14:paraId="56FF9A99" w14:textId="77777777" w:rsidR="009755A1" w:rsidRDefault="009755A1" w:rsidP="009755A1">
      <w:pPr>
        <w:spacing w:after="0"/>
        <w:jc w:val="both"/>
      </w:pPr>
    </w:p>
    <w:p w14:paraId="14796E15" w14:textId="43FF3766" w:rsidR="009755A1" w:rsidRDefault="009755A1" w:rsidP="009755A1">
      <w:pPr>
        <w:spacing w:after="0"/>
        <w:jc w:val="both"/>
      </w:pPr>
      <w:r>
        <w:t>Воспитатель: Вторая станция - Игровая</w:t>
      </w:r>
    </w:p>
    <w:p w14:paraId="1180E8F5" w14:textId="77777777" w:rsidR="009755A1" w:rsidRPr="009755A1" w:rsidRDefault="009755A1" w:rsidP="009755A1">
      <w:pPr>
        <w:spacing w:after="0"/>
        <w:jc w:val="center"/>
        <w:rPr>
          <w:b/>
          <w:bCs/>
        </w:rPr>
      </w:pPr>
      <w:r w:rsidRPr="009755A1">
        <w:rPr>
          <w:b/>
          <w:bCs/>
        </w:rPr>
        <w:lastRenderedPageBreak/>
        <w:t>Предлагаю вам игру “Да - нет”</w:t>
      </w:r>
    </w:p>
    <w:p w14:paraId="1975C3DE" w14:textId="77777777" w:rsidR="009755A1" w:rsidRDefault="009755A1" w:rsidP="009755A1">
      <w:pPr>
        <w:spacing w:after="0"/>
        <w:jc w:val="both"/>
      </w:pPr>
      <w:r>
        <w:t>Я буду задавать вопросы, а вы будете отвечать “да-да-да” или “нет-нет-нет”</w:t>
      </w:r>
    </w:p>
    <w:p w14:paraId="55E7CC5A" w14:textId="77777777" w:rsidR="009755A1" w:rsidRDefault="009755A1" w:rsidP="009755A1">
      <w:pPr>
        <w:spacing w:after="0"/>
        <w:jc w:val="both"/>
      </w:pPr>
      <w:r>
        <w:t>Будем крепко мы дружить?</w:t>
      </w:r>
    </w:p>
    <w:p w14:paraId="38977515" w14:textId="77777777" w:rsidR="009755A1" w:rsidRDefault="009755A1" w:rsidP="009755A1">
      <w:pPr>
        <w:spacing w:after="0"/>
        <w:jc w:val="both"/>
      </w:pPr>
      <w:r>
        <w:t>Нашей дружбой дорожить?</w:t>
      </w:r>
    </w:p>
    <w:p w14:paraId="25737F0C" w14:textId="77777777" w:rsidR="009755A1" w:rsidRDefault="009755A1" w:rsidP="009755A1">
      <w:pPr>
        <w:spacing w:after="0"/>
        <w:jc w:val="both"/>
      </w:pPr>
      <w:r>
        <w:t>Мы научимся играть?</w:t>
      </w:r>
    </w:p>
    <w:p w14:paraId="5ADDAFB9" w14:textId="77777777" w:rsidR="009755A1" w:rsidRDefault="009755A1" w:rsidP="009755A1">
      <w:pPr>
        <w:spacing w:after="0"/>
        <w:jc w:val="both"/>
      </w:pPr>
      <w:r>
        <w:t>Другу будем помогать?</w:t>
      </w:r>
    </w:p>
    <w:p w14:paraId="05AB272D" w14:textId="77777777" w:rsidR="009755A1" w:rsidRDefault="009755A1" w:rsidP="009755A1">
      <w:pPr>
        <w:spacing w:after="0"/>
        <w:jc w:val="both"/>
      </w:pPr>
      <w:r>
        <w:t>Друга нужно разозлить?</w:t>
      </w:r>
    </w:p>
    <w:p w14:paraId="120A8A18" w14:textId="77777777" w:rsidR="009755A1" w:rsidRDefault="009755A1" w:rsidP="009755A1">
      <w:pPr>
        <w:spacing w:after="0"/>
        <w:jc w:val="both"/>
      </w:pPr>
      <w:r>
        <w:t>А улыбку подарить?</w:t>
      </w:r>
    </w:p>
    <w:p w14:paraId="39607CA8" w14:textId="77777777" w:rsidR="009755A1" w:rsidRDefault="009755A1" w:rsidP="009755A1">
      <w:pPr>
        <w:spacing w:after="0"/>
        <w:jc w:val="both"/>
      </w:pPr>
      <w:r>
        <w:t>Друга стоит обижать?</w:t>
      </w:r>
    </w:p>
    <w:p w14:paraId="459B0CE0" w14:textId="77777777" w:rsidR="009755A1" w:rsidRDefault="009755A1" w:rsidP="009755A1">
      <w:pPr>
        <w:spacing w:after="0"/>
        <w:jc w:val="both"/>
      </w:pPr>
      <w:r>
        <w:t>Ну а споры разрешать?</w:t>
      </w:r>
    </w:p>
    <w:p w14:paraId="6849D107" w14:textId="77777777" w:rsidR="009755A1" w:rsidRDefault="009755A1" w:rsidP="009755A1">
      <w:pPr>
        <w:spacing w:after="0"/>
        <w:jc w:val="both"/>
      </w:pPr>
      <w:r>
        <w:t>Чай с друзьями будем пить?</w:t>
      </w:r>
    </w:p>
    <w:p w14:paraId="72E4E9B5" w14:textId="77777777" w:rsidR="009755A1" w:rsidRDefault="009755A1" w:rsidP="009755A1">
      <w:pPr>
        <w:spacing w:after="0"/>
        <w:jc w:val="both"/>
      </w:pPr>
      <w:r>
        <w:t>Будем крепко мы дружить?</w:t>
      </w:r>
    </w:p>
    <w:p w14:paraId="52E6C1BC" w14:textId="77777777" w:rsidR="009755A1" w:rsidRDefault="009755A1" w:rsidP="009755A1">
      <w:pPr>
        <w:spacing w:after="0"/>
        <w:jc w:val="both"/>
      </w:pPr>
      <w:r>
        <w:t>Дружные, заботливые дети! Замечательно!</w:t>
      </w:r>
    </w:p>
    <w:p w14:paraId="79A3223C" w14:textId="516EF1A9" w:rsidR="009755A1" w:rsidRDefault="009755A1" w:rsidP="009755A1">
      <w:pPr>
        <w:spacing w:after="0"/>
        <w:jc w:val="both"/>
      </w:pPr>
      <w:r>
        <w:t xml:space="preserve">  Воспитатель: Третья станция - Музыкальная </w:t>
      </w:r>
    </w:p>
    <w:p w14:paraId="026548F1" w14:textId="77777777" w:rsidR="009755A1" w:rsidRDefault="009755A1" w:rsidP="009755A1">
      <w:pPr>
        <w:spacing w:after="0"/>
        <w:jc w:val="both"/>
      </w:pPr>
    </w:p>
    <w:p w14:paraId="02AC03D2" w14:textId="77777777" w:rsidR="009755A1" w:rsidRPr="009755A1" w:rsidRDefault="009755A1" w:rsidP="009755A1">
      <w:pPr>
        <w:spacing w:after="0"/>
        <w:jc w:val="center"/>
        <w:rPr>
          <w:b/>
          <w:bCs/>
        </w:rPr>
      </w:pPr>
      <w:r w:rsidRPr="009755A1">
        <w:rPr>
          <w:b/>
          <w:bCs/>
        </w:rPr>
        <w:t>«У жирафа пятна»</w:t>
      </w:r>
    </w:p>
    <w:p w14:paraId="1C1B4099" w14:textId="77777777" w:rsidR="009755A1" w:rsidRDefault="009755A1" w:rsidP="009755A1">
      <w:pPr>
        <w:spacing w:after="0"/>
        <w:jc w:val="both"/>
      </w:pPr>
      <w:r>
        <w:t xml:space="preserve"> </w:t>
      </w:r>
    </w:p>
    <w:p w14:paraId="5C89E59F" w14:textId="31E59043" w:rsidR="009755A1" w:rsidRDefault="009755A1" w:rsidP="009755A1">
      <w:pPr>
        <w:spacing w:after="0"/>
        <w:jc w:val="both"/>
      </w:pPr>
      <w:r>
        <w:t xml:space="preserve">  Воспитатель: Четвертая станция – Загадки</w:t>
      </w:r>
    </w:p>
    <w:p w14:paraId="59E33142" w14:textId="7873C520" w:rsidR="009755A1" w:rsidRDefault="009755A1" w:rsidP="009755A1">
      <w:pPr>
        <w:spacing w:after="0"/>
        <w:jc w:val="both"/>
      </w:pPr>
      <w:r>
        <w:t>Воспитатель предлагает детям отгадать загадки.</w:t>
      </w:r>
    </w:p>
    <w:p w14:paraId="313AF83A" w14:textId="77777777" w:rsidR="009755A1" w:rsidRDefault="009755A1" w:rsidP="009755A1">
      <w:pPr>
        <w:spacing w:after="0"/>
        <w:jc w:val="both"/>
      </w:pPr>
    </w:p>
    <w:p w14:paraId="3E519F63" w14:textId="77777777" w:rsidR="009755A1" w:rsidRDefault="009755A1" w:rsidP="009755A1">
      <w:pPr>
        <w:spacing w:after="0"/>
        <w:jc w:val="both"/>
      </w:pPr>
      <w:r>
        <w:t xml:space="preserve">  1) Неуклюжий, косолапый, когда спит, сосёт он лапу,</w:t>
      </w:r>
    </w:p>
    <w:p w14:paraId="5C5C7C65" w14:textId="5D345485" w:rsidR="009755A1" w:rsidRDefault="009755A1" w:rsidP="009755A1">
      <w:pPr>
        <w:spacing w:after="0"/>
        <w:jc w:val="both"/>
      </w:pPr>
      <w:r>
        <w:t>Ест малину, любит мёд и в берлоге он живёт! (медведь).</w:t>
      </w:r>
    </w:p>
    <w:p w14:paraId="2E762325" w14:textId="77777777" w:rsidR="009755A1" w:rsidRDefault="009755A1" w:rsidP="009755A1">
      <w:pPr>
        <w:spacing w:after="0"/>
        <w:jc w:val="both"/>
      </w:pPr>
    </w:p>
    <w:p w14:paraId="631D09F4" w14:textId="17D3ABE5" w:rsidR="009755A1" w:rsidRDefault="009755A1" w:rsidP="009755A1">
      <w:pPr>
        <w:spacing w:after="0"/>
        <w:jc w:val="both"/>
      </w:pPr>
      <w:r>
        <w:t>2) Мне с ним нравится играть - бегать, прыгать, догонять!</w:t>
      </w:r>
    </w:p>
    <w:p w14:paraId="6C13B89E" w14:textId="77777777" w:rsidR="009755A1" w:rsidRDefault="009755A1" w:rsidP="009755A1">
      <w:pPr>
        <w:spacing w:after="0"/>
        <w:jc w:val="both"/>
      </w:pPr>
      <w:r>
        <w:t>Что за шарик резво скачет? Это мой любимый…. (мячик)</w:t>
      </w:r>
    </w:p>
    <w:p w14:paraId="7893E7E6" w14:textId="77777777" w:rsidR="009755A1" w:rsidRDefault="009755A1" w:rsidP="009755A1">
      <w:pPr>
        <w:spacing w:after="0"/>
        <w:jc w:val="both"/>
      </w:pPr>
    </w:p>
    <w:p w14:paraId="4B9E8394" w14:textId="052F09B4" w:rsidR="009755A1" w:rsidRDefault="009755A1" w:rsidP="009755A1">
      <w:pPr>
        <w:spacing w:after="0"/>
        <w:jc w:val="both"/>
      </w:pPr>
      <w:r>
        <w:t>3) Её в коляске покатаю и в пелёнку замотаю,</w:t>
      </w:r>
    </w:p>
    <w:p w14:paraId="1B2A9A1D" w14:textId="77777777" w:rsidR="009755A1" w:rsidRDefault="009755A1" w:rsidP="009755A1">
      <w:pPr>
        <w:spacing w:after="0"/>
        <w:jc w:val="both"/>
      </w:pPr>
      <w:r>
        <w:t>Кто мне скажет, ну-ка, что же это? … (кукла)</w:t>
      </w:r>
    </w:p>
    <w:p w14:paraId="4C66F9BD" w14:textId="77777777" w:rsidR="009755A1" w:rsidRDefault="009755A1" w:rsidP="009755A1">
      <w:pPr>
        <w:spacing w:after="0"/>
        <w:jc w:val="both"/>
      </w:pPr>
      <w:r>
        <w:t xml:space="preserve"> </w:t>
      </w:r>
    </w:p>
    <w:p w14:paraId="2587B223" w14:textId="77777777" w:rsidR="009755A1" w:rsidRDefault="009755A1" w:rsidP="009755A1">
      <w:pPr>
        <w:spacing w:after="0"/>
        <w:jc w:val="both"/>
      </w:pPr>
    </w:p>
    <w:p w14:paraId="61C9A076" w14:textId="2114C1A6" w:rsidR="009755A1" w:rsidRDefault="009755A1" w:rsidP="009755A1">
      <w:pPr>
        <w:spacing w:after="0"/>
        <w:jc w:val="both"/>
      </w:pPr>
      <w:r>
        <w:t xml:space="preserve">Воспитатель: Пятая станция «Конечная»  </w:t>
      </w:r>
    </w:p>
    <w:p w14:paraId="3B770C5B" w14:textId="76DE5B11" w:rsidR="009755A1" w:rsidRPr="009755A1" w:rsidRDefault="009755A1" w:rsidP="009755A1">
      <w:pPr>
        <w:spacing w:after="0"/>
        <w:jc w:val="center"/>
        <w:rPr>
          <w:b/>
          <w:bCs/>
        </w:rPr>
      </w:pPr>
      <w:r w:rsidRPr="009755A1">
        <w:rPr>
          <w:b/>
          <w:bCs/>
        </w:rPr>
        <w:t>Игра п</w:t>
      </w:r>
      <w:r>
        <w:rPr>
          <w:b/>
          <w:bCs/>
        </w:rPr>
        <w:t>а</w:t>
      </w:r>
      <w:r w:rsidRPr="009755A1">
        <w:rPr>
          <w:b/>
          <w:bCs/>
        </w:rPr>
        <w:t>ровоз</w:t>
      </w:r>
    </w:p>
    <w:p w14:paraId="0F1DAE1B" w14:textId="77777777" w:rsidR="009755A1" w:rsidRDefault="009755A1" w:rsidP="009755A1">
      <w:pPr>
        <w:spacing w:after="0"/>
        <w:jc w:val="both"/>
      </w:pPr>
      <w:r>
        <w:t xml:space="preserve">  Воспитатель: «Скорее, торопитесь, вагончики садитесь.</w:t>
      </w:r>
    </w:p>
    <w:p w14:paraId="00ACF01E" w14:textId="77777777" w:rsidR="009755A1" w:rsidRDefault="009755A1" w:rsidP="009755A1">
      <w:pPr>
        <w:spacing w:after="0"/>
        <w:jc w:val="both"/>
      </w:pPr>
      <w:r>
        <w:t xml:space="preserve">  Чух - чух –чух - чух, мчится поезд во весь дух:</w:t>
      </w:r>
    </w:p>
    <w:p w14:paraId="05846C1E" w14:textId="77777777" w:rsidR="009755A1" w:rsidRDefault="009755A1" w:rsidP="009755A1">
      <w:pPr>
        <w:spacing w:after="0"/>
        <w:jc w:val="both"/>
      </w:pPr>
      <w:r>
        <w:t>Я пыхчу-пыхчу-пыхчу, деток всех домой везу!</w:t>
      </w:r>
    </w:p>
    <w:p w14:paraId="2CC87B89" w14:textId="5B8E03B6" w:rsidR="009755A1" w:rsidRDefault="009755A1" w:rsidP="009755A1">
      <w:pPr>
        <w:spacing w:after="0"/>
        <w:jc w:val="both"/>
      </w:pPr>
    </w:p>
    <w:p w14:paraId="72313F45" w14:textId="7ECE7642" w:rsidR="009755A1" w:rsidRDefault="009755A1" w:rsidP="009755A1">
      <w:pPr>
        <w:spacing w:after="0"/>
        <w:jc w:val="both"/>
      </w:pPr>
      <w:r>
        <w:t>Воспитатель</w:t>
      </w:r>
      <w:r w:rsidR="0062090B">
        <w:t>: вот</w:t>
      </w:r>
      <w:r>
        <w:t xml:space="preserve"> и подошло </w:t>
      </w:r>
      <w:r w:rsidR="0062090B">
        <w:t xml:space="preserve">к концу </w:t>
      </w:r>
      <w:r>
        <w:t xml:space="preserve">наше </w:t>
      </w:r>
      <w:r w:rsidR="0062090B">
        <w:t>путешествие. Вы все были молодцы!</w:t>
      </w:r>
    </w:p>
    <w:p w14:paraId="36E68538" w14:textId="77777777" w:rsidR="009755A1" w:rsidRPr="00FA2223" w:rsidRDefault="009755A1" w:rsidP="008063F9">
      <w:pPr>
        <w:spacing w:after="0"/>
        <w:jc w:val="both"/>
      </w:pPr>
    </w:p>
    <w:sectPr w:rsidR="009755A1" w:rsidRPr="00FA2223" w:rsidSect="00FA222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1A"/>
    <w:rsid w:val="000E061A"/>
    <w:rsid w:val="006171AD"/>
    <w:rsid w:val="0062090B"/>
    <w:rsid w:val="00661766"/>
    <w:rsid w:val="006C0B77"/>
    <w:rsid w:val="008063F9"/>
    <w:rsid w:val="008242FF"/>
    <w:rsid w:val="00870751"/>
    <w:rsid w:val="00922C48"/>
    <w:rsid w:val="009755A1"/>
    <w:rsid w:val="00B915B7"/>
    <w:rsid w:val="00EA59DF"/>
    <w:rsid w:val="00EE4070"/>
    <w:rsid w:val="00F12C76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8CD5"/>
  <w15:chartTrackingRefBased/>
  <w15:docId w15:val="{C5131293-37BD-4345-9059-1F709676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2021-11-03T08:48:00Z</dcterms:created>
  <dcterms:modified xsi:type="dcterms:W3CDTF">2025-06-06T09:21:00Z</dcterms:modified>
</cp:coreProperties>
</file>