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96709" w14:textId="77777777" w:rsidR="00E33E50" w:rsidRDefault="00E33E50" w:rsidP="00E33E5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2D72B5F0" w14:textId="0DFA5BA8" w:rsidR="00E33E50" w:rsidRDefault="00E33E50" w:rsidP="00E33E5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«Центр развити</w:t>
      </w:r>
      <w:r w:rsidR="00444DBF">
        <w:rPr>
          <w:rStyle w:val="c0"/>
          <w:color w:val="000000"/>
          <w:sz w:val="28"/>
          <w:szCs w:val="28"/>
        </w:rPr>
        <w:t>я ребёнка-детский сад №28 «Огонё</w:t>
      </w:r>
      <w:r>
        <w:rPr>
          <w:rStyle w:val="c0"/>
          <w:color w:val="000000"/>
          <w:sz w:val="28"/>
          <w:szCs w:val="28"/>
        </w:rPr>
        <w:t>к»</w:t>
      </w:r>
    </w:p>
    <w:p w14:paraId="21E8E617" w14:textId="77777777" w:rsidR="00E33E50" w:rsidRDefault="00E33E50" w:rsidP="00603D5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1"/>
          <w:color w:val="000000"/>
          <w:sz w:val="40"/>
          <w:szCs w:val="40"/>
        </w:rPr>
      </w:pPr>
    </w:p>
    <w:p w14:paraId="381D09D7" w14:textId="77777777" w:rsidR="00045458" w:rsidRDefault="00045458" w:rsidP="00603D5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1"/>
          <w:color w:val="000000"/>
          <w:sz w:val="40"/>
          <w:szCs w:val="40"/>
        </w:rPr>
      </w:pPr>
    </w:p>
    <w:p w14:paraId="5E904A37" w14:textId="77777777" w:rsidR="00045458" w:rsidRDefault="00045458" w:rsidP="00603D5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1"/>
          <w:color w:val="000000"/>
          <w:sz w:val="40"/>
          <w:szCs w:val="40"/>
        </w:rPr>
      </w:pPr>
    </w:p>
    <w:p w14:paraId="13B22AD8" w14:textId="77777777" w:rsidR="00045458" w:rsidRDefault="00045458" w:rsidP="00603D5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1"/>
          <w:color w:val="000000"/>
          <w:sz w:val="40"/>
          <w:szCs w:val="40"/>
        </w:rPr>
      </w:pPr>
    </w:p>
    <w:p w14:paraId="04FD6E6C" w14:textId="77777777" w:rsidR="00045458" w:rsidRDefault="00045458" w:rsidP="00603D5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1"/>
          <w:color w:val="000000"/>
          <w:sz w:val="40"/>
          <w:szCs w:val="40"/>
        </w:rPr>
      </w:pPr>
    </w:p>
    <w:p w14:paraId="534FC7B7" w14:textId="77777777" w:rsidR="00045458" w:rsidRDefault="00045458" w:rsidP="00603D5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1"/>
          <w:color w:val="000000"/>
          <w:sz w:val="40"/>
          <w:szCs w:val="40"/>
        </w:rPr>
      </w:pPr>
    </w:p>
    <w:p w14:paraId="4D46A534" w14:textId="0969F76A" w:rsidR="00603D50" w:rsidRDefault="00603D50" w:rsidP="00AA368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40"/>
          <w:szCs w:val="40"/>
        </w:rPr>
        <w:t>Методическая разработка:</w:t>
      </w:r>
    </w:p>
    <w:p w14:paraId="79A83BEB" w14:textId="6E7A70D1" w:rsidR="00D912BB" w:rsidRPr="00D912BB" w:rsidRDefault="00603D50" w:rsidP="00D912B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c23"/>
          <w:b/>
          <w:bCs/>
          <w:color w:val="000000"/>
          <w:sz w:val="40"/>
          <w:szCs w:val="40"/>
          <w:shd w:val="clear" w:color="auto" w:fill="FFFFFF"/>
        </w:rPr>
        <w:t>Конспект</w:t>
      </w:r>
      <w:r w:rsidR="00045458">
        <w:rPr>
          <w:rStyle w:val="c23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="00392AD3">
        <w:rPr>
          <w:rStyle w:val="c23"/>
          <w:b/>
          <w:bCs/>
          <w:color w:val="000000"/>
          <w:sz w:val="40"/>
          <w:szCs w:val="40"/>
          <w:shd w:val="clear" w:color="auto" w:fill="FFFFFF"/>
        </w:rPr>
        <w:t>занятия</w:t>
      </w:r>
      <w:r w:rsidR="00045458">
        <w:rPr>
          <w:rStyle w:val="c23"/>
          <w:b/>
          <w:bCs/>
          <w:color w:val="000000"/>
          <w:sz w:val="40"/>
          <w:szCs w:val="40"/>
          <w:shd w:val="clear" w:color="auto" w:fill="FFFFFF"/>
        </w:rPr>
        <w:t xml:space="preserve"> по </w:t>
      </w:r>
      <w:r w:rsidR="00F61D67">
        <w:rPr>
          <w:rStyle w:val="c23"/>
          <w:b/>
          <w:bCs/>
          <w:color w:val="000000"/>
          <w:sz w:val="40"/>
          <w:szCs w:val="40"/>
          <w:shd w:val="clear" w:color="auto" w:fill="FFFFFF"/>
        </w:rPr>
        <w:t>познавательному развитию</w:t>
      </w:r>
    </w:p>
    <w:p w14:paraId="460F9F28" w14:textId="638EE3F5" w:rsidR="00D912BB" w:rsidRPr="00D912BB" w:rsidRDefault="002E1144" w:rsidP="00D912B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c23"/>
          <w:b/>
          <w:bCs/>
          <w:color w:val="000000"/>
          <w:sz w:val="40"/>
          <w:szCs w:val="40"/>
          <w:shd w:val="clear" w:color="auto" w:fill="FFFFFF"/>
        </w:rPr>
        <w:t>с конструктором «</w:t>
      </w:r>
      <w:r w:rsidRPr="002E1144">
        <w:rPr>
          <w:b/>
          <w:bCs/>
          <w:color w:val="000000"/>
          <w:sz w:val="40"/>
          <w:szCs w:val="40"/>
          <w:shd w:val="clear" w:color="auto" w:fill="FFFFFF"/>
        </w:rPr>
        <w:t>Cuboro»</w:t>
      </w:r>
      <w:r w:rsidR="00D912BB">
        <w:rPr>
          <w:rStyle w:val="c23"/>
          <w:b/>
          <w:bCs/>
          <w:color w:val="000000"/>
          <w:sz w:val="40"/>
          <w:szCs w:val="40"/>
          <w:shd w:val="clear" w:color="auto" w:fill="FFFFFF"/>
        </w:rPr>
        <w:t xml:space="preserve"> для</w:t>
      </w:r>
    </w:p>
    <w:p w14:paraId="3128A963" w14:textId="350D19DD" w:rsidR="00603D50" w:rsidRDefault="00D912BB" w:rsidP="00D912B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c23"/>
          <w:b/>
          <w:bCs/>
          <w:color w:val="000000"/>
          <w:sz w:val="40"/>
          <w:szCs w:val="40"/>
          <w:shd w:val="clear" w:color="auto" w:fill="FFFFFF"/>
        </w:rPr>
        <w:t>детей старшей</w:t>
      </w:r>
      <w:r w:rsidR="00045458">
        <w:rPr>
          <w:rStyle w:val="c23"/>
          <w:b/>
          <w:bCs/>
          <w:color w:val="000000"/>
          <w:sz w:val="40"/>
          <w:szCs w:val="40"/>
          <w:shd w:val="clear" w:color="auto" w:fill="FFFFFF"/>
        </w:rPr>
        <w:t xml:space="preserve"> группы</w:t>
      </w:r>
      <w:r w:rsidR="00CA0DCB">
        <w:rPr>
          <w:rStyle w:val="c23"/>
          <w:b/>
          <w:bCs/>
          <w:color w:val="000000"/>
          <w:sz w:val="40"/>
          <w:szCs w:val="40"/>
          <w:shd w:val="clear" w:color="auto" w:fill="FFFFFF"/>
        </w:rPr>
        <w:t xml:space="preserve"> комбинированной направленности</w:t>
      </w:r>
      <w:r w:rsidR="00F61D67">
        <w:rPr>
          <w:rStyle w:val="c23"/>
          <w:b/>
          <w:bCs/>
          <w:color w:val="000000"/>
          <w:sz w:val="40"/>
          <w:szCs w:val="40"/>
          <w:shd w:val="clear" w:color="auto" w:fill="FFFFFF"/>
        </w:rPr>
        <w:t xml:space="preserve"> на тему:</w:t>
      </w:r>
    </w:p>
    <w:p w14:paraId="01C8A93C" w14:textId="7B53F443" w:rsidR="00F61D67" w:rsidRPr="00045458" w:rsidRDefault="00F61D67" w:rsidP="00D912BB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c23"/>
          <w:b/>
          <w:bCs/>
          <w:color w:val="000000"/>
          <w:sz w:val="40"/>
          <w:szCs w:val="40"/>
          <w:shd w:val="clear" w:color="auto" w:fill="FFFFFF"/>
        </w:rPr>
        <w:t>«</w:t>
      </w:r>
      <w:r w:rsidR="00CB0BDA">
        <w:rPr>
          <w:rStyle w:val="c23"/>
          <w:b/>
          <w:bCs/>
          <w:color w:val="000000"/>
          <w:sz w:val="40"/>
          <w:szCs w:val="40"/>
          <w:shd w:val="clear" w:color="auto" w:fill="FFFFFF"/>
        </w:rPr>
        <w:t>Пожарная безопасность с Кубориком</w:t>
      </w:r>
      <w:r>
        <w:rPr>
          <w:rStyle w:val="c23"/>
          <w:b/>
          <w:bCs/>
          <w:color w:val="000000"/>
          <w:sz w:val="40"/>
          <w:szCs w:val="40"/>
          <w:shd w:val="clear" w:color="auto" w:fill="FFFFFF"/>
        </w:rPr>
        <w:t>»</w:t>
      </w:r>
    </w:p>
    <w:p w14:paraId="7FF6F5C8" w14:textId="51BE32B9" w:rsidR="00603D50" w:rsidRDefault="00F262F5" w:rsidP="0004545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63FAF5B" wp14:editId="1D08EB74">
            <wp:simplePos x="0" y="0"/>
            <wp:positionH relativeFrom="margin">
              <wp:posOffset>-371475</wp:posOffset>
            </wp:positionH>
            <wp:positionV relativeFrom="margin">
              <wp:posOffset>3989070</wp:posOffset>
            </wp:positionV>
            <wp:extent cx="2859405" cy="24098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FEA0D" w14:textId="28B563B1" w:rsidR="00603D50" w:rsidRDefault="00F262F5" w:rsidP="00603D50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D0C9341" wp14:editId="7BC49C23">
            <wp:simplePos x="0" y="0"/>
            <wp:positionH relativeFrom="margin">
              <wp:posOffset>3088005</wp:posOffset>
            </wp:positionH>
            <wp:positionV relativeFrom="margin">
              <wp:posOffset>4217670</wp:posOffset>
            </wp:positionV>
            <wp:extent cx="2011680" cy="2011680"/>
            <wp:effectExtent l="0" t="0" r="762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hot_20250610_2125067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458">
        <w:rPr>
          <w:rStyle w:val="c0"/>
          <w:color w:val="000000"/>
          <w:sz w:val="28"/>
          <w:szCs w:val="28"/>
        </w:rPr>
        <w:t xml:space="preserve">          </w:t>
      </w:r>
    </w:p>
    <w:p w14:paraId="24E1A94F" w14:textId="49482837" w:rsidR="00045458" w:rsidRDefault="00045458" w:rsidP="00045458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</w:t>
      </w:r>
    </w:p>
    <w:p w14:paraId="40046525" w14:textId="1E6BBE16" w:rsidR="00045458" w:rsidRDefault="00045458" w:rsidP="00045458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E3081B8" w14:textId="77777777" w:rsidR="00F262F5" w:rsidRDefault="00F262F5" w:rsidP="00B46A8C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59910A7" w14:textId="77777777" w:rsidR="00F262F5" w:rsidRDefault="00F262F5" w:rsidP="00B46A8C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A295F0B" w14:textId="77777777" w:rsidR="00F262F5" w:rsidRDefault="00F262F5" w:rsidP="00B46A8C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0929889D" w14:textId="77777777" w:rsidR="00F262F5" w:rsidRDefault="00F262F5" w:rsidP="00B46A8C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A25D60F" w14:textId="77777777" w:rsidR="00F262F5" w:rsidRDefault="00F262F5" w:rsidP="00B46A8C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9EC725F" w14:textId="77777777" w:rsidR="00F262F5" w:rsidRDefault="00F262F5" w:rsidP="00B46A8C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14CD6A5" w14:textId="77777777" w:rsidR="00F262F5" w:rsidRDefault="00F262F5" w:rsidP="00B46A8C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42C0062" w14:textId="77777777" w:rsidR="00F262F5" w:rsidRDefault="00F262F5" w:rsidP="00B46A8C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A2C264F" w14:textId="77777777" w:rsidR="00F262F5" w:rsidRDefault="00F262F5" w:rsidP="00B46A8C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FEF8749" w14:textId="28E32CD5" w:rsidR="00045458" w:rsidRDefault="00F262F5" w:rsidP="00B46A8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</w:t>
      </w:r>
      <w:r w:rsidR="00045458">
        <w:rPr>
          <w:rStyle w:val="c0"/>
          <w:color w:val="000000"/>
          <w:sz w:val="28"/>
          <w:szCs w:val="28"/>
        </w:rPr>
        <w:t>Подготовила:</w:t>
      </w:r>
    </w:p>
    <w:p w14:paraId="6325C133" w14:textId="6F08158C" w:rsidR="00045458" w:rsidRDefault="00F262F5" w:rsidP="00B46A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</w:t>
      </w:r>
      <w:r w:rsidR="00045458">
        <w:rPr>
          <w:rStyle w:val="c0"/>
          <w:color w:val="000000"/>
          <w:sz w:val="28"/>
          <w:szCs w:val="28"/>
        </w:rPr>
        <w:t>Воспитатель первой</w:t>
      </w:r>
    </w:p>
    <w:p w14:paraId="3A71BEE2" w14:textId="7E16C57C" w:rsidR="00045458" w:rsidRDefault="00F262F5" w:rsidP="00B46A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</w:t>
      </w:r>
      <w:r w:rsidR="00045458">
        <w:rPr>
          <w:rStyle w:val="c0"/>
          <w:color w:val="000000"/>
          <w:sz w:val="28"/>
          <w:szCs w:val="28"/>
        </w:rPr>
        <w:t>квалификационной категории</w:t>
      </w:r>
    </w:p>
    <w:p w14:paraId="38B4B985" w14:textId="3E026D62" w:rsidR="00045458" w:rsidRDefault="00F262F5" w:rsidP="00B46A8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</w:t>
      </w:r>
      <w:r w:rsidR="00045458">
        <w:rPr>
          <w:rStyle w:val="c0"/>
          <w:color w:val="000000"/>
          <w:sz w:val="28"/>
          <w:szCs w:val="28"/>
        </w:rPr>
        <w:t>Савко Т.В.</w:t>
      </w:r>
    </w:p>
    <w:p w14:paraId="52FE5C57" w14:textId="72830516" w:rsidR="000823FC" w:rsidRDefault="000823FC" w:rsidP="00603D50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3E20E30" w14:textId="3CC7B238" w:rsidR="000823FC" w:rsidRDefault="000823FC" w:rsidP="00603D50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E6FC27C" w14:textId="614DBC56" w:rsidR="000823FC" w:rsidRDefault="000823FC" w:rsidP="00603D50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5A2213D" w14:textId="47E210BA" w:rsidR="000823FC" w:rsidRDefault="000823FC" w:rsidP="00603D50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6A89B2B" w14:textId="4546040E" w:rsidR="000823FC" w:rsidRDefault="000823FC" w:rsidP="00603D50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104ACAC" w14:textId="37ADD2FC" w:rsidR="00CA0DCB" w:rsidRDefault="00603D50" w:rsidP="00CA0DCB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Заведующий М</w:t>
      </w:r>
      <w:r w:rsidR="00CA6A33">
        <w:rPr>
          <w:rStyle w:val="c0"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>ДОУ</w:t>
      </w:r>
      <w:r w:rsidR="00CA6A33">
        <w:rPr>
          <w:rStyle w:val="c0"/>
          <w:color w:val="000000"/>
          <w:sz w:val="28"/>
          <w:szCs w:val="28"/>
        </w:rPr>
        <w:t>ЦРР</w:t>
      </w:r>
      <w:r>
        <w:rPr>
          <w:rStyle w:val="c0"/>
          <w:color w:val="000000"/>
          <w:sz w:val="28"/>
          <w:szCs w:val="28"/>
        </w:rPr>
        <w:t xml:space="preserve"> 2</w:t>
      </w:r>
      <w:r w:rsidR="00CA6A33">
        <w:rPr>
          <w:rStyle w:val="c0"/>
          <w:color w:val="000000"/>
          <w:sz w:val="28"/>
          <w:szCs w:val="28"/>
        </w:rPr>
        <w:t>8</w:t>
      </w:r>
      <w:r>
        <w:rPr>
          <w:rStyle w:val="c0"/>
          <w:color w:val="000000"/>
          <w:sz w:val="28"/>
          <w:szCs w:val="28"/>
        </w:rPr>
        <w:t xml:space="preserve"> «</w:t>
      </w:r>
      <w:r w:rsidR="00CA6A33">
        <w:rPr>
          <w:rStyle w:val="c0"/>
          <w:color w:val="000000"/>
          <w:sz w:val="28"/>
          <w:szCs w:val="28"/>
        </w:rPr>
        <w:t>Огонек</w:t>
      </w:r>
      <w:r>
        <w:rPr>
          <w:rStyle w:val="c0"/>
          <w:color w:val="000000"/>
          <w:sz w:val="28"/>
          <w:szCs w:val="28"/>
        </w:rPr>
        <w:t xml:space="preserve">» </w:t>
      </w:r>
      <w:r w:rsidR="00CA6A33">
        <w:rPr>
          <w:rStyle w:val="c0"/>
          <w:color w:val="000000"/>
          <w:sz w:val="28"/>
          <w:szCs w:val="28"/>
        </w:rPr>
        <w:t>______________Тюрина Е.Ю</w:t>
      </w:r>
    </w:p>
    <w:p w14:paraId="3D8488E5" w14:textId="77777777" w:rsidR="00CA0DCB" w:rsidRDefault="00CA0DCB" w:rsidP="00CA0DCB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AF5E3E3" w14:textId="77777777" w:rsidR="00AA3685" w:rsidRDefault="00AA3685" w:rsidP="00D912B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20DF6E8C" w14:textId="683E0F4A" w:rsidR="00603D50" w:rsidRPr="00CA0DCB" w:rsidRDefault="00603D50" w:rsidP="00D912B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20</w:t>
      </w:r>
      <w:r w:rsidR="00CB0BDA">
        <w:rPr>
          <w:rStyle w:val="c0"/>
          <w:color w:val="000000"/>
          <w:sz w:val="28"/>
          <w:szCs w:val="28"/>
        </w:rPr>
        <w:t>25</w:t>
      </w:r>
    </w:p>
    <w:p w14:paraId="714460DF" w14:textId="4439E0FC" w:rsidR="0022633B" w:rsidRPr="00FD6EB6" w:rsidRDefault="0022633B" w:rsidP="002263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33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FD6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EB6" w:rsidRPr="00FD6EB6">
        <w:rPr>
          <w:rFonts w:ascii="Times New Roman" w:hAnsi="Times New Roman" w:cs="Times New Roman"/>
          <w:sz w:val="24"/>
          <w:szCs w:val="24"/>
        </w:rPr>
        <w:t>учить детей строить дорожку разными способами по собственному замыслу, подбирать подходящие кубики из конструктора.</w:t>
      </w:r>
    </w:p>
    <w:p w14:paraId="6745425F" w14:textId="77777777" w:rsidR="0022633B" w:rsidRPr="0022633B" w:rsidRDefault="0022633B" w:rsidP="002263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33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05B46D4" w14:textId="3E913263" w:rsidR="0022633B" w:rsidRPr="0022633B" w:rsidRDefault="0022633B" w:rsidP="002263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33B">
        <w:rPr>
          <w:rFonts w:ascii="Times New Roman" w:hAnsi="Times New Roman" w:cs="Times New Roman"/>
          <w:b/>
          <w:sz w:val="24"/>
          <w:szCs w:val="24"/>
        </w:rPr>
        <w:t>Обучающие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0B2E255" w14:textId="2E2B336D" w:rsidR="0022633B" w:rsidRPr="0022633B" w:rsidRDefault="003B26C8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строить по замыслу</w:t>
      </w:r>
      <w:r w:rsidR="0022633B" w:rsidRPr="0022633B">
        <w:rPr>
          <w:rFonts w:ascii="Times New Roman" w:hAnsi="Times New Roman" w:cs="Times New Roman"/>
          <w:sz w:val="24"/>
          <w:szCs w:val="24"/>
        </w:rPr>
        <w:t>;</w:t>
      </w:r>
    </w:p>
    <w:p w14:paraId="19A1DB48" w14:textId="77777777" w:rsidR="0022633B" w:rsidRPr="0022633B" w:rsidRDefault="0022633B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33B">
        <w:rPr>
          <w:rFonts w:ascii="Times New Roman" w:hAnsi="Times New Roman" w:cs="Times New Roman"/>
          <w:sz w:val="24"/>
          <w:szCs w:val="24"/>
        </w:rPr>
        <w:t>научить осуществлять само- и взаимопроверку (регулятивные);</w:t>
      </w:r>
    </w:p>
    <w:p w14:paraId="71660B21" w14:textId="0D7EBBF5" w:rsidR="0022633B" w:rsidRDefault="0022633B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33B">
        <w:rPr>
          <w:rFonts w:ascii="Times New Roman" w:hAnsi="Times New Roman" w:cs="Times New Roman"/>
          <w:sz w:val="24"/>
          <w:szCs w:val="24"/>
        </w:rPr>
        <w:t>научить различать ку</w:t>
      </w:r>
      <w:r w:rsidR="00F262F5">
        <w:rPr>
          <w:rFonts w:ascii="Times New Roman" w:hAnsi="Times New Roman" w:cs="Times New Roman"/>
          <w:sz w:val="24"/>
          <w:szCs w:val="24"/>
        </w:rPr>
        <w:t>бики зрительно (познавательные);</w:t>
      </w:r>
    </w:p>
    <w:p w14:paraId="51FD5608" w14:textId="60FBB98F" w:rsidR="00F262F5" w:rsidRPr="0022633B" w:rsidRDefault="00F262F5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правила пожарной безопасности.</w:t>
      </w:r>
    </w:p>
    <w:p w14:paraId="72C5F71B" w14:textId="6E7C8F7A" w:rsidR="0022633B" w:rsidRPr="0022633B" w:rsidRDefault="0022633B" w:rsidP="002263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33B">
        <w:rPr>
          <w:rFonts w:ascii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9F8687" w14:textId="3E81BB3F" w:rsidR="0022633B" w:rsidRPr="0022633B" w:rsidRDefault="0022633B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33B">
        <w:rPr>
          <w:rFonts w:ascii="Times New Roman" w:hAnsi="Times New Roman" w:cs="Times New Roman"/>
          <w:sz w:val="24"/>
          <w:szCs w:val="24"/>
        </w:rPr>
        <w:t>развивать интеллектуальные качества учащихся, анализировать, рассуждать, делать выводы, умения осуществлять самоконтроль и взаимоконтроль;</w:t>
      </w:r>
    </w:p>
    <w:p w14:paraId="30F8AD3B" w14:textId="77777777" w:rsidR="0022633B" w:rsidRPr="0022633B" w:rsidRDefault="0022633B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33B">
        <w:rPr>
          <w:rFonts w:ascii="Times New Roman" w:hAnsi="Times New Roman" w:cs="Times New Roman"/>
          <w:sz w:val="24"/>
          <w:szCs w:val="24"/>
        </w:rPr>
        <w:t>развивать пространственное и логическое мышление;</w:t>
      </w:r>
    </w:p>
    <w:p w14:paraId="4F1A6F26" w14:textId="77777777" w:rsidR="0022633B" w:rsidRPr="0022633B" w:rsidRDefault="0022633B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33B">
        <w:rPr>
          <w:rFonts w:ascii="Times New Roman" w:hAnsi="Times New Roman" w:cs="Times New Roman"/>
          <w:sz w:val="24"/>
          <w:szCs w:val="24"/>
        </w:rPr>
        <w:t>развивать познавательную активность учащихся.</w:t>
      </w:r>
    </w:p>
    <w:p w14:paraId="4426DFEB" w14:textId="3B993322" w:rsidR="0022633B" w:rsidRPr="0022633B" w:rsidRDefault="0022633B" w:rsidP="002263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33B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3813591" w14:textId="7F4B63E8" w:rsidR="0022633B" w:rsidRPr="0022633B" w:rsidRDefault="0022633B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33B">
        <w:rPr>
          <w:rFonts w:ascii="Times New Roman" w:hAnsi="Times New Roman" w:cs="Times New Roman"/>
          <w:sz w:val="24"/>
          <w:szCs w:val="24"/>
        </w:rPr>
        <w:t>воспитывать интерес к предмету занятий, аккуратность, самостоятельность, точность в работе;</w:t>
      </w:r>
    </w:p>
    <w:p w14:paraId="7EF0D044" w14:textId="77777777" w:rsidR="0022633B" w:rsidRPr="0022633B" w:rsidRDefault="0022633B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33B">
        <w:rPr>
          <w:rFonts w:ascii="Times New Roman" w:hAnsi="Times New Roman" w:cs="Times New Roman"/>
          <w:sz w:val="24"/>
          <w:szCs w:val="24"/>
        </w:rPr>
        <w:t>способствовать развитию дружеских отношений в коллективе;</w:t>
      </w:r>
    </w:p>
    <w:p w14:paraId="08C9B12C" w14:textId="7EAEC533" w:rsidR="0022633B" w:rsidRPr="0022633B" w:rsidRDefault="0022633B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33B">
        <w:rPr>
          <w:rFonts w:ascii="Times New Roman" w:hAnsi="Times New Roman" w:cs="Times New Roman"/>
          <w:sz w:val="24"/>
          <w:szCs w:val="24"/>
        </w:rPr>
        <w:t>воспитывать чувство коллективизма, толер</w:t>
      </w:r>
      <w:r>
        <w:rPr>
          <w:rFonts w:ascii="Times New Roman" w:hAnsi="Times New Roman" w:cs="Times New Roman"/>
          <w:sz w:val="24"/>
          <w:szCs w:val="24"/>
        </w:rPr>
        <w:t>антного отношения друг к другу.</w:t>
      </w:r>
    </w:p>
    <w:p w14:paraId="1BF54EC2" w14:textId="11D0379B" w:rsidR="0022633B" w:rsidRPr="0022633B" w:rsidRDefault="0022633B" w:rsidP="002263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33B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14:paraId="3AC44F97" w14:textId="2BC42E14" w:rsidR="0022633B" w:rsidRPr="0022633B" w:rsidRDefault="0022633B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наборы кубиков </w:t>
      </w:r>
      <w:r w:rsidR="00F61D6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Cuboro</w:t>
      </w:r>
      <w:r w:rsidR="00F61D67">
        <w:rPr>
          <w:rFonts w:ascii="Times New Roman" w:hAnsi="Times New Roman" w:cs="Times New Roman"/>
          <w:sz w:val="24"/>
          <w:szCs w:val="24"/>
        </w:rPr>
        <w:t>»</w:t>
      </w:r>
      <w:r w:rsidR="00F262F5">
        <w:rPr>
          <w:rFonts w:ascii="Times New Roman" w:hAnsi="Times New Roman" w:cs="Times New Roman"/>
          <w:sz w:val="24"/>
          <w:szCs w:val="24"/>
        </w:rPr>
        <w:t xml:space="preserve"> (2</w:t>
      </w:r>
      <w:r w:rsidRPr="0022633B">
        <w:rPr>
          <w:rFonts w:ascii="Times New Roman" w:hAnsi="Times New Roman" w:cs="Times New Roman"/>
          <w:sz w:val="24"/>
          <w:szCs w:val="24"/>
        </w:rPr>
        <w:t xml:space="preserve"> шт.);</w:t>
      </w:r>
    </w:p>
    <w:p w14:paraId="0E69AC3E" w14:textId="15789E3F" w:rsidR="0022633B" w:rsidRDefault="00F262F5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машина</w:t>
      </w:r>
      <w:r w:rsidR="00FD6EB6">
        <w:rPr>
          <w:rFonts w:ascii="Times New Roman" w:hAnsi="Times New Roman" w:cs="Times New Roman"/>
          <w:sz w:val="24"/>
          <w:szCs w:val="24"/>
        </w:rPr>
        <w:t>;</w:t>
      </w:r>
    </w:p>
    <w:p w14:paraId="49648210" w14:textId="7CD802DC" w:rsidR="00FD6EB6" w:rsidRPr="0022633B" w:rsidRDefault="00F262F5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огня, куборика.</w:t>
      </w:r>
    </w:p>
    <w:p w14:paraId="07018F5C" w14:textId="5EE30635" w:rsidR="0022633B" w:rsidRPr="0022633B" w:rsidRDefault="0022633B" w:rsidP="002263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33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61E55ED0" w14:textId="0B9CB671" w:rsidR="0022633B" w:rsidRDefault="0022633B" w:rsidP="002263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33B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  <w:r w:rsidR="00AF7427">
        <w:rPr>
          <w:rFonts w:ascii="Times New Roman" w:hAnsi="Times New Roman" w:cs="Times New Roman"/>
          <w:b/>
          <w:sz w:val="24"/>
          <w:szCs w:val="24"/>
        </w:rPr>
        <w:t>:</w:t>
      </w:r>
    </w:p>
    <w:p w14:paraId="75AB92AE" w14:textId="77777777" w:rsidR="00AF7427" w:rsidRPr="00AF7427" w:rsidRDefault="00AF7427" w:rsidP="00AF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427">
        <w:rPr>
          <w:rFonts w:ascii="Times New Roman" w:hAnsi="Times New Roman" w:cs="Times New Roman"/>
          <w:sz w:val="24"/>
          <w:szCs w:val="24"/>
        </w:rPr>
        <w:t>Колокольчик озорной,</w:t>
      </w:r>
    </w:p>
    <w:p w14:paraId="52270A28" w14:textId="77777777" w:rsidR="00AF7427" w:rsidRPr="00AF7427" w:rsidRDefault="00AF7427" w:rsidP="00AF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427">
        <w:rPr>
          <w:rFonts w:ascii="Times New Roman" w:hAnsi="Times New Roman" w:cs="Times New Roman"/>
          <w:sz w:val="24"/>
          <w:szCs w:val="24"/>
        </w:rPr>
        <w:t>Ты ребят в кружок построй.</w:t>
      </w:r>
    </w:p>
    <w:p w14:paraId="3EBD7E91" w14:textId="77777777" w:rsidR="00AF7427" w:rsidRPr="00AF7427" w:rsidRDefault="00AF7427" w:rsidP="00AF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427">
        <w:rPr>
          <w:rFonts w:ascii="Times New Roman" w:hAnsi="Times New Roman" w:cs="Times New Roman"/>
          <w:sz w:val="24"/>
          <w:szCs w:val="24"/>
        </w:rPr>
        <w:t>Собрались ребята в круг,</w:t>
      </w:r>
    </w:p>
    <w:p w14:paraId="06AD58F2" w14:textId="77777777" w:rsidR="00AF7427" w:rsidRPr="00AF7427" w:rsidRDefault="00AF7427" w:rsidP="00AF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427">
        <w:rPr>
          <w:rFonts w:ascii="Times New Roman" w:hAnsi="Times New Roman" w:cs="Times New Roman"/>
          <w:sz w:val="24"/>
          <w:szCs w:val="24"/>
        </w:rPr>
        <w:t>Слева - друг и справа - друг.</w:t>
      </w:r>
    </w:p>
    <w:p w14:paraId="4339EE57" w14:textId="77777777" w:rsidR="00AF7427" w:rsidRPr="00AF7427" w:rsidRDefault="00AF7427" w:rsidP="00AF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427">
        <w:rPr>
          <w:rFonts w:ascii="Times New Roman" w:hAnsi="Times New Roman" w:cs="Times New Roman"/>
          <w:sz w:val="24"/>
          <w:szCs w:val="24"/>
        </w:rPr>
        <w:t>Вместе за руки возьмёмся</w:t>
      </w:r>
    </w:p>
    <w:p w14:paraId="160FD00A" w14:textId="207962D0" w:rsidR="00AF7427" w:rsidRPr="00AF7427" w:rsidRDefault="00AF7427" w:rsidP="00AF7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427">
        <w:rPr>
          <w:rFonts w:ascii="Times New Roman" w:hAnsi="Times New Roman" w:cs="Times New Roman"/>
          <w:sz w:val="24"/>
          <w:szCs w:val="24"/>
        </w:rPr>
        <w:t>И друг-другу улыбнёмся.</w:t>
      </w:r>
    </w:p>
    <w:p w14:paraId="778EFC92" w14:textId="77777777" w:rsidR="003264BA" w:rsidRDefault="00A47833" w:rsidP="00326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83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ребята! </w:t>
      </w:r>
      <w:r w:rsidR="003264BA">
        <w:rPr>
          <w:rFonts w:ascii="Times New Roman" w:hAnsi="Times New Roman" w:cs="Times New Roman"/>
          <w:sz w:val="24"/>
          <w:szCs w:val="24"/>
        </w:rPr>
        <w:t>Отгадайте загадку!</w:t>
      </w:r>
    </w:p>
    <w:p w14:paraId="38C29785" w14:textId="1704BA72" w:rsidR="003264BA" w:rsidRPr="003264BA" w:rsidRDefault="003264BA" w:rsidP="00326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4BA">
        <w:rPr>
          <w:rFonts w:ascii="Times New Roman" w:hAnsi="Times New Roman" w:cs="Times New Roman"/>
          <w:sz w:val="24"/>
          <w:szCs w:val="24"/>
        </w:rPr>
        <w:t>Всех на свете я сильнее,</w:t>
      </w:r>
    </w:p>
    <w:p w14:paraId="36F1E713" w14:textId="038D1B30" w:rsidR="003264BA" w:rsidRPr="003264BA" w:rsidRDefault="003264BA" w:rsidP="00326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4BA">
        <w:rPr>
          <w:rFonts w:ascii="Times New Roman" w:hAnsi="Times New Roman" w:cs="Times New Roman"/>
          <w:sz w:val="24"/>
          <w:szCs w:val="24"/>
        </w:rPr>
        <w:t>Всех на свете я смелее,</w:t>
      </w:r>
    </w:p>
    <w:p w14:paraId="5812FB95" w14:textId="2B716CCD" w:rsidR="003264BA" w:rsidRPr="003264BA" w:rsidRDefault="003264BA" w:rsidP="00326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4BA">
        <w:rPr>
          <w:rFonts w:ascii="Times New Roman" w:hAnsi="Times New Roman" w:cs="Times New Roman"/>
          <w:sz w:val="24"/>
          <w:szCs w:val="24"/>
        </w:rPr>
        <w:t>Никого я не боюсь,</w:t>
      </w:r>
    </w:p>
    <w:p w14:paraId="21FC83D1" w14:textId="3967AF98" w:rsidR="003264BA" w:rsidRPr="003264BA" w:rsidRDefault="003264BA" w:rsidP="00326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4BA">
        <w:rPr>
          <w:rFonts w:ascii="Times New Roman" w:hAnsi="Times New Roman" w:cs="Times New Roman"/>
          <w:sz w:val="24"/>
          <w:szCs w:val="24"/>
        </w:rPr>
        <w:t xml:space="preserve">Никому не покорюсь. </w:t>
      </w:r>
    </w:p>
    <w:p w14:paraId="5C89E4D0" w14:textId="167D00E0" w:rsidR="003264BA" w:rsidRPr="003264BA" w:rsidRDefault="003264BA" w:rsidP="003264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языком я</w:t>
      </w:r>
      <w:r w:rsidRPr="003264BA">
        <w:rPr>
          <w:rFonts w:ascii="Times New Roman" w:hAnsi="Times New Roman" w:cs="Times New Roman"/>
          <w:sz w:val="24"/>
          <w:szCs w:val="24"/>
        </w:rPr>
        <w:t>, а не лаю,</w:t>
      </w:r>
    </w:p>
    <w:p w14:paraId="574CACB5" w14:textId="1983D1DF" w:rsidR="00A47833" w:rsidRDefault="003264BA" w:rsidP="00326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4BA">
        <w:rPr>
          <w:rFonts w:ascii="Times New Roman" w:hAnsi="Times New Roman" w:cs="Times New Roman"/>
          <w:sz w:val="24"/>
          <w:szCs w:val="24"/>
        </w:rPr>
        <w:t>Без зубов я, а кусаю</w:t>
      </w:r>
      <w:r>
        <w:rPr>
          <w:rFonts w:ascii="Times New Roman" w:hAnsi="Times New Roman" w:cs="Times New Roman"/>
          <w:sz w:val="24"/>
          <w:szCs w:val="24"/>
        </w:rPr>
        <w:t>. (огонь)</w:t>
      </w:r>
    </w:p>
    <w:p w14:paraId="14659871" w14:textId="6B9DDCAD" w:rsidR="00A47833" w:rsidRDefault="00A47833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833">
        <w:rPr>
          <w:rFonts w:ascii="Times New Roman" w:hAnsi="Times New Roman" w:cs="Times New Roman"/>
          <w:b/>
          <w:sz w:val="24"/>
          <w:szCs w:val="24"/>
        </w:rPr>
        <w:t>Дети</w:t>
      </w:r>
      <w:r w:rsidRPr="003264BA">
        <w:rPr>
          <w:rFonts w:ascii="Times New Roman" w:hAnsi="Times New Roman" w:cs="Times New Roman"/>
          <w:b/>
          <w:sz w:val="24"/>
          <w:szCs w:val="24"/>
        </w:rPr>
        <w:t>:</w:t>
      </w:r>
      <w:r w:rsidR="003264BA" w:rsidRPr="003264BA">
        <w:rPr>
          <w:rFonts w:ascii="Times New Roman" w:hAnsi="Times New Roman" w:cs="Times New Roman"/>
          <w:sz w:val="24"/>
          <w:szCs w:val="24"/>
        </w:rPr>
        <w:t xml:space="preserve"> отвечают.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5F339C" w14:textId="3C3B6055" w:rsidR="00DF6A8C" w:rsidRDefault="00A47833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83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0E" w:rsidRPr="00A85C0E">
        <w:rPr>
          <w:rFonts w:ascii="Times New Roman" w:hAnsi="Times New Roman" w:cs="Times New Roman"/>
          <w:sz w:val="24"/>
          <w:szCs w:val="24"/>
        </w:rPr>
        <w:t>Как вы думаете, огонь – наш друг или враг?</w:t>
      </w:r>
    </w:p>
    <w:p w14:paraId="20A046E2" w14:textId="1D78090F" w:rsidR="00DF6A8C" w:rsidRDefault="00DF6A8C" w:rsidP="00226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A8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0E">
        <w:rPr>
          <w:rFonts w:ascii="Times New Roman" w:hAnsi="Times New Roman" w:cs="Times New Roman"/>
          <w:sz w:val="24"/>
          <w:szCs w:val="24"/>
        </w:rPr>
        <w:t>ответы детей</w:t>
      </w:r>
    </w:p>
    <w:p w14:paraId="1A6477BE" w14:textId="31CCFF16" w:rsidR="00EC5CF0" w:rsidRDefault="00DF6A8C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83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F6A8C">
        <w:rPr>
          <w:rFonts w:ascii="Times New Roman" w:hAnsi="Times New Roman" w:cs="Times New Roman"/>
          <w:sz w:val="24"/>
          <w:szCs w:val="24"/>
        </w:rPr>
        <w:t xml:space="preserve">: </w:t>
      </w:r>
      <w:r w:rsidR="00A85C0E" w:rsidRPr="00A85C0E">
        <w:rPr>
          <w:rFonts w:ascii="Times New Roman" w:hAnsi="Times New Roman" w:cs="Times New Roman"/>
          <w:sz w:val="24"/>
          <w:szCs w:val="24"/>
        </w:rPr>
        <w:t>Конечно ребята огонь в первую очередь является нашим другом. Давайте разберемся, когда огонь бывает добрым и полезным для нас?</w:t>
      </w:r>
    </w:p>
    <w:p w14:paraId="2062AFA8" w14:textId="6C2E85AF" w:rsidR="00A85C0E" w:rsidRDefault="00A85C0E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C0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</w:t>
      </w:r>
    </w:p>
    <w:p w14:paraId="4FCB77D2" w14:textId="1209DB00" w:rsidR="00A85C0E" w:rsidRDefault="00A85C0E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C0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85C0E">
        <w:rPr>
          <w:rFonts w:ascii="Times New Roman" w:hAnsi="Times New Roman" w:cs="Times New Roman"/>
          <w:sz w:val="24"/>
          <w:szCs w:val="24"/>
        </w:rPr>
        <w:t xml:space="preserve">Огонь – давний друг человека. Наши давние предки знали немало хитростей, секретов добывания огня. Они считали его живым существом, «приручали» его, поселяя его в своих пещерах. Жизнь древних людей во многом зависела от огня. Для того чтобы согреться в своих пещерах они разводили костер, обжигали глиняную посуду, которую потом использовали для приготовления пищи. Он помогал им в борьбе со </w:t>
      </w:r>
      <w:r w:rsidRPr="00A85C0E">
        <w:rPr>
          <w:rFonts w:ascii="Times New Roman" w:hAnsi="Times New Roman" w:cs="Times New Roman"/>
          <w:sz w:val="24"/>
          <w:szCs w:val="24"/>
        </w:rPr>
        <w:lastRenderedPageBreak/>
        <w:t>страшными хищниками, отпугивая их от пещер и жилья. Но прошли годы, века, а огонь, как и в древности, согревает нас, помогает людям готовить еду – и в квартире на газовой плите, и деревенской печи, и походе на костре. Он обеспечивает человека теплом и светом. С его помощью совершается много полезных дел. Сила огня очень велика. Огонь заставляет работать машины, запускает ракеты, космические корабли, при помощи огня в мартеновских печах варят сталь, из которой делают трубы, станки, автомобили и самолеты. Он нужен в домах, детских са</w:t>
      </w:r>
      <w:r>
        <w:rPr>
          <w:rFonts w:ascii="Times New Roman" w:hAnsi="Times New Roman" w:cs="Times New Roman"/>
          <w:sz w:val="24"/>
          <w:szCs w:val="24"/>
        </w:rPr>
        <w:t>дах, школах, заводах, больницах</w:t>
      </w:r>
    </w:p>
    <w:p w14:paraId="743E5595" w14:textId="5D49581A" w:rsidR="00A85C0E" w:rsidRDefault="00A85C0E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всегда ли огонь наш друг?</w:t>
      </w:r>
    </w:p>
    <w:p w14:paraId="61C5CF69" w14:textId="1479EA1C" w:rsidR="00A85C0E" w:rsidRDefault="00A85C0E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C0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85C0E">
        <w:rPr>
          <w:rFonts w:ascii="Times New Roman" w:hAnsi="Times New Roman" w:cs="Times New Roman"/>
          <w:sz w:val="24"/>
          <w:szCs w:val="24"/>
        </w:rPr>
        <w:t>отвечают</w:t>
      </w:r>
    </w:p>
    <w:p w14:paraId="1CF0AE2B" w14:textId="2DB2FAB4" w:rsidR="00A85C0E" w:rsidRPr="00A85C0E" w:rsidRDefault="00A85C0E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C0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85C0E">
        <w:rPr>
          <w:rFonts w:ascii="Times New Roman" w:hAnsi="Times New Roman" w:cs="Times New Roman"/>
          <w:sz w:val="24"/>
          <w:szCs w:val="24"/>
        </w:rPr>
        <w:t>о</w:t>
      </w:r>
      <w:r w:rsidRPr="00A85C0E">
        <w:rPr>
          <w:rFonts w:ascii="Times New Roman" w:hAnsi="Times New Roman" w:cs="Times New Roman"/>
          <w:sz w:val="24"/>
          <w:szCs w:val="24"/>
        </w:rPr>
        <w:t>гонь может быть и нашим врагом, потому – что из-за него могут сгореть вещи, квартира, дом, лес. Могут погибнуть люд</w:t>
      </w:r>
      <w:r w:rsidRPr="00A85C0E">
        <w:rPr>
          <w:rFonts w:ascii="Times New Roman" w:hAnsi="Times New Roman" w:cs="Times New Roman"/>
          <w:sz w:val="24"/>
          <w:szCs w:val="24"/>
        </w:rPr>
        <w:t>и, животные, птицы. Огонь бывает разный:</w:t>
      </w:r>
    </w:p>
    <w:p w14:paraId="05AC4BD7" w14:textId="7EFD56CB" w:rsidR="00A85C0E" w:rsidRPr="00A85C0E" w:rsidRDefault="00A85C0E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C0E">
        <w:rPr>
          <w:rFonts w:ascii="Times New Roman" w:hAnsi="Times New Roman" w:cs="Times New Roman"/>
          <w:sz w:val="24"/>
          <w:szCs w:val="24"/>
        </w:rPr>
        <w:t>Бледно-желтый, ярко-красный,</w:t>
      </w:r>
    </w:p>
    <w:p w14:paraId="448BCA51" w14:textId="464897E4" w:rsidR="00A85C0E" w:rsidRPr="00A85C0E" w:rsidRDefault="00A85C0E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C0E">
        <w:rPr>
          <w:rFonts w:ascii="Times New Roman" w:hAnsi="Times New Roman" w:cs="Times New Roman"/>
          <w:sz w:val="24"/>
          <w:szCs w:val="24"/>
        </w:rPr>
        <w:t xml:space="preserve">Синий или золотой, </w:t>
      </w:r>
    </w:p>
    <w:p w14:paraId="61B6E6BD" w14:textId="69F7F120" w:rsidR="00A85C0E" w:rsidRPr="00A85C0E" w:rsidRDefault="00A85C0E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C0E">
        <w:rPr>
          <w:rFonts w:ascii="Times New Roman" w:hAnsi="Times New Roman" w:cs="Times New Roman"/>
          <w:sz w:val="24"/>
          <w:szCs w:val="24"/>
        </w:rPr>
        <w:t>Огонь добрый, огонь злой.</w:t>
      </w:r>
    </w:p>
    <w:p w14:paraId="7410639D" w14:textId="67EA36A8" w:rsidR="00A85C0E" w:rsidRPr="00A85C0E" w:rsidRDefault="00A85C0E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C0E">
        <w:rPr>
          <w:rFonts w:ascii="Times New Roman" w:hAnsi="Times New Roman" w:cs="Times New Roman"/>
          <w:sz w:val="24"/>
          <w:szCs w:val="24"/>
        </w:rPr>
        <w:t>Очень опасна разбушевавшаяся огненная стихия – ПОЖАР. При пожаре сгорают вещи, квартиры, дома, леса, а главное – погибают люди.</w:t>
      </w:r>
    </w:p>
    <w:p w14:paraId="2416E4E1" w14:textId="7DB6749D" w:rsidR="00A85C0E" w:rsidRDefault="00A85C0E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C0E">
        <w:rPr>
          <w:rFonts w:ascii="Times New Roman" w:hAnsi="Times New Roman" w:cs="Times New Roman"/>
          <w:sz w:val="24"/>
          <w:szCs w:val="24"/>
        </w:rPr>
        <w:t>Почему возникают пожары?</w:t>
      </w:r>
    </w:p>
    <w:p w14:paraId="5BA4B49A" w14:textId="1FA59993" w:rsidR="0098092C" w:rsidRDefault="0098092C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92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92C">
        <w:rPr>
          <w:rFonts w:ascii="Times New Roman" w:hAnsi="Times New Roman" w:cs="Times New Roman"/>
          <w:sz w:val="24"/>
          <w:szCs w:val="24"/>
        </w:rPr>
        <w:t>отвечают</w:t>
      </w:r>
    </w:p>
    <w:p w14:paraId="2F0168D5" w14:textId="2EDCC05E" w:rsidR="0098092C" w:rsidRDefault="0098092C" w:rsidP="00A85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92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8092C">
        <w:rPr>
          <w:rFonts w:ascii="Times New Roman" w:hAnsi="Times New Roman" w:cs="Times New Roman"/>
          <w:sz w:val="24"/>
          <w:szCs w:val="24"/>
        </w:rPr>
        <w:t>Правильно, когда люди забывают об осторожном обращении с огнём, он становится смертельно опасным. Пожар – не случайность, а результат неправильного поведения. Поэтому необходимо, чтобы каждый человек был внимательным при обращении с огнём, соблюдал осторожность. Тогда возникает беда.</w:t>
      </w:r>
    </w:p>
    <w:p w14:paraId="62186AC3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  <w:r w:rsidRPr="004F3724">
        <w:rPr>
          <w:rFonts w:ascii="Times New Roman" w:hAnsi="Times New Roman" w:cs="Times New Roman"/>
          <w:sz w:val="24"/>
          <w:szCs w:val="24"/>
        </w:rPr>
        <w:t> Движения по тексту.</w:t>
      </w:r>
    </w:p>
    <w:p w14:paraId="5DC4A71C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Мы в пожарных поиграем,</w:t>
      </w:r>
    </w:p>
    <w:p w14:paraId="5C4BC911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Быстро шланги размотаем,</w:t>
      </w:r>
    </w:p>
    <w:p w14:paraId="626D8098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Вот так, вот так,</w:t>
      </w:r>
    </w:p>
    <w:p w14:paraId="1DEB24E2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Быстро шланги размотаем.</w:t>
      </w:r>
    </w:p>
    <w:p w14:paraId="60F2A786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Вот огонь у нас горит</w:t>
      </w:r>
    </w:p>
    <w:p w14:paraId="5811AD13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Будем мы его гасить,</w:t>
      </w:r>
    </w:p>
    <w:p w14:paraId="3929933C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Вот так, вот так,</w:t>
      </w:r>
    </w:p>
    <w:p w14:paraId="0B023CC4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Будем мы его гасить.</w:t>
      </w:r>
    </w:p>
    <w:p w14:paraId="6FE1E81E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А теперь мы приседаем,</w:t>
      </w:r>
    </w:p>
    <w:p w14:paraId="4892BA96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Под диваны заглядываем,</w:t>
      </w:r>
    </w:p>
    <w:p w14:paraId="400CF7B7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Вот так, вот так,</w:t>
      </w:r>
    </w:p>
    <w:p w14:paraId="4C87FE8C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Под диваны заглядываем.</w:t>
      </w:r>
    </w:p>
    <w:p w14:paraId="183D1D40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Вот огонь мы погасили,</w:t>
      </w:r>
    </w:p>
    <w:p w14:paraId="7B97D24C" w14:textId="77777777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sz w:val="24"/>
          <w:szCs w:val="24"/>
        </w:rPr>
        <w:t>И на стулья быстро сели.</w:t>
      </w:r>
    </w:p>
    <w:p w14:paraId="0A6BBAB4" w14:textId="3AFF9AB3" w:rsidR="004F3724" w:rsidRPr="004F3724" w:rsidRDefault="004F3724" w:rsidP="004F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7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24">
        <w:rPr>
          <w:rFonts w:ascii="Times New Roman" w:hAnsi="Times New Roman" w:cs="Times New Roman"/>
          <w:sz w:val="24"/>
          <w:szCs w:val="24"/>
        </w:rPr>
        <w:t>Молодцы, хорошие из вас получились пожарные.</w:t>
      </w:r>
    </w:p>
    <w:p w14:paraId="6552843F" w14:textId="7ADE8A7C" w:rsidR="00F61D67" w:rsidRDefault="00EC5CF0" w:rsidP="002263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CF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14:paraId="7A5F71EC" w14:textId="5BFE9A87" w:rsidR="00F47FFC" w:rsidRDefault="00F61D67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8092C">
        <w:rPr>
          <w:rFonts w:ascii="Times New Roman" w:hAnsi="Times New Roman" w:cs="Times New Roman"/>
          <w:sz w:val="24"/>
          <w:szCs w:val="24"/>
        </w:rPr>
        <w:t>Ре</w:t>
      </w:r>
      <w:r w:rsidR="00880EC8">
        <w:rPr>
          <w:rFonts w:ascii="Times New Roman" w:hAnsi="Times New Roman" w:cs="Times New Roman"/>
          <w:sz w:val="24"/>
          <w:szCs w:val="24"/>
        </w:rPr>
        <w:t xml:space="preserve">бята, посмотрите, что там </w:t>
      </w:r>
      <w:r w:rsidR="0098092C">
        <w:rPr>
          <w:rFonts w:ascii="Times New Roman" w:hAnsi="Times New Roman" w:cs="Times New Roman"/>
          <w:sz w:val="24"/>
          <w:szCs w:val="24"/>
        </w:rPr>
        <w:t>происходит?</w:t>
      </w:r>
    </w:p>
    <w:p w14:paraId="1CABFAAB" w14:textId="295604FD" w:rsidR="0098092C" w:rsidRPr="0098092C" w:rsidRDefault="0098092C" w:rsidP="00FD6E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80E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смотрят на стол, на котором из конструктора Куборо построен дом, на последнем этаже дома стоит Куборик. На доме из конструктора приклеена картинка огня) отвечают </w:t>
      </w:r>
    </w:p>
    <w:p w14:paraId="1FA67D80" w14:textId="6EB26B0B" w:rsidR="00880EC8" w:rsidRDefault="00F47FFC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8092C" w:rsidRPr="0098092C">
        <w:rPr>
          <w:rFonts w:ascii="Times New Roman" w:hAnsi="Times New Roman" w:cs="Times New Roman"/>
          <w:sz w:val="24"/>
          <w:szCs w:val="24"/>
        </w:rPr>
        <w:t>Да, ребята,</w:t>
      </w:r>
      <w:r w:rsidR="00980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92C">
        <w:rPr>
          <w:rFonts w:ascii="Times New Roman" w:hAnsi="Times New Roman" w:cs="Times New Roman"/>
          <w:sz w:val="24"/>
          <w:szCs w:val="24"/>
        </w:rPr>
        <w:t>п</w:t>
      </w:r>
      <w:r w:rsidR="0098092C" w:rsidRPr="0098092C">
        <w:rPr>
          <w:rFonts w:ascii="Times New Roman" w:hAnsi="Times New Roman" w:cs="Times New Roman"/>
          <w:sz w:val="24"/>
          <w:szCs w:val="24"/>
        </w:rPr>
        <w:t>осмотрите,</w:t>
      </w:r>
      <w:r w:rsidR="0098092C">
        <w:rPr>
          <w:rFonts w:ascii="Times New Roman" w:hAnsi="Times New Roman" w:cs="Times New Roman"/>
          <w:sz w:val="24"/>
          <w:szCs w:val="24"/>
        </w:rPr>
        <w:t xml:space="preserve"> у Куборика дома пожар</w:t>
      </w:r>
      <w:r w:rsidR="0098092C" w:rsidRPr="0098092C">
        <w:rPr>
          <w:rFonts w:ascii="Times New Roman" w:hAnsi="Times New Roman" w:cs="Times New Roman"/>
          <w:sz w:val="24"/>
          <w:szCs w:val="24"/>
        </w:rPr>
        <w:t>!</w:t>
      </w:r>
      <w:r w:rsidR="00880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EC8" w:rsidRPr="00880EC8">
        <w:rPr>
          <w:rFonts w:ascii="Times New Roman" w:hAnsi="Times New Roman" w:cs="Times New Roman"/>
          <w:sz w:val="24"/>
          <w:szCs w:val="24"/>
        </w:rPr>
        <w:t>Что же делать?</w:t>
      </w:r>
    </w:p>
    <w:p w14:paraId="4DC172D7" w14:textId="02ED32C9" w:rsidR="00880EC8" w:rsidRDefault="00880EC8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EC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</w:t>
      </w:r>
    </w:p>
    <w:p w14:paraId="693EF779" w14:textId="1CD5D224" w:rsidR="00F47FFC" w:rsidRDefault="00880EC8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EC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80EC8">
        <w:rPr>
          <w:rFonts w:ascii="Times New Roman" w:hAnsi="Times New Roman" w:cs="Times New Roman"/>
          <w:sz w:val="24"/>
          <w:szCs w:val="24"/>
        </w:rPr>
        <w:t>Точно, дети!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построим </w:t>
      </w:r>
      <w:r w:rsidR="00F47FFC" w:rsidRPr="00F47FFC">
        <w:rPr>
          <w:rFonts w:ascii="Times New Roman" w:hAnsi="Times New Roman" w:cs="Times New Roman"/>
          <w:sz w:val="24"/>
          <w:szCs w:val="24"/>
        </w:rPr>
        <w:t>дорожку</w:t>
      </w:r>
      <w:r w:rsidR="00E72D92">
        <w:rPr>
          <w:rFonts w:ascii="Times New Roman" w:hAnsi="Times New Roman" w:cs="Times New Roman"/>
          <w:sz w:val="24"/>
          <w:szCs w:val="24"/>
        </w:rPr>
        <w:t xml:space="preserve"> из «Куборо»</w:t>
      </w:r>
      <w:r w:rsidR="00FD6EB6" w:rsidRPr="00F47F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шарик, который мы пустим по дорожке покажет путь,</w:t>
      </w:r>
      <w:r w:rsidR="00FD6EB6" w:rsidRPr="00F47FF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которому Куборик будет спасаться от огня! А что ещё надо сделать, ребята?</w:t>
      </w:r>
    </w:p>
    <w:p w14:paraId="51EB7416" w14:textId="3FEEFCC3" w:rsidR="00880EC8" w:rsidRDefault="00880EC8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EC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</w:t>
      </w:r>
    </w:p>
    <w:p w14:paraId="4E639F0E" w14:textId="597D7E27" w:rsidR="00880EC8" w:rsidRPr="00880EC8" w:rsidRDefault="00880EC8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EC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EC8">
        <w:rPr>
          <w:rFonts w:ascii="Times New Roman" w:hAnsi="Times New Roman" w:cs="Times New Roman"/>
          <w:sz w:val="24"/>
          <w:szCs w:val="24"/>
        </w:rPr>
        <w:t xml:space="preserve">Молодцы, конечно, нам надо позвонить по номеру 101 и вызвать пожарных! </w:t>
      </w:r>
    </w:p>
    <w:p w14:paraId="0593ADED" w14:textId="2F8BE1D4" w:rsidR="00F47FFC" w:rsidRDefault="00F47FFC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F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6EB6" w:rsidRPr="00F47FFC">
        <w:rPr>
          <w:rFonts w:ascii="Times New Roman" w:hAnsi="Times New Roman" w:cs="Times New Roman"/>
          <w:sz w:val="24"/>
          <w:szCs w:val="24"/>
        </w:rPr>
        <w:t xml:space="preserve">Дети </w:t>
      </w:r>
      <w:r w:rsidR="00880EC8">
        <w:rPr>
          <w:rFonts w:ascii="Times New Roman" w:hAnsi="Times New Roman" w:cs="Times New Roman"/>
          <w:sz w:val="24"/>
          <w:szCs w:val="24"/>
        </w:rPr>
        <w:t>приступают к работе</w:t>
      </w:r>
      <w:r w:rsidR="00FD6EB6" w:rsidRPr="00F47FFC">
        <w:rPr>
          <w:rFonts w:ascii="Times New Roman" w:hAnsi="Times New Roman" w:cs="Times New Roman"/>
          <w:sz w:val="24"/>
          <w:szCs w:val="24"/>
        </w:rPr>
        <w:t xml:space="preserve"> в команде самостоятельно, строят из кубиков доро</w:t>
      </w:r>
      <w:r w:rsidR="007A5DFE">
        <w:rPr>
          <w:rFonts w:ascii="Times New Roman" w:hAnsi="Times New Roman" w:cs="Times New Roman"/>
          <w:sz w:val="24"/>
          <w:szCs w:val="24"/>
        </w:rPr>
        <w:t>жку</w:t>
      </w:r>
      <w:r w:rsidR="00880EC8">
        <w:rPr>
          <w:rFonts w:ascii="Times New Roman" w:hAnsi="Times New Roman" w:cs="Times New Roman"/>
          <w:sz w:val="24"/>
          <w:szCs w:val="24"/>
        </w:rPr>
        <w:t xml:space="preserve"> спасения из конструктора «Куборо». </w:t>
      </w:r>
      <w:r>
        <w:rPr>
          <w:rFonts w:ascii="Times New Roman" w:hAnsi="Times New Roman" w:cs="Times New Roman"/>
          <w:sz w:val="24"/>
          <w:szCs w:val="24"/>
        </w:rPr>
        <w:t>Воспитатель, если возникают трудности у ребят, помогает.)</w:t>
      </w:r>
      <w:r w:rsidR="004F3724">
        <w:rPr>
          <w:rFonts w:ascii="Times New Roman" w:hAnsi="Times New Roman" w:cs="Times New Roman"/>
          <w:sz w:val="24"/>
          <w:szCs w:val="24"/>
        </w:rPr>
        <w:t xml:space="preserve"> Пускают шарик по дорожке, а за ним «следует» Куборик, при этом ребята рассказывают, как правильно надо действовать при пожаре в квартире или доме.   </w:t>
      </w:r>
    </w:p>
    <w:p w14:paraId="0CD2BA2A" w14:textId="3BFF84A8" w:rsidR="007A5DFE" w:rsidRDefault="00F47FFC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47FFC">
        <w:rPr>
          <w:rFonts w:ascii="Times New Roman" w:hAnsi="Times New Roman" w:cs="Times New Roman"/>
          <w:sz w:val="24"/>
          <w:szCs w:val="24"/>
        </w:rPr>
        <w:t xml:space="preserve">Ребята, какие </w:t>
      </w:r>
      <w:r w:rsidR="00880EC8">
        <w:rPr>
          <w:rFonts w:ascii="Times New Roman" w:hAnsi="Times New Roman" w:cs="Times New Roman"/>
          <w:sz w:val="24"/>
          <w:szCs w:val="24"/>
        </w:rPr>
        <w:t>Вы молодцы! Быстро пом</w:t>
      </w:r>
      <w:r w:rsidR="004F3724">
        <w:rPr>
          <w:rFonts w:ascii="Times New Roman" w:hAnsi="Times New Roman" w:cs="Times New Roman"/>
          <w:sz w:val="24"/>
          <w:szCs w:val="24"/>
        </w:rPr>
        <w:t>огли Куборику спастись от огня</w:t>
      </w:r>
      <w:r w:rsidR="00880EC8">
        <w:rPr>
          <w:rFonts w:ascii="Times New Roman" w:hAnsi="Times New Roman" w:cs="Times New Roman"/>
          <w:sz w:val="24"/>
          <w:szCs w:val="24"/>
        </w:rPr>
        <w:t>!</w:t>
      </w:r>
    </w:p>
    <w:p w14:paraId="257CA90C" w14:textId="77777777" w:rsidR="004F3724" w:rsidRDefault="004F3724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забыли напомнить Куборику о том, как надо правильно вести себя при пожаре!</w:t>
      </w:r>
    </w:p>
    <w:p w14:paraId="0DFC4975" w14:textId="753DF9F8" w:rsidR="004F3724" w:rsidRDefault="004F3724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уже приехала пожарная машина и приступила к тушению огня! </w:t>
      </w:r>
    </w:p>
    <w:p w14:paraId="079042E9" w14:textId="0E716E65" w:rsid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повторим, чего нельзя делать и почему, чтобы не возник пожар!</w:t>
      </w:r>
    </w:p>
    <w:p w14:paraId="37F462A0" w14:textId="14F38323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</w:t>
      </w:r>
    </w:p>
    <w:p w14:paraId="3D00613A" w14:textId="4F747422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9541A">
        <w:rPr>
          <w:rFonts w:ascii="Times New Roman" w:hAnsi="Times New Roman" w:cs="Times New Roman"/>
          <w:sz w:val="24"/>
          <w:szCs w:val="24"/>
        </w:rPr>
        <w:t>Не играй со спичками – это опасно!</w:t>
      </w:r>
    </w:p>
    <w:p w14:paraId="41D1261F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Без взрослых нельзя включать в сеть электроприборы (телевизор, утюг, обогреватель, чайник, микроволновую печь).</w:t>
      </w:r>
    </w:p>
    <w:p w14:paraId="0FB041CA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Самостоятельно не зажигай газовую плиту, и не сушите над ней одежду.</w:t>
      </w:r>
    </w:p>
    <w:p w14:paraId="42BE2F2F" w14:textId="1FEAEAF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Не играй без взрослых фейерверками и хлопушками.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F13D66" w14:textId="07A91C15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1A">
        <w:rPr>
          <w:rFonts w:ascii="Times New Roman" w:hAnsi="Times New Roman" w:cs="Times New Roman"/>
          <w:sz w:val="24"/>
          <w:szCs w:val="24"/>
        </w:rPr>
        <w:t>Молодцы, ребята, вы правильно назвали все правила, которые нужно соблюдать, чтобы не было пожара, ну, а если пожар все-таки возник вам необходимо соблюдать тоже правила, а какие, давайте с вами</w:t>
      </w:r>
      <w:r>
        <w:rPr>
          <w:rFonts w:ascii="Times New Roman" w:hAnsi="Times New Roman" w:cs="Times New Roman"/>
          <w:sz w:val="24"/>
          <w:szCs w:val="24"/>
        </w:rPr>
        <w:t xml:space="preserve"> тоже повторим</w:t>
      </w:r>
      <w:r w:rsidRPr="0089541A"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14:paraId="3CFDBCE9" w14:textId="3E156D93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(</w:t>
      </w:r>
      <w:r w:rsidRPr="0089541A">
        <w:rPr>
          <w:rFonts w:ascii="Times New Roman" w:hAnsi="Times New Roman" w:cs="Times New Roman"/>
          <w:sz w:val="24"/>
          <w:szCs w:val="24"/>
        </w:rPr>
        <w:t>Постарайтесь первым делом сообщить о пожаре взрослым (не скрывайте, даже если пожар произошел по вашей вине).</w:t>
      </w:r>
    </w:p>
    <w:p w14:paraId="6D4518A6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Позвони в пожарную охрану по телефону 01, сообщи свой точный адрес, и что горит.</w:t>
      </w:r>
    </w:p>
    <w:p w14:paraId="0ECF88A0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Никогда не прячьтесь в шкафу или под кроватью, пожарным будет трудно найти вас там.</w:t>
      </w:r>
    </w:p>
    <w:p w14:paraId="4AB92064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Когда в доме горит, быстрей выбегайте на улицу. Ни за что не задерживайтесь из-за игрушек, собаки или кошки.</w:t>
      </w:r>
    </w:p>
    <w:p w14:paraId="3B1C73FF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Если в квартире дым, лягте на пол (там меньше дыма, и постарайтесь добраться до выхода из горящего помещения.</w:t>
      </w:r>
    </w:p>
    <w:p w14:paraId="4D9AC50B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Рот и нос закройте влажной тряпкой или любой тряпичной вещью.</w:t>
      </w:r>
    </w:p>
    <w:p w14:paraId="458614CE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Не открывайте окно, (это усилит горение).</w:t>
      </w:r>
    </w:p>
    <w:p w14:paraId="43D90C8F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Если чувствуете запах дыма в подъезде, не открывайте входную дверь (огонь и дым могут ворваться в твою квартиру, лучше уйти в дальнюю комнату и из окна позвать на помощь.</w:t>
      </w:r>
    </w:p>
    <w:p w14:paraId="78C3AF19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Если горит ваша одежда, надо упасть на пол и кататься, сбивая пламя или накинуть на себя одеяло.</w:t>
      </w:r>
    </w:p>
    <w:p w14:paraId="06215A88" w14:textId="77777777" w:rsidR="0089541A" w:rsidRPr="0089541A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Если загорелся электроприбор, надо выключить его из розетки и накрыть его толстым одеялом.</w:t>
      </w:r>
    </w:p>
    <w:p w14:paraId="220FFD5E" w14:textId="70EDBDEC" w:rsidR="00682199" w:rsidRDefault="0089541A" w:rsidP="00895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1A">
        <w:rPr>
          <w:rFonts w:ascii="Times New Roman" w:hAnsi="Times New Roman" w:cs="Times New Roman"/>
          <w:sz w:val="24"/>
          <w:szCs w:val="24"/>
        </w:rPr>
        <w:t>При пожаре никогда не садитесь в лифт. Он может отключиться, и вы задохнетесь.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9BF181" w14:textId="399335CB" w:rsidR="0089541A" w:rsidRPr="0089541A" w:rsidRDefault="0089541A" w:rsidP="008954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541A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14:paraId="6D385229" w14:textId="75764C74" w:rsidR="00F61D67" w:rsidRPr="00580F45" w:rsidRDefault="00682199" w:rsidP="00FD6E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19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80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F45" w:rsidRPr="00580F45">
        <w:rPr>
          <w:rFonts w:ascii="Times New Roman" w:hAnsi="Times New Roman" w:cs="Times New Roman"/>
          <w:sz w:val="24"/>
          <w:szCs w:val="24"/>
        </w:rPr>
        <w:t>Ребята, чем мы сегодня с вами занимались?</w:t>
      </w:r>
      <w:r w:rsidRPr="00580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EE3B6" w14:textId="0F480860" w:rsidR="00580F45" w:rsidRDefault="00580F45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F45">
        <w:rPr>
          <w:rFonts w:ascii="Times New Roman" w:hAnsi="Times New Roman" w:cs="Times New Roman"/>
          <w:b/>
          <w:sz w:val="24"/>
          <w:szCs w:val="24"/>
        </w:rPr>
        <w:t>Дети:</w:t>
      </w:r>
      <w:r w:rsidR="0089541A">
        <w:rPr>
          <w:rFonts w:ascii="Times New Roman" w:hAnsi="Times New Roman" w:cs="Times New Roman"/>
          <w:sz w:val="24"/>
          <w:szCs w:val="24"/>
        </w:rPr>
        <w:t xml:space="preserve"> Ответы</w:t>
      </w:r>
    </w:p>
    <w:p w14:paraId="58AEDCDE" w14:textId="083CECB0" w:rsidR="00580F45" w:rsidRDefault="00580F45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F4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 вас возникали сложности с постройкой дорожки?</w:t>
      </w:r>
    </w:p>
    <w:p w14:paraId="1B9844EE" w14:textId="1E77B1D3" w:rsidR="00580F45" w:rsidRDefault="00580F45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F45">
        <w:rPr>
          <w:rFonts w:ascii="Times New Roman" w:hAnsi="Times New Roman" w:cs="Times New Roman"/>
          <w:b/>
          <w:sz w:val="24"/>
          <w:szCs w:val="24"/>
        </w:rPr>
        <w:t>Дети:</w:t>
      </w:r>
      <w:r w:rsidR="0089541A">
        <w:rPr>
          <w:rFonts w:ascii="Times New Roman" w:hAnsi="Times New Roman" w:cs="Times New Roman"/>
          <w:sz w:val="24"/>
          <w:szCs w:val="24"/>
        </w:rPr>
        <w:t xml:space="preserve"> Ответы</w:t>
      </w:r>
    </w:p>
    <w:p w14:paraId="3AE1B03B" w14:textId="68C2A126" w:rsidR="00580F45" w:rsidRDefault="00580F45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F4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F45">
        <w:rPr>
          <w:rFonts w:ascii="Times New Roman" w:hAnsi="Times New Roman" w:cs="Times New Roman"/>
          <w:sz w:val="24"/>
          <w:szCs w:val="24"/>
        </w:rPr>
        <w:t xml:space="preserve">Но вы большие молодцы все справились! Понравилось вам сегодня работать с конструкторами? </w:t>
      </w:r>
    </w:p>
    <w:p w14:paraId="0DAD221F" w14:textId="64CD1165" w:rsidR="00580F45" w:rsidRDefault="00580F45" w:rsidP="00FD6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F45">
        <w:rPr>
          <w:rFonts w:ascii="Times New Roman" w:hAnsi="Times New Roman" w:cs="Times New Roman"/>
          <w:b/>
          <w:sz w:val="24"/>
          <w:szCs w:val="24"/>
        </w:rPr>
        <w:t>Дети:</w:t>
      </w:r>
      <w:r w:rsidR="00514F4E">
        <w:rPr>
          <w:rFonts w:ascii="Times New Roman" w:hAnsi="Times New Roman" w:cs="Times New Roman"/>
          <w:sz w:val="24"/>
          <w:szCs w:val="24"/>
        </w:rPr>
        <w:t xml:space="preserve"> Ответы</w:t>
      </w:r>
      <w:bookmarkStart w:id="0" w:name="_GoBack"/>
      <w:bookmarkEnd w:id="0"/>
    </w:p>
    <w:p w14:paraId="7C1BB1CA" w14:textId="11B4FC55" w:rsidR="00580F45" w:rsidRPr="00580F45" w:rsidRDefault="00580F45" w:rsidP="00FD6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79E763" w14:textId="1E555943" w:rsidR="0022633B" w:rsidRPr="00514F4E" w:rsidRDefault="00DF6A8C" w:rsidP="002263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C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7F49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618D700" wp14:editId="6DE597B7">
            <wp:simplePos x="0" y="0"/>
            <wp:positionH relativeFrom="margin">
              <wp:posOffset>3143885</wp:posOffset>
            </wp:positionH>
            <wp:positionV relativeFrom="margin">
              <wp:posOffset>5995035</wp:posOffset>
            </wp:positionV>
            <wp:extent cx="2026920" cy="20269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hot_20241020_1442433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9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3C44BEC" wp14:editId="0F8FE864">
            <wp:simplePos x="0" y="0"/>
            <wp:positionH relativeFrom="margin">
              <wp:posOffset>449580</wp:posOffset>
            </wp:positionH>
            <wp:positionV relativeFrom="margin">
              <wp:posOffset>6001385</wp:posOffset>
            </wp:positionV>
            <wp:extent cx="2023745" cy="20237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hot_20241020_14371257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6A5A1" w14:textId="0EF57A10" w:rsidR="0022633B" w:rsidRDefault="0022633B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86A89" w14:textId="12BC0205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6426C" w14:textId="724F0372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420ED" w14:textId="3CB00F52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893DB" w14:textId="005D14F3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96055" w14:textId="32F15D3F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2FCDA" w14:textId="51FB27BD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050E8" w14:textId="779CA68D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E59FF" w14:textId="6EBF5F54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91599" w14:textId="5D7E60A1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DD65B" w14:textId="4925410B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D109F" w14:textId="02B38480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EC2B8" w14:textId="51B0EABB" w:rsidR="00CB0BDA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9E945" w14:textId="298D64C5" w:rsidR="00CB0BDA" w:rsidRPr="0022633B" w:rsidRDefault="00CB0BDA" w:rsidP="002263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0BDA" w:rsidRPr="0022633B" w:rsidSect="00CE67A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9B708" w14:textId="77777777" w:rsidR="00346DC1" w:rsidRDefault="00346DC1" w:rsidP="00F47FFC">
      <w:pPr>
        <w:spacing w:after="0" w:line="240" w:lineRule="auto"/>
      </w:pPr>
      <w:r>
        <w:separator/>
      </w:r>
    </w:p>
  </w:endnote>
  <w:endnote w:type="continuationSeparator" w:id="0">
    <w:p w14:paraId="7B2C1DAE" w14:textId="77777777" w:rsidR="00346DC1" w:rsidRDefault="00346DC1" w:rsidP="00F4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E0E0" w14:textId="77777777" w:rsidR="00346DC1" w:rsidRDefault="00346DC1" w:rsidP="00F47FFC">
      <w:pPr>
        <w:spacing w:after="0" w:line="240" w:lineRule="auto"/>
      </w:pPr>
      <w:r>
        <w:separator/>
      </w:r>
    </w:p>
  </w:footnote>
  <w:footnote w:type="continuationSeparator" w:id="0">
    <w:p w14:paraId="3088C769" w14:textId="77777777" w:rsidR="00346DC1" w:rsidRDefault="00346DC1" w:rsidP="00F4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228"/>
    <w:multiLevelType w:val="multilevel"/>
    <w:tmpl w:val="2830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D7080"/>
    <w:multiLevelType w:val="multilevel"/>
    <w:tmpl w:val="60C2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6FF1"/>
    <w:multiLevelType w:val="multilevel"/>
    <w:tmpl w:val="8C06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41421"/>
    <w:multiLevelType w:val="hybridMultilevel"/>
    <w:tmpl w:val="DC1C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C9A"/>
    <w:multiLevelType w:val="multilevel"/>
    <w:tmpl w:val="93E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01584"/>
    <w:multiLevelType w:val="multilevel"/>
    <w:tmpl w:val="57FE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A174A"/>
    <w:multiLevelType w:val="multilevel"/>
    <w:tmpl w:val="6FE2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66290"/>
    <w:multiLevelType w:val="hybridMultilevel"/>
    <w:tmpl w:val="94A8972C"/>
    <w:lvl w:ilvl="0" w:tplc="AED812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87E13"/>
    <w:multiLevelType w:val="multilevel"/>
    <w:tmpl w:val="F524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9725D"/>
    <w:multiLevelType w:val="multilevel"/>
    <w:tmpl w:val="4192F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471A4"/>
    <w:multiLevelType w:val="multilevel"/>
    <w:tmpl w:val="BFDC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2F2B01"/>
    <w:multiLevelType w:val="multilevel"/>
    <w:tmpl w:val="FFA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942ED"/>
    <w:multiLevelType w:val="multilevel"/>
    <w:tmpl w:val="71E00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80C40"/>
    <w:multiLevelType w:val="multilevel"/>
    <w:tmpl w:val="3B7C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10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93"/>
    <w:rsid w:val="0004276C"/>
    <w:rsid w:val="00045458"/>
    <w:rsid w:val="0007242A"/>
    <w:rsid w:val="000823FC"/>
    <w:rsid w:val="000B03C7"/>
    <w:rsid w:val="000D08F8"/>
    <w:rsid w:val="00126BAB"/>
    <w:rsid w:val="00177A73"/>
    <w:rsid w:val="001A2511"/>
    <w:rsid w:val="001A61C2"/>
    <w:rsid w:val="001D7BE9"/>
    <w:rsid w:val="002016DE"/>
    <w:rsid w:val="00202E88"/>
    <w:rsid w:val="0022633B"/>
    <w:rsid w:val="002315FF"/>
    <w:rsid w:val="00232F92"/>
    <w:rsid w:val="00281BA9"/>
    <w:rsid w:val="002E1144"/>
    <w:rsid w:val="003264BA"/>
    <w:rsid w:val="00344AAD"/>
    <w:rsid w:val="00346DC1"/>
    <w:rsid w:val="00357D51"/>
    <w:rsid w:val="00392AD3"/>
    <w:rsid w:val="003B26C8"/>
    <w:rsid w:val="00432B93"/>
    <w:rsid w:val="00444DBF"/>
    <w:rsid w:val="00451E2F"/>
    <w:rsid w:val="00455BDA"/>
    <w:rsid w:val="0045643D"/>
    <w:rsid w:val="004F3724"/>
    <w:rsid w:val="00514F4E"/>
    <w:rsid w:val="00522327"/>
    <w:rsid w:val="00580F45"/>
    <w:rsid w:val="005A0CF6"/>
    <w:rsid w:val="005D0329"/>
    <w:rsid w:val="00603D50"/>
    <w:rsid w:val="006201FC"/>
    <w:rsid w:val="00642A71"/>
    <w:rsid w:val="00663176"/>
    <w:rsid w:val="00682199"/>
    <w:rsid w:val="006C5527"/>
    <w:rsid w:val="007022DF"/>
    <w:rsid w:val="00732B66"/>
    <w:rsid w:val="0075484F"/>
    <w:rsid w:val="0076614F"/>
    <w:rsid w:val="007A5DFE"/>
    <w:rsid w:val="007C2774"/>
    <w:rsid w:val="007D1638"/>
    <w:rsid w:val="007D6039"/>
    <w:rsid w:val="007F496E"/>
    <w:rsid w:val="00816A53"/>
    <w:rsid w:val="00880EC8"/>
    <w:rsid w:val="0089541A"/>
    <w:rsid w:val="0097463E"/>
    <w:rsid w:val="0098092C"/>
    <w:rsid w:val="009C7518"/>
    <w:rsid w:val="009F52C5"/>
    <w:rsid w:val="00A24780"/>
    <w:rsid w:val="00A47833"/>
    <w:rsid w:val="00A85C0E"/>
    <w:rsid w:val="00AA3685"/>
    <w:rsid w:val="00AD69E1"/>
    <w:rsid w:val="00AF429D"/>
    <w:rsid w:val="00AF7427"/>
    <w:rsid w:val="00B36FD0"/>
    <w:rsid w:val="00B46A8C"/>
    <w:rsid w:val="00BE4769"/>
    <w:rsid w:val="00BE5A76"/>
    <w:rsid w:val="00C12A36"/>
    <w:rsid w:val="00C54AD3"/>
    <w:rsid w:val="00C8388A"/>
    <w:rsid w:val="00C865E4"/>
    <w:rsid w:val="00CA0DCB"/>
    <w:rsid w:val="00CA6A33"/>
    <w:rsid w:val="00CB0BDA"/>
    <w:rsid w:val="00CB3588"/>
    <w:rsid w:val="00CE67A4"/>
    <w:rsid w:val="00D36B0D"/>
    <w:rsid w:val="00D378E2"/>
    <w:rsid w:val="00D81919"/>
    <w:rsid w:val="00D912BB"/>
    <w:rsid w:val="00D92BD3"/>
    <w:rsid w:val="00D96006"/>
    <w:rsid w:val="00DF6A8C"/>
    <w:rsid w:val="00E00C5A"/>
    <w:rsid w:val="00E330CE"/>
    <w:rsid w:val="00E33E50"/>
    <w:rsid w:val="00E72D92"/>
    <w:rsid w:val="00E8279E"/>
    <w:rsid w:val="00EB259E"/>
    <w:rsid w:val="00EC5CF0"/>
    <w:rsid w:val="00EC7957"/>
    <w:rsid w:val="00F262F5"/>
    <w:rsid w:val="00F47FFC"/>
    <w:rsid w:val="00F52538"/>
    <w:rsid w:val="00F61D67"/>
    <w:rsid w:val="00F86345"/>
    <w:rsid w:val="00FC6606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0DB8"/>
  <w15:chartTrackingRefBased/>
  <w15:docId w15:val="{8D9D8EAE-9B7B-47B1-B8C4-F4157B23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D50"/>
  </w:style>
  <w:style w:type="paragraph" w:customStyle="1" w:styleId="c12">
    <w:name w:val="c12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03D50"/>
  </w:style>
  <w:style w:type="character" w:customStyle="1" w:styleId="c23">
    <w:name w:val="c23"/>
    <w:basedOn w:val="a0"/>
    <w:rsid w:val="00603D50"/>
  </w:style>
  <w:style w:type="character" w:customStyle="1" w:styleId="c35">
    <w:name w:val="c35"/>
    <w:basedOn w:val="a0"/>
    <w:rsid w:val="00603D50"/>
  </w:style>
  <w:style w:type="character" w:customStyle="1" w:styleId="c30">
    <w:name w:val="c30"/>
    <w:basedOn w:val="a0"/>
    <w:rsid w:val="00603D50"/>
  </w:style>
  <w:style w:type="paragraph" w:customStyle="1" w:styleId="c3">
    <w:name w:val="c3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03D50"/>
  </w:style>
  <w:style w:type="paragraph" w:customStyle="1" w:styleId="c16">
    <w:name w:val="c16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3D50"/>
  </w:style>
  <w:style w:type="character" w:customStyle="1" w:styleId="c19">
    <w:name w:val="c19"/>
    <w:basedOn w:val="a0"/>
    <w:rsid w:val="00603D50"/>
  </w:style>
  <w:style w:type="paragraph" w:customStyle="1" w:styleId="c7">
    <w:name w:val="c7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3D50"/>
  </w:style>
  <w:style w:type="character" w:customStyle="1" w:styleId="c25">
    <w:name w:val="c25"/>
    <w:basedOn w:val="a0"/>
    <w:rsid w:val="00603D50"/>
  </w:style>
  <w:style w:type="paragraph" w:customStyle="1" w:styleId="c1">
    <w:name w:val="c1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0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3D50"/>
  </w:style>
  <w:style w:type="character" w:customStyle="1" w:styleId="c14">
    <w:name w:val="c14"/>
    <w:basedOn w:val="a0"/>
    <w:rsid w:val="00603D50"/>
  </w:style>
  <w:style w:type="character" w:customStyle="1" w:styleId="c6">
    <w:name w:val="c6"/>
    <w:basedOn w:val="a0"/>
    <w:rsid w:val="00EB259E"/>
  </w:style>
  <w:style w:type="paragraph" w:styleId="a3">
    <w:name w:val="Balloon Text"/>
    <w:basedOn w:val="a"/>
    <w:link w:val="a4"/>
    <w:uiPriority w:val="99"/>
    <w:semiHidden/>
    <w:unhideWhenUsed/>
    <w:rsid w:val="0064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A7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78E2"/>
    <w:rPr>
      <w:b/>
      <w:bCs/>
    </w:rPr>
  </w:style>
  <w:style w:type="paragraph" w:customStyle="1" w:styleId="futurismarkdown-paragraph">
    <w:name w:val="futurismarkdown-paragraph"/>
    <w:basedOn w:val="a"/>
    <w:rsid w:val="00FC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4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FFC"/>
  </w:style>
  <w:style w:type="paragraph" w:styleId="a9">
    <w:name w:val="footer"/>
    <w:basedOn w:val="a"/>
    <w:link w:val="aa"/>
    <w:uiPriority w:val="99"/>
    <w:unhideWhenUsed/>
    <w:rsid w:val="00F4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A895-0E86-4A3A-AA50-E76F87FA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2024-03-12T14:17:00Z</cp:lastPrinted>
  <dcterms:created xsi:type="dcterms:W3CDTF">2024-12-10T12:57:00Z</dcterms:created>
  <dcterms:modified xsi:type="dcterms:W3CDTF">2025-06-10T16:12:00Z</dcterms:modified>
</cp:coreProperties>
</file>