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                              Quiz.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1. England is in ___________.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</w:t>
      </w:r>
      <w:r w:rsidRPr="00575D14">
        <w:rPr>
          <w:lang w:val="en-US"/>
        </w:rPr>
        <w:tab/>
        <w:t>Europe                                 c) America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</w:t>
      </w:r>
      <w:r w:rsidRPr="00575D14">
        <w:rPr>
          <w:lang w:val="en-US"/>
        </w:rPr>
        <w:tab/>
        <w:t>Africa                                   d) Asia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2. How many countries does the UK consist of?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</w:t>
      </w:r>
      <w:r w:rsidRPr="00575D14">
        <w:rPr>
          <w:lang w:val="en-US"/>
        </w:rPr>
        <w:tab/>
        <w:t>3                                           c) 5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</w:t>
      </w:r>
      <w:r w:rsidRPr="00575D14">
        <w:rPr>
          <w:lang w:val="en-US"/>
        </w:rPr>
        <w:tab/>
        <w:t>4                                           d) 6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3. Great Britain is divided into ___________.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</w:t>
      </w:r>
      <w:r w:rsidRPr="00575D14">
        <w:rPr>
          <w:lang w:val="en-US"/>
        </w:rPr>
        <w:tab/>
        <w:t>5 parts                                  c) 3 parts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</w:t>
      </w:r>
      <w:r w:rsidRPr="00575D14">
        <w:rPr>
          <w:lang w:val="en-US"/>
        </w:rPr>
        <w:tab/>
        <w:t>2 parts                                  d) 4 parts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4. The capital of Great Britain is __________.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Paris                                     c) London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Cardiff                                 d) Edinburgh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5. The British flag is often called __________.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the Union Jack                   c) the Maple Leaf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the Stars and Stripes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6. The highest mountain in the UK is __________.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Ben Nevis                            c) Mount Mckinley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Mount Blanc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7. The kilt is _______. What is the kilt?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a shirt                                  c) a pair of trousers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a skirt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8. The mysterious Loch Ness Monster is from 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Wales                                    c) Ireland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Scotland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9. Stonehenge is about ________ years old.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40                                          c) 4000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400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10. The famous English architect Sir Christopher Wren built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the Tower of London           c) Westminster Abbey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b) St. Paul's Cathedral            d) The Parliament 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11. In what country do men wear skirts?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France                                   c) Scotland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England                                 d) Wales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12. Big Ben is 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the clock tower of the Houses of Parliament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the clock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the largest bell at the top of the tower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13. British kings and queens are crowned at ___________.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Westminster Abbey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Buckingham Palace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c) St. Paul's Cathedral   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lastRenderedPageBreak/>
        <w:t xml:space="preserve"> 14. What is the Tower of London now?     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a prison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a museum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a zoo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d) fortress     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15. The name of the Palace where the queen lives in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a) The Tower of London           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The White House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Buckingham Palace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16. Madam Tussaud's is a museum of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wax figures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western paintings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ancient coins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17. Nelson's Column is situated in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Downing street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Trafalgar Square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c) Piccadilly Circus 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18. The London underground is often called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the box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the channel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the tube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19. The Tower of London was started by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Julius Caesar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William the Conqueror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Henry VIII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20. The legend says that without them the Tower will fall.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the pigeons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the cats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the squirrels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the ravens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21. The Raven Master is the person who _________.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kills the ravens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is the main raven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feeds the ravens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looks at the ravens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22. The Changing of the Guard takes place at Buckingham Palace every day at__. 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12.30 am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12 o'clock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11.30 am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10 o'clock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23. When can you see the flag over the Queen's Palace?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when she is out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when she is at home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when she is abroad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when she has a party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 xml:space="preserve"> 24. Where is London's Zoo?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lastRenderedPageBreak/>
        <w:t>a) Regent's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St. James'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Hyde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Central park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25. Where can you say everything you want?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Central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Hyde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Regent's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St. James' park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26. Where can you see pelicans and ducks?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Hyde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St. James'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Central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Regent's park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27. Brave bathers take the annual New Year's day dip in Serpentine in 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Hyde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St. James'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Central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Regent's park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28. What is Piccadilly Circus?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a circus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a square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c) a museum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a fortress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29. The name of the river in London is ________.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 the Avon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 the Severn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lastRenderedPageBreak/>
        <w:t>c) the Nile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d) the Thames</w:t>
      </w:r>
    </w:p>
    <w:p w:rsidR="00575D14" w:rsidRPr="00575D14" w:rsidRDefault="00575D14" w:rsidP="00575D14">
      <w:pPr>
        <w:rPr>
          <w:lang w:val="en-US"/>
        </w:rPr>
      </w:pP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30. What is the largest park in London?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a)</w:t>
      </w:r>
      <w:r w:rsidRPr="00575D14">
        <w:rPr>
          <w:lang w:val="en-US"/>
        </w:rPr>
        <w:tab/>
        <w:t>Green park</w:t>
      </w:r>
    </w:p>
    <w:p w:rsidR="00575D14" w:rsidRPr="00575D14" w:rsidRDefault="00575D14" w:rsidP="00575D14">
      <w:pPr>
        <w:rPr>
          <w:lang w:val="en-US"/>
        </w:rPr>
      </w:pPr>
      <w:r w:rsidRPr="00575D14">
        <w:rPr>
          <w:lang w:val="en-US"/>
        </w:rPr>
        <w:t>b)</w:t>
      </w:r>
      <w:r w:rsidRPr="00575D14">
        <w:rPr>
          <w:lang w:val="en-US"/>
        </w:rPr>
        <w:tab/>
        <w:t>St. James' park</w:t>
      </w:r>
    </w:p>
    <w:p w:rsidR="00575D14" w:rsidRDefault="00575D14" w:rsidP="00575D14">
      <w:r>
        <w:t>c)</w:t>
      </w:r>
      <w:r>
        <w:tab/>
      </w:r>
      <w:proofErr w:type="spellStart"/>
      <w:r>
        <w:t>Hyde</w:t>
      </w:r>
      <w:proofErr w:type="spellEnd"/>
      <w:r>
        <w:t xml:space="preserve"> </w:t>
      </w:r>
      <w:proofErr w:type="spellStart"/>
      <w:r>
        <w:t>park</w:t>
      </w:r>
      <w:proofErr w:type="spellEnd"/>
    </w:p>
    <w:p w:rsidR="006034C0" w:rsidRDefault="00575D14" w:rsidP="00575D14">
      <w:r>
        <w:t>d)</w:t>
      </w:r>
      <w:r>
        <w:tab/>
      </w:r>
      <w:proofErr w:type="spellStart"/>
      <w:r>
        <w:t>Regent's</w:t>
      </w:r>
      <w:proofErr w:type="spellEnd"/>
      <w:r>
        <w:t xml:space="preserve"> </w:t>
      </w:r>
      <w:proofErr w:type="spellStart"/>
      <w:r>
        <w:t>park</w:t>
      </w:r>
      <w:bookmarkStart w:id="0" w:name="_GoBack"/>
      <w:bookmarkEnd w:id="0"/>
      <w:proofErr w:type="spellEnd"/>
    </w:p>
    <w:sectPr w:rsidR="0060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14"/>
    <w:rsid w:val="00575D14"/>
    <w:rsid w:val="006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B0DE-501A-46A9-B0F2-DC350D7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Сакура</dc:creator>
  <cp:keywords/>
  <dc:description/>
  <cp:lastModifiedBy>Сакура</cp:lastModifiedBy>
  <cp:revision>1</cp:revision>
  <dcterms:created xsi:type="dcterms:W3CDTF">2025-06-23T12:05:00Z</dcterms:created>
  <dcterms:modified xsi:type="dcterms:W3CDTF">2025-06-23T12:06:00Z</dcterms:modified>
</cp:coreProperties>
</file>