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7711F">
      <w:pPr>
        <w:widowControl w:val="0"/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ехнологическая карта урока </w:t>
      </w:r>
    </w:p>
    <w:p w14:paraId="4F83A8CA">
      <w:pPr>
        <w:widowControl w:val="0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18"/>
        <w:tblW w:w="15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33"/>
        <w:gridCol w:w="13196"/>
      </w:tblGrid>
      <w:tr w14:paraId="03B652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E594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C022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14:paraId="4FECF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9539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6828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«Гимназия «Авиатор»</w:t>
            </w:r>
          </w:p>
        </w:tc>
      </w:tr>
      <w:tr w14:paraId="787DDD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3CE9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BE3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14:paraId="0C1203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5E38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2BDA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на 10, 100, 1000, 10000, 100000</w:t>
            </w:r>
          </w:p>
        </w:tc>
      </w:tr>
      <w:tr w14:paraId="2FB8F0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3AD6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C62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0E627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36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8458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2EA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усвоения и применения алгоритма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10, 100,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1000, 10000, 100000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14:paraId="0233D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10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5C17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27E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алгоритмом умножения и деления на 10, 100, 1000, 10000, 100000.</w:t>
            </w:r>
          </w:p>
          <w:p w14:paraId="2C85809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способности учащихся управлять своей познавательной деятельностью; формировать умения выделять необходимую информацию, делать выводы и обобщения.</w:t>
            </w:r>
          </w:p>
          <w:p w14:paraId="001BEABE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умения самостоятельно выделять и формулировать познавательную цель;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деятельность на уроке;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учебное задание в соответствии с целью, используя алгоритм,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контролировать, оценивать процесс и результат деятельности. </w:t>
            </w:r>
          </w:p>
          <w:p w14:paraId="2DDF777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умения строить речевое высказывание;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доносить до собеседника свою точку зрения.</w:t>
            </w:r>
          </w:p>
          <w:p w14:paraId="68BE49F1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положительную учебную мотивацию, навыки адекватной самооценки, ответственности за конечный результат, свое здоровье. </w:t>
            </w:r>
          </w:p>
        </w:tc>
      </w:tr>
      <w:tr w14:paraId="7CB34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D061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1292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 и способов действий</w:t>
            </w:r>
          </w:p>
        </w:tc>
      </w:tr>
      <w:tr w14:paraId="34C4B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" w:hRule="atLeast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26D9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Организация пространства</w:t>
            </w:r>
          </w:p>
        </w:tc>
        <w:tc>
          <w:tcPr>
            <w:tcW w:w="1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4F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фронтальная, самостоятельная, в парах </w:t>
            </w:r>
          </w:p>
        </w:tc>
      </w:tr>
    </w:tbl>
    <w:tbl>
      <w:tblPr>
        <w:tblStyle w:val="19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547"/>
        <w:gridCol w:w="1701"/>
        <w:gridCol w:w="4961"/>
        <w:gridCol w:w="3119"/>
        <w:gridCol w:w="2693"/>
      </w:tblGrid>
      <w:tr w14:paraId="239B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81" w:hRule="atLeast"/>
        </w:trPr>
        <w:tc>
          <w:tcPr>
            <w:tcW w:w="2547" w:type="dxa"/>
            <w:vMerge w:val="restart"/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B987E3E">
            <w:pPr>
              <w:pBdr>
                <w:top w:val="none" w:color="auto" w:sz="0" w:space="5"/>
                <w:bottom w:val="none" w:color="auto" w:sz="0" w:space="5"/>
                <w:between w:val="none" w:color="auto" w:sz="0" w:space="5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C13E69E">
            <w:pPr>
              <w:pBdr>
                <w:top w:val="none" w:color="auto" w:sz="0" w:space="5"/>
                <w:bottom w:val="none" w:color="auto" w:sz="0" w:space="5"/>
                <w:between w:val="none" w:color="auto" w:sz="0" w:space="5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Дидактические средства,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8080" w:type="dxa"/>
            <w:gridSpan w:val="2"/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E1B248">
            <w:pPr>
              <w:pBdr>
                <w:top w:val="none" w:color="auto" w:sz="0" w:space="5"/>
                <w:bottom w:val="none" w:color="auto" w:sz="0" w:space="5"/>
                <w:between w:val="none" w:color="auto" w:sz="0" w:space="5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C91C5F6">
            <w:pPr>
              <w:pBdr>
                <w:top w:val="none" w:color="auto" w:sz="0" w:space="5"/>
                <w:bottom w:val="none" w:color="auto" w:sz="0" w:space="5"/>
                <w:between w:val="none" w:color="auto" w:sz="0" w:space="5"/>
              </w:pBdr>
              <w:spacing w:line="240" w:lineRule="auto"/>
              <w:ind w:left="141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14:paraId="0822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1" w:hRule="atLeast"/>
        </w:trPr>
        <w:tc>
          <w:tcPr>
            <w:tcW w:w="254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D1B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6BC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8086459">
            <w:pPr>
              <w:pBdr>
                <w:top w:val="none" w:color="auto" w:sz="0" w:space="5"/>
                <w:bottom w:val="none" w:color="auto" w:sz="0" w:space="5"/>
                <w:between w:val="none" w:color="auto" w:sz="0" w:space="5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11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5C31BC4">
            <w:pPr>
              <w:pBdr>
                <w:top w:val="none" w:color="auto" w:sz="0" w:space="5"/>
                <w:bottom w:val="none" w:color="auto" w:sz="0" w:space="5"/>
                <w:between w:val="none" w:color="auto" w:sz="0" w:space="5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693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E3F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BB9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2" w:hRule="atLeast"/>
        </w:trPr>
        <w:tc>
          <w:tcPr>
            <w:tcW w:w="254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8B49C18">
            <w:pPr>
              <w:pStyle w:val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</w:t>
            </w:r>
          </w:p>
        </w:tc>
        <w:tc>
          <w:tcPr>
            <w:tcW w:w="170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DB28795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color="auto" w:sz="4" w:space="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5434F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Приветственное слово учителя.</w:t>
            </w:r>
          </w:p>
          <w:p w14:paraId="717C2AE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даты урока в тетрадь.</w:t>
            </w:r>
          </w:p>
          <w:p w14:paraId="26A2EC40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урока:  «Математику уже затем изучать нужно, что она ум в порядок приводит.» (М.В.Ломоносов»</w:t>
            </w:r>
          </w:p>
          <w:p w14:paraId="618D09E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BD449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Организовывают рабочее место, настраиваются на предстоящую работу.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2A4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14:paraId="155D684A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14:paraId="4AF1099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образа хорошего ученика.</w:t>
            </w:r>
          </w:p>
        </w:tc>
      </w:tr>
      <w:tr w14:paraId="6967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54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DE75D25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счёт</w:t>
            </w:r>
          </w:p>
        </w:tc>
        <w:tc>
          <w:tcPr>
            <w:tcW w:w="170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C076FD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3C0CDD7">
            <w:pPr>
              <w:pStyle w:val="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1.Количество ног у 10 пауков.</w:t>
            </w:r>
          </w:p>
          <w:p w14:paraId="057BFBCE">
            <w:pPr>
              <w:pStyle w:val="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2.Один прыжок кенгуру 9м. Сколько метров 8прыжков?</w:t>
            </w:r>
          </w:p>
          <w:p w14:paraId="5A0F165D">
            <w:pPr>
              <w:pStyle w:val="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3.Страус Эму весит 60кг, Сколько будут весить 12 страусов?</w:t>
            </w:r>
          </w:p>
          <w:p w14:paraId="443C9B61">
            <w:pPr>
              <w:pStyle w:val="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4.Скорость крокодила на суше 18км/ч, а вводе 36км/ч.Во сколько раз скорость в воде больше чем на суше.</w:t>
            </w:r>
          </w:p>
          <w:p w14:paraId="04BDA37D">
            <w:pPr>
              <w:pStyle w:val="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Масса тела утконоса 2 кг. Сколько будут весить 3 утконоса в граммах?</w:t>
            </w:r>
          </w:p>
        </w:tc>
        <w:tc>
          <w:tcPr>
            <w:tcW w:w="311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C1FB9F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4F298B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14:paraId="2791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54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A42C215">
            <w:pPr>
              <w:pStyle w:val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 актуализации и фиксирования затруднения </w:t>
            </w:r>
          </w:p>
          <w:p w14:paraId="721162C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постановка цели учебной деятельности, выбор способа и средств их реализации.</w:t>
            </w:r>
          </w:p>
          <w:p w14:paraId="5642525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5F65AA5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428D8C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EFFA3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</w:t>
            </w:r>
          </w:p>
          <w:p w14:paraId="3C60C187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B1DA6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F44449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88C6B8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D94064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701B14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4C97DC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6F106A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49B2AE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A61F33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7F8AFB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AA328B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151156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E715A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30753A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E0B5A9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49A397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2</w:t>
            </w:r>
          </w:p>
          <w:p w14:paraId="1EA44FC6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BDDB9E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1F7A3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F3F72D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72021D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1901DA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D5B0C8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FA1833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B9B484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14AB7C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</w:t>
            </w:r>
          </w:p>
        </w:tc>
        <w:tc>
          <w:tcPr>
            <w:tcW w:w="496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F645954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Рассмотрите числовые выражения на доске:</w:t>
            </w:r>
          </w:p>
          <w:p w14:paraId="4D284187">
            <w:pPr>
              <w:pStyle w:val="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0" distR="0">
                  <wp:extent cx="2819400" cy="1362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606" t="16619" r="58605" b="31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699" cy="1377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5F006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- Не выполняя вычисления, определите тему нашего урока.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(Умножение и деление на 10, 100, 1000, 10000…)</w:t>
            </w:r>
          </w:p>
          <w:p w14:paraId="542FC2B6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54D2AD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Выберите из предложенного списка цель, подходящую к теме урока, объясните свой выбор:</w:t>
            </w:r>
          </w:p>
          <w:p w14:paraId="75E4A92E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0" distR="0">
                  <wp:extent cx="2628900" cy="16294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761" t="16083" r="58138" b="13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064" cy="1664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D8C8B">
            <w:pPr>
              <w:pStyle w:val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Вернемся к нашим выражениям. </w:t>
            </w:r>
          </w:p>
          <w:p w14:paraId="5FFBD56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На какие из данных выражений вы можете дать ответ? Почему? Как вычислить?</w:t>
            </w:r>
          </w:p>
          <w:p w14:paraId="2C8BB032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228FB6EA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408B7DF1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 Можете ли вы вычислить значения в остальных выражениях?</w:t>
            </w:r>
          </w:p>
          <w:p w14:paraId="2AAE9DA0">
            <w:pPr>
              <w:pStyle w:val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 отрицательном ответе:</w:t>
            </w:r>
          </w:p>
          <w:p w14:paraId="0C25BEC3">
            <w:pPr>
              <w:pStyle w:val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-Что вызвало затруднение?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Почему?</w:t>
            </w:r>
          </w:p>
          <w:p w14:paraId="6C0A7B42">
            <w:pPr>
              <w:pStyle w:val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 положительном ответе:</w:t>
            </w:r>
          </w:p>
          <w:p w14:paraId="3CE42749">
            <w:pPr>
              <w:pStyle w:val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-Уверены ли вы в своем ответе? Как можете доказать?  Знаете ли вы правило?</w:t>
            </w:r>
          </w:p>
        </w:tc>
        <w:tc>
          <w:tcPr>
            <w:tcW w:w="311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55390A4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78F711EE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0F5322C7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1A42577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470B05E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56728E81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1909C65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778892E2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4F88D1C2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16AED13E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Формулируют тему урока</w:t>
            </w:r>
          </w:p>
          <w:p w14:paraId="7DB19F7A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6A274797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7BC1883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3916D214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Выбирают цель урока из предложенного, объясняя свой выбор</w:t>
            </w:r>
          </w:p>
          <w:p w14:paraId="189853C9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4BC351FC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635AA7C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116F9DB3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66EFF1B4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0B052A8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0FE1E186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0FC165F4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6D69A477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7042AC5F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4A721438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276F716C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14:paraId="5FB243E7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Отвечают на вопрос учителя</w:t>
            </w:r>
          </w:p>
          <w:p w14:paraId="3BB6B6FD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Вспоминают правило умножения и деления на 10, 100.</w:t>
            </w:r>
          </w:p>
          <w:p w14:paraId="7165390B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Предусмотрено два ответа:</w:t>
            </w:r>
          </w:p>
          <w:p w14:paraId="2CE05B3E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 ответ: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нет, не знаю деление и умножение на 1000, 10000, 100000</w:t>
            </w:r>
          </w:p>
          <w:p w14:paraId="42C44EE2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 ответ: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да, также, как и на 10 и 100</w:t>
            </w:r>
          </w:p>
        </w:tc>
        <w:tc>
          <w:tcPr>
            <w:tcW w:w="269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07A16D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1E6B810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 и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F20AE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мыслительные операции.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B2CD6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4FA5E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1F75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2FCD8C3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слушать и понимать речь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25A520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35FFE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B10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429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6B8A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46F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F317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E5E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335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8C39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7AB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3501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2B1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A99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D2E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522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EAC7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6B6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4935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7979EC8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и формулировать проблему с   помощью учителя;</w:t>
            </w:r>
          </w:p>
          <w:p w14:paraId="57AD0E6E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формировать</w:t>
            </w:r>
          </w:p>
          <w:p w14:paraId="215C82F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мыслительные операции.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219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547" w:type="dxa"/>
            <w:vMerge w:val="restart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8EAA4C">
            <w:pPr>
              <w:pStyle w:val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построения выхода из затруднения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3A0667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объяснения правила</w:t>
            </w:r>
          </w:p>
          <w:p w14:paraId="40128D5D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628C7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(правило в учебнике)</w:t>
            </w:r>
          </w:p>
          <w:p w14:paraId="1FDB6463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55CB6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BABBF3C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Сравниваем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утверждения с правилом в учебнике.</w:t>
            </w:r>
          </w:p>
          <w:p w14:paraId="6E24C706">
            <w:pPr>
              <w:pStyle w:val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Какой вывод сделаем?</w:t>
            </w:r>
          </w:p>
          <w:p w14:paraId="606266B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-Что нужно сделать, чтобы умножить на 10, 100, 1000, 10000, 100000? Чтобы разделить?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4C2598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учебнике.</w:t>
            </w:r>
          </w:p>
          <w:p w14:paraId="01CB924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A5F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C8EA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4CE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Выявляют пробелы в знаниях.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377FE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0EF7BDC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ответы на вопросы, используя информацию, полученную на уроке.</w:t>
            </w:r>
          </w:p>
          <w:p w14:paraId="0946CB4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2E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547" w:type="dxa"/>
            <w:vMerge w:val="continue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E1093F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A375CE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continue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9CC788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AE7AC7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1651B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E5A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54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0C49A23">
            <w:pPr>
              <w:pStyle w:val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первичного закрепления с проговариванием во внешней речи</w:t>
            </w:r>
          </w:p>
        </w:tc>
        <w:tc>
          <w:tcPr>
            <w:tcW w:w="170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7F6F2AD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с.18 № 1, 2 (работа в парах)</w:t>
            </w:r>
          </w:p>
          <w:p w14:paraId="24EC465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3DF5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CBDDC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64591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CC0C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работа при выполнении задания по функциональной грамотности</w:t>
            </w:r>
          </w:p>
          <w:p w14:paraId="639C09BD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33E4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B9C3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BB441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E7FF4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B07D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7C3642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90BA95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и №2  выполняют по цепочке, записывают только ответы.</w:t>
            </w:r>
          </w:p>
          <w:p w14:paraId="16D8E0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Фронтальная проверка выполнения</w:t>
            </w:r>
          </w:p>
          <w:p w14:paraId="4369C754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3.№3 самостоятельно.</w:t>
            </w:r>
          </w:p>
          <w:p w14:paraId="0A111E5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6953D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152FF1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Где нам пригодятся знания по данной теме?</w:t>
            </w:r>
          </w:p>
          <w:p w14:paraId="2B1DB45A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теперь решим задачу все вместе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3E79B21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C6F6D5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Самолёт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летел из Москвы до Канберы со скоростью 1000км/ч. после 8 часов полёта ему оставалось пролететь 6500км. Сколько км. Составляет весь путь?</w:t>
            </w:r>
          </w:p>
        </w:tc>
        <w:tc>
          <w:tcPr>
            <w:tcW w:w="311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C6364B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Вспоминают правила работы в парах. </w:t>
            </w:r>
          </w:p>
          <w:p w14:paraId="29B331B0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письменно в тетрадях с упражнениями в учебнике в парах. При завершении работы поднимают руку вверх.</w:t>
            </w:r>
          </w:p>
          <w:p w14:paraId="48D75E8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4213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5A60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вопросы, выполняют запись решения в тетради.</w:t>
            </w:r>
          </w:p>
          <w:p w14:paraId="3691D0D7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ученик у доски.</w:t>
            </w:r>
          </w:p>
        </w:tc>
        <w:tc>
          <w:tcPr>
            <w:tcW w:w="269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7891E8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 xml:space="preserve">Познавательные: </w:t>
            </w:r>
          </w:p>
          <w:p w14:paraId="5ECA727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>уметь работать по правилу (алгоритму)</w:t>
            </w:r>
          </w:p>
          <w:p w14:paraId="5242133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 xml:space="preserve">Регулятивные: </w:t>
            </w:r>
          </w:p>
          <w:p w14:paraId="17A0593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 xml:space="preserve"> контролировать выполнение задания.</w:t>
            </w:r>
          </w:p>
          <w:p w14:paraId="1B9EEEE5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457C9A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паре.</w:t>
            </w:r>
          </w:p>
          <w:p w14:paraId="5656CDA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EA0C3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 xml:space="preserve">Познавательные: </w:t>
            </w:r>
          </w:p>
          <w:p w14:paraId="6EABDB30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>уметь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  <w:t xml:space="preserve"> информацию; </w:t>
            </w:r>
          </w:p>
          <w:p w14:paraId="21FF8C85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EEB37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для выполнения ситуативного задания.</w:t>
            </w:r>
          </w:p>
          <w:p w14:paraId="68CE7C9A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04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54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C4DF4E8">
            <w:pPr>
              <w:pStyle w:val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 самостоятельной работы </w:t>
            </w:r>
          </w:p>
        </w:tc>
        <w:tc>
          <w:tcPr>
            <w:tcW w:w="170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08B9081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FA30988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Карточка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.  </w:t>
            </w:r>
          </w:p>
          <w:p w14:paraId="7F97ADE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Карточка в конце урока сдается учителю для проверки и выставлении оценки.</w:t>
            </w:r>
          </w:p>
        </w:tc>
        <w:tc>
          <w:tcPr>
            <w:tcW w:w="311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5239A2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парах. 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56F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умения: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действие в соответствии с целью.</w:t>
            </w:r>
          </w:p>
        </w:tc>
      </w:tr>
      <w:tr w14:paraId="473D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54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2C4EA78">
            <w:pPr>
              <w:pStyle w:val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 рефлексии учебной деятельности на уроке</w:t>
            </w:r>
          </w:p>
        </w:tc>
        <w:tc>
          <w:tcPr>
            <w:tcW w:w="170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B663AEB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вопросы</w:t>
            </w:r>
          </w:p>
          <w:p w14:paraId="3FE3DBA3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E2D9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D3C95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249A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9030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C62E8F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ты считаешь, выполнил ли ты цель, которую мы ставили на уроке?</w:t>
            </w:r>
          </w:p>
          <w:p w14:paraId="1881B91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задания тебе больше всего понравились?</w:t>
            </w:r>
          </w:p>
          <w:p w14:paraId="21DCF55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задания, которые показались сложными?</w:t>
            </w:r>
          </w:p>
          <w:p w14:paraId="23763B12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  <w:p w14:paraId="146AB1A1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15C6E2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проводят рефлексию.</w:t>
            </w:r>
          </w:p>
          <w:p w14:paraId="2D1C688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881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AB65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159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1D9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>Коммуникативные:</w:t>
            </w:r>
          </w:p>
          <w:p w14:paraId="3A479DCA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>умение слушать и слышать;</w:t>
            </w:r>
          </w:p>
          <w:p w14:paraId="1B8C34BA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  <w:t>умение выражать свои мысли, строить высказывание в соответствие с задачами коммуникации.</w:t>
            </w:r>
          </w:p>
        </w:tc>
      </w:tr>
      <w:tr w14:paraId="066A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54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F569107">
            <w:pPr>
              <w:pStyle w:val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70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09A90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87AD85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9D1E">
            <w:pPr>
              <w:pStyle w:val="2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. 26 № 5,6. Раб. Т. стр. 18</w:t>
            </w:r>
          </w:p>
        </w:tc>
        <w:tc>
          <w:tcPr>
            <w:tcW w:w="311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5C4FD6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домашним заданием.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270A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BFF"/>
              </w:rPr>
            </w:pPr>
          </w:p>
        </w:tc>
      </w:tr>
    </w:tbl>
    <w:p w14:paraId="538E210B">
      <w:pPr>
        <w:spacing w:line="240" w:lineRule="auto"/>
        <w:ind w:left="141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7F7F6"/>
        </w:rPr>
      </w:pPr>
    </w:p>
    <w:p w14:paraId="4394796C">
      <w:pPr>
        <w:spacing w:line="240" w:lineRule="auto"/>
        <w:ind w:left="141"/>
        <w:rPr>
          <w:rFonts w:ascii="Times New Roman" w:hAnsi="Times New Roman" w:eastAsia="Times New Roman" w:cs="Times New Roman"/>
          <w:sz w:val="28"/>
          <w:szCs w:val="28"/>
          <w:shd w:val="clear" w:color="auto" w:fill="F7F7F6"/>
        </w:rPr>
      </w:pPr>
    </w:p>
    <w:p w14:paraId="22311D28">
      <w:pPr>
        <w:spacing w:line="240" w:lineRule="auto"/>
        <w:ind w:left="141"/>
        <w:rPr>
          <w:rFonts w:ascii="Times New Roman" w:hAnsi="Times New Roman" w:eastAsia="Times New Roman" w:cs="Times New Roman"/>
          <w:sz w:val="28"/>
          <w:szCs w:val="28"/>
          <w:shd w:val="clear" w:color="auto" w:fill="F7F7F6"/>
        </w:rPr>
      </w:pPr>
    </w:p>
    <w:p w14:paraId="5EFA33B4">
      <w:pPr>
        <w:spacing w:line="240" w:lineRule="auto"/>
        <w:ind w:left="141"/>
        <w:rPr>
          <w:rFonts w:ascii="Times New Roman" w:hAnsi="Times New Roman" w:eastAsia="Times New Roman" w:cs="Times New Roman"/>
          <w:sz w:val="28"/>
          <w:szCs w:val="28"/>
          <w:shd w:val="clear" w:color="auto" w:fill="F7F7F6"/>
        </w:rPr>
      </w:pPr>
    </w:p>
    <w:p w14:paraId="41B44BB2">
      <w:pPr>
        <w:spacing w:line="240" w:lineRule="auto"/>
        <w:ind w:left="141"/>
        <w:rPr>
          <w:rFonts w:ascii="Times New Roman" w:hAnsi="Times New Roman" w:eastAsia="Times New Roman" w:cs="Times New Roman"/>
          <w:sz w:val="28"/>
          <w:szCs w:val="28"/>
          <w:shd w:val="clear" w:color="auto" w:fill="F7F7F6"/>
        </w:rPr>
      </w:pPr>
    </w:p>
    <w:p w14:paraId="3F208CF8">
      <w:pPr>
        <w:spacing w:line="240" w:lineRule="auto"/>
        <w:ind w:left="141"/>
        <w:rPr>
          <w:rFonts w:ascii="Times New Roman" w:hAnsi="Times New Roman" w:eastAsia="Times New Roman" w:cs="Times New Roman"/>
          <w:sz w:val="28"/>
          <w:szCs w:val="28"/>
          <w:shd w:val="clear" w:color="auto" w:fill="F7F7F6"/>
        </w:rPr>
      </w:pPr>
    </w:p>
    <w:p w14:paraId="12EB1573">
      <w:pPr>
        <w:spacing w:line="240" w:lineRule="auto"/>
        <w:ind w:left="141"/>
        <w:rPr>
          <w:rFonts w:ascii="Times New Roman" w:hAnsi="Times New Roman" w:eastAsia="Times New Roman" w:cs="Times New Roman"/>
          <w:sz w:val="28"/>
          <w:szCs w:val="28"/>
          <w:shd w:val="clear" w:color="auto" w:fill="F7F7F6"/>
        </w:rPr>
      </w:pPr>
    </w:p>
    <w:p w14:paraId="66A0DB81">
      <w:pPr>
        <w:spacing w:line="240" w:lineRule="auto"/>
        <w:ind w:left="141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7F7F6"/>
          <w:lang w:val="ru-RU"/>
        </w:rPr>
      </w:pPr>
    </w:p>
    <w:p w14:paraId="30F69D57">
      <w:pPr>
        <w:spacing w:line="240" w:lineRule="auto"/>
        <w:ind w:left="141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7F7F6"/>
          <w:lang w:val="ru-RU"/>
        </w:rPr>
      </w:pPr>
    </w:p>
    <w:p w14:paraId="5B10D323">
      <w:pPr>
        <w:spacing w:line="240" w:lineRule="auto"/>
        <w:ind w:left="141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7F7F6"/>
          <w:lang w:val="ru-RU"/>
        </w:rPr>
      </w:pPr>
    </w:p>
    <w:p w14:paraId="609101CC">
      <w:pPr>
        <w:spacing w:line="240" w:lineRule="auto"/>
        <w:ind w:left="141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7F7F6"/>
          <w:lang w:val="ru-RU"/>
        </w:rPr>
      </w:pPr>
    </w:p>
    <w:p w14:paraId="62A351F3">
      <w:pPr>
        <w:spacing w:line="240" w:lineRule="auto"/>
        <w:ind w:left="141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7F7F6"/>
          <w:lang w:val="ru-RU"/>
        </w:rPr>
      </w:pPr>
    </w:p>
    <w:p w14:paraId="43BE6FFF">
      <w:pPr>
        <w:spacing w:line="240" w:lineRule="auto"/>
        <w:ind w:left="141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7F7F6"/>
          <w:lang w:val="ru-RU"/>
        </w:rPr>
      </w:pPr>
    </w:p>
    <w:sectPr>
      <w:pgSz w:w="16838" w:h="11906" w:orient="landscape"/>
      <w:pgMar w:top="1133" w:right="1133" w:bottom="1133" w:left="1133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DC"/>
    <w:rsid w:val="0000266E"/>
    <w:rsid w:val="0000335C"/>
    <w:rsid w:val="00003AF6"/>
    <w:rsid w:val="00015739"/>
    <w:rsid w:val="00064714"/>
    <w:rsid w:val="00067FD8"/>
    <w:rsid w:val="000814AE"/>
    <w:rsid w:val="000B7946"/>
    <w:rsid w:val="000D1676"/>
    <w:rsid w:val="001672DC"/>
    <w:rsid w:val="001754CD"/>
    <w:rsid w:val="001C39E9"/>
    <w:rsid w:val="002663A5"/>
    <w:rsid w:val="00287265"/>
    <w:rsid w:val="002E10B0"/>
    <w:rsid w:val="00307C3F"/>
    <w:rsid w:val="0033312A"/>
    <w:rsid w:val="00392934"/>
    <w:rsid w:val="003D2925"/>
    <w:rsid w:val="0044357E"/>
    <w:rsid w:val="00463EBA"/>
    <w:rsid w:val="005A3670"/>
    <w:rsid w:val="005C4946"/>
    <w:rsid w:val="00610794"/>
    <w:rsid w:val="006151D3"/>
    <w:rsid w:val="00623EFA"/>
    <w:rsid w:val="00695D1F"/>
    <w:rsid w:val="006A0710"/>
    <w:rsid w:val="006D616F"/>
    <w:rsid w:val="007A2054"/>
    <w:rsid w:val="007B6583"/>
    <w:rsid w:val="007F5B97"/>
    <w:rsid w:val="00840027"/>
    <w:rsid w:val="008801B4"/>
    <w:rsid w:val="008F1C90"/>
    <w:rsid w:val="00906C0D"/>
    <w:rsid w:val="00932658"/>
    <w:rsid w:val="00945104"/>
    <w:rsid w:val="00953898"/>
    <w:rsid w:val="0098744E"/>
    <w:rsid w:val="009A1382"/>
    <w:rsid w:val="009A484D"/>
    <w:rsid w:val="00A00A3E"/>
    <w:rsid w:val="00A10CA2"/>
    <w:rsid w:val="00A20BCC"/>
    <w:rsid w:val="00A74BF6"/>
    <w:rsid w:val="00AB24E9"/>
    <w:rsid w:val="00AE5A38"/>
    <w:rsid w:val="00AF6F8D"/>
    <w:rsid w:val="00B2018E"/>
    <w:rsid w:val="00B4423F"/>
    <w:rsid w:val="00BA3D2A"/>
    <w:rsid w:val="00C136C2"/>
    <w:rsid w:val="00C729D2"/>
    <w:rsid w:val="00CB3A37"/>
    <w:rsid w:val="00CD2B42"/>
    <w:rsid w:val="00D00BDF"/>
    <w:rsid w:val="00D26006"/>
    <w:rsid w:val="00D90A3B"/>
    <w:rsid w:val="00D95969"/>
    <w:rsid w:val="00DA14FC"/>
    <w:rsid w:val="00E07EFC"/>
    <w:rsid w:val="00E1042B"/>
    <w:rsid w:val="00E4057A"/>
    <w:rsid w:val="00E73AA4"/>
    <w:rsid w:val="00EC5BE1"/>
    <w:rsid w:val="00EC78BA"/>
    <w:rsid w:val="00ED2F45"/>
    <w:rsid w:val="00EF572A"/>
    <w:rsid w:val="00F0143C"/>
    <w:rsid w:val="00F06479"/>
    <w:rsid w:val="00F535A2"/>
    <w:rsid w:val="00F73DA0"/>
    <w:rsid w:val="00F95FF1"/>
    <w:rsid w:val="00FB14BB"/>
    <w:rsid w:val="00FF1302"/>
    <w:rsid w:val="31D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alloon Text"/>
    <w:basedOn w:val="1"/>
    <w:link w:val="21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15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styleId="16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3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20">
    <w:name w:val="No Spacing"/>
    <w:qFormat/>
    <w:uiPriority w:val="1"/>
    <w:pPr>
      <w:spacing w:line="240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character" w:customStyle="1" w:styleId="21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2">
    <w:name w:val="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01E1-5723-49D1-982C-39B9B2C84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1088</Words>
  <Characters>6208</Characters>
  <Lines>51</Lines>
  <Paragraphs>14</Paragraphs>
  <TotalTime>26</TotalTime>
  <ScaleCrop>false</ScaleCrop>
  <LinksUpToDate>false</LinksUpToDate>
  <CharactersWithSpaces>7282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2021-02-07T12:45:00Z</dcterms:created>
  <dc:creator>iradm</dc:creator>
  <cp:lastModifiedBy>iradm</cp:lastModifiedBy>
  <cp:lastPrinted>2021-02-10T10:56:00Z</cp:lastPrinted>
  <dcterms:modified xsi:type="dcterms:W3CDTF">2025-02-10T10:56:31Z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4C4E7C618CD841E08081FD834F57536D_12</vt:lpwstr>
  </property>
</Properties>
</file>