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EE" w:rsidRPr="00A162EE" w:rsidRDefault="00A162EE" w:rsidP="00A162EE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color w:val="666666"/>
          <w:sz w:val="26"/>
          <w:szCs w:val="26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8"/>
          <w:lang w:eastAsia="ru-RU"/>
        </w:rPr>
        <w:t>КАРТОТЕКА  ПОДВИЖНЫХ ИГР ДЛЯ ДЕТЕЙ 1,5 – 3 лет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Медведь и дети (1 год 6 месяцев — 2 года)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Задачи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. Учить бегать в одном направлении, действовать в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соответ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ствии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со словами взрослого; вызывать удовольствие от совместных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дей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ствий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; поощрять самостоятельность детей.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Содержание игры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. Роль медведя исполняет помощник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воспи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тателя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или ребенок старшей группы. Дети размещаются на одном конце групповой комнаты или участка. Воспитатель произносит слова: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Мишка по лесу гулял,         Долго, долго он искал,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Мишка деточек искал,          Сел на травку, задремал.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Медведь ходит по группе и делает вид, что ищет детей. Затем он садится на противоположном конце комнаты на стул и дремлет. Воспитатель говорит: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Стали деточки плясать,         Мишка, Мишка, вставай,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Стали ножками стучать.      Наших деток догоняй.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Под эти слова дети бегают по комнате, топают ножками, выполняют движения по своему желанию. Взрослый поощряет их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Поезд (1 год 6 месяцев — 3 года)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Задачи.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 Учить двигаться в определенном направлении,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согласовы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вать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действия с другими детьми; вселять чувство </w:t>
      </w: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уверенности и спои возможности; побуждать к самостоятельным действиям.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Содержание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 игры. Взрослый предлагает нескольким детям встать друг за другом. Дети 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выполняют роль</w:t>
      </w:r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вагончиков, а взрослый — паровоза. Паровоз дает гудок, и поезд начинает движение: вначале медленно, а затем все быстрее и быстрее. Дети двигают руками в такт словам «чу-чу-чу».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Варианты игры (2 года 6 месяцев — 3 года)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1. Роль паровоза выполняет ребенок.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2. Детям предлагают выйти на остановку, где они играют, собирают цветы и т. п.                                                                                    3. Игра может проводиться под пение следующей песенки: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Вот поезд наш едет,          Ребят он повез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Колеса стучат,                  Далеко-далеко.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А в поезде этом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               Н</w:t>
      </w:r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 вот остановка,        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Ребята сидят.                    Кто хочет слезать?      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Чу-чу-чу, чу-чу-чу!            Вставайте, ребята,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Бежит паровоз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                 П</w:t>
      </w:r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ойдемте гулять!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Далеко-далеко.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После этих слов дети разбегаются по группе или участку. По сигналу взрослого они встают друг за другом, изображая вагончики.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Куры и кошка (I год 8 месяцев — 3 года)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lastRenderedPageBreak/>
        <w:t>Задачи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 Совершенствовать бег; развивать умение подражать, быть внимательным и действовать по сигналу; поощрять самостоятельные действия; вызывать чувство радости от совместных действий.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Содержание игры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. Дети изображают курочек. Роль кошки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ис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полняет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помощник воспитателя. Воспитатель уточняет с детьми, как курочки машут крыльями, как они ходят, клюют зернышки. Определяет место, где 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живут курочки и где они</w:t>
      </w:r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будут прятаться от кошки. Затем воспитатель произносит следующие слова: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Выходите, курочки,         Жучков, паучков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Собирайте крошки,         На зеленой дорожке.  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Дети-курочки выбегают на середину зала, машут крыльями, летают. Воспитатель продолжает: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Куры крыльями махали:         Куры клювиком стучали: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Ко-ко-ко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ко-ко-ко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!                Тук-тук-тук, тук-тук-тук!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Дети-курочки присаживаются на корточки и стучат пальцами по полу, произнося: «Тук-тук-тук!»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Вдруг появляется кошка (помощник воспитателя):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Выйду, выйду на дорожку,         Там, где куры ищут крошки,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Мяу-мяу-мяу!                            Мяу-мяу-мяу!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Куры громко кричат: «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Ко-ко-ко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ко-ко-ко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!»  — и убегают в свои домики.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Варианты игры 1. Задачи. Совершенствовать умение подлезать под веревку,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натя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нутую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на высоте 30—35 см от пола. Куры должны подлезать под нее. 2. Задачи. Совершенствовать умение влезать на предмет высотой 10—15 см (кубы) и слезать с него. Куры, убегая от кошки, взбираются на кубы, ящики.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Уточки и собачка (1 год 8 месяцев — 3 года)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Задачи.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 Совершенствовать ходьбу, бег; побуждать к подражанию; вызывать чувство радости от совместных действий 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со</w:t>
      </w:r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взрослым и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свер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стниками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Материал. Шапочки или нагрудные эмблемы с изображением уточек по количеству играющих детей, шапочка собачки или собачка 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-и</w:t>
      </w:r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грушка.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Содержание игры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 Взрослый берет на себя роль утки-мамы, а дети изображают маленьких утят. Утка-мама показывает утятам, где пруд, и предлагает пойти поучиться плавать: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Рано-рано утречком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        У</w:t>
      </w:r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ж она их учит, учит!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Вышла 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мама-уточка</w:t>
      </w:r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        Вы плывите,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ути-деточки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Поучить утят.                   Плавно в ряд.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 (А.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Барто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)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Утка-мама плавно двигается, отводя руки слегка назад, дети-уточки подражают ей. Затем она говорит: «Уточки в пруду плавают, крылышки приглаживают» (гладит руки, бока плавными движениями), хвалит де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ток-уточек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: «Вот молодцы, как хорошо пригладили свои крылышки, кря-кря, кря-кря».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Вдруг с лаем появляется собачка (помощник воспитателя или ребе нок старшей группы). Утка-мама говорит: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Ты, собачка, не лай!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Наших уток не пугай!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Утки наши белые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Без того не 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смелые</w:t>
      </w:r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                  (И.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Токмакова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)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Собачка подбегает к пруду, а утята быстро плывут к утке-маме и прячутся у нее под крыльями. Собачка убегает. Игра повторяется. За тем утка-мама говорит: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Ты, собачка, не лай!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Наших уток не пугай!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Лучше с нами поиграй.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Пойдем к нам в гости, мы тебя угостим чем-нибудь вкусным. (Дети угощают собачку.)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Я люблю свою лошадку (2—3 года)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Задачи.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 Учить бегать галопом; развивать внимание, учить 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действо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вать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по сигналу; развивать воображение, подражание.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Содержание игры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. Дети имитируют наездников. На слова из стихотворения А.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Барто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«Я люблю свою лошадку, причешу ей шерстку гладко, гребешком приглажу хвостик...» гладят, причесывают своих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ло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шадок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. На слова «И верхом поеду в гости...» скачут галопом (если еще не умеют, 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то</w:t>
      </w:r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как могут). Взрослый вначале действует с детьми, а они подражают ему. Затем дети действуют самостоятельно, а взрослый 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по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ощряет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их.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Вороны (2—3 года)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Задачи. Совершенствовать бег в сочетании с движениями рук; побуждать к подражанию взрослому; учить действовать в соответствии с текстом.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Содержание игры. Дети изображают ворон, они стоят стайкой и подражают движениям воспитателя, который поет или говорит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нарас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пев</w:t>
      </w:r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:</w:t>
      </w:r>
    </w:p>
    <w:tbl>
      <w:tblPr>
        <w:tblW w:w="138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86"/>
        <w:gridCol w:w="8694"/>
      </w:tblGrid>
      <w:tr w:rsidR="00A162EE" w:rsidRPr="00A162EE" w:rsidTr="00A162EE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A162EE" w:rsidRPr="00A162EE" w:rsidRDefault="00A162EE" w:rsidP="00A162EE">
            <w:pPr>
              <w:spacing w:after="0" w:line="390" w:lineRule="atLeast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Вот под елочкой зеленой</w:t>
            </w:r>
          </w:p>
          <w:p w:rsidR="00A162EE" w:rsidRPr="00A162EE" w:rsidRDefault="00A162EE" w:rsidP="00A162EE">
            <w:pPr>
              <w:spacing w:after="0" w:line="390" w:lineRule="atLeast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Скачут весело вороны,</w:t>
            </w:r>
          </w:p>
          <w:p w:rsidR="00A162EE" w:rsidRPr="00A162EE" w:rsidRDefault="00A162EE" w:rsidP="00A162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Кар-кар-кар!</w:t>
            </w:r>
          </w:p>
        </w:tc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A162EE" w:rsidRPr="00A162EE" w:rsidRDefault="00A162EE" w:rsidP="00A162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(Дети бегают по комнате, </w:t>
            </w:r>
            <w:proofErr w:type="gramStart"/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размахи </w:t>
            </w:r>
            <w:proofErr w:type="spellStart"/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вая</w:t>
            </w:r>
            <w:proofErr w:type="spellEnd"/>
            <w:proofErr w:type="gramEnd"/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руками, как крыльями, </w:t>
            </w:r>
            <w:proofErr w:type="spellStart"/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произ</w:t>
            </w:r>
            <w:proofErr w:type="spellEnd"/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нося «Кар-кар-кар!».)</w:t>
            </w:r>
          </w:p>
        </w:tc>
      </w:tr>
      <w:tr w:rsidR="00A162EE" w:rsidRPr="00A162EE" w:rsidTr="00A162EE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A162EE" w:rsidRPr="00A162EE" w:rsidRDefault="00A162EE" w:rsidP="00A162EE">
            <w:pPr>
              <w:spacing w:after="0" w:line="390" w:lineRule="atLeast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Целый день они кричали,</w:t>
            </w:r>
          </w:p>
          <w:p w:rsidR="00A162EE" w:rsidRPr="00A162EE" w:rsidRDefault="00A162EE" w:rsidP="00A162EE">
            <w:pPr>
              <w:spacing w:after="0" w:line="390" w:lineRule="atLeast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Спать ребяткам не давали,</w:t>
            </w:r>
          </w:p>
          <w:p w:rsidR="00A162EE" w:rsidRPr="00A162EE" w:rsidRDefault="00A162EE" w:rsidP="00A162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Кар-кар-кар!</w:t>
            </w:r>
          </w:p>
        </w:tc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A162EE" w:rsidRPr="00A162EE" w:rsidRDefault="00A162EE" w:rsidP="00A162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(Продолжают бегать.)</w:t>
            </w:r>
          </w:p>
        </w:tc>
      </w:tr>
      <w:tr w:rsidR="00A162EE" w:rsidRPr="00A162EE" w:rsidTr="00A162EE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A162EE" w:rsidRPr="00A162EE" w:rsidRDefault="00A162EE" w:rsidP="00A162EE">
            <w:pPr>
              <w:spacing w:after="0" w:line="390" w:lineRule="atLeast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Только к ночи умолкают</w:t>
            </w:r>
          </w:p>
          <w:p w:rsidR="00A162EE" w:rsidRPr="00A162EE" w:rsidRDefault="00A162EE" w:rsidP="00A162EE">
            <w:pPr>
              <w:spacing w:after="0" w:line="390" w:lineRule="atLeast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И все вместе засыпают,</w:t>
            </w:r>
          </w:p>
          <w:p w:rsidR="00A162EE" w:rsidRPr="00A162EE" w:rsidRDefault="00A162EE" w:rsidP="00A162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Кар-кар-кар!</w:t>
            </w:r>
          </w:p>
        </w:tc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A162EE" w:rsidRPr="00A162EE" w:rsidRDefault="00A162EE" w:rsidP="00A162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(Садятся на корточки, ручки под щечку и засыпают, тихо произнося «Кар-кар-кар!».)</w:t>
            </w:r>
          </w:p>
        </w:tc>
      </w:tr>
    </w:tbl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Воронята (2—3 года)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Задачи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 Упражнять в беге; развивать внимание, умение подражать; учить действовать в соответствии с текстом; вызывать чувство радости от совместных действий.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Материал. Шапочки или эмблемы с изображением воронят,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иг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рушка-собачка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lastRenderedPageBreak/>
        <w:t>Содержание игры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. Дети изображают воронят. Взрослый 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пока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зывает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где гнездышки (круги, нарисованные на полу по количеству воронят), в которых живут воронята. Вспоминает с детьми, как кричат воронята, как клюют зернышки. Затем воронята занимают свои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гнез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дышки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 а взрослый читает стихи: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Воронята крепко спят,               А проснутся на заре,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Все по гнездышкам сидят,         Будут каркать во дворе.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В соответствии с текстом воронята присаживаются на корточки,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скло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няют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головку, закрывают глазки. На последние слова текста они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просы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паются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и произносят: «Кар-кар-кар!», затем летают по комнате, машут крыльями. Взрослый сопровождает их действия словами: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Полетели, полетели,                    Воронята прилетали,        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Воронята полетели,                      Все до крошки поклевали.  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Кар-кар, кар-кар!                         Тук-тук-тук,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тук-тук-туй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Вышла Таня на дорожку,             Клювами стучали.    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Воронятам сыплет крошки.                                            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Воронята-дети присаживаются на корточки и стучат пальчиками об пол, произнося: «Тук-тук-тук!»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Взрослый берет собачку и говорит:                                        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Тузик по двору гулял,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Вороняток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испугал: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«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Ав-ав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ав-ав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!»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Собачка догоняет воронят, а воронята улетают в свои гнездышки.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Солнечные зайчики (2—3 года)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Задачи.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Повышать двигательную активность, развивать ловкость; вызывать положительные эмоции от совершаемых действий.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Содержание игры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 Воспитатель пускает с помощью зеркала солнечных зайчиков и одновременно произносит те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кст ст</w:t>
      </w:r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ихотворения А. Бродского: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Скачут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побегайчики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—             Прыг, прыг по углам,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Солнечные зайчики,                  Были там — и нет их там.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Мы зовем их — не идут.           Где же зайчики? Ушли.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Были тут — и нет их тут.          Мы нигде их не нашли.    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В соответствии со словами текста дети манят зайчиков, разводят руки в стороны, прыгают за солнечными зайчиками. Взрослый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направ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ляет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зайчиков в разные стороны комнаты.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Птички (2—3 года)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Задачи.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 Обогащать двигательный опыт; побуждать детей к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выпол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нению элементарных правил игры; поощрять самостоятельность;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вызы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вать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чувство удовольствия от общения 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со</w:t>
      </w:r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взрослым и сверстниками, а также от выполнения движений.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Материал. Шапочки или эмблемы с изображением птичек.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lastRenderedPageBreak/>
        <w:t>Содержание игры.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 Дети изображают птичек. Взрослый 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обо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значает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гнезда для них. По сигналу взрослого «Птички захотели поле тать!» птички вылетают из гнездышек, машут крыльями, приседают, клюют зерна, летают по всему обозначенному участку. По сигналу «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Птич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ки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 в свои гнездышки!» птички занимают свои гнезда.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Примечание. Вначале взрослый проделывает все действия вместе с детьми. Когда дети запомнят игру, взрослый может с помощью слов руководить действиями детей.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Пчелки (2—3 года)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Задачи.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Совершенствовать бег в определенном направлении; учить ориентироваться в пространстве, подражать пчелкам.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Содержание игры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 Дети изображают пчел, они бегают по ком нате, размахивая крыльями, жужжат: «Ж-ж-ж». Появляется медведь (помощник воспитателя). Воспитатель-пчела говорит: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Мишка-медведь идет,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Мед у пчелок унесет,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Пчелки, домой!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Пчелки летят в определенный угол комнаты — улей. Медведь, 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пере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валиваясь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с ноги на ногу, идет туда же. Пчелки и взрослый говорят: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Этот улей — домик наш,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Уходи, медведь, от нас,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Ж-ж-ж-ж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!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Машут крыльями, жужжат, прогоняя медведя. Медведь уходит, а пчелки опять вылетают на поляну. Они могут угостить в конце игры медведя медом.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Мой веселый, звонкий мяч (2 года 6 месяцев — 3 года)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Задачи.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 Учить детей прыгать на двух ногах; учить 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внимательно</w:t>
      </w:r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слушать текст, действовать по сигналу; вызывать чувство радости от активных действий.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Содержание   игры.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Взрослый читает стихи: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Мой веселый, звонкий мяч,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Ты куда помчался вскачь?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Желтый, красный,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голубой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Не угнаться за тобой!              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(С. Маршак)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Дети имитируют движения мяча, прыгают на месте. На слова «Не угнаться за тобой!» дети бегут от взрослого, который догоняет их. Дети, не умеющие прыгать, делают «пружинку».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Зайчик в домике (2—3 года)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proofErr w:type="spellStart"/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Задаачи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. Упражнять детей в прыжках; учить 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сильно</w:t>
      </w:r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отталкиваться от пола; побуждать действовать по сигналу.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Содержание игры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. Обручи лежат на полу — это домики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зай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чиков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. Зайчики прыгают по комнате, бегают. По сигналу взрослого «Серый волк!» бегут в свои домики. Затем игра 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 xml:space="preserve">продолжается. В игре может участвовать один ребенок или несколько детей. Воспитатель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хва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лит</w:t>
      </w:r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детей: «Молодцы, зайчата! Все убежали от волка!»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Птички в гнездышках (2—3 года)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Задачи.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 Учить спрыгивать с небольшой высоты, бегать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врассып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ную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; развивать внимание.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Содержание игры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. Дети-птички встают на небольшие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возвы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шения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(кубы, бруски высотой 5—10 см), расположенные на одной сто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роне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комнаты, площадки.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Взрослый говорит: «На улице солнышко светит, все птички вылетают из гнездышек, ищут зернышки». Дети-птички спрыгивают или сходят с возвышений, летают, размахивают крылышками, приседают, клюют зернышки. По сигналу взрослого «Дождь пошел!» птички улетают в свои гнездышки.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Когда дети освоят игру, взрослый вместо слов «Дождь пошел!- 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рас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крывает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зонтик, а дети-птички на этот сигнал прячутся и гнездышки.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Гуси (2—3 года)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Задачи.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 Совершенствовать бег в сочетании с действиями рук; 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вы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зывать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потребность к подражанию; получать удовольствие от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совмест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ных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действий.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Содержание   игры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. Дети изображают гусей, располагаясь в одном конце комнаты, в другом конце стоит взрослый. По очереди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гово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рят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: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Взрослый. Гуси-гуси!      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Дети. Га-га-га!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Взрослый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  Е</w:t>
      </w:r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сть хотите?                                                              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Дети. Да-да-да!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Взрослый. Идите ко мне!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Дети-гуси летят к взрослому, размахивая крыльями, шипя: «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Ш-ш-ш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»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Затем взрослый говорит: «Кш! Бегите в поле!» Гуси убегают на свое место.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Мотыльки (2—3 года)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Задачи.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Повысить двигательную активность; вызвать интерес и желание выполнять действия в соответствии с текстом.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Содержание игры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 Дети изображают мотыльков. Взрослый поет или говорит:</w:t>
      </w:r>
    </w:p>
    <w:tbl>
      <w:tblPr>
        <w:tblW w:w="138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87"/>
        <w:gridCol w:w="8993"/>
      </w:tblGrid>
      <w:tr w:rsidR="00A162EE" w:rsidRPr="00A162EE" w:rsidTr="00A162EE"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A162EE" w:rsidRPr="00A162EE" w:rsidRDefault="00A162EE" w:rsidP="00A162EE">
            <w:pPr>
              <w:spacing w:after="0" w:line="390" w:lineRule="atLeast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зеленом</w:t>
            </w:r>
            <w:proofErr w:type="gramEnd"/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на лугу              </w:t>
            </w:r>
          </w:p>
          <w:p w:rsidR="00A162EE" w:rsidRPr="00A162EE" w:rsidRDefault="00A162EE" w:rsidP="00A162EE">
            <w:pPr>
              <w:spacing w:after="0" w:line="390" w:lineRule="atLeast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Мотыльки летают.    </w:t>
            </w:r>
          </w:p>
          <w:p w:rsidR="00A162EE" w:rsidRPr="00A162EE" w:rsidRDefault="00A162EE" w:rsidP="00A162EE">
            <w:pPr>
              <w:spacing w:after="0" w:line="390" w:lineRule="atLeast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И с цветочка на цветок  </w:t>
            </w:r>
          </w:p>
          <w:p w:rsidR="00A162EE" w:rsidRPr="00A162EE" w:rsidRDefault="00A162EE" w:rsidP="00A162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Весело порхают.          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A162EE" w:rsidRPr="00A162EE" w:rsidRDefault="00A162EE" w:rsidP="00A162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  (Дети-мотыльки бегают, машут крылышками руками, порхают с кочки на кочку (мягкие дорожки или </w:t>
            </w:r>
            <w:proofErr w:type="gramStart"/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коврики</w:t>
            </w:r>
            <w:proofErr w:type="gramEnd"/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  разложенные по группе).)</w:t>
            </w:r>
          </w:p>
        </w:tc>
      </w:tr>
      <w:tr w:rsidR="00A162EE" w:rsidRPr="00A162EE" w:rsidTr="00A162EE"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A162EE" w:rsidRPr="00A162EE" w:rsidRDefault="00A162EE" w:rsidP="00A162EE">
            <w:pPr>
              <w:spacing w:after="0" w:line="390" w:lineRule="atLeast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Таня вышла на лужок,</w:t>
            </w:r>
          </w:p>
          <w:p w:rsidR="00A162EE" w:rsidRPr="00A162EE" w:rsidRDefault="00A162EE" w:rsidP="00A162EE">
            <w:pPr>
              <w:spacing w:after="0" w:line="390" w:lineRule="atLeast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 У нее в руках сачок.</w:t>
            </w:r>
          </w:p>
          <w:p w:rsidR="00A162EE" w:rsidRPr="00A162EE" w:rsidRDefault="00A162EE" w:rsidP="00A162EE">
            <w:pPr>
              <w:spacing w:after="0" w:line="390" w:lineRule="atLeast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Берегись-ка, мотылек,</w:t>
            </w:r>
          </w:p>
          <w:p w:rsidR="00A162EE" w:rsidRPr="00A162EE" w:rsidRDefault="00A162EE" w:rsidP="00A162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Улетай скорей, дружок!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A162EE" w:rsidRPr="00A162EE" w:rsidRDefault="00A162EE" w:rsidP="00A162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proofErr w:type="gramStart"/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(Взрослый держит в руках яркий сачок и пытается поймать мотыльков.</w:t>
            </w:r>
            <w:proofErr w:type="gramEnd"/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Дети убегают.)</w:t>
            </w:r>
            <w:proofErr w:type="gramEnd"/>
          </w:p>
        </w:tc>
      </w:tr>
    </w:tbl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Кот Васька (2—3 года)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Задачи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. Повысить двигательную активность; способствовать 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воз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никновению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положительных эмоций от совместных действий.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lastRenderedPageBreak/>
        <w:t>Содержание игры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. Дети-мышки сидят на стульчиках или на ковре. Один ребенок изображает кота Ваську. Он прогуливается перед детьми-мышками, подражая коту (идет на носочках, оглядывается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впра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во</w:t>
      </w:r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 влево, мяукает).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Взрослый и дети поют или говорят: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Ходит Васька беленький,            А бежит стрелой,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Хвост у Васьки серенький,         А бежит стрелой.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Кот бежит к стульчику, стоящему в конце комнаты, и садится па него, засыпает. Взрослый и дети поют:                                  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Глазки закрываются,               Зубы у кота —                    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Спит</w:t>
      </w:r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иль притворяется?         Острая игла.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Взрослый идет посмотреть, спит ли котик, и приглашает детей-мышек погулять. Мышки подбегают к стулу и скребут по нему. Взрослый говорит: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Только мышки заскребут,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Серый Васька — тут как тут.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Всех поймает он!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Кот догоняет мышек, а они убегают от него.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 xml:space="preserve">У медведя </w:t>
      </w:r>
      <w:proofErr w:type="gramStart"/>
      <w:r w:rsidRPr="00A162E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во</w:t>
      </w:r>
      <w:proofErr w:type="gramEnd"/>
      <w:r w:rsidRPr="00A162E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 xml:space="preserve"> бору (2—3 года)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Задачи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. Совершенствовать бег в одном и разных напряжениях; развивать воображение; поощрять 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самостоятельные</w:t>
      </w:r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действий детой.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Содержание игры.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 В лесу сидит медведь. Роль медведи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вна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чале</w:t>
      </w:r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может выполнять взрослый, например помощник нос миттеля. Когда дети хорошо освоят игру, можно на роль медведя выбрать ребенка.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На противоположной стороне леса живут дети. Воспитатель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гово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рит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: «Пойдемте, дети, в лес гулять, грибы, ягоды собирать». Дети идут в лес, имитируя сбор грибов, ягод. Воспитатель читает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стихо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творение</w:t>
      </w:r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: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У медведя во бору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        А</w:t>
      </w:r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медведь сидит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Грибы, ягоды беру,         И на нас рычит.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Когда воспитатель скажет последнюю строчку, медведь с рычанием выбегает из берлоги, а дети убегают домой.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Догони мяч (2 года 6 месяцев — 3 года)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Задачи.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Совершенствовать бег в разном направлении; вызывать оживление, радость у ребенка; поощрять самостоятельность.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Содержание игры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 Взрослый бросает мяч и говорит: «Раз, два, три, беги!» Ребенок должен побежать только после слова «беги» и догнать мяч. Взрослый бросает мяч в разных направлениях.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ОРИЕНТИРОВКА В ПРОСТРАНСТВЕ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Колокольчик (1 год 6 месяцев — 2 года)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Задачи.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Учить ориентироваться в пространстве; развивать умение бегать в разных направлениях; вызывать чувство радости от совместных действий.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lastRenderedPageBreak/>
        <w:t>Содержание игры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. Взрослый привлекает внимание детей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зву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чанием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колокольчика, показывает его детям, звенит им и быстро прячет за спину (повторяет это несколько раз). Дети могут приговаривать: «Динь-динь». Затем взрослый бежит в противоположную сторону,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зве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ня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колокольчиком и напевая: «Я бегу, бегу, бегу, в колокольчик 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я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зве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ню». Добежав до противоположной стороны комнаты, взрослый быстро поворачивается, садится на корточки, прячет колокольчик позади себя, широко разводит руки в стороны и говорит: «Все сюда ко мне бегите, колокольчик мой найдите».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Ребенок, прибежавший раньше других и нашедший колокольчик, звонит и отдает его взрослому. Игра повторяется. Взрослый дает 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воз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можность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всем позвонить в колокольчик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Прятки (1 год 6 месяцев — 3 года)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Задачи.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 Учить самостоятельно ориентироваться в пространстве; развивать и поддерживать интерес к общению 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со</w:t>
      </w:r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взрослыми; совершен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ствовать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ходьбу.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Варианты игры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1.  Взрослый прячется от ребенка и кричит: «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Ay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ay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!» Ребенок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нахо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дит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его (для детей 1 года 6 месяцев — 2 лет).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2.  Взрослый прячется от ребенка и звонит в колокольчик. Ребенок по звонку находит его (для детей 1 года 6 месяцев — 2 лет).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3.  Ребенок прячется, а взрослый ищет его и поет песенку: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Я по комнате хожу,         Ну куда же мне идти?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Машу я не нахожу.          Где мне Машеньку найти?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После этих слов ребенок кричит: «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Ay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ay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!» Взрослый находит его (для детей 2 лет 6 месяцев — 3 лет).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Лиса и цыплята (3 года)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Задачи.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 Совершенствовать ходьбу и бег в определенном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направле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нии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; развивать внимание; побуждать к самостоятельности; поощрять действия детей, вызывать у них чувство радости от успешных действий.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Содержание игры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. Дети изображают цыплят, вышедших на прогулку. Цыплята весело бегают, машут крылышками, клюют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зерныш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ки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 Взрослый говорит, а дети выполняют действия:</w:t>
      </w:r>
    </w:p>
    <w:tbl>
      <w:tblPr>
        <w:tblW w:w="138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09"/>
        <w:gridCol w:w="7571"/>
      </w:tblGrid>
      <w:tr w:rsidR="00A162EE" w:rsidRPr="00A162EE" w:rsidTr="00A162EE"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A162EE" w:rsidRPr="00A162EE" w:rsidRDefault="00A162EE" w:rsidP="00A162EE">
            <w:pPr>
              <w:spacing w:after="0" w:line="390" w:lineRule="atLeast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Впереди из-за куста</w:t>
            </w:r>
          </w:p>
          <w:p w:rsidR="00A162EE" w:rsidRPr="00A162EE" w:rsidRDefault="00A162EE" w:rsidP="00A162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Смотрит хитрая лиса.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vAlign w:val="bottom"/>
            <w:hideMark/>
          </w:tcPr>
          <w:p w:rsidR="00A162EE" w:rsidRPr="00A162EE" w:rsidRDefault="00A162EE" w:rsidP="00A162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(Цыплята настораживаются.)                </w:t>
            </w:r>
          </w:p>
        </w:tc>
      </w:tr>
      <w:tr w:rsidR="00A162EE" w:rsidRPr="00A162EE" w:rsidTr="00A162EE"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A162EE" w:rsidRPr="00A162EE" w:rsidRDefault="00A162EE" w:rsidP="00A162EE">
            <w:pPr>
              <w:spacing w:after="0" w:line="390" w:lineRule="atLeast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Мы лису обхитрим,</w:t>
            </w:r>
          </w:p>
          <w:p w:rsidR="00A162EE" w:rsidRPr="00A162EE" w:rsidRDefault="00A162EE" w:rsidP="00A162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Тихо-тихо убежим.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A162EE" w:rsidRPr="00A162EE" w:rsidRDefault="00A162EE" w:rsidP="00A162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(Цыплята бегут на носочках за </w:t>
            </w:r>
            <w:proofErr w:type="spellStart"/>
            <w:proofErr w:type="gramStart"/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обозна</w:t>
            </w:r>
            <w:proofErr w:type="spellEnd"/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ченную</w:t>
            </w:r>
            <w:proofErr w:type="spellEnd"/>
            <w:proofErr w:type="gramEnd"/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черту.)</w:t>
            </w:r>
          </w:p>
        </w:tc>
      </w:tr>
    </w:tbl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Взрослый следит, чтобы цыплята убегали только после слов «Тихо-тихо убежим».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Вариант игры. Во время прогулки цыплята могут прыгать,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взбирать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ся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на бревнышко, подлезать под веревку, сетку и т. п.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Иногда дети возбуждаются после проведения подвижных игр с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бе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гом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прыжками. В этом случае целесообразно провести игру малой 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под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вижности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 которая успокоит детей, расслабит, приведет их организм в норму.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Мы предлагаем следующие игры малой подвижности.                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Кто пройдет тише? (2—3 года)                    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Дети идут в свободном построении в одном направлении. 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Неожидан</w:t>
      </w:r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но взрослый предлагает им тихо-тихо идти на носочках. Сам он также идет тихо-тихо, показывая образец ходьбы детям. Затем взрослый 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мо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жет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дать сигнал: «А теперь зашагали быстро-быстро». Взрослый и дети меняют скорость ходьбы. Так игра повторяется несколько раз.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Варианты игры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1. Дети могут 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выполнять роль</w:t>
      </w:r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мышек, а взрослый берет на себя роль кошки. Мышки вышли погулять, пока кошка спит, они идут тихо-тихо, чтобы не разбудить ее. Но вот кошка просыпается, говорит «мяу-мяу», смотрит по сторонам, прогибает спину. Мышки быстро уходят. Они не должны убегать.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2.  Взрослый предлагает детям пройти мимо него тихо-тихо, так, 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что бы он не услышал</w:t>
      </w:r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. Взрослый закрывает глаза и встает в центре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комна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ты</w:t>
      </w:r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 а дети тихо-тихо ходят вокруг него.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Автомобили (2—3 года)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Задачи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. Учить двигаться, сохраняя направление; выполнять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дей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ствия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в разных условиях; поддерживать интерес к движениям; развивать внимание, умение действовать в коллективе; закреплять представления о цвете, форме предмета; вызывать чувство радости от общения 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со</w:t>
      </w:r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взрослыми и со сверстниками.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Материал. Нагрудные эмблемы с изображением машин (по числу играющих), дорожки разного типа, круги, квадраты, треугольники из картона (гараж).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Содержание игры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 Дети изображают автомобили и встают за обозначенной чертой — гаражом. По сигналу взрослого автомобили выезжают из гаража и едут по дороге, соблюдая элементарные правила (ехать в одном направлении, не наталкиваясь друг на друга). По сигналу взрослого «Автомобили, в гараж!» дети меняют направление и едут в гараж.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Варианты игры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1.  Автомобили могут ехать по мосту (доске, лежащей на полу), по извилистой дорожке, по мягкой дорожке (болото) и т. п.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2.   У каждого автомобиля может быть свой гараж в  виде круга, треугольника,    квадрата.    Гараж    может    быть   обозначен    цветным флажком, в этом случае дети запоминают, какой формы или цвета их гараж.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Птички и автомобили (2—3 года)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Задачи.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 Совершенствовать ходьбу в разных направлениях, по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огра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ниченной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поверхности; развивать внимание, умение реагировать на сиг нал; побуждать к активному взаимодействию со сверстниками.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Материал. Шапочки или эмблемы с изображением птичек,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эмб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лемы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автомобиля, скамейка, кубы или другие предметы.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Содержание игры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. Все дети изображают птичек. Роль 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авто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мобиля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вначале выполняет взрослый. Он говорит: «Птички вылетели погулять». Дети-птички летают по группе, машут 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 xml:space="preserve">крыльями, клюют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зер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на</w:t>
      </w:r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. По сигналу взрослого «Автомобиль!» птички быстро убегают с 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до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роги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Вариант игры. Одна часть детей размещается на одной стороне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груп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пы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 площадки — это птички. На другой стороне размещается другая часть детей — это автомобили. Взрослый говорит: «Птички летят!» —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птички летают, машут крыльями, приседают, клюют зерна. По сигналу «Автомобили выехали!» дети, изображающие автомобили, выезжают на дорогу, а птички улетают в свои гнездышки. Автомобили ездят по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доро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ге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 объезжая препятствия (скамейки, кубы). При повторе игры дети меняются ролями.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РАЗВИТИЕ РАВНОВЕСИЯ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По ровненькой дорожке (1 год 6 месяцев — 2 года)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Задачи.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Упражнять детей в ходьбе по ограниченной поверхности; развивать равновесие; укреплять стопу; учить действовать ритмично, согласуя действия с ритмом стихотворения; поощрять самостоятельность, поддерживать уверенность в своих действиях.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Материал. Дорожки разной длины (1—2,5 м) и ширины (15— 30—60 см); мягкая, твердая, извилистая дорожка длиной 2 м, шириной 30—40 см.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Содержание игры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. Взрослый произносит текст, а дети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выпол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няют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движения в соответствии с текстом: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1. По ровненькой дорожке,         (Идут по дорожке.)                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 ровненькой дорожке                    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Шагают наши ножки,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Раз-два, раз-два.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2.  По камешкам, по камешкам,             (Прыгают.)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    По камешкам, по камешкам,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    Раз-два, раз-два.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3.  По ровненькой дорожке,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 ровненькой дорожке.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Устали наши ножки,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Устали наши ножки.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Вот наш дом,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 нем мы живем.      (Останавливаются.)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Вариант игры. Вместо ровной дорожки можно взять извилистую, короткую, длинную, узкую, широкую, мягкую, твердую дорожку. Тогда в соответствии с качеством дорожки меняется текст, например: «По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мяг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кой</w:t>
      </w:r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дорожке шагают наши ножки...» И т. д.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Снежинки кружатся (2—3 года)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Задачи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. Развивать равновесие; вызывать чувство радости,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удоволь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ствия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Содержание игры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. Дети изображают снежинок. Взрослый 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го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ворит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: «Вот снежинки спустились с неба на землю». Снежинки летают по группе и садятся на корточки. На слова взрослого «Вдруг подул ветер, поднял их в воздух и закружил!» снежинки поднимаются 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и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кру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жатся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вначале медленно. Взрослый говорит: «Но вот ветер дует все сильнее». Дети кружатся сильнее, но каждый в своем темпе. По сигналу взрослого «Вот ветер стал утихать!» замедляют движение и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присажива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ются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на корточки.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Карусели (2 года 6 месяцев — 3 года)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Задачи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. Развивать равновесие, умение согласовывать свои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дей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ствия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со словами текста; вызывать положительные эмоции.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Содержание игры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 Дети берутся за руки и под слова взрослого двигаются по кругу, сначала медленно, потом все быстрее и быстрее, а затем постепенно замедляют движение.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Еле, еле, еле, еле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Завертелись карусели,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А потом, потом, потом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Все бегом, бегом, бегом.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Тише, тише, не спешите,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Карусель остановите.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Раз-два, раз-два,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Вот и кончилась игра.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УКРЕПЛЕНИЕ ПОЗВОНОЧНИКА, МЫШЦ ТУЛОВИЩА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Катится колобок (1 год 6 месяцев — 3 года)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Задачи.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 Развить крупные мышцы туловища; разгружать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позвоноч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ник</w:t>
      </w:r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; вызывать чувство удовольствия от выполняемых движений.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Содержание игры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. Дети изображают колобков: они ложатся на ковер, выпрямляют ноги, руки и катятся сначала в одну сторону, затем в другую. Вначале взрослый помогает ребенку, как бы переворачивая его, приговаривая: «Вот и покатился колобок. Катится, катится, не 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дог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нать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его».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Попади в обруч (1 год 6 месяцев — 3 года)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Задачи. Учить бросать в цель, выдерживать направление броска; вызывать удовольствие от выполненного движения.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Содержание игры. Взрослый размещает обруч на расстоянии 1 —1,5 м в зависимости от возраста и возможностей ребенка. Детям предлагается бросить мяч в обруч, затем добежать до мяча, взять его и опять бросить.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Мышки спрятались (3 года)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Задачи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 Развивать мышцы позвоночника и плечевого пояса; побуждать к самостоятельности; развивать подражание; вызывать чувство радости от выполненных движений.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Содержание игры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. Ставится скамейка, дети изображают 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мы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шек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 встают на колени за скамейкой на некотором расстоянии от нее. По сигналу взрослого «Кошка спит» они кладут кисти рук и предплечья на скамейку (позвоночник прогибается) и находятся в этом положении 1,5—2 с. Затем взрослый дает сигнал: «Кошка проснулась!», мышки опять прячутся за скамейку. Игра повторяется 4—5 раз.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ИГРЫ НА ПОДРАЖАНИЕ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Птичка (1 год 3 месяца — 1 год 6 месяцев)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Задачи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. Побуждать к подражанию птицам; совершенствовать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уско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ренную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ходьбу; вызывать радость от общения 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со</w:t>
      </w:r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взрослыми.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Содержание игры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. Дети изображают птичек, сидя на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корточ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ках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 Взрослый поет: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Села птичка на окошко.   '      Посиди, не улетай, Посиди у нас немножко,          Улетела птичка — аи!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После последних слов дети-птички улетают, помахивая крылышка ми-руками.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Зайка беленький (2—3 года)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Задачи.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 Обогащать двигательный опыт, учить действовать по слову взрослого; закреплять знания о цвете, форме; развивать внимание; 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под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держивать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интересу движениям; побуждать к самостоятельному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выпол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нению движений; вызывать положительные эмоции.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Материал. Шапочки или нагрудные эмблемы с изображением зайчика (по числу детей), флажки разного цвета или круги, квадраты из плотного картона или линолеума.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Содержание игры.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 Дети изображают зайчиков и занимают свои домики, которые можно обозначить кружками, квадратами, флажками разного цвета. Зайчики, запомнив свои норки-домики, по предложению взрослого выбегают на полянку, чтобы поиграть. Взрослый произносит стихи, а зайчики выполняют движения руками в соответствии со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сло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вами</w:t>
      </w:r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:</w:t>
      </w:r>
    </w:p>
    <w:tbl>
      <w:tblPr>
        <w:tblW w:w="138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61"/>
        <w:gridCol w:w="8419"/>
      </w:tblGrid>
      <w:tr w:rsidR="00A162EE" w:rsidRPr="00A162EE" w:rsidTr="00A162EE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A162EE" w:rsidRPr="00A162EE" w:rsidRDefault="00A162EE" w:rsidP="00A162EE">
            <w:pPr>
              <w:spacing w:after="0" w:line="390" w:lineRule="atLeast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1.Зайка беленький сидит,</w:t>
            </w:r>
          </w:p>
          <w:p w:rsidR="00A162EE" w:rsidRPr="00A162EE" w:rsidRDefault="00A162EE" w:rsidP="00A162EE">
            <w:pPr>
              <w:spacing w:after="0" w:line="390" w:lineRule="atLeast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Он ушами шевелит.</w:t>
            </w:r>
          </w:p>
          <w:p w:rsidR="00A162EE" w:rsidRPr="00A162EE" w:rsidRDefault="00A162EE" w:rsidP="00A162EE">
            <w:pPr>
              <w:spacing w:after="0" w:line="390" w:lineRule="atLeast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Вот так, вот так</w:t>
            </w:r>
          </w:p>
          <w:p w:rsidR="00A162EE" w:rsidRPr="00A162EE" w:rsidRDefault="00A162EE" w:rsidP="00A162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Он ушами шевелит.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A162EE" w:rsidRPr="00A162EE" w:rsidRDefault="00A162EE" w:rsidP="00A162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(Дети присаживаются на корточки свободном построении и шевелят/</w:t>
            </w:r>
            <w:proofErr w:type="spellStart"/>
            <w:proofErr w:type="gramStart"/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ру</w:t>
            </w:r>
            <w:proofErr w:type="spellEnd"/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ками</w:t>
            </w:r>
            <w:proofErr w:type="spellEnd"/>
            <w:proofErr w:type="gramEnd"/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, изображая ими уши зайца.)</w:t>
            </w:r>
          </w:p>
        </w:tc>
      </w:tr>
      <w:tr w:rsidR="00A162EE" w:rsidRPr="00A162EE" w:rsidTr="00A162EE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A162EE" w:rsidRPr="00A162EE" w:rsidRDefault="00A162EE" w:rsidP="00A162EE">
            <w:pPr>
              <w:spacing w:after="0" w:line="390" w:lineRule="atLeast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2.  Зайке холодно сидеть,</w:t>
            </w:r>
          </w:p>
          <w:p w:rsidR="00A162EE" w:rsidRPr="00A162EE" w:rsidRDefault="00A162EE" w:rsidP="00A162EE">
            <w:pPr>
              <w:spacing w:after="0" w:line="390" w:lineRule="atLeast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Надо лапочки погреть.</w:t>
            </w:r>
          </w:p>
          <w:p w:rsidR="00A162EE" w:rsidRPr="00A162EE" w:rsidRDefault="00A162EE" w:rsidP="00A162EE">
            <w:pPr>
              <w:spacing w:after="0" w:line="390" w:lineRule="atLeast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Хлоп, хлоп, хлоп, хлоп,</w:t>
            </w:r>
          </w:p>
          <w:p w:rsidR="00A162EE" w:rsidRPr="00A162EE" w:rsidRDefault="00A162EE" w:rsidP="00A162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Надо лапочки погреть.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A162EE" w:rsidRPr="00A162EE" w:rsidRDefault="00A162EE" w:rsidP="00A162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(На слова «Хлоп, хлоп, хлоп,/хлоп» дети хлопают в ладоши.)</w:t>
            </w:r>
          </w:p>
        </w:tc>
      </w:tr>
      <w:tr w:rsidR="00A162EE" w:rsidRPr="00A162EE" w:rsidTr="00A162EE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A162EE" w:rsidRPr="00A162EE" w:rsidRDefault="00A162EE" w:rsidP="00A162EE">
            <w:pPr>
              <w:spacing w:after="0" w:line="390" w:lineRule="atLeast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3.  Зайке холодно стоять.</w:t>
            </w:r>
          </w:p>
          <w:p w:rsidR="00A162EE" w:rsidRPr="00A162EE" w:rsidRDefault="00A162EE" w:rsidP="00A162EE">
            <w:pPr>
              <w:spacing w:after="0" w:line="390" w:lineRule="atLeast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Надо зайке поскакать.</w:t>
            </w:r>
          </w:p>
          <w:p w:rsidR="00A162EE" w:rsidRPr="00A162EE" w:rsidRDefault="00A162EE" w:rsidP="00A162EE">
            <w:pPr>
              <w:spacing w:after="0" w:line="390" w:lineRule="atLeast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Скок, скок, скок, скок,</w:t>
            </w:r>
          </w:p>
          <w:p w:rsidR="00A162EE" w:rsidRPr="00A162EE" w:rsidRDefault="00A162EE" w:rsidP="00A162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Надо зайке поскакать.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A162EE" w:rsidRPr="00A162EE" w:rsidRDefault="00A162EE" w:rsidP="00A162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(На слова «Скок, скок, скок, скок» дети прыгают на месте.)</w:t>
            </w:r>
          </w:p>
        </w:tc>
      </w:tr>
      <w:tr w:rsidR="00A162EE" w:rsidRPr="00A162EE" w:rsidTr="00A162EE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A162EE" w:rsidRPr="00A162EE" w:rsidRDefault="00A162EE" w:rsidP="00A162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4.  Кто-то зайку испугал, Зайка прыг... и убежал.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A162EE" w:rsidRPr="00A162EE" w:rsidRDefault="00A162EE" w:rsidP="00A162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 </w:t>
            </w:r>
            <w:proofErr w:type="gramStart"/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(Взрослый хлопает в ладоши.</w:t>
            </w:r>
            <w:proofErr w:type="gramEnd"/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Зайки бегут в свои домики.)</w:t>
            </w:r>
            <w:proofErr w:type="gramEnd"/>
          </w:p>
        </w:tc>
      </w:tr>
    </w:tbl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Взрослый проверяет вместе с детьми, все ли зайки правильно нашли свои домики.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Вариант игры. Когда дети будут различать цвета и форму, взрослый может незаметно поменять местами домики.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Мышки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Задачи.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 Побуждать детей действовать в соответствии со словами; учить согласовывать свои действия с действиями других детей;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разви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вать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подражание; поощрять самостоятельность, инициативу детей.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lastRenderedPageBreak/>
        <w:t>Содержание игры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. Дети изображают мышек-трусишек. Ни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сло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ва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взрослого (дети могут повторять) «Вышли мышки как-то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рн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.)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посмот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реть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который час» мышки идут по группе. «Раз-два, три-четыре,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мыш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ки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дернули за гири» — мышки имитируют движение руками. «Вдруг раздался страшный звон (можно позвонить в колокольчик, ударить в бубен), убежали мышки вон» — дети убегают. Дети должны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стяряться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действовать в соответствии со словами взрослого.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Чижик (2 года 6 месяцев — 3 года)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Задачи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 Побуждать к совместным действиям и произнесению тек ста; вызывать чувство радости от совместных действий со сверстниками.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Содержание игры.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 Дети стоят в круг, взявшись за руки. В стороне стоит чижик (один из малышей). Дети вместе 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со</w:t>
      </w:r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взрослым поют:</w:t>
      </w:r>
    </w:p>
    <w:tbl>
      <w:tblPr>
        <w:tblW w:w="138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24"/>
        <w:gridCol w:w="8556"/>
      </w:tblGrid>
      <w:tr w:rsidR="00A162EE" w:rsidRPr="00A162EE" w:rsidTr="00A162EE"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A162EE" w:rsidRPr="00A162EE" w:rsidRDefault="00A162EE" w:rsidP="00A162EE">
            <w:pPr>
              <w:spacing w:after="0" w:line="390" w:lineRule="atLeast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Мы откроем все окошки, Приготовим зерна, крошки,</w:t>
            </w:r>
          </w:p>
          <w:p w:rsidR="00A162EE" w:rsidRPr="00A162EE" w:rsidRDefault="00A162EE" w:rsidP="00A162EE">
            <w:pPr>
              <w:spacing w:after="0" w:line="390" w:lineRule="atLeast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Ты к нам, чижик, прилетай,</w:t>
            </w:r>
          </w:p>
          <w:p w:rsidR="00A162EE" w:rsidRPr="00A162EE" w:rsidRDefault="00A162EE" w:rsidP="00A162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С нами, чижик, поиграй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A162EE" w:rsidRPr="00A162EE" w:rsidRDefault="00A162EE" w:rsidP="00A162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(Дети поднимают сцепленные руки-окошки.)          </w:t>
            </w:r>
          </w:p>
        </w:tc>
      </w:tr>
      <w:tr w:rsidR="00A162EE" w:rsidRPr="00A162EE" w:rsidTr="00A162EE"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A162EE" w:rsidRPr="00A162EE" w:rsidRDefault="00A162EE" w:rsidP="00A162EE">
            <w:pPr>
              <w:spacing w:after="0" w:line="390" w:lineRule="atLeast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Чижик к деткам прилетел,</w:t>
            </w:r>
          </w:p>
          <w:p w:rsidR="00A162EE" w:rsidRPr="00A162EE" w:rsidRDefault="00A162EE" w:rsidP="00A162EE">
            <w:pPr>
              <w:spacing w:after="0" w:line="390" w:lineRule="atLeast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Чижик песенку запел:</w:t>
            </w:r>
          </w:p>
          <w:p w:rsidR="00A162EE" w:rsidRPr="00A162EE" w:rsidRDefault="00A162EE" w:rsidP="00A162EE">
            <w:pPr>
              <w:spacing w:after="0" w:line="390" w:lineRule="atLeast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-   </w:t>
            </w:r>
            <w:proofErr w:type="spellStart"/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Клю-клю-клю</w:t>
            </w:r>
            <w:proofErr w:type="spellEnd"/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!</w:t>
            </w:r>
          </w:p>
          <w:p w:rsidR="00A162EE" w:rsidRPr="00A162EE" w:rsidRDefault="00A162EE" w:rsidP="00A162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Очень крошечки люблю!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A162EE" w:rsidRPr="00A162EE" w:rsidRDefault="00A162EE" w:rsidP="00A162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(Чижик прилетает в круг, а дети сыплют воображаемые зерна, которые он клюет, постукивая пальчиками по полу.)</w:t>
            </w:r>
          </w:p>
        </w:tc>
      </w:tr>
      <w:tr w:rsidR="00A162EE" w:rsidRPr="00A162EE" w:rsidTr="00A162EE"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A162EE" w:rsidRPr="00A162EE" w:rsidRDefault="00A162EE" w:rsidP="00A162EE">
            <w:pPr>
              <w:spacing w:after="0" w:line="390" w:lineRule="atLeast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Чижик с детками все пляшет, Чижик крылышками машет. Веселятся детки с ним,</w:t>
            </w:r>
          </w:p>
          <w:p w:rsidR="00A162EE" w:rsidRPr="00A162EE" w:rsidRDefault="00A162EE" w:rsidP="00A162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С птичкой-чижиком своим.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A162EE" w:rsidRPr="00A162EE" w:rsidRDefault="00A162EE" w:rsidP="00A162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(Чижик пляшет в середине </w:t>
            </w:r>
            <w:proofErr w:type="spellStart"/>
            <w:proofErr w:type="gramStart"/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кру</w:t>
            </w:r>
            <w:proofErr w:type="spellEnd"/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га</w:t>
            </w:r>
            <w:proofErr w:type="gramEnd"/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, дети подражают его </w:t>
            </w:r>
            <w:proofErr w:type="spellStart"/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движе</w:t>
            </w:r>
            <w:proofErr w:type="spellEnd"/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ниям</w:t>
            </w:r>
            <w:proofErr w:type="spellEnd"/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.)</w:t>
            </w:r>
          </w:p>
        </w:tc>
      </w:tr>
      <w:tr w:rsidR="00A162EE" w:rsidRPr="00A162EE" w:rsidTr="00A162EE"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A162EE" w:rsidRPr="00A162EE" w:rsidRDefault="00A162EE" w:rsidP="00A162EE">
            <w:pPr>
              <w:spacing w:after="0" w:line="390" w:lineRule="atLeast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- Попрощаюсь с вами, детки, Не хочу жить в вашей клетке, Я в свой садик улечу —</w:t>
            </w:r>
          </w:p>
          <w:p w:rsidR="00A162EE" w:rsidRPr="00A162EE" w:rsidRDefault="00A162EE" w:rsidP="00A162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Я на ветке жить хочу.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A162EE" w:rsidRPr="00A162EE" w:rsidRDefault="00A162EE" w:rsidP="00A162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(Чижик вылетает из круга, </w:t>
            </w:r>
            <w:proofErr w:type="spellStart"/>
            <w:proofErr w:type="gramStart"/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ма</w:t>
            </w:r>
            <w:proofErr w:type="spellEnd"/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шет</w:t>
            </w:r>
            <w:proofErr w:type="spellEnd"/>
            <w:proofErr w:type="gramEnd"/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крылышками, как бы про </w:t>
            </w:r>
            <w:proofErr w:type="spellStart"/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щаясь</w:t>
            </w:r>
            <w:proofErr w:type="spellEnd"/>
            <w:r w:rsidRPr="00A162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с детьми, а они в ответ машут руками.)</w:t>
            </w:r>
          </w:p>
        </w:tc>
      </w:tr>
    </w:tbl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Кошечка (1 год 6 месяцев — 3 года)              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Ребенок ползает на четвереньках, изображая кошечку.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Останавлива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ется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и поворачивает голову (кошечка оглядывается), затем наклоняет голову (кошечка пьет молоко). После двух лет можно усложнить игру. Кошечка может проползать между ног взрослого, под стул, взбираться на диван, ложиться, мурлыкать «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мур-мур-мур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» (кошечка довольна) и т. п.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Шалтай-болтай (3 года)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Дети стоят в расслабленном состоянии, руки свободно свисают. Под текст, который произносит взрослый, дети делают повороты корпуса, руки болтаются свободно, как у тряпичной куклы: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Шалтай-болтай          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Шалтай-болтай</w:t>
      </w:r>
      <w:proofErr w:type="gramEnd"/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Сидел на стене.          Свалился во сне.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Дети в расслабленном состоянии опускаются на пол. Игру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проводить с одним ребенком или подгруппой детей.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Зернышко (2 — 3 года)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Взрослый говорит: «Посадили зернышки в землю - дети садится на пол, обхватывают колени руками. Взрослый продолжат «Полил дождь, а потом засветило солнце. Стало зернышко прорастать, появились росточки» — дети широко позевывают, медленно поднимаются, потягиваются, поднимая ручки-росточки вверх и поворачиваясь к солнышку. Воспитатель все действия выполняет вместе с детьми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Холодно — тепло (2 — 3 года)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Дети сидят на ковре, сложив ноги по-турецки. Взрослый говорит: «Подул северный ветер. Стало холодно-холодно». Малыши сжимаются в комочки, скрестив руки на груди. На слова взрослого «Но выглянуло солнышко. Стало тепло-тепло» дети расслабляются, обмахиваются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пле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точками</w:t>
      </w:r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 Взрослый выполняет действия, а малыши подражают ему,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Шарик (2 — 3 года)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Дети представляют себя воздушными шариками. Они постепенно наполняются воздухом, поднимая руки вверх и надувая щеки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Н</w:t>
      </w:r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 вот шарик лопнул. Дети медленно расслабляются и потихоньку опускаются на пол, произнося звук «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ш-ш-ш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».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Часики (3 года)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Скрестив ноги, ребенок сидит с прямой спиной, руки на коленях. По сигналу взрослого он покачивает головой вперед-назад, вправо влево, произнося: «Тик-так, тик-так». Взрослый 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выполняет действия имеете с детьми взявшись</w:t>
      </w:r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ля руки.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Пузырь (2—3 года)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Дети вместе 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со</w:t>
      </w:r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взрослым встают лицом в Воспитатель говорит: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Надувайся, пузырь,           Оставайся такой,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Надувайся большой,         Да не лопайся.        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Дети, постепенно отходя назад, расширяют круг. На слова  «Пузырь лопнул» дети опускают руки и произносят звук «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ш-ш-ш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».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Найди предмет (2—3 года)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Воспитатель прячет предмет (флажок, мяч, куклу и т. п.), 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предвари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тельно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рассмотрев его с детьми. Дети ищут спрятанный предмет 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 неси</w:t>
      </w:r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группе. Ребенок, нашедший предмет, получает право его спрятать.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Вариант игры. Дети сидят на стульчиках. Один ребенок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нодит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 Он отворачивается к стене, а воспитатель прячет куклу. Затем говорит: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Кукла Таня убежала,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Вова, Вова (имя водящего ребенка), поищи,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Поискать ее нам надо,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 нашей Таней попляши.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Ребенок находит куклу и пляшет с ней, а все дети хлопают в ладоши.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ИГРЫ С МЯЧО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Передай мяч (1 год 6 месяцев — 2 года)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Задачи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. Учить передавать мяч двумя руками и принимать его; 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раз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вивать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внимание; поддерживать самостоятельность в действиях.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lastRenderedPageBreak/>
        <w:t>Содержание игры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. Дети встают в круг и по сигналу взросло го передают мяч соседу, называя его имя. Когда дети овладеют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движени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ем</w:t>
      </w:r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 можно регулировать темп словами: «Миша, быстро передай мяч Вове» и т. д.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Прокати мяч (2—3 года)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Задачи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. Учить отталкивать мяч двумя руками, придавать ему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нуж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ное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направление; побуждать к самостоятельному выполнению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движе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ний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 выбору партнера; вызывать интерес к действиям с мячом.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Содержание игры.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Дети садятся на пол друг против друга на расстоянии 1,5—2 м и катают друг другу мячи.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Вначале взрослый катит мяч детям, фиксируя внимание на том, что его надо толкнуть двумя руками.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Вариант игры. Дети сидят лицом в круг и прокатывают мяч по желанию от одного ребенка другому, называя имя: «Вова, лови мяч!» И т. д.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Прокати мяч (2 года 6 месяцев — 3 года)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Задачи.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 Учить отталкивать мяч двумя руками, сохраняя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направле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ние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; закреплять знание цвета; побуждать к самостоятельным действиям; удовлетворять желания ребенка в самостоятельном выборе дорожки и партнера; вызывать чувство удовольствия от выполняемых действий и от общения с другими детьми.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Материал. Мячи средней величины (по количеству играющих), дорожки разного цвета длиной 1,5—2 м.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Содержание игры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. Взрослый предлагает детям взять мячи и прокатить их по дорожке, которая им нравится больше других. 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Показы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вает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как надо оттолкнуть мяч, чтобы он катился, а не прыгал.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Спраши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вает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каждого ребенка, по дорожке какого цвета он прокатит мяч. Затем взрослый предлагает детям поиграть, кто с кем хочет. Малыши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выбира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ют</w:t>
      </w:r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партнеров и катают мяч по дорожке друг другу.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proofErr w:type="gramStart"/>
      <w:r w:rsidRPr="00A162E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Тяжелый</w:t>
      </w:r>
      <w:proofErr w:type="gramEnd"/>
      <w:r w:rsidRPr="00A162E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 xml:space="preserve"> — легкий (2 года 6 месяцев — 3 года)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Задачи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 Учить катать мяч; познакомить с понятиями «тяжелый» — «легкий»; развивать ловкость.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Материал. Мячи надувные, легкие диаметром 20—25 см; мячи набивные, тяжелые диаметром 20—25 см, весом 500 г.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Содержание игры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 Взрослый предлагает детям по очереди взять сначала тяжелый мяч, а потом легкий. При этом он обозначает словами свойство мяча: тяжелый, легкий.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Затем дети садятся около черты, обозначенной взрослым, и катят по очереди мячи, при этом произнося: «Тяжелый мяч, легкий мяч». Затем бегут за мячами.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                                ИГРЫ НА РАЗВИТИЕ ЛАЗАНИЯ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Перелезь через бревно (2 года—2 года 6 месяцев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)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Задачи.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 Совершенствовать лазанье и умение преодолевать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препят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ствия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; развивать крупные мышцы туловища; развивать умение ориентироваться в пространстве; вызывать положительные эмоции от игры/и общения 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со</w:t>
      </w:r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взрослым и сверстниками.                                 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 </w:t>
      </w: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Содержание игры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. Детям предлагают пойти в гости к зайчику. Взрослый объясняет, что, для того чтобы попасть к нему, надо 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пере</w:t>
      </w:r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лезть через бревно. Дети перелезают через бревно, играют с зайчиком (прыгают, играют в догонялки), но вот приходит время возвращаться домой, и малыши опять перелезают через бревно.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Игра повторяется 3—4 раза.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Вариант игры. За забором может жить медведь, собака, кошка и др. В зависимости от этого дети производят разные движения: ходят как мишка, ползают, прогибая спинку как кошка, и т. п.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Заинька (2—3 года)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Задачи. Приучать детей слушать пение, понимать содержание пес ни и выполнять движения в соответствии с ее текстом; вызывать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подра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жание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взрослому.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Содержание игры. Воспитатель становится вместе с детьми в круг, поет песенку и показывает движения: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Заинька, топни ножкой,              Вот так, топни ножкой,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Серенький</w:t>
      </w:r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 топни ножкой!         Вот так, топни ножкой!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Дети, стоя по кругу, топают ножками, руки при этом держат на поясе: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Заинька, бей в ладоши, Серенький, бей в ладоши!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Дети хлопают в ладоши.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Заинька, повернись, Серенький, повернись!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Вот так, бей в ладоши, Вот так, бей в ладоши!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Вот так, повернись, Вот так, повернись!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Дети поворачиваются 1—2 раза, руки держат на поясе.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Заинька, попляши,                      Вот так, попляши,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Серенький, попляши!                  Вот так, попляши!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Дети подпрыгивают на двух ногах, кто как может.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Заинька, поклонись, Серенький, поклонись!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Вот так, поклонись, Вот так, поклонись!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Дети кланяются, разводя руки в стороны.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При проведении игры количество куплетов можно сократить,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осо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бенно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тогда, когда игра еще недостаточно знакома детям. Вначале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мож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но</w:t>
      </w:r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взять только первый, второй и четвертый куплеты. В дальнейшем дети исполняют все пять куплетов. Кроме того, когда малыши хорошо будут знать содержание песенки, можно выбрать одного ребенка — Заиньку, который становится в середину круга и выполняет все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движе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ния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по тексту песенки.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Роль Заиньки нужно поручить смелому и активному ребенку, который не будет смущаться, выполняя движения. Если введена роль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Заинь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ки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 можно добавить еще один куплет: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Заинька, выбирай,             Вот так, выбирай,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Серенький, выбирай!         Вот так, выбирай!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 xml:space="preserve">Ребенок выбирает другого Заиньку, и игра повторяется. Песню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вос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питатель</w:t>
      </w:r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должен петь не очень быстро, но и не медленно, так, чтобы пение соответствовало темпу движений детей.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 xml:space="preserve">Проползи в </w:t>
      </w:r>
      <w:proofErr w:type="spellStart"/>
      <w:r w:rsidRPr="00A162E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воротики</w:t>
      </w:r>
      <w:proofErr w:type="spellEnd"/>
      <w:r w:rsidRPr="00A162E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 xml:space="preserve"> (2—3 года)                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Задачи.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 Учить детей ползать под предметами, не задевая их; 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по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буждать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к самостоятельному выполнению движений; поощрять малы шей за успешные действия.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Содержание игры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. На расстоянии 4 м от детей располагается стойка с подвешенной на уровне роста ребенка сеткой. У стойки на полу лежит большой мат. На расстоянии 2,5 м от ребенка располагается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ду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га</w:t>
      </w:r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— ворота. Взрослый предлагает малышу проползти на четвереньках под дугой, доползти до мяча, поднять его и положить в сетку.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Вариант игры. Можно расставить двое-трое ворот для включения в игру сразу 2—3 детей.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Кошка и цыплята (2 года 6 месяцев — 3 года)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Задачи.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 Совершенствовать бег, влезание и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слезание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с предметов; развивать внимание и ориентировку в пространстве; поддерживать 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ин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терес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к взаимодействию со сверстниками; побуждать к подражанию животным, развивать воображение.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Содержание игры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 На полянку выходит курочка-хохлатка (взрослый), с нею желтые цыплята (дети). В дальнем углу групповой комнаты на скамейке дремлет кошка (взрослый). Цыплята разбегаются по поляне, машут крылышками, клюют зерна, взбираются на жердочки (кубы высотой 10 см) — действуют по своему усмотрению.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Курочка квохчет: «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Ко-ко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не ходите далеко». На эти слова цыплята настораживаются, смотрят по сторонам. А курочка медленно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продол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жает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: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 скамейке у окошка                Кошка глазки открывает          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Улеглась и дремлет кошка.         И цыпляток догоняет.    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 последние слова цыплята убегают от кошки, а она пытается их догнать.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Когда дети хорошо освоят игру, роль курочки-хохлатки и кошки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мож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но</w:t>
      </w:r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поручить наиболее активным из них.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Варианты игры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1.  Для обогащения двигательного опыта детей можно включать 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раз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нообразные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но уже знакомые им движения, например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подлезание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под веревку.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2.  Можно обозначить домики, разнообразные по форме и цвету, 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ко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торые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цыплята должны запомнить и, убегая от кошки, найти именно свой домик.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Лови мяч (2 года 6 месяцев — 3 года)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Задачи. Учить бросать мяч двумя руками снизу в определенном направлении; развивать внимание; побуждать к самостоятельным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дей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ствиям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; поддерживать чувство радости от совместных действий.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Содержание игры. Дети стоят в круг, взрослый с большим мячом в центре круга произносит слова: 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«Миша, лови мяч!», «Ира, лови мяч!» и т. д. Ребенок, поймав мяч, бросает его взрослому.</w:t>
      </w:r>
      <w:proofErr w:type="gramEnd"/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Вариант игры. Когда дети научатся бросать мяч в определенном направлении, ловить его, можно предложить бросать мяч друг другу (расстояние 1,5—2 м).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lastRenderedPageBreak/>
        <w:t>По кочкам (2 года 6 месяцев — 3 года)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Задачи.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 Совершенствовать умение детей влезать на предметы и спускаться с них (высота предметов увеличивается постепенно: 10—15—20 см); поддерживать самостоятельность, интерес к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дейст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вию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Содержание игры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. На полу размещаются 2—3 ящика или куба шириной 40—60 см, высотой 5—20 см (кочки). Между кочками можно разместить мягкие дорожки или поролоновый мат (болото). Взрослый предлагает детям пойти в гости к мишке или зайчику. Дети 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отправляют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ся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в путь, а на пути встречается болото. Они взбираются на кочки и спускаются с них, таким 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образом</w:t>
      </w:r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переходя болото и попадая к мишке или зайчику. С мишкой можно поиграть в догонялки или прятки, а затем вернуться через болото по кочкам домой.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Правило. С кочки нельзя спрыгивать, надо спокойно спускаться.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ИГРЫ  НА РАЗВИТИЕ ВНИМАНИЯ, РАЗВИТИЕ ОСНОВНЫХ ДВИЖЕНИЙ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Комарики и лягушка (1 год 8 месяцев — 2 года)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Задачи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. Учить выполнять действия по слову взрослого; поощрять самостоятельность, инициативу детей; вызывать чувство радости от 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со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вместных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действий.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Материал. Шапочки или нагрудные эмблемы с изображением 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ко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мариков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и лягушки, стулья, на которых лежат платочки (по числу де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тей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).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Содержание игры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. Дети-комарики летают по группе,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произно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ся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звук «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з-з-з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», присаживаются, опуская руки-крылья после слов взрос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лого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: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Сел комарик на кусточек,         Свесил ножки под листочек,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На 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еловый</w:t>
      </w:r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на пенечек,              Спрятался!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Комарики садятся на стулья и прячутся за платочками. Выходит 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во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дящий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в шапочке или с эмблемой лягушки и говорит: «Где же 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кома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рики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? Я их сейчас найду!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Ква-ква-ква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!» Ищет, но не находит.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Иг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ра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повторяется. Затем водящий-лягушка со словами «Вот они!»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нахо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дит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комариков. Но комарики разлетаются, и лягушка пытается 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их</w:t>
      </w:r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пой мать.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Найди свой домик (2—3 года)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Задачи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. Учить детей сочетать ходьбу с другими видами движений; развивать умение ориентироваться в пространстве, согласовывать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дей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ствия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с другими детьми; закреплять знание цвета, формы, величины; поддерживать самостоятельность, инициативу детей.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Материал. Круги или квадраты разной величины или цвета.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Содержание игры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. Дети размещаются в своих домиках,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кото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рые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могут в зависимости от цели иметь разную величину, цвет или форму. Когда малыши будут хорошо ориентироваться во всех свойствах предметов (величина, цвет, форма), можно объединить два свойства, например форму и цвет или величину и цвет.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Дети запоминают свои домики и по сигналу взрослого выходят гулять на поляну. Они выполняют самостоятельно по своему усмотрению 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раз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ные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движения (ходят, собирают цветы, бегают, влезают на пеньки,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бро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сают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шишки в цель, перешагивают через ручейки). По сигналу взросло го «Дождь!» дети бегут в свои домики. Взрослый вместе с ними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прове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ряет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 все ли заняли свои домики, помогает детям найти свои домики, если они их не запомнили.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Вариант игры. Если игра проводится на участке, домики можно обозначить около разных деревьев. Дети запоминают названия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деревь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ев</w:t>
      </w:r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 учатся ориентироваться в пространстве в условиях участка детского сада.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Путешествие в лес (2—3 года)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Задачи.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 Совершенствовать основные движения; учить подражанию животным; учить действовать в коллективе; стимулировать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самостоя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тельность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; вызывать чувство радости от совместных действий.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Материал. Эмблемы с изображением животных, размещенные на стойках на расстоянии 4—5 м друг от друга.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Содержание игры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. Взрослый предлагает детям поехать в лес на поезде. Дети встают друг за другом и по сигналу взрослого 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двигают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ся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 произнося: «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Чу-чу-чу-чу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!» По сигналу взрослого «Стоп, вагончики остановились!» дети останавливаются. Взрослый обращает внимание ребят на эмблему с изображением зайчика и спрашивает: «Кто это?» Дети отвечают: «Зайчик». Взрослый предлагает всем выйти на поляну и попрыгать как зайчики. Затем по сигналу взрослого дети опять строятся друг за другом и едут до следующей остановки, где на эмблеме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изобра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жен</w:t>
      </w:r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медведь. Затем все опять выходят на поляну и подражают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медве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дям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 ходят, переваливаясь с боку на бок.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Примечание. Игру лучше проводить на улице. Эмблемы со стойками могут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распол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а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</w:t>
      </w:r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!(&gt;  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гаться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по кругу или по прямой. Количество эмблем с изображением зверей берется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gj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    с учетом уровня развития и возраста детей, но не более 6 штук.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Найди домик (2 года 6 месяцев — 3 года)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Задачи.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 Закреплять знания детей о форме (круг, квадрат,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треуголь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ник</w:t>
      </w:r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); развивать мелкую моторику; поощрять самостоятельность и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ини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циативу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Содержание игр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ы. Воспитатель готовит фигурки разной фор мы из картона и коробки такой же формы или с наклейкой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соответству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ющей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формы. В начале игры он разбрасывает фигурки по полу и 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пред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лагает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детям собрать их и разместить по своим домикам. Затем вместе с детьми смотрит, все ли фигурки попали в свои домики. Спрашивает малышей, какая фигурка заняла чужой домик и куда ее надо поместить.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Вариант игры. Воспитатель готовит домики разной формы (из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кле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енки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плотного картона, линолеума), раздает детям фигурки. Малыши бегают по комнате, резвятся, а по сигналу воспитателя «Все в свои домики!» занимают соответствующий домик. Затем вместе с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воспитате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лем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проверяют, все ли заняли свои домики.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Волшебная палочка (2 года 6 месяцев — 3 года)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Задачи.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Развивать ловкость, быстроту реакции; закреплять знание цвета; вызывать радость от игры.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Материал. Гимнастическая палка длиной 1 м, к которой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привяза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ны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ленточки разного цвета.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lastRenderedPageBreak/>
        <w:t>Содержание игры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. Педагог показывает детям волшебную 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па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лочку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с ленточками. Уточняет с детьми, какого цвета ленточки, а затем предлагает поиграть с ними. Воспитатель медленно отходит от детей, пытающихся схватить ленточку. Можно догонять ленточки,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передвига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ясь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на четвереньках. В конце игры педагог высоко поднимает палку и предлагает детям достать ленточки.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Медведь и добрые зайчата (2 года 6 месяцев — 3 года)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Задачи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. Обогащать двигательный опыт детей (прыжки, бег); по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буждать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к активным действиям; вызывать чувство радости от совместных действий 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со</w:t>
      </w:r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взрослым и сверстниками; воспитывать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доброжела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тельность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Материал. Шапочки или нагрудные эмблемы с изображением зайчат (по количеству играющих), медведя; скамейка, ширма, большие кубы.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Содержание игры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. Дети изображают зайчат. Они прыгают, бегают под музыку или бубен. Неожиданно появляется медведь. Его роль выполняет взрослый или старший ребенок. Медведь проходит </w:t>
      </w:r>
      <w:proofErr w:type="spellStart"/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сре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ди</w:t>
      </w:r>
      <w:proofErr w:type="spellEnd"/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зайчат и рычит. Зайчата и воспитатель сочувственно спрашивают медведя: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Мишка бурый,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Мишка бурый,                                                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Отчего такой ты хмурый?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Мишка отвечает: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Я медком не угостился,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Вот на всех и рассердился!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 Зайчата просят его не сердиться, а поиграть с ними в прятки. Они обещают угостить мишку медом. Зайчата прячутся по своему желанию (за ширму, куб, скамейку), воспитатель поощряет их. 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Мишка после слов «Раз, два, три, четыре, пять, я иду зайчат искать» ходит по группе, ищет зайчат.</w:t>
      </w:r>
      <w:proofErr w:type="gramEnd"/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Зайчата могут перебегать с одного места на другое. После того как мишка находит их, они угощают его медом. Медведь благодарит зайчат, и все вместе весело танцуют.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Помогают малышу научиться двигаться в такт словам, топать ножками, хлопать в ладоши, поворачиваться....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***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Хлоп! Раз, еще раз              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Мы похлопаем сейчас. 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А потом скорей-скорей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Х</w:t>
      </w:r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лопай-хлопай веселей!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Пальчик о пальчик тук да тук, 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Хлопай, хлопай, хлопай!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Пальчик о пальчик тук да тук, 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Топай, топай, топай!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***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Топ-топ, топотушки,                                                                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Пляшет зайчик на опушке,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Пляшет ежик на пеньке,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Пляшет чижик на сучке,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Пляшет песик на крылечке,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Пляшет котик возле печки,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 xml:space="preserve">Топ-топ,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топотушки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Пляшут лапки, пляшут ушки,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Пляшут ножки и хвосты.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Что стоишь, пляши и ты!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Заинька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 xml:space="preserve">Один из вариантов </w:t>
      </w:r>
      <w:proofErr w:type="spellStart"/>
      <w:r w:rsidRPr="00A162EE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потешки</w:t>
      </w:r>
      <w:proofErr w:type="spellEnd"/>
      <w:r w:rsidRPr="00A162EE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 xml:space="preserve"> про заиньку с простыми движениями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Заинька, выходи,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Серенький, выходи,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Вот так, этак выходи,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Вот так, этак выходи!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Заинька, топни ножкой,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Серенький, топни ножкой,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Вот так, этак топни ножкой,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Вот так, этак топни ножкой!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Заинька, повернись,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Серенький, повернись,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Вот так, этак повернись,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Вот так, этак повернись!</w:t>
      </w:r>
      <w:proofErr w:type="gramEnd"/>
    </w:p>
    <w:p w:rsidR="00A162EE" w:rsidRPr="00A162EE" w:rsidRDefault="00A162EE" w:rsidP="00A162EE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Заинька, поскачи,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Серенький, поскачи,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Вот так, этак поскачи,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Вот так, этак поскачи!</w:t>
      </w:r>
      <w:proofErr w:type="gramEnd"/>
    </w:p>
    <w:p w:rsidR="00A162EE" w:rsidRPr="00A162EE" w:rsidRDefault="00A162EE" w:rsidP="00A162EE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Заинька, попляши,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Серенький, попляши,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Вот так, этак попляши,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Вот так, этак попляши!</w:t>
      </w:r>
      <w:proofErr w:type="gramEnd"/>
    </w:p>
    <w:p w:rsidR="00A162EE" w:rsidRPr="00A162EE" w:rsidRDefault="00A162EE" w:rsidP="00A162EE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Заинька, поклонись,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Серенький, поклонись,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Вот так, этак поклонись,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Вот так, этак поклонись!</w:t>
      </w:r>
      <w:proofErr w:type="gramEnd"/>
    </w:p>
    <w:p w:rsidR="00A162EE" w:rsidRPr="00A162EE" w:rsidRDefault="00A162EE" w:rsidP="00A162EE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***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Три веселых братца гуляли по двору,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Три веселых братца затеяли игру,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Делали головками ник-ник-ник,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Пальчиками ловкими чик-чик-чик.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Хлопали ладошками хлоп-хлоп-хлоп,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Топотали</w:t>
      </w:r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ножками топ-топ-топ.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***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Зайка серый умывается,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Видно, в гости собирается,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Вымыл носик,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Вымыл хвостик,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Вымыл ухо,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Вытер сухо!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Детям очень нравится водить хоровод. Даже крошки, едва научившиеся ходить, с удовольствием 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идут по кругу держась</w:t>
      </w:r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за руки, внимательно прислушиваются к словам, с радостью повторяют движения за старшими.</w:t>
      </w:r>
    </w:p>
    <w:p w:rsidR="00A162EE" w:rsidRPr="00A162EE" w:rsidRDefault="00A162EE" w:rsidP="00A162EE">
      <w:pPr>
        <w:shd w:val="clear" w:color="auto" w:fill="FFFFFF"/>
        <w:spacing w:after="0" w:line="240" w:lineRule="auto"/>
        <w:jc w:val="both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«Кабачок»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 xml:space="preserve">Дети </w:t>
      </w:r>
      <w:proofErr w:type="gramStart"/>
      <w:r w:rsidRPr="00A162EE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идут по кругу держась</w:t>
      </w:r>
      <w:proofErr w:type="gramEnd"/>
      <w:r w:rsidRPr="00A162EE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 xml:space="preserve"> за руки, В середине круга сидит ребенок - "кабачок"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Кабачок, кабачок, 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Тоненькие ножки, 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Красные сапожки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Мы тебя кормили, 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Мы тебя поили, 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На ноги поставим, 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Танцевать заставим. 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Танцуй, сколько хочешь,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Выбирай, кого захочешь</w:t>
      </w:r>
      <w:proofErr w:type="gram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!</w:t>
      </w:r>
      <w:proofErr w:type="gram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A162EE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"Кабачок" танцует, а потом выбирает другого ребенка, который становится "кабачком".</w:t>
      </w:r>
    </w:p>
    <w:p w:rsidR="00A162EE" w:rsidRPr="00A162EE" w:rsidRDefault="00A162EE" w:rsidP="00A162EE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«Подарки»</w:t>
      </w:r>
    </w:p>
    <w:p w:rsidR="00A162EE" w:rsidRPr="00A162EE" w:rsidRDefault="00A162EE" w:rsidP="00A162EE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Взявшись за руки, дети водят хоровод вокруг ведущего и говорят: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Принесли мы всем подарки,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Кто захочет, тот возьмет.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Вот вам кукла с лентой яркой,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Конь, волчок и самолет.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A162EE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Ведущий выбирает один из названных подарков. Если он называет коня, дети изображают лошадку и говорят: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Скачет конь наш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чок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чок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</w:t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чок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Слышен топот быстрых ног.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A162EE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Если названа кукла, дети изображают куклу со словами: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Кукла, кукла попляши,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Красной лентой помаши</w:t>
      </w:r>
      <w:r w:rsidRPr="00A162EE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.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A162EE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Если волчок — дети кружатся на месте, изображая волчка: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Вот так кружится волчок,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proofErr w:type="spellStart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Прожжужал</w:t>
      </w:r>
      <w:proofErr w:type="spellEnd"/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и на бок лег.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A162EE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Если самолет — подражают самолету: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Самолет летит, летит,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Летчик смелый в нем сидит.</w:t>
      </w:r>
      <w:r w:rsidRPr="00A162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A162EE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 xml:space="preserve">Стоящий в центре ребенок выбирает понравившуюся "игрушку". Тот, кого выбрали </w:t>
      </w:r>
      <w:proofErr w:type="gramStart"/>
      <w:r w:rsidRPr="00A162EE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становится</w:t>
      </w:r>
      <w:proofErr w:type="gramEnd"/>
      <w:r w:rsidRPr="00A162EE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 xml:space="preserve"> в круг, и игра начинается сначала.</w:t>
      </w:r>
    </w:p>
    <w:p w:rsidR="00A162EE" w:rsidRPr="00A162EE" w:rsidRDefault="00A162EE" w:rsidP="00A162EE">
      <w:pPr>
        <w:shd w:val="clear" w:color="auto" w:fill="FFFFFF"/>
        <w:spacing w:after="0" w:line="240" w:lineRule="auto"/>
        <w:jc w:val="both"/>
        <w:outlineLvl w:val="4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Игра "Теремок"</w:t>
      </w:r>
    </w:p>
    <w:p w:rsidR="00A162EE" w:rsidRPr="00A162EE" w:rsidRDefault="00A162EE" w:rsidP="00A162EE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Детей должно быть не меньше 6. Заранее нужно </w:t>
      </w:r>
      <w:proofErr w:type="gramStart"/>
      <w:r w:rsidRPr="00A162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договорится</w:t>
      </w:r>
      <w:proofErr w:type="gramEnd"/>
      <w:r w:rsidRPr="00A162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кто будет мышка, лягушка, зайчик... Животные могут быть самые разные, необязательно, как в сказке. Все зависит от количества и желания детей. Только </w:t>
      </w:r>
      <w:proofErr w:type="spellStart"/>
      <w:r w:rsidRPr="00A162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мишка-ловишка</w:t>
      </w:r>
      <w:proofErr w:type="spellEnd"/>
      <w:r w:rsidRPr="00A162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должен быть один.</w:t>
      </w:r>
      <w:r w:rsidRPr="00A162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  <w:t>Все берутся за руки, идут по кругу и поют: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</w:r>
      <w:r w:rsidRPr="00A162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Стоит в поле теремок, теремок,</w:t>
      </w:r>
      <w:r w:rsidRPr="00A162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  <w:t>Он не низок не высок, не высок,</w:t>
      </w:r>
      <w:r w:rsidRPr="00A162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  <w:t xml:space="preserve">Вот по полю, </w:t>
      </w:r>
      <w:proofErr w:type="gramStart"/>
      <w:r w:rsidRPr="00A162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полю</w:t>
      </w:r>
      <w:proofErr w:type="gramEnd"/>
      <w:r w:rsidRPr="00A162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мышка бежит,</w:t>
      </w:r>
      <w:r w:rsidRPr="00A162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  <w:t xml:space="preserve">У дверей остановилась и </w:t>
      </w:r>
      <w:proofErr w:type="spellStart"/>
      <w:r w:rsidRPr="00A162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стручит</w:t>
      </w:r>
      <w:proofErr w:type="spellEnd"/>
      <w:r w:rsidRPr="00A162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</w:r>
      <w:r w:rsidRPr="00A162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Мышка выбегает в круг и говорит: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</w:r>
      <w:proofErr w:type="gramStart"/>
      <w:r w:rsidRPr="00A162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Кто, кто в теремочке живет,</w:t>
      </w:r>
      <w:r w:rsidRPr="00A162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  <w:t>Кто, кто в невысоком живет?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</w:r>
      <w:r w:rsidRPr="00A162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 остается в кругу.</w:t>
      </w:r>
      <w:proofErr w:type="gramEnd"/>
      <w:r w:rsidRPr="00A162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  <w:t>Остальные дети снова идут по кругу и снова говорят те же слова, но вместо мышки называют лягушку.</w:t>
      </w:r>
      <w:r w:rsidRPr="00A162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  <w:t>Каждый раз названные дети выбегают в круг и спрашивают: 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</w:r>
      <w:r w:rsidRPr="00A162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Кто, кто в теремочке живет,</w:t>
      </w:r>
      <w:r w:rsidRPr="00A162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  <w:t xml:space="preserve">Кто, кто </w:t>
      </w:r>
      <w:proofErr w:type="gramStart"/>
      <w:r w:rsidRPr="00A162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proofErr w:type="gramEnd"/>
      <w:r w:rsidRPr="00A162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невысоком живет?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</w:r>
      <w:r w:rsidRPr="00A162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Им отвечают, </w:t>
      </w:r>
      <w:proofErr w:type="gramStart"/>
      <w:r w:rsidRPr="00A162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стоящие</w:t>
      </w:r>
      <w:proofErr w:type="gramEnd"/>
      <w:r w:rsidRPr="00A162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внутри круга: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</w:r>
      <w:r w:rsidRPr="00A162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Я мышка-норушка...</w:t>
      </w:r>
      <w:r w:rsidRPr="00A162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  <w:t>Я лягушка-квакушка... и т.д.</w:t>
      </w:r>
      <w:r w:rsidRPr="00A162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  <w:t>А ты кто?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</w:r>
      <w:r w:rsidRPr="00A162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Услышав ответ, говорят: 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</w:r>
      <w:r w:rsidRPr="00A162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Иди к нам жить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</w:r>
      <w:r w:rsidRPr="00A162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</w:t>
      </w:r>
      <w:proofErr w:type="gramEnd"/>
      <w:r w:rsidRPr="00A162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стается один медведь. Он ходит вокруг собравшихся животных и когда его спрашивают: 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</w:r>
      <w:r w:rsidRPr="00A162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 ты кто?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</w:r>
      <w:r w:rsidRPr="00A162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говорит: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</w:r>
      <w:r w:rsidRPr="00A162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А я мишка — всех </w:t>
      </w:r>
      <w:proofErr w:type="spellStart"/>
      <w:r w:rsidRPr="00A162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ловишка</w:t>
      </w:r>
      <w:proofErr w:type="spellEnd"/>
      <w:r w:rsidRPr="00A162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  <w:r w:rsidRPr="00A162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</w:r>
      <w:r w:rsidRPr="00A162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  <w:t xml:space="preserve">Дети </w:t>
      </w:r>
      <w:proofErr w:type="gramStart"/>
      <w:r w:rsidRPr="00A162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разбегаются</w:t>
      </w:r>
      <w:proofErr w:type="gramEnd"/>
      <w:r w:rsidRPr="00A162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и мишка их ловит. </w:t>
      </w:r>
      <w:proofErr w:type="gramStart"/>
      <w:r w:rsidRPr="00A162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Пойманный</w:t>
      </w:r>
      <w:proofErr w:type="gramEnd"/>
      <w:r w:rsidRPr="00A162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становится мишкой.</w:t>
      </w:r>
    </w:p>
    <w:p w:rsidR="00A162EE" w:rsidRPr="00A162EE" w:rsidRDefault="00A162EE" w:rsidP="00A162EE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Пузырь</w:t>
      </w:r>
    </w:p>
    <w:p w:rsidR="00A162EE" w:rsidRPr="00A162EE" w:rsidRDefault="00A162EE" w:rsidP="00A162EE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A162EE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  <w:t>Дети водят хоровод и говорят:</w:t>
      </w:r>
      <w:r w:rsidRPr="00A162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  <w:t>Надуваем пузыри,</w:t>
      </w:r>
      <w:r w:rsidRPr="00A162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  <w:t>Вот какие посмотри!</w:t>
      </w:r>
      <w:r w:rsidRPr="00A162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</w:r>
      <w:r w:rsidRPr="00A162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</w:r>
      <w:r w:rsidRPr="00A162EE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  <w:t>Постепенно расширяя круг</w:t>
      </w:r>
      <w:proofErr w:type="gramStart"/>
      <w:r w:rsidRPr="00A162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  <w:t>Р</w:t>
      </w:r>
      <w:proofErr w:type="gramEnd"/>
      <w:r w:rsidRPr="00A162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аздувайся, пузырь,</w:t>
      </w:r>
      <w:r w:rsidRPr="00A162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  <w:t>Раздувайся большой,</w:t>
      </w:r>
      <w:r w:rsidRPr="00A162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  <w:t>Оставайся такой,</w:t>
      </w:r>
      <w:r w:rsidRPr="00A162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  <w:t>Да не лопайся.</w:t>
      </w:r>
      <w:r w:rsidRPr="00A162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</w:r>
      <w:r w:rsidRPr="00A162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</w:r>
      <w:r w:rsidRPr="00A162EE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  <w:lastRenderedPageBreak/>
        <w:t>Когда ведущий говорит: </w:t>
      </w:r>
      <w:r w:rsidRPr="00A162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  <w:t>Пузырь лопнул,</w:t>
      </w:r>
      <w:r w:rsidRPr="00A162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  <w:t>Разлетелись пузыри.</w:t>
      </w:r>
      <w:r w:rsidRPr="00A162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</w:r>
      <w:r w:rsidRPr="00A162EE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  <w:t>Дети разбегаются</w:t>
      </w:r>
    </w:p>
    <w:p w:rsidR="009B4E46" w:rsidRPr="00A162EE" w:rsidRDefault="009B4E46" w:rsidP="00A162EE">
      <w:pPr>
        <w:spacing w:after="0"/>
        <w:rPr>
          <w:rFonts w:ascii="Arial" w:hAnsi="Arial" w:cs="Arial"/>
          <w:sz w:val="24"/>
          <w:szCs w:val="24"/>
        </w:rPr>
      </w:pPr>
    </w:p>
    <w:sectPr w:rsidR="009B4E46" w:rsidRPr="00A162EE" w:rsidSect="00A162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62EE"/>
    <w:rsid w:val="00122E28"/>
    <w:rsid w:val="007519AE"/>
    <w:rsid w:val="009B4E46"/>
    <w:rsid w:val="00A162EE"/>
    <w:rsid w:val="00E30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46"/>
  </w:style>
  <w:style w:type="paragraph" w:styleId="5">
    <w:name w:val="heading 5"/>
    <w:basedOn w:val="a"/>
    <w:link w:val="50"/>
    <w:uiPriority w:val="9"/>
    <w:qFormat/>
    <w:rsid w:val="00A162E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162E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12">
    <w:name w:val="c12"/>
    <w:basedOn w:val="a"/>
    <w:rsid w:val="00A16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162EE"/>
  </w:style>
  <w:style w:type="paragraph" w:customStyle="1" w:styleId="c0">
    <w:name w:val="c0"/>
    <w:basedOn w:val="a"/>
    <w:rsid w:val="00A16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162EE"/>
  </w:style>
  <w:style w:type="character" w:customStyle="1" w:styleId="apple-converted-space">
    <w:name w:val="apple-converted-space"/>
    <w:basedOn w:val="a0"/>
    <w:rsid w:val="00A162EE"/>
  </w:style>
  <w:style w:type="paragraph" w:customStyle="1" w:styleId="c14">
    <w:name w:val="c14"/>
    <w:basedOn w:val="a"/>
    <w:rsid w:val="00A16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7304</Words>
  <Characters>41636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cp:lastPrinted>2016-09-05T16:11:00Z</cp:lastPrinted>
  <dcterms:created xsi:type="dcterms:W3CDTF">2016-09-05T15:57:00Z</dcterms:created>
  <dcterms:modified xsi:type="dcterms:W3CDTF">2016-09-05T16:15:00Z</dcterms:modified>
</cp:coreProperties>
</file>