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FF5" w:rsidRPr="00BB7FF5" w:rsidRDefault="00BB7FF5" w:rsidP="00BB7FF5">
      <w:pPr>
        <w:spacing w:line="360" w:lineRule="auto"/>
        <w:jc w:val="center"/>
        <w:rPr>
          <w:sz w:val="28"/>
          <w:szCs w:val="28"/>
        </w:rPr>
      </w:pPr>
      <w:r w:rsidRPr="00BB7FF5">
        <w:rPr>
          <w:sz w:val="28"/>
          <w:szCs w:val="28"/>
        </w:rPr>
        <w:t>Какой летний отдых лучше для ребёнка с нарушением эмоционально волевой сферы?</w:t>
      </w:r>
      <w:bookmarkStart w:id="0" w:name="_GoBack"/>
      <w:bookmarkEnd w:id="0"/>
    </w:p>
    <w:p w:rsidR="00BB7FF5" w:rsidRPr="00BB7FF5" w:rsidRDefault="00BB7FF5" w:rsidP="00BB7FF5">
      <w:pPr>
        <w:spacing w:line="360" w:lineRule="auto"/>
        <w:jc w:val="both"/>
        <w:rPr>
          <w:sz w:val="28"/>
          <w:szCs w:val="28"/>
        </w:rPr>
      </w:pPr>
      <w:r w:rsidRPr="00BB7FF5">
        <w:rPr>
          <w:sz w:val="28"/>
          <w:szCs w:val="28"/>
        </w:rPr>
        <w:t>Летний отдых для ребенка с нарушением эмоционально-волевой сферы должен быть тщательно спланирован, учитывая его индивидуальные особенности и потребности. Важно создать атмосферу стабильности, предсказуемости и безопасности, чтобы минимизировать стресс и тревожность. Идеальным вариантом может стать отдых в специализированном лагере или центре, где работают опытные педагоги и психологи, знакомые с проблемами эмоционально-волевой сферы. Такие учреждения предлагают структурированные программы, включающие развивающие занятия, игры, творческие мастер-классы и психотерапевтические сессии, направленные на улучшение эмоционального состояния, развитие социальных навыков и повышение самооценки.</w:t>
      </w:r>
    </w:p>
    <w:p w:rsidR="00BB7FF5" w:rsidRPr="00BB7FF5" w:rsidRDefault="00BB7FF5" w:rsidP="00BB7FF5">
      <w:pPr>
        <w:spacing w:line="360" w:lineRule="auto"/>
        <w:jc w:val="both"/>
        <w:rPr>
          <w:sz w:val="28"/>
          <w:szCs w:val="28"/>
        </w:rPr>
      </w:pPr>
      <w:r w:rsidRPr="00BB7FF5">
        <w:rPr>
          <w:sz w:val="28"/>
          <w:szCs w:val="28"/>
        </w:rPr>
        <w:t>Если нет возможности отправить ребенка в специализированный лагерь, альтернативой может стать отдых на даче или в деревне, вдали от городской суеты и стресса. Важно организовать режим дня, включающий время для игр, прогулок на свежем воздухе, занятий творчеством и помощи по хозяйству. При этом необходимо учитывать интересы и предпочтения ребенка, давая ему возможность выбирать занятия, которые приносят ему удовольствие и удовлетворение.</w:t>
      </w:r>
    </w:p>
    <w:p w:rsidR="00BB7FF5" w:rsidRPr="00BB7FF5" w:rsidRDefault="00BB7FF5" w:rsidP="00BB7FF5">
      <w:pPr>
        <w:spacing w:line="360" w:lineRule="auto"/>
        <w:jc w:val="both"/>
        <w:rPr>
          <w:sz w:val="28"/>
          <w:szCs w:val="28"/>
        </w:rPr>
      </w:pPr>
      <w:r w:rsidRPr="00BB7FF5">
        <w:rPr>
          <w:sz w:val="28"/>
          <w:szCs w:val="28"/>
        </w:rPr>
        <w:t>Особое внимание следует уделить общению ребенка с другими детьми. Важно создать условия для позитивного взаимодействия, поощрять дружелюбие и взаимопомощь. Если ребенок испытывает трудности в общении, можно обратиться за помощью к психологу или педагогу, который поможет ему развить необходимые социальные навыки.</w:t>
      </w:r>
    </w:p>
    <w:p w:rsidR="00BB7FF5" w:rsidRPr="00BB7FF5" w:rsidRDefault="00BB7FF5" w:rsidP="00BB7FF5">
      <w:pPr>
        <w:spacing w:line="360" w:lineRule="auto"/>
        <w:jc w:val="both"/>
        <w:rPr>
          <w:sz w:val="28"/>
          <w:szCs w:val="28"/>
        </w:rPr>
      </w:pPr>
      <w:r w:rsidRPr="00BB7FF5">
        <w:rPr>
          <w:sz w:val="28"/>
          <w:szCs w:val="28"/>
        </w:rPr>
        <w:t xml:space="preserve">Не стоит забывать и о физической активности. Регулярные занятия спортом или подвижные игры на свежем воздухе помогают снять напряжение, улучшить настроение и повысить общий тонус организма. Важно выбирать </w:t>
      </w:r>
      <w:r w:rsidRPr="00BB7FF5">
        <w:rPr>
          <w:sz w:val="28"/>
          <w:szCs w:val="28"/>
        </w:rPr>
        <w:lastRenderedPageBreak/>
        <w:t>занятия, которые соответствуют возрасту и физическим возможностям ребенка.</w:t>
      </w:r>
    </w:p>
    <w:p w:rsidR="0069226C" w:rsidRPr="00BB7FF5" w:rsidRDefault="00BB7FF5" w:rsidP="00BB7FF5">
      <w:pPr>
        <w:spacing w:line="360" w:lineRule="auto"/>
        <w:jc w:val="both"/>
        <w:rPr>
          <w:sz w:val="28"/>
          <w:szCs w:val="28"/>
        </w:rPr>
      </w:pPr>
      <w:r w:rsidRPr="00BB7FF5">
        <w:rPr>
          <w:sz w:val="28"/>
          <w:szCs w:val="28"/>
        </w:rPr>
        <w:t>В заключение, летний отдых для ребенка с нарушением эмоционально-волевой сферы должен быть организован с учетом его индивидуальных особенностей и потребностей. Важно создать атмосферу стабильности, безопасности и поддержки, чтобы помочь ребенку отдохнуть, восстановить силы и улучшить свое эмоциональное состояние.</w:t>
      </w:r>
    </w:p>
    <w:sectPr w:rsidR="0069226C" w:rsidRPr="00B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F5"/>
    <w:rsid w:val="002E7B2C"/>
    <w:rsid w:val="0069226C"/>
    <w:rsid w:val="006F3211"/>
    <w:rsid w:val="009E334C"/>
    <w:rsid w:val="00B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EE0B"/>
  <w15:chartTrackingRefBased/>
  <w15:docId w15:val="{E88797FA-F18D-4A31-8090-312E8CB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4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Vyacheslav01081991@outlook.com</dc:creator>
  <cp:keywords/>
  <dc:description/>
  <cp:lastModifiedBy>Vyacheslav01081991@outlook.com</cp:lastModifiedBy>
  <cp:revision>1</cp:revision>
  <dcterms:created xsi:type="dcterms:W3CDTF">2025-06-15T15:54:00Z</dcterms:created>
  <dcterms:modified xsi:type="dcterms:W3CDTF">2025-06-15T15:55:00Z</dcterms:modified>
</cp:coreProperties>
</file>