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1B" w:rsidRPr="00817B34" w:rsidRDefault="00AC141B" w:rsidP="00817B3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817B34">
        <w:rPr>
          <w:sz w:val="32"/>
          <w:szCs w:val="32"/>
        </w:rPr>
        <w:t>22 июня 1941 года – одна из самых трагических дат в истории нашей страны, День начала Великой отечественной войны.</w:t>
      </w:r>
    </w:p>
    <w:p w:rsidR="00AC141B" w:rsidRPr="00817B34" w:rsidRDefault="00AC141B" w:rsidP="00817B3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14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этот день в </w:t>
      </w:r>
      <w:r w:rsidRPr="00817B34">
        <w:rPr>
          <w:rFonts w:ascii="Times New Roman" w:hAnsi="Times New Roman" w:cs="Times New Roman"/>
          <w:sz w:val="32"/>
          <w:szCs w:val="32"/>
        </w:rPr>
        <w:t xml:space="preserve">подготовительной группе  был проведен  Час Мужества, </w:t>
      </w:r>
      <w:r w:rsidRPr="00817B3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посвященный</w:t>
      </w:r>
      <w:r w:rsidRPr="00AC14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этому дню. </w:t>
      </w:r>
    </w:p>
    <w:p w:rsidR="00AC141B" w:rsidRPr="00AC141B" w:rsidRDefault="00AC141B" w:rsidP="00817B3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141B">
        <w:rPr>
          <w:rFonts w:ascii="Times New Roman" w:eastAsia="Times New Roman" w:hAnsi="Times New Roman" w:cs="Times New Roman"/>
          <w:sz w:val="32"/>
          <w:szCs w:val="32"/>
          <w:lang w:eastAsia="ru-RU"/>
        </w:rPr>
        <w:t>Дошколятам </w:t>
      </w:r>
      <w:r w:rsidRPr="00817B3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  воспитатели рассказали </w:t>
      </w:r>
      <w:r w:rsidRPr="00AC141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о вероломном нападении фашистских войск, о </w:t>
      </w:r>
      <w:r w:rsidRPr="00817B3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героической Брестской крепости и людях-героях которые ее защищали</w:t>
      </w:r>
      <w:r w:rsidRPr="00AC141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 С большим интересом ребята рассм</w:t>
      </w:r>
      <w:r w:rsidRPr="00817B3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атривали тематическую выставку  «Защитники Бреста»</w:t>
      </w:r>
      <w:r w:rsidRPr="00AC141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</w:p>
    <w:p w:rsidR="00AC141B" w:rsidRPr="00817B34" w:rsidRDefault="00AC141B" w:rsidP="00817B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817B3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    В завершении</w:t>
      </w:r>
      <w:r w:rsidRPr="00AC141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воспитанники почтили память погибших минутой молчания, держа в руках символические свечи памяти, сделанные своими руками.</w:t>
      </w:r>
    </w:p>
    <w:p w:rsidR="00AC141B" w:rsidRPr="00AC141B" w:rsidRDefault="00AC141B" w:rsidP="00817B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48"/>
          <w:szCs w:val="32"/>
          <w:lang w:eastAsia="ru-RU"/>
        </w:rPr>
      </w:pPr>
      <w:r w:rsidRPr="00817B34">
        <w:rPr>
          <w:rFonts w:ascii="Times New Roman" w:hAnsi="Times New Roman" w:cs="Times New Roman"/>
          <w:sz w:val="32"/>
          <w:szCs w:val="21"/>
          <w:shd w:val="clear" w:color="auto" w:fill="FFFFFF"/>
        </w:rPr>
        <w:t>Всё дальше и дальше уходят от нас события Великой Отечественной войны, и такие мероприятия необходимы детям для воспитания нравственно - патриотических чувств: любви к Родине, к её Защитникам, уважения к старшим.</w:t>
      </w:r>
      <w:bookmarkStart w:id="0" w:name="_GoBack"/>
      <w:bookmarkEnd w:id="0"/>
    </w:p>
    <w:p w:rsidR="00AC141B" w:rsidRPr="00817B34" w:rsidRDefault="00AC141B" w:rsidP="00817B34">
      <w:pPr>
        <w:ind w:firstLine="284"/>
      </w:pPr>
    </w:p>
    <w:sectPr w:rsidR="00AC141B" w:rsidRPr="00817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FC"/>
    <w:rsid w:val="002472FC"/>
    <w:rsid w:val="00544F5A"/>
    <w:rsid w:val="00817B34"/>
    <w:rsid w:val="00AC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olya_</dc:creator>
  <cp:keywords/>
  <dc:description/>
  <cp:lastModifiedBy>olya_</cp:lastModifiedBy>
  <cp:revision>2</cp:revision>
  <dcterms:created xsi:type="dcterms:W3CDTF">2023-06-21T12:31:00Z</dcterms:created>
  <dcterms:modified xsi:type="dcterms:W3CDTF">2023-06-21T12:44:00Z</dcterms:modified>
</cp:coreProperties>
</file>