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8A" w:rsidRPr="00C93A6C" w:rsidRDefault="00C93A6C" w:rsidP="00C93A6C">
      <w:pPr>
        <w:rPr>
          <w:rFonts w:ascii="Times New Roman" w:hAnsi="Times New Roman" w:cs="Times New Roman"/>
          <w:sz w:val="32"/>
          <w:szCs w:val="32"/>
        </w:rPr>
      </w:pPr>
      <w:r w:rsidRPr="00C93A6C">
        <w:rPr>
          <w:rFonts w:ascii="Times New Roman" w:hAnsi="Times New Roman" w:cs="Times New Roman"/>
          <w:sz w:val="32"/>
          <w:szCs w:val="32"/>
        </w:rPr>
        <w:t>Изучение причастия на уроках русского языка в 7 классе</w:t>
      </w:r>
    </w:p>
    <w:p w:rsidR="00007050" w:rsidRDefault="00007050" w:rsidP="006F19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038" w:rsidRPr="00007050" w:rsidRDefault="00210038" w:rsidP="00C93A6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00705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Pr="00007050">
        <w:rPr>
          <w:rFonts w:ascii="Times New Roman" w:hAnsi="Times New Roman" w:cs="Times New Roman"/>
          <w:b/>
          <w:i/>
          <w:sz w:val="28"/>
          <w:szCs w:val="28"/>
        </w:rPr>
        <w:t>Лузанова</w:t>
      </w:r>
      <w:proofErr w:type="spellEnd"/>
      <w:r w:rsidRPr="00007050">
        <w:rPr>
          <w:rFonts w:ascii="Times New Roman" w:hAnsi="Times New Roman" w:cs="Times New Roman"/>
          <w:b/>
          <w:i/>
          <w:sz w:val="28"/>
          <w:szCs w:val="28"/>
        </w:rPr>
        <w:t xml:space="preserve"> Е</w:t>
      </w:r>
      <w:r w:rsidR="00007050" w:rsidRPr="00007050">
        <w:rPr>
          <w:rFonts w:ascii="Times New Roman" w:hAnsi="Times New Roman" w:cs="Times New Roman"/>
          <w:b/>
          <w:i/>
          <w:sz w:val="28"/>
          <w:szCs w:val="28"/>
        </w:rPr>
        <w:t>лена Валентиновна</w:t>
      </w:r>
      <w:r w:rsidR="00C93A6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007050" w:rsidRPr="0000705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</w:p>
    <w:p w:rsidR="00210038" w:rsidRPr="00007050" w:rsidRDefault="00210038" w:rsidP="006F19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705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="00C93A6C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007050">
        <w:rPr>
          <w:rFonts w:ascii="Times New Roman" w:hAnsi="Times New Roman" w:cs="Times New Roman"/>
          <w:b/>
          <w:i/>
          <w:sz w:val="28"/>
          <w:szCs w:val="28"/>
        </w:rPr>
        <w:t xml:space="preserve"> учител</w:t>
      </w:r>
      <w:r w:rsidR="00C93A6C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007050">
        <w:rPr>
          <w:rFonts w:ascii="Times New Roman" w:hAnsi="Times New Roman" w:cs="Times New Roman"/>
          <w:b/>
          <w:i/>
          <w:sz w:val="28"/>
          <w:szCs w:val="28"/>
        </w:rPr>
        <w:t xml:space="preserve"> русского языка  и литературы</w:t>
      </w:r>
    </w:p>
    <w:p w:rsidR="00210038" w:rsidRPr="00007050" w:rsidRDefault="00210038" w:rsidP="006F19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705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ГБОУ школы №644</w:t>
      </w:r>
    </w:p>
    <w:p w:rsidR="00007050" w:rsidRPr="006F198B" w:rsidRDefault="00007050" w:rsidP="006F19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A6C" w:rsidRDefault="00C93A6C" w:rsidP="00044C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548A">
        <w:rPr>
          <w:rFonts w:ascii="Times New Roman" w:hAnsi="Times New Roman" w:cs="Times New Roman"/>
          <w:sz w:val="24"/>
          <w:szCs w:val="24"/>
        </w:rPr>
        <w:t xml:space="preserve"> </w:t>
      </w:r>
      <w:r w:rsidR="00044C1E">
        <w:rPr>
          <w:rFonts w:ascii="Times New Roman" w:hAnsi="Times New Roman" w:cs="Times New Roman"/>
          <w:sz w:val="24"/>
          <w:szCs w:val="24"/>
        </w:rPr>
        <w:t xml:space="preserve">В 7 классе общеобразовательной школы каждый учитель русского языка сталкивается с темой «Причастие». По мнению учеников, это одна из самых сложных тем, так как  зачастую происходит путаница морфологических признаков причастия и </w:t>
      </w:r>
      <w:r w:rsidR="001061A0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044C1E">
        <w:rPr>
          <w:rFonts w:ascii="Times New Roman" w:hAnsi="Times New Roman" w:cs="Times New Roman"/>
          <w:sz w:val="24"/>
          <w:szCs w:val="24"/>
        </w:rPr>
        <w:t xml:space="preserve">прилагательного.  Также очень плохо запоминается правописание суффиксов причастий, потому что при этом нужно вспомнить и спряжение глагола. </w:t>
      </w:r>
      <w:r w:rsidR="0017548A">
        <w:rPr>
          <w:rFonts w:ascii="Times New Roman" w:hAnsi="Times New Roman" w:cs="Times New Roman"/>
          <w:sz w:val="24"/>
          <w:szCs w:val="24"/>
        </w:rPr>
        <w:t xml:space="preserve"> </w:t>
      </w:r>
      <w:r w:rsidR="00044C1E">
        <w:rPr>
          <w:rFonts w:ascii="Times New Roman" w:hAnsi="Times New Roman" w:cs="Times New Roman"/>
          <w:sz w:val="24"/>
          <w:szCs w:val="24"/>
        </w:rPr>
        <w:t xml:space="preserve">Учителю тоже приходится </w:t>
      </w:r>
      <w:r w:rsidR="00074A02">
        <w:rPr>
          <w:rFonts w:ascii="Times New Roman" w:hAnsi="Times New Roman" w:cs="Times New Roman"/>
          <w:sz w:val="24"/>
          <w:szCs w:val="24"/>
        </w:rPr>
        <w:t xml:space="preserve">несладко, так как языкового материала, размещенного в учебнике, не хватает для глубокого погружения в тему, не так много и практических упражнений для отработки этой темы. </w:t>
      </w:r>
    </w:p>
    <w:p w:rsidR="00074A02" w:rsidRDefault="00C93A6C" w:rsidP="00044C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5D0771" w:rsidRPr="005C06E0">
        <w:rPr>
          <w:rFonts w:ascii="Times New Roman" w:hAnsi="Times New Roman" w:cs="Times New Roman"/>
          <w:sz w:val="24"/>
          <w:szCs w:val="24"/>
        </w:rPr>
        <w:t xml:space="preserve">В разделе «Морфология»  </w:t>
      </w:r>
      <w:proofErr w:type="gramStart"/>
      <w:r w:rsidR="005D0771" w:rsidRPr="005C06E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D0771" w:rsidRPr="005C06E0">
        <w:rPr>
          <w:rFonts w:ascii="Times New Roman" w:hAnsi="Times New Roman" w:cs="Times New Roman"/>
          <w:sz w:val="24"/>
          <w:szCs w:val="24"/>
        </w:rPr>
        <w:t xml:space="preserve">УМК под редакцией </w:t>
      </w:r>
      <w:proofErr w:type="spellStart"/>
      <w:r w:rsidR="005D0771" w:rsidRPr="005C06E0">
        <w:rPr>
          <w:rFonts w:ascii="Times New Roman" w:hAnsi="Times New Roman" w:cs="Times New Roman"/>
          <w:sz w:val="24"/>
          <w:szCs w:val="24"/>
        </w:rPr>
        <w:t>Т.Ладыженской</w:t>
      </w:r>
      <w:proofErr w:type="spellEnd"/>
      <w:r w:rsidR="005D0771" w:rsidRPr="005C06E0">
        <w:rPr>
          <w:rFonts w:ascii="Times New Roman" w:hAnsi="Times New Roman" w:cs="Times New Roman"/>
          <w:sz w:val="24"/>
          <w:szCs w:val="24"/>
        </w:rPr>
        <w:t>) причастие  рассматривается как самостоятельная часть речи. Ученики не сразу усваивают  двойственность признаков причастия.</w:t>
      </w:r>
      <w:r w:rsidR="00475667" w:rsidRPr="005C06E0">
        <w:rPr>
          <w:rFonts w:ascii="Times New Roman" w:hAnsi="Times New Roman" w:cs="Times New Roman"/>
          <w:sz w:val="24"/>
          <w:szCs w:val="24"/>
        </w:rPr>
        <w:t xml:space="preserve"> Следствием этого может стать </w:t>
      </w:r>
      <w:proofErr w:type="spellStart"/>
      <w:r w:rsidR="00475667" w:rsidRPr="005C06E0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475667" w:rsidRPr="005C06E0">
        <w:rPr>
          <w:rFonts w:ascii="Times New Roman" w:hAnsi="Times New Roman" w:cs="Times New Roman"/>
          <w:sz w:val="24"/>
          <w:szCs w:val="24"/>
        </w:rPr>
        <w:t xml:space="preserve"> как грамматических, так и речевых навыков детей. Поэтому, чтобы облегчить  усвоение причастия,  нужно на первом уроке подать учебный материал так, чтобы ученики увидели сначала внешние признаки этой части речи – словообразовательные суффиксы,  и научились узнавать эту морфологическую категорию «в лицо», по внешнему облику. </w:t>
      </w:r>
      <w:r w:rsidR="00074A02">
        <w:rPr>
          <w:rFonts w:ascii="Times New Roman" w:hAnsi="Times New Roman" w:cs="Times New Roman"/>
          <w:sz w:val="24"/>
          <w:szCs w:val="24"/>
        </w:rPr>
        <w:t>В этом нам помогает таблица: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118"/>
        <w:gridCol w:w="2659"/>
      </w:tblGrid>
      <w:tr w:rsidR="00074A02" w:rsidRPr="00074A02" w:rsidTr="005A05BC">
        <w:tc>
          <w:tcPr>
            <w:tcW w:w="3794" w:type="dxa"/>
          </w:tcPr>
          <w:p w:rsidR="00074A02" w:rsidRPr="00074A02" w:rsidRDefault="001061A0" w:rsidP="00074A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4A02" w:rsidRPr="00074A02">
              <w:rPr>
                <w:rFonts w:ascii="Times New Roman" w:hAnsi="Times New Roman" w:cs="Times New Roman"/>
                <w:sz w:val="24"/>
                <w:szCs w:val="24"/>
              </w:rPr>
              <w:t>ричастие</w:t>
            </w:r>
          </w:p>
        </w:tc>
        <w:tc>
          <w:tcPr>
            <w:tcW w:w="3118" w:type="dxa"/>
          </w:tcPr>
          <w:p w:rsidR="005A05BC" w:rsidRPr="00074A02" w:rsidRDefault="00074A02" w:rsidP="00106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2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="001061A0">
              <w:rPr>
                <w:rFonts w:ascii="Times New Roman" w:hAnsi="Times New Roman" w:cs="Times New Roman"/>
                <w:sz w:val="24"/>
                <w:szCs w:val="24"/>
              </w:rPr>
              <w:t xml:space="preserve">оящее </w:t>
            </w:r>
            <w:r w:rsidRPr="00074A0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59" w:type="dxa"/>
          </w:tcPr>
          <w:p w:rsidR="00074A02" w:rsidRPr="00074A02" w:rsidRDefault="00074A02" w:rsidP="00074A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02">
              <w:rPr>
                <w:rFonts w:ascii="Times New Roman" w:hAnsi="Times New Roman" w:cs="Times New Roman"/>
                <w:sz w:val="24"/>
                <w:szCs w:val="24"/>
              </w:rPr>
              <w:t>Прошедшее время</w:t>
            </w:r>
          </w:p>
        </w:tc>
      </w:tr>
      <w:tr w:rsidR="00074A02" w:rsidRPr="00074A02" w:rsidTr="005A05BC">
        <w:tc>
          <w:tcPr>
            <w:tcW w:w="3794" w:type="dxa"/>
          </w:tcPr>
          <w:p w:rsidR="00074A02" w:rsidRPr="005A05BC" w:rsidRDefault="00074A02" w:rsidP="005A05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Действительные</w:t>
            </w:r>
            <w:r w:rsidR="005A05BC" w:rsidRPr="005A05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A05BC" w:rsidRPr="005A05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обозначают признак, который создается действием самого предмета </w:t>
            </w:r>
            <w:r w:rsidR="005A05BC" w:rsidRPr="005A05BC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(летящий самолет, упавшее яблоко).</w:t>
            </w:r>
            <w:proofErr w:type="gramEnd"/>
            <w:r w:rsidR="005A05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5A05BC" w:rsidRPr="005A05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Имеют только полную форму)</w:t>
            </w:r>
            <w:proofErr w:type="gramEnd"/>
          </w:p>
        </w:tc>
        <w:tc>
          <w:tcPr>
            <w:tcW w:w="3118" w:type="dxa"/>
          </w:tcPr>
          <w:p w:rsidR="00074A02" w:rsidRPr="005A05BC" w:rsidRDefault="00074A02" w:rsidP="00074A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ущ-ющ</w:t>
            </w:r>
            <w:proofErr w:type="spellEnd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05BC" w:rsidRPr="005A05BC" w:rsidRDefault="005A05BC" w:rsidP="00074A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A02" w:rsidRPr="005A05BC" w:rsidRDefault="00074A02" w:rsidP="00074A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B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щ-ящ</w:t>
            </w:r>
            <w:proofErr w:type="spellEnd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074A02" w:rsidRPr="005A05BC" w:rsidRDefault="00074A02" w:rsidP="00074A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вш</w:t>
            </w:r>
            <w:proofErr w:type="spellEnd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-ш-</w:t>
            </w:r>
          </w:p>
        </w:tc>
      </w:tr>
      <w:tr w:rsidR="005A05BC" w:rsidRPr="005A05BC" w:rsidTr="005A05BC">
        <w:tc>
          <w:tcPr>
            <w:tcW w:w="3794" w:type="dxa"/>
          </w:tcPr>
          <w:p w:rsidR="00074A02" w:rsidRPr="005A05BC" w:rsidRDefault="00074A02" w:rsidP="00074A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Страдательные </w:t>
            </w:r>
            <w:r w:rsidR="005A05BC" w:rsidRPr="005A05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A05BC" w:rsidRPr="005A0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обозначают признак, который создается у одного предмета действием другого предмета </w:t>
            </w:r>
            <w:r w:rsidR="005A05BC" w:rsidRPr="005A05BC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(выученный урок).</w:t>
            </w:r>
            <w:proofErr w:type="gramEnd"/>
            <w:r w:rsidR="005A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05BC" w:rsidRPr="005A0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Имеют полную и краткую </w:t>
            </w:r>
            <w:r w:rsidR="005A05BC" w:rsidRPr="005A05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формы)</w:t>
            </w:r>
            <w:proofErr w:type="gramEnd"/>
          </w:p>
        </w:tc>
        <w:tc>
          <w:tcPr>
            <w:tcW w:w="3118" w:type="dxa"/>
          </w:tcPr>
          <w:p w:rsidR="00074A02" w:rsidRPr="005A05BC" w:rsidRDefault="00074A02" w:rsidP="00074A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м-ом-</w:t>
            </w:r>
          </w:p>
          <w:p w:rsidR="005A05BC" w:rsidRDefault="005A05BC" w:rsidP="00074A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A02" w:rsidRPr="005A05BC" w:rsidRDefault="00074A02" w:rsidP="00074A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B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</w:p>
        </w:tc>
        <w:tc>
          <w:tcPr>
            <w:tcW w:w="2659" w:type="dxa"/>
          </w:tcPr>
          <w:p w:rsidR="00074A02" w:rsidRPr="005A05BC" w:rsidRDefault="00074A02" w:rsidP="00074A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proofErr w:type="spellEnd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4A02" w:rsidRPr="005A05BC" w:rsidRDefault="00074A02" w:rsidP="00074A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4A02" w:rsidRPr="005A05BC" w:rsidRDefault="00074A02" w:rsidP="00074A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5BC">
              <w:rPr>
                <w:rFonts w:ascii="Times New Roman" w:hAnsi="Times New Roman" w:cs="Times New Roman"/>
                <w:sz w:val="24"/>
                <w:szCs w:val="24"/>
              </w:rPr>
              <w:t>-т-</w:t>
            </w:r>
          </w:p>
        </w:tc>
      </w:tr>
    </w:tbl>
    <w:p w:rsidR="00074A02" w:rsidRDefault="00074A02" w:rsidP="00044C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7630" w:rsidRPr="001061A0" w:rsidRDefault="00360407" w:rsidP="00044C1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C06E0">
        <w:rPr>
          <w:rFonts w:ascii="Times New Roman" w:hAnsi="Times New Roman" w:cs="Times New Roman"/>
          <w:sz w:val="24"/>
          <w:szCs w:val="24"/>
        </w:rPr>
        <w:t xml:space="preserve">Упражнения первого урока должны быть </w:t>
      </w:r>
      <w:r w:rsidR="001C7630" w:rsidRPr="005C06E0">
        <w:rPr>
          <w:rFonts w:ascii="Times New Roman" w:hAnsi="Times New Roman" w:cs="Times New Roman"/>
          <w:sz w:val="24"/>
          <w:szCs w:val="24"/>
        </w:rPr>
        <w:t xml:space="preserve">подобраны таким образом, чтобы ребята имели возможность самостоятельно образовывать причастия с помощью суффиксов. </w:t>
      </w:r>
      <w:r w:rsidR="0017548A">
        <w:rPr>
          <w:rFonts w:ascii="Times New Roman" w:hAnsi="Times New Roman" w:cs="Times New Roman"/>
          <w:sz w:val="24"/>
          <w:szCs w:val="24"/>
        </w:rPr>
        <w:t xml:space="preserve">  </w:t>
      </w:r>
      <w:r w:rsidR="001C7630" w:rsidRPr="005C06E0">
        <w:rPr>
          <w:rFonts w:ascii="Times New Roman" w:hAnsi="Times New Roman" w:cs="Times New Roman"/>
          <w:sz w:val="24"/>
          <w:szCs w:val="24"/>
        </w:rPr>
        <w:t xml:space="preserve">Пример задания: </w:t>
      </w:r>
      <w:r w:rsidR="001C7630" w:rsidRPr="0017548A">
        <w:rPr>
          <w:rFonts w:ascii="Times New Roman" w:hAnsi="Times New Roman" w:cs="Times New Roman"/>
          <w:i/>
          <w:sz w:val="24"/>
          <w:szCs w:val="24"/>
        </w:rPr>
        <w:t xml:space="preserve">образуйте от глаголов все возможные причастия с помощью суффиксов </w:t>
      </w:r>
      <w:proofErr w:type="gramStart"/>
      <w:r w:rsidR="001C7630" w:rsidRPr="0017548A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1C7630" w:rsidRPr="0017548A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1C7630" w:rsidRPr="0017548A">
        <w:rPr>
          <w:rFonts w:ascii="Times New Roman" w:hAnsi="Times New Roman" w:cs="Times New Roman"/>
          <w:i/>
          <w:sz w:val="24"/>
          <w:szCs w:val="24"/>
        </w:rPr>
        <w:t>щ-ющ</w:t>
      </w:r>
      <w:proofErr w:type="spellEnd"/>
      <w:r w:rsidR="001C7630" w:rsidRPr="0017548A">
        <w:rPr>
          <w:rFonts w:ascii="Times New Roman" w:hAnsi="Times New Roman" w:cs="Times New Roman"/>
          <w:i/>
          <w:sz w:val="24"/>
          <w:szCs w:val="24"/>
        </w:rPr>
        <w:t>-,  -</w:t>
      </w:r>
      <w:proofErr w:type="spellStart"/>
      <w:r w:rsidR="001C7630" w:rsidRPr="0017548A">
        <w:rPr>
          <w:rFonts w:ascii="Times New Roman" w:hAnsi="Times New Roman" w:cs="Times New Roman"/>
          <w:i/>
          <w:sz w:val="24"/>
          <w:szCs w:val="24"/>
        </w:rPr>
        <w:t>ащ-ящ</w:t>
      </w:r>
      <w:proofErr w:type="spellEnd"/>
      <w:r w:rsidR="001C7630" w:rsidRPr="0017548A">
        <w:rPr>
          <w:rFonts w:ascii="Times New Roman" w:hAnsi="Times New Roman" w:cs="Times New Roman"/>
          <w:i/>
          <w:sz w:val="24"/>
          <w:szCs w:val="24"/>
        </w:rPr>
        <w:t>-, -</w:t>
      </w:r>
      <w:proofErr w:type="spellStart"/>
      <w:r w:rsidR="001C7630" w:rsidRPr="0017548A">
        <w:rPr>
          <w:rFonts w:ascii="Times New Roman" w:hAnsi="Times New Roman" w:cs="Times New Roman"/>
          <w:i/>
          <w:sz w:val="24"/>
          <w:szCs w:val="24"/>
        </w:rPr>
        <w:t>вш</w:t>
      </w:r>
      <w:proofErr w:type="spellEnd"/>
      <w:r w:rsidR="001C7630" w:rsidRPr="0017548A">
        <w:rPr>
          <w:rFonts w:ascii="Times New Roman" w:hAnsi="Times New Roman" w:cs="Times New Roman"/>
          <w:i/>
          <w:sz w:val="24"/>
          <w:szCs w:val="24"/>
        </w:rPr>
        <w:t>-ш-, -ем-ом-им-, -</w:t>
      </w:r>
      <w:proofErr w:type="spellStart"/>
      <w:r w:rsidR="001C7630" w:rsidRPr="0017548A">
        <w:rPr>
          <w:rFonts w:ascii="Times New Roman" w:hAnsi="Times New Roman" w:cs="Times New Roman"/>
          <w:i/>
          <w:sz w:val="24"/>
          <w:szCs w:val="24"/>
        </w:rPr>
        <w:t>нн</w:t>
      </w:r>
      <w:proofErr w:type="spellEnd"/>
      <w:r w:rsidR="001C7630" w:rsidRPr="0017548A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1C7630" w:rsidRPr="0017548A">
        <w:rPr>
          <w:rFonts w:ascii="Times New Roman" w:hAnsi="Times New Roman" w:cs="Times New Roman"/>
          <w:i/>
          <w:sz w:val="24"/>
          <w:szCs w:val="24"/>
        </w:rPr>
        <w:t>енн</w:t>
      </w:r>
      <w:proofErr w:type="spellEnd"/>
      <w:r w:rsidR="001C7630" w:rsidRPr="0017548A">
        <w:rPr>
          <w:rFonts w:ascii="Times New Roman" w:hAnsi="Times New Roman" w:cs="Times New Roman"/>
          <w:i/>
          <w:sz w:val="24"/>
          <w:szCs w:val="24"/>
        </w:rPr>
        <w:t>-т.</w:t>
      </w:r>
      <w:r w:rsidR="001C7630" w:rsidRPr="005C06E0">
        <w:rPr>
          <w:rFonts w:ascii="Times New Roman" w:hAnsi="Times New Roman" w:cs="Times New Roman"/>
          <w:sz w:val="24"/>
          <w:szCs w:val="24"/>
        </w:rPr>
        <w:t xml:space="preserve"> </w:t>
      </w:r>
      <w:r w:rsidR="001C7630" w:rsidRPr="0017548A">
        <w:rPr>
          <w:rFonts w:ascii="Times New Roman" w:hAnsi="Times New Roman" w:cs="Times New Roman"/>
          <w:i/>
          <w:sz w:val="24"/>
          <w:szCs w:val="24"/>
        </w:rPr>
        <w:t>Образец выполнения:</w:t>
      </w:r>
      <w:r w:rsidRPr="001754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630" w:rsidRPr="0017548A">
        <w:rPr>
          <w:rFonts w:ascii="Times New Roman" w:hAnsi="Times New Roman" w:cs="Times New Roman"/>
          <w:i/>
          <w:sz w:val="24"/>
          <w:szCs w:val="24"/>
        </w:rPr>
        <w:t>бегать-бегущий, бегавший</w:t>
      </w:r>
      <w:proofErr w:type="gramStart"/>
      <w:r w:rsidR="001C7630" w:rsidRPr="0017548A">
        <w:rPr>
          <w:rFonts w:ascii="Times New Roman" w:hAnsi="Times New Roman" w:cs="Times New Roman"/>
          <w:i/>
          <w:sz w:val="24"/>
          <w:szCs w:val="24"/>
        </w:rPr>
        <w:t>…</w:t>
      </w:r>
      <w:r w:rsidR="001061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1A0" w:rsidRPr="001061A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061A0" w:rsidRPr="001061A0">
        <w:rPr>
          <w:rFonts w:ascii="Times New Roman" w:hAnsi="Times New Roman" w:cs="Times New Roman"/>
          <w:sz w:val="24"/>
          <w:szCs w:val="24"/>
        </w:rPr>
        <w:t>ли</w:t>
      </w:r>
      <w:r w:rsidR="001061A0">
        <w:rPr>
          <w:rFonts w:ascii="Times New Roman" w:hAnsi="Times New Roman" w:cs="Times New Roman"/>
          <w:sz w:val="24"/>
          <w:szCs w:val="24"/>
        </w:rPr>
        <w:t xml:space="preserve">: </w:t>
      </w:r>
      <w:r w:rsidR="001061A0" w:rsidRPr="001061A0">
        <w:rPr>
          <w:rFonts w:ascii="Times New Roman" w:hAnsi="Times New Roman" w:cs="Times New Roman"/>
          <w:i/>
          <w:sz w:val="24"/>
          <w:szCs w:val="24"/>
        </w:rPr>
        <w:t>образуйте действительное причастие настоящего времени от глаголов бежать, строить, мыслить.</w:t>
      </w:r>
    </w:p>
    <w:p w:rsidR="001061A0" w:rsidRDefault="001C7630" w:rsidP="00044C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06E0">
        <w:rPr>
          <w:rFonts w:ascii="Times New Roman" w:hAnsi="Times New Roman" w:cs="Times New Roman"/>
          <w:sz w:val="24"/>
          <w:szCs w:val="24"/>
        </w:rPr>
        <w:t xml:space="preserve">   </w:t>
      </w:r>
      <w:r w:rsidR="00360407" w:rsidRPr="005C06E0">
        <w:rPr>
          <w:rFonts w:ascii="Times New Roman" w:hAnsi="Times New Roman" w:cs="Times New Roman"/>
          <w:sz w:val="24"/>
          <w:szCs w:val="24"/>
        </w:rPr>
        <w:t xml:space="preserve"> На последующих уроках предстоит кропотливая работа выявления тонкостей причастия: узнавание признаков глагола и признаков прилагательного. Это способствует развитию исследовательских навыков у учащихся, формированию умения работать с текстом.</w:t>
      </w:r>
      <w:r w:rsidRPr="005C06E0">
        <w:rPr>
          <w:rFonts w:ascii="Times New Roman" w:hAnsi="Times New Roman" w:cs="Times New Roman"/>
          <w:sz w:val="24"/>
          <w:szCs w:val="24"/>
        </w:rPr>
        <w:t xml:space="preserve"> </w:t>
      </w:r>
      <w:r w:rsidR="00AD10B3" w:rsidRPr="005C06E0">
        <w:rPr>
          <w:rFonts w:ascii="Times New Roman" w:hAnsi="Times New Roman" w:cs="Times New Roman"/>
          <w:sz w:val="24"/>
          <w:szCs w:val="24"/>
        </w:rPr>
        <w:t>Также здесь</w:t>
      </w:r>
      <w:r w:rsidRPr="005C06E0">
        <w:rPr>
          <w:rFonts w:ascii="Times New Roman" w:hAnsi="Times New Roman" w:cs="Times New Roman"/>
          <w:sz w:val="24"/>
          <w:szCs w:val="24"/>
        </w:rPr>
        <w:t xml:space="preserve"> формируются навыки опознавания причастия в тексте. На первых порах основным средством опознавания станут суффиксы, уже известные ученикам. </w:t>
      </w:r>
    </w:p>
    <w:p w:rsidR="001061A0" w:rsidRPr="001061A0" w:rsidRDefault="001061A0" w:rsidP="001061A0">
      <w:pPr>
        <w:shd w:val="clear" w:color="auto" w:fill="FFFFFF"/>
        <w:spacing w:after="0" w:line="360" w:lineRule="auto"/>
        <w:ind w:firstLine="900"/>
        <w:rPr>
          <w:rFonts w:ascii="Arial" w:eastAsia="Times New Roman" w:hAnsi="Arial" w:cs="Arial"/>
          <w:i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Здесь будут уместны задания: </w:t>
      </w:r>
      <w:r w:rsidRPr="001061A0">
        <w:rPr>
          <w:rFonts w:ascii="Times New Roman" w:hAnsi="Times New Roman" w:cs="Times New Roman"/>
          <w:i/>
          <w:sz w:val="24"/>
          <w:szCs w:val="24"/>
        </w:rPr>
        <w:t>найдите в каждой строчке причастие, докажите, что правы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1A0">
        <w:rPr>
          <w:rFonts w:ascii="Times New Roman" w:hAnsi="Times New Roman" w:cs="Times New Roman"/>
          <w:i/>
          <w:sz w:val="24"/>
          <w:szCs w:val="24"/>
        </w:rPr>
        <w:t>а) лежать, лежащий, лёжа, лежавший; б)  играя, игравший, игра, играющий….</w:t>
      </w:r>
      <w:r>
        <w:rPr>
          <w:rFonts w:ascii="Times New Roman" w:hAnsi="Times New Roman" w:cs="Times New Roman"/>
          <w:sz w:val="24"/>
          <w:szCs w:val="24"/>
        </w:rPr>
        <w:t xml:space="preserve"> Или такие упражнения: </w:t>
      </w:r>
      <w:r w:rsidRPr="001061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выделите глагол, от которого образовано данное причастие.</w:t>
      </w:r>
      <w:proofErr w:type="gramEnd"/>
      <w:r w:rsidRPr="001061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1061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Образуйте формы причастий от остальных глаголов.</w:t>
      </w:r>
      <w:r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1061A0">
        <w:rPr>
          <w:rFonts w:ascii="Arial" w:eastAsia="Times New Roman" w:hAnsi="Arial" w:cs="Arial"/>
          <w:i/>
          <w:color w:val="000000"/>
          <w:lang w:eastAsia="ru-RU"/>
        </w:rPr>
        <w:t>а) р</w:t>
      </w:r>
      <w:r w:rsidRPr="001061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ешивший – решать, решаться, решить, решиться; б) отведенный – отводить, отвести, отвезти, отвозить.</w:t>
      </w:r>
      <w:proofErr w:type="gramEnd"/>
    </w:p>
    <w:p w:rsidR="00E55633" w:rsidRPr="005C06E0" w:rsidRDefault="001C7630" w:rsidP="00044C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06E0">
        <w:rPr>
          <w:rFonts w:ascii="Times New Roman" w:hAnsi="Times New Roman" w:cs="Times New Roman"/>
          <w:sz w:val="24"/>
          <w:szCs w:val="24"/>
        </w:rPr>
        <w:t xml:space="preserve">Затем проводим работу по углублению </w:t>
      </w:r>
      <w:r w:rsidR="00AD10B3" w:rsidRPr="005C06E0">
        <w:rPr>
          <w:rFonts w:ascii="Times New Roman" w:hAnsi="Times New Roman" w:cs="Times New Roman"/>
          <w:sz w:val="24"/>
          <w:szCs w:val="24"/>
        </w:rPr>
        <w:t xml:space="preserve">представления школьников о признаках причастия, выполняем </w:t>
      </w:r>
      <w:proofErr w:type="gramStart"/>
      <w:r w:rsidR="00AD10B3" w:rsidRPr="005C06E0">
        <w:rPr>
          <w:rFonts w:ascii="Times New Roman" w:hAnsi="Times New Roman" w:cs="Times New Roman"/>
          <w:sz w:val="24"/>
          <w:szCs w:val="24"/>
        </w:rPr>
        <w:t>морфемный</w:t>
      </w:r>
      <w:proofErr w:type="gramEnd"/>
      <w:r w:rsidR="00AD10B3" w:rsidRPr="005C06E0">
        <w:rPr>
          <w:rFonts w:ascii="Times New Roman" w:hAnsi="Times New Roman" w:cs="Times New Roman"/>
          <w:sz w:val="24"/>
          <w:szCs w:val="24"/>
        </w:rPr>
        <w:t xml:space="preserve"> и словообразовательные разборы. Здесь необходимо обратить внимание на постфикс </w:t>
      </w:r>
      <w:proofErr w:type="gramStart"/>
      <w:r w:rsidR="00AD10B3" w:rsidRPr="005C06E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AD10B3" w:rsidRPr="0017548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AD10B3" w:rsidRPr="0017548A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="00AD10B3" w:rsidRPr="005C06E0">
        <w:rPr>
          <w:rFonts w:ascii="Times New Roman" w:hAnsi="Times New Roman" w:cs="Times New Roman"/>
          <w:sz w:val="24"/>
          <w:szCs w:val="24"/>
        </w:rPr>
        <w:t xml:space="preserve">, который является признаком глагола, проследить, как меняется значение словосочетаний: </w:t>
      </w:r>
      <w:r w:rsidR="00AD10B3" w:rsidRPr="006F198B">
        <w:rPr>
          <w:rFonts w:ascii="Times New Roman" w:hAnsi="Times New Roman" w:cs="Times New Roman"/>
          <w:i/>
          <w:sz w:val="24"/>
          <w:szCs w:val="24"/>
        </w:rPr>
        <w:t>имеющие недочёты-имеющиеся недочёты, интересы трудящих – интересы трудящихся</w:t>
      </w:r>
      <w:r w:rsidR="00AD10B3" w:rsidRPr="005C06E0">
        <w:rPr>
          <w:rFonts w:ascii="Times New Roman" w:hAnsi="Times New Roman" w:cs="Times New Roman"/>
          <w:sz w:val="24"/>
          <w:szCs w:val="24"/>
        </w:rPr>
        <w:t>. А главное, выяснить, в каком случае нормированное употребление, а в каком ненормированное.</w:t>
      </w:r>
    </w:p>
    <w:p w:rsidR="00AD10B3" w:rsidRDefault="0017548A" w:rsidP="00044C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0724" w:rsidRPr="005C06E0">
        <w:rPr>
          <w:rFonts w:ascii="Times New Roman" w:hAnsi="Times New Roman" w:cs="Times New Roman"/>
          <w:sz w:val="24"/>
          <w:szCs w:val="24"/>
        </w:rPr>
        <w:t xml:space="preserve">Одним из важных этапов в теме «Причастие» является изучение </w:t>
      </w:r>
      <w:proofErr w:type="spellStart"/>
      <w:r w:rsidR="00810724" w:rsidRPr="005C06E0">
        <w:rPr>
          <w:rFonts w:ascii="Times New Roman" w:hAnsi="Times New Roman" w:cs="Times New Roman"/>
          <w:sz w:val="24"/>
          <w:szCs w:val="24"/>
        </w:rPr>
        <w:t>подтемы</w:t>
      </w:r>
      <w:proofErr w:type="spellEnd"/>
      <w:r w:rsidR="00810724" w:rsidRPr="005C06E0">
        <w:rPr>
          <w:rFonts w:ascii="Times New Roman" w:hAnsi="Times New Roman" w:cs="Times New Roman"/>
          <w:sz w:val="24"/>
          <w:szCs w:val="24"/>
        </w:rPr>
        <w:t xml:space="preserve"> «Причастный оборот». На этом этапе </w:t>
      </w:r>
      <w:r w:rsidR="005A05BC">
        <w:rPr>
          <w:rFonts w:ascii="Times New Roman" w:hAnsi="Times New Roman" w:cs="Times New Roman"/>
          <w:sz w:val="24"/>
          <w:szCs w:val="24"/>
        </w:rPr>
        <w:t>нужно</w:t>
      </w:r>
      <w:r w:rsidR="00810724" w:rsidRPr="005C06E0">
        <w:rPr>
          <w:rFonts w:ascii="Times New Roman" w:hAnsi="Times New Roman" w:cs="Times New Roman"/>
          <w:sz w:val="24"/>
          <w:szCs w:val="24"/>
        </w:rPr>
        <w:t xml:space="preserve"> вспомнить материал о словосочетании, на основе чего дать определение понятию «причастный оборот». </w:t>
      </w:r>
      <w:r w:rsidR="005A05BC">
        <w:rPr>
          <w:rFonts w:ascii="Times New Roman" w:hAnsi="Times New Roman" w:cs="Times New Roman"/>
          <w:sz w:val="24"/>
          <w:szCs w:val="24"/>
        </w:rPr>
        <w:t xml:space="preserve"> Ученики должны усвоить самое главное правило: </w:t>
      </w:r>
      <w:r w:rsidR="005A05BC" w:rsidRPr="005A05BC">
        <w:rPr>
          <w:rFonts w:ascii="Times New Roman" w:hAnsi="Times New Roman" w:cs="Times New Roman"/>
          <w:i/>
          <w:sz w:val="24"/>
          <w:szCs w:val="24"/>
        </w:rPr>
        <w:t>причастие с зависимым словом – это и есть причастный оборот</w:t>
      </w:r>
      <w:r w:rsidR="005A05BC">
        <w:rPr>
          <w:rFonts w:ascii="Times New Roman" w:hAnsi="Times New Roman" w:cs="Times New Roman"/>
          <w:sz w:val="24"/>
          <w:szCs w:val="24"/>
        </w:rPr>
        <w:t xml:space="preserve">. </w:t>
      </w:r>
      <w:r w:rsidR="00810724" w:rsidRPr="005C06E0">
        <w:rPr>
          <w:rFonts w:ascii="Times New Roman" w:hAnsi="Times New Roman" w:cs="Times New Roman"/>
          <w:sz w:val="24"/>
          <w:szCs w:val="24"/>
        </w:rPr>
        <w:t xml:space="preserve">На уроке обращаем внимание на графическое обозначение причастного оборота, на постановку знаков препинания. Обязательно проговариваем, что определяемое слово не входит в причастный оборот. Важно научить ребят видеть границы причастного оборота, задавать вопрос от определяемого слова. В такой урок можно включить упражнения на конструирование предложений с причастным оборотом. </w:t>
      </w:r>
      <w:r w:rsidR="007714DB" w:rsidRPr="005C06E0">
        <w:rPr>
          <w:rFonts w:ascii="Times New Roman" w:hAnsi="Times New Roman" w:cs="Times New Roman"/>
          <w:sz w:val="24"/>
          <w:szCs w:val="24"/>
        </w:rPr>
        <w:t xml:space="preserve">К этому уроку ребята уже должны видеть причастия в тексте, выделять их среди других частей речи, не путать с именем прилагательным. </w:t>
      </w:r>
      <w:r w:rsidR="00810724" w:rsidRPr="005C06E0">
        <w:rPr>
          <w:rFonts w:ascii="Times New Roman" w:hAnsi="Times New Roman" w:cs="Times New Roman"/>
          <w:sz w:val="24"/>
          <w:szCs w:val="24"/>
        </w:rPr>
        <w:t xml:space="preserve">Необходимо обращать внимание учеников на особую </w:t>
      </w:r>
      <w:r w:rsidR="00810724" w:rsidRPr="005C06E0">
        <w:rPr>
          <w:rFonts w:ascii="Times New Roman" w:hAnsi="Times New Roman" w:cs="Times New Roman"/>
          <w:sz w:val="24"/>
          <w:szCs w:val="24"/>
        </w:rPr>
        <w:lastRenderedPageBreak/>
        <w:t>интонацию при произнесении предложе</w:t>
      </w:r>
      <w:r w:rsidR="007714DB" w:rsidRPr="005C06E0">
        <w:rPr>
          <w:rFonts w:ascii="Times New Roman" w:hAnsi="Times New Roman" w:cs="Times New Roman"/>
          <w:sz w:val="24"/>
          <w:szCs w:val="24"/>
        </w:rPr>
        <w:t xml:space="preserve">ний с обособленным определением, формировать навыки правильной интонации. На уроках по теме «Причастный оборот» желательно использовать упражнения с деформированными предложениями с возможностью редактировать их, </w:t>
      </w:r>
      <w:r w:rsidR="005C06E0" w:rsidRPr="005C06E0">
        <w:rPr>
          <w:rFonts w:ascii="Times New Roman" w:hAnsi="Times New Roman" w:cs="Times New Roman"/>
          <w:sz w:val="24"/>
          <w:szCs w:val="24"/>
        </w:rPr>
        <w:t>выполнять синтаксический анализ.</w:t>
      </w:r>
      <w:r w:rsidR="005A05BC">
        <w:rPr>
          <w:rFonts w:ascii="Times New Roman" w:hAnsi="Times New Roman" w:cs="Times New Roman"/>
          <w:sz w:val="24"/>
          <w:szCs w:val="24"/>
        </w:rPr>
        <w:t xml:space="preserve"> Можно вместе с ребятами разработать алгоритм нахождения причастного оборота в предложении. Мы разработали </w:t>
      </w:r>
      <w:proofErr w:type="gramStart"/>
      <w:r w:rsidR="005A05BC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="005A05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5BC" w:rsidRDefault="005A05BC" w:rsidP="005A05B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в предложении причастие и обозначить его.</w:t>
      </w:r>
    </w:p>
    <w:p w:rsidR="005A05BC" w:rsidRDefault="005A05BC" w:rsidP="005A05B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слово, от которого возможно задать вопрос к причастию (определяемое), обозначить его.</w:t>
      </w:r>
    </w:p>
    <w:p w:rsidR="005A05BC" w:rsidRDefault="005A05BC" w:rsidP="005A05B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все слова, которые зависят от причастия (это и есть причастный оборот)</w:t>
      </w:r>
    </w:p>
    <w:p w:rsidR="005A05BC" w:rsidRDefault="00CF39B2" w:rsidP="005A05B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Обозначить</w:t>
      </w:r>
      <w:r w:rsidR="005A05BC">
        <w:rPr>
          <w:rFonts w:ascii="Times New Roman" w:hAnsi="Times New Roman" w:cs="Times New Roman"/>
          <w:sz w:val="24"/>
          <w:szCs w:val="24"/>
        </w:rPr>
        <w:t xml:space="preserve"> границы причастного оборота</w:t>
      </w:r>
      <w:r>
        <w:rPr>
          <w:rFonts w:ascii="Times New Roman" w:hAnsi="Times New Roman" w:cs="Times New Roman"/>
          <w:sz w:val="24"/>
          <w:szCs w:val="24"/>
        </w:rPr>
        <w:t xml:space="preserve"> (поставить в начале и в конце причастного оборота вертикальную черту)</w:t>
      </w:r>
    </w:p>
    <w:p w:rsidR="00CF39B2" w:rsidRPr="005A05BC" w:rsidRDefault="00CF39B2" w:rsidP="005A05B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причастный оборот запятыми, если он стоит после определяемого слова.</w:t>
      </w:r>
    </w:p>
    <w:p w:rsidR="005C06E0" w:rsidRDefault="0017548A" w:rsidP="00044C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06E0">
        <w:rPr>
          <w:rFonts w:ascii="Times New Roman" w:hAnsi="Times New Roman" w:cs="Times New Roman"/>
          <w:sz w:val="24"/>
          <w:szCs w:val="24"/>
        </w:rPr>
        <w:t xml:space="preserve">На протяжении всех уроков стараемся не забывать об орфографии. Если встречаются приставки, оканчивающиеся на </w:t>
      </w:r>
      <w:proofErr w:type="gramStart"/>
      <w:r w:rsidR="005C06E0" w:rsidRPr="0017548A">
        <w:rPr>
          <w:rFonts w:ascii="Times New Roman" w:hAnsi="Times New Roman" w:cs="Times New Roman"/>
          <w:i/>
          <w:sz w:val="24"/>
          <w:szCs w:val="24"/>
        </w:rPr>
        <w:t>–з</w:t>
      </w:r>
      <w:proofErr w:type="gramEnd"/>
      <w:r w:rsidR="005C06E0" w:rsidRPr="0017548A">
        <w:rPr>
          <w:rFonts w:ascii="Times New Roman" w:hAnsi="Times New Roman" w:cs="Times New Roman"/>
          <w:i/>
          <w:sz w:val="24"/>
          <w:szCs w:val="24"/>
        </w:rPr>
        <w:t>-с-</w:t>
      </w:r>
      <w:r w:rsidR="005C06E0">
        <w:rPr>
          <w:rFonts w:ascii="Times New Roman" w:hAnsi="Times New Roman" w:cs="Times New Roman"/>
          <w:sz w:val="24"/>
          <w:szCs w:val="24"/>
        </w:rPr>
        <w:t xml:space="preserve"> или </w:t>
      </w:r>
      <w:r w:rsidR="005C06E0" w:rsidRPr="0017548A">
        <w:rPr>
          <w:rFonts w:ascii="Times New Roman" w:hAnsi="Times New Roman" w:cs="Times New Roman"/>
          <w:i/>
          <w:sz w:val="24"/>
          <w:szCs w:val="24"/>
        </w:rPr>
        <w:t>пре-при</w:t>
      </w:r>
      <w:r w:rsidR="005C06E0">
        <w:rPr>
          <w:rFonts w:ascii="Times New Roman" w:hAnsi="Times New Roman" w:cs="Times New Roman"/>
          <w:sz w:val="24"/>
          <w:szCs w:val="24"/>
        </w:rPr>
        <w:t xml:space="preserve">-,  или корни с чередованием, обязательно </w:t>
      </w:r>
      <w:r w:rsidR="00D5502D">
        <w:rPr>
          <w:rFonts w:ascii="Times New Roman" w:hAnsi="Times New Roman" w:cs="Times New Roman"/>
          <w:sz w:val="24"/>
          <w:szCs w:val="24"/>
        </w:rPr>
        <w:t xml:space="preserve">просим ребят </w:t>
      </w:r>
      <w:r w:rsidR="005C06E0">
        <w:rPr>
          <w:rFonts w:ascii="Times New Roman" w:hAnsi="Times New Roman" w:cs="Times New Roman"/>
          <w:sz w:val="24"/>
          <w:szCs w:val="24"/>
        </w:rPr>
        <w:t>проговаривать правописание.  После того, как ученики изучили причастие и причастный оборот, научились видеть их в тексте, необходимо тщательно изучить темы «Одна и две Н в суффиксах страдательных причастий», «НЕ с причастием». Эти темы мы встречаем в заданиях всероссийских проверочных работ, а впоследствии в ОГЭ и ЕГЭ.</w:t>
      </w:r>
      <w:r w:rsidR="00D5502D">
        <w:rPr>
          <w:rFonts w:ascii="Times New Roman" w:hAnsi="Times New Roman" w:cs="Times New Roman"/>
          <w:sz w:val="24"/>
          <w:szCs w:val="24"/>
        </w:rPr>
        <w:t xml:space="preserve"> Тема «НЕ с причастием» усваивается легче, если сопоставлять одиночное причастие с причастием с зависимыми словами, показать ребятам, что в составе причастного оборота НЕ будет являться частицей, следовательно, здесь раздельное написание (кроме случаев, когда причастие без </w:t>
      </w:r>
      <w:proofErr w:type="gramStart"/>
      <w:r w:rsidR="00D5502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D5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02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D5502D">
        <w:rPr>
          <w:rFonts w:ascii="Times New Roman" w:hAnsi="Times New Roman" w:cs="Times New Roman"/>
          <w:sz w:val="24"/>
          <w:szCs w:val="24"/>
        </w:rPr>
        <w:t xml:space="preserve"> употребляется). Для отработки этого правила можно использовать разнообразный дидактический материал: деформированные тексты, орфографические дуэли (игровые моменты), словарные диктанты.</w:t>
      </w:r>
      <w:r w:rsidR="00CF39B2">
        <w:rPr>
          <w:rFonts w:ascii="Times New Roman" w:hAnsi="Times New Roman" w:cs="Times New Roman"/>
          <w:sz w:val="24"/>
          <w:szCs w:val="24"/>
        </w:rPr>
        <w:t xml:space="preserve"> Для глубоких теоретических знаний по орфографии причастия нам помогают таблицы «НЕ с причастием» и «Н-НН в причастии».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39B2" w:rsidTr="00CF39B2">
        <w:tc>
          <w:tcPr>
            <w:tcW w:w="4785" w:type="dxa"/>
          </w:tcPr>
          <w:p w:rsidR="00CF39B2" w:rsidRDefault="00CF39B2" w:rsidP="00044C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причастием слитно</w:t>
            </w:r>
          </w:p>
        </w:tc>
        <w:tc>
          <w:tcPr>
            <w:tcW w:w="4786" w:type="dxa"/>
          </w:tcPr>
          <w:p w:rsidR="00CF39B2" w:rsidRDefault="00CF39B2" w:rsidP="00044C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причастием раздельно</w:t>
            </w:r>
          </w:p>
        </w:tc>
      </w:tr>
      <w:tr w:rsidR="00CF39B2" w:rsidTr="00CF39B2">
        <w:tc>
          <w:tcPr>
            <w:tcW w:w="4785" w:type="dxa"/>
          </w:tcPr>
          <w:p w:rsidR="00CF39B2" w:rsidRDefault="00CF39B2" w:rsidP="00CF39B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причастие не употребляется без частицы НЕ</w:t>
            </w:r>
          </w:p>
          <w:p w:rsidR="00CF39B2" w:rsidRPr="00CF39B2" w:rsidRDefault="00CF39B2" w:rsidP="00CF39B2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9B2">
              <w:rPr>
                <w:rFonts w:ascii="Times New Roman" w:hAnsi="Times New Roman" w:cs="Times New Roman"/>
                <w:i/>
                <w:sz w:val="24"/>
                <w:szCs w:val="24"/>
              </w:rPr>
              <w:t>Негодующий, ненавидимый</w:t>
            </w:r>
          </w:p>
        </w:tc>
        <w:tc>
          <w:tcPr>
            <w:tcW w:w="4786" w:type="dxa"/>
          </w:tcPr>
          <w:p w:rsidR="00CF39B2" w:rsidRPr="00CF39B2" w:rsidRDefault="00CF39B2" w:rsidP="00CF39B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Если полное причастие имеет зависимые слова (существительные или местоимения), образует причастный оборот</w:t>
            </w:r>
          </w:p>
          <w:p w:rsidR="00CF39B2" w:rsidRPr="00CF39B2" w:rsidRDefault="00CF39B2" w:rsidP="00CF39B2">
            <w:pPr>
              <w:pStyle w:val="a3"/>
              <w:spacing w:line="360" w:lineRule="auto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9B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Не написанное вовремя сочинение</w:t>
            </w:r>
          </w:p>
        </w:tc>
      </w:tr>
      <w:tr w:rsidR="00CF39B2" w:rsidTr="00CF39B2">
        <w:tc>
          <w:tcPr>
            <w:tcW w:w="4785" w:type="dxa"/>
          </w:tcPr>
          <w:p w:rsidR="00CF39B2" w:rsidRDefault="00792AAC" w:rsidP="00CF39B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у причастия нет зависимых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слов.</w:t>
            </w:r>
          </w:p>
          <w:p w:rsidR="00792AAC" w:rsidRPr="00792AAC" w:rsidRDefault="00792AAC" w:rsidP="00792AAC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AC">
              <w:rPr>
                <w:rFonts w:ascii="Times New Roman" w:hAnsi="Times New Roman" w:cs="Times New Roman"/>
                <w:i/>
                <w:sz w:val="24"/>
                <w:szCs w:val="24"/>
              </w:rPr>
              <w:t>Нерешённый пример</w:t>
            </w:r>
          </w:p>
        </w:tc>
        <w:tc>
          <w:tcPr>
            <w:tcW w:w="4786" w:type="dxa"/>
          </w:tcPr>
          <w:p w:rsidR="00CF39B2" w:rsidRPr="00792AAC" w:rsidRDefault="00CF39B2" w:rsidP="00CF39B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Если в предложении есть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противопоставление с союз</w:t>
            </w:r>
            <w:r w:rsidR="00792A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F39B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а</w:t>
            </w:r>
          </w:p>
          <w:p w:rsidR="00CF39B2" w:rsidRPr="00792AAC" w:rsidRDefault="00792AAC" w:rsidP="00792AAC">
            <w:pPr>
              <w:pStyle w:val="a3"/>
              <w:spacing w:line="360" w:lineRule="auto"/>
              <w:ind w:left="1080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792AA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Не отваренные, а прожаренные овощи.</w:t>
            </w:r>
          </w:p>
        </w:tc>
      </w:tr>
      <w:tr w:rsidR="00792AAC" w:rsidTr="00CF39B2">
        <w:tc>
          <w:tcPr>
            <w:tcW w:w="4785" w:type="dxa"/>
          </w:tcPr>
          <w:p w:rsidR="00792AAC" w:rsidRDefault="00792AAC" w:rsidP="00CF39B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Причастия с приставкой НЕДО-</w:t>
            </w:r>
          </w:p>
          <w:p w:rsidR="00792AAC" w:rsidRPr="00792AAC" w:rsidRDefault="00792AAC" w:rsidP="00792AAC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AC">
              <w:rPr>
                <w:rFonts w:ascii="Times New Roman" w:hAnsi="Times New Roman" w:cs="Times New Roman"/>
                <w:i/>
                <w:sz w:val="24"/>
                <w:szCs w:val="24"/>
              </w:rPr>
              <w:t>Недовязанный свитер</w:t>
            </w:r>
          </w:p>
        </w:tc>
        <w:tc>
          <w:tcPr>
            <w:tcW w:w="4786" w:type="dxa"/>
          </w:tcPr>
          <w:p w:rsidR="00792AAC" w:rsidRDefault="00792AAC" w:rsidP="00CF39B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 краткие причастия</w:t>
            </w:r>
          </w:p>
          <w:p w:rsidR="00792AAC" w:rsidRPr="00792AAC" w:rsidRDefault="00792AAC" w:rsidP="00792AAC">
            <w:pPr>
              <w:pStyle w:val="a3"/>
              <w:spacing w:line="360" w:lineRule="auto"/>
              <w:ind w:left="1080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792AA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Не </w:t>
            </w:r>
            <w:proofErr w:type="gramStart"/>
            <w:r w:rsidRPr="00792AA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покрашен</w:t>
            </w:r>
            <w:proofErr w:type="gramEnd"/>
          </w:p>
        </w:tc>
      </w:tr>
    </w:tbl>
    <w:p w:rsidR="00CF39B2" w:rsidRDefault="00CF39B2" w:rsidP="00044C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2AAC" w:rsidRPr="00792AAC" w:rsidRDefault="00792AAC" w:rsidP="00792A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Н-НН в причастия</w:t>
      </w:r>
      <w:r w:rsidR="000F194F">
        <w:rPr>
          <w:rFonts w:ascii="Times New Roman" w:hAnsi="Times New Roman" w:cs="Times New Roman"/>
          <w:sz w:val="24"/>
          <w:szCs w:val="24"/>
        </w:rPr>
        <w:t>х и отглагольных прилагательных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4"/>
        <w:gridCol w:w="5291"/>
      </w:tblGrid>
      <w:tr w:rsidR="00792AAC" w:rsidRPr="00792AAC" w:rsidTr="00792A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AAC" w:rsidRPr="000F194F" w:rsidRDefault="00792AAC" w:rsidP="000F194F">
            <w:pPr>
              <w:spacing w:after="0" w:line="360" w:lineRule="auto"/>
              <w:jc w:val="center"/>
              <w:divId w:val="195626506"/>
              <w:rPr>
                <w:rFonts w:ascii="Times New Roman" w:hAnsi="Times New Roman" w:cs="Times New Roman"/>
                <w:sz w:val="24"/>
                <w:szCs w:val="24"/>
              </w:rPr>
            </w:pPr>
            <w:r w:rsidRPr="000F194F">
              <w:rPr>
                <w:rFonts w:ascii="Times New Roman" w:hAnsi="Times New Roman" w:cs="Times New Roman"/>
                <w:bCs/>
                <w:sz w:val="24"/>
                <w:szCs w:val="24"/>
              </w:rPr>
              <w:t>Причастие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7631" w:rsidRPr="000F194F" w:rsidRDefault="00792AAC" w:rsidP="000F1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4F">
              <w:rPr>
                <w:rFonts w:ascii="Times New Roman" w:hAnsi="Times New Roman" w:cs="Times New Roman"/>
                <w:bCs/>
                <w:sz w:val="24"/>
                <w:szCs w:val="24"/>
              </w:rPr>
              <w:t>Отглагольное прилагательное</w:t>
            </w:r>
          </w:p>
        </w:tc>
      </w:tr>
      <w:tr w:rsidR="00792AAC" w:rsidRPr="00792AAC" w:rsidTr="00792A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7631" w:rsidRPr="000F194F" w:rsidRDefault="00792AAC" w:rsidP="000F1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4F">
              <w:rPr>
                <w:rFonts w:ascii="Times New Roman" w:hAnsi="Times New Roman" w:cs="Times New Roman"/>
                <w:bCs/>
                <w:sz w:val="24"/>
                <w:szCs w:val="24"/>
              </w:rPr>
              <w:t>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7631" w:rsidRPr="000F194F" w:rsidRDefault="00792AAC" w:rsidP="000F1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4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</w:tr>
      <w:tr w:rsidR="00792AAC" w:rsidRPr="00792AAC" w:rsidTr="00792A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194F" w:rsidRDefault="00792AAC" w:rsidP="00792A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F194F" w:rsidRPr="000F194F">
              <w:rPr>
                <w:rFonts w:ascii="Times New Roman" w:hAnsi="Times New Roman" w:cs="Times New Roman"/>
                <w:sz w:val="24"/>
                <w:szCs w:val="24"/>
              </w:rPr>
              <w:t>Причастие имеет приставку</w:t>
            </w:r>
            <w:r w:rsidR="000F194F" w:rsidRPr="000F194F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="000F194F" w:rsidRPr="000F194F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="000F194F" w:rsidRPr="000F194F">
              <w:rPr>
                <w:rFonts w:ascii="Times New Roman" w:hAnsi="Times New Roman" w:cs="Times New Roman"/>
                <w:sz w:val="24"/>
                <w:szCs w:val="24"/>
              </w:rPr>
              <w:t xml:space="preserve"> НЕ):</w:t>
            </w:r>
            <w:r w:rsidR="000F194F" w:rsidRPr="000F19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194F" w:rsidRPr="000F19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r w:rsidR="000F194F"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варенная рыба, </w:t>
            </w:r>
            <w:r w:rsidR="000F194F" w:rsidRPr="000F19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</w:t>
            </w:r>
            <w:r w:rsidR="000F194F"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паханное поле.</w:t>
            </w:r>
          </w:p>
          <w:p w:rsidR="00D27631" w:rsidRPr="000F194F" w:rsidRDefault="00D27631" w:rsidP="00792A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7631" w:rsidRPr="000F194F" w:rsidRDefault="00792AAC" w:rsidP="00792A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0F194F">
              <w:rPr>
                <w:rFonts w:ascii="Times New Roman" w:hAnsi="Times New Roman" w:cs="Times New Roman"/>
                <w:sz w:val="24"/>
                <w:szCs w:val="24"/>
              </w:rPr>
              <w:t>Слово образовано от глагола </w:t>
            </w:r>
            <w:r w:rsidRPr="000F19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несовершенного вида:</w:t>
            </w:r>
            <w:r w:rsidRPr="000F19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варить - варёный, печь - печёный, кипятить - кипячёный, сушить - сушёный, солить - солёный, топить - топлёный, красить - крашеный, золотить - золоченый, маслить - масленый.</w:t>
            </w:r>
            <w:proofErr w:type="gramEnd"/>
          </w:p>
        </w:tc>
      </w:tr>
      <w:tr w:rsidR="00792AAC" w:rsidRPr="00792AAC" w:rsidTr="00792A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7631" w:rsidRPr="000F194F" w:rsidRDefault="00792AAC" w:rsidP="000F19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F194F" w:rsidRPr="000F194F">
              <w:rPr>
                <w:rFonts w:ascii="Times New Roman" w:hAnsi="Times New Roman" w:cs="Times New Roman"/>
                <w:sz w:val="24"/>
                <w:szCs w:val="24"/>
              </w:rPr>
              <w:t>Причастие, образованное от глагола </w:t>
            </w:r>
            <w:r w:rsidR="000F194F" w:rsidRPr="000F19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совершенного вида</w:t>
            </w:r>
            <w:r w:rsidR="000F194F" w:rsidRPr="000F19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194F" w:rsidRPr="000F19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194F"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решить - </w:t>
            </w:r>
            <w:proofErr w:type="gramStart"/>
            <w:r w:rsidR="000F194F"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</w:t>
            </w:r>
            <w:r w:rsidR="000F194F" w:rsidRPr="000F19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ённ</w:t>
            </w:r>
            <w:r w:rsidR="000F194F"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ый</w:t>
            </w:r>
            <w:proofErr w:type="gramEnd"/>
            <w:r w:rsidR="000F194F"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7631" w:rsidRPr="000F194F" w:rsidRDefault="00792AAC" w:rsidP="00792A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4F">
              <w:rPr>
                <w:rFonts w:ascii="Times New Roman" w:hAnsi="Times New Roman" w:cs="Times New Roman"/>
                <w:sz w:val="24"/>
                <w:szCs w:val="24"/>
              </w:rPr>
              <w:t>2. Прилагательные образованы от глагола без приставки или с приставкой </w:t>
            </w:r>
            <w:proofErr w:type="spellStart"/>
            <w:r w:rsidRPr="000F194F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proofErr w:type="gramStart"/>
            <w:r w:rsidRPr="000F19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gramEnd"/>
            <w:r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езваный</w:t>
            </w:r>
            <w:proofErr w:type="spellEnd"/>
            <w:r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непрошеный.</w:t>
            </w:r>
          </w:p>
        </w:tc>
      </w:tr>
      <w:tr w:rsidR="00792AAC" w:rsidRPr="00792AAC" w:rsidTr="00F40A07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AAC" w:rsidRPr="000F194F" w:rsidRDefault="00792AAC" w:rsidP="00792A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4F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ИСКЛЮЧЕНИЯ</w:t>
            </w:r>
          </w:p>
        </w:tc>
      </w:tr>
      <w:tr w:rsidR="00792AAC" w:rsidRPr="00792AAC" w:rsidTr="00792A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7631" w:rsidRPr="000F194F" w:rsidRDefault="00792AAC" w:rsidP="00792A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Названый (брат), посажёный (отец), смышлёный (мальчик), прощёное (воскресенье) + приданое (невесты).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7631" w:rsidRPr="000F194F" w:rsidRDefault="00792AAC" w:rsidP="00792A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Невиданный</w:t>
            </w:r>
            <w:proofErr w:type="gramEnd"/>
            <w:r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неслыханный, нежданный, негаданный, нечаянный, желанный, виденный и др.</w:t>
            </w:r>
          </w:p>
        </w:tc>
      </w:tr>
      <w:tr w:rsidR="00792AAC" w:rsidRPr="00792AAC" w:rsidTr="00792A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7631" w:rsidRPr="000F194F" w:rsidRDefault="00792AAC" w:rsidP="00792A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4F">
              <w:rPr>
                <w:rFonts w:ascii="Times New Roman" w:hAnsi="Times New Roman" w:cs="Times New Roman"/>
                <w:sz w:val="24"/>
                <w:szCs w:val="24"/>
              </w:rPr>
              <w:t>3. Причастие имеет зависимые от него слова, т.е. образует причастный оборот:</w:t>
            </w:r>
            <w:r w:rsidRPr="000F19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</w:t>
            </w:r>
            <w:r w:rsidRPr="000F19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енн</w:t>
            </w:r>
            <w:r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ый утром суп, жар</w:t>
            </w:r>
            <w:r w:rsidRPr="000F19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енн</w:t>
            </w:r>
            <w:r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ая в масле рыба.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7631" w:rsidRPr="000F194F" w:rsidRDefault="00792AAC" w:rsidP="00792A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4F">
              <w:rPr>
                <w:rFonts w:ascii="Times New Roman" w:hAnsi="Times New Roman" w:cs="Times New Roman"/>
                <w:sz w:val="24"/>
                <w:szCs w:val="24"/>
              </w:rPr>
              <w:t>3. Прилагательное употребляется без зависимых слов:</w:t>
            </w:r>
            <w:r w:rsidRPr="000F19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вареный суп, жареная рыба.</w:t>
            </w:r>
          </w:p>
        </w:tc>
      </w:tr>
      <w:tr w:rsidR="00792AAC" w:rsidRPr="00792AAC" w:rsidTr="00792A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7631" w:rsidRPr="000F194F" w:rsidRDefault="00792AAC" w:rsidP="00792A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4F">
              <w:rPr>
                <w:rFonts w:ascii="Times New Roman" w:hAnsi="Times New Roman" w:cs="Times New Roman"/>
                <w:sz w:val="24"/>
                <w:szCs w:val="24"/>
              </w:rPr>
              <w:t xml:space="preserve">4. Причастие образовано от глаголов с суффиксами </w:t>
            </w:r>
            <w:proofErr w:type="gramStart"/>
            <w:r w:rsidRPr="000F1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19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F194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F194F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0F194F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0F194F"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 w:rsidRPr="000F194F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  <w:r w:rsidRPr="000F194F">
              <w:rPr>
                <w:rFonts w:ascii="Times New Roman" w:hAnsi="Times New Roman" w:cs="Times New Roman"/>
                <w:sz w:val="24"/>
                <w:szCs w:val="24"/>
              </w:rPr>
              <w:t>-):</w:t>
            </w:r>
            <w:r w:rsidRPr="000F19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риск</w:t>
            </w:r>
            <w:r w:rsidRPr="000F19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ова</w:t>
            </w:r>
            <w:r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нный шаг, бал</w:t>
            </w:r>
            <w:r w:rsidRPr="000F19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ова</w:t>
            </w:r>
            <w:r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нный ребёнок, асфальт</w:t>
            </w:r>
            <w:r w:rsidRPr="000F19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ирова</w:t>
            </w:r>
            <w:r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нное шоссе.</w:t>
            </w:r>
            <w:r w:rsidRPr="000F19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194F">
              <w:rPr>
                <w:rFonts w:ascii="Times New Roman" w:hAnsi="Times New Roman" w:cs="Times New Roman"/>
                <w:bCs/>
                <w:sz w:val="24"/>
                <w:szCs w:val="24"/>
              </w:rPr>
              <w:t>ИСКЛ.: кованый, жёваный.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AAC" w:rsidRPr="000F194F" w:rsidRDefault="00792AAC" w:rsidP="00792A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AC" w:rsidRPr="00792AAC" w:rsidTr="00792A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631" w:rsidRPr="000F194F" w:rsidRDefault="00792AAC" w:rsidP="00792A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слово не имеет ни одного из перечисленный признаков, оно пишется с одним Н и является прилагательным </w:t>
            </w:r>
            <w:r w:rsidRPr="000F1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(см. вторую колонку)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2AAC" w:rsidRPr="000F194F" w:rsidRDefault="00792AAC" w:rsidP="00792A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AAC" w:rsidRDefault="00792AAC" w:rsidP="00044C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502D" w:rsidRDefault="0017548A" w:rsidP="00044C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502D">
        <w:rPr>
          <w:rFonts w:ascii="Times New Roman" w:hAnsi="Times New Roman" w:cs="Times New Roman"/>
          <w:sz w:val="24"/>
          <w:szCs w:val="24"/>
        </w:rPr>
        <w:t>После изучения всех тем, посвященных самостоятельной части речи – причастию,</w:t>
      </w:r>
      <w:r w:rsidR="003872ED">
        <w:rPr>
          <w:rFonts w:ascii="Times New Roman" w:hAnsi="Times New Roman" w:cs="Times New Roman"/>
          <w:sz w:val="24"/>
          <w:szCs w:val="24"/>
        </w:rPr>
        <w:t xml:space="preserve"> нам необходимо выделить несколько уроков на закрепление материала. Это обязательно морфологический разбор причастия, в котором отражены все признаки этой части речи, синтаксический разбор предложения с причастным оборотом, морфемный и словообразовательный разборы. Для повторения теории о причастии можно разработать урок по составлению лингвистической сказки или устроить урок-зачет.</w:t>
      </w:r>
    </w:p>
    <w:p w:rsidR="00E23261" w:rsidRDefault="00E23261" w:rsidP="00044C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Теоретический материал, который может пригодиться на уроках изучения причастия.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2"/>
        <w:gridCol w:w="6763"/>
      </w:tblGrid>
      <w:tr w:rsidR="00E23261" w:rsidRPr="00E23261" w:rsidTr="00E23261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261" w:rsidRPr="00E23261" w:rsidRDefault="00E23261" w:rsidP="000F194F">
            <w:pPr>
              <w:spacing w:after="13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Причастие как часть речи</w:t>
            </w:r>
          </w:p>
        </w:tc>
      </w:tr>
      <w:tr w:rsidR="00E23261" w:rsidRPr="00E23261" w:rsidTr="00E232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261" w:rsidRPr="00E23261" w:rsidRDefault="00E23261" w:rsidP="000F194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Что такое причастие?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261" w:rsidRPr="00E23261" w:rsidRDefault="00E23261" w:rsidP="000F194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Причастие</w:t>
            </w:r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самостоятельная часть речи, которая обозначает признак предмета по </w:t>
            </w:r>
            <w:proofErr w:type="gramStart"/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действию</w:t>
            </w:r>
            <w:proofErr w:type="gramEnd"/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отвечает на вопросы какой? какая? </w:t>
            </w:r>
            <w:proofErr w:type="gramStart"/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</w:t>
            </w:r>
            <w:proofErr w:type="gramEnd"/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какие? </w:t>
            </w:r>
            <w:r w:rsidR="000D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о</w:t>
            </w:r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бъединяет в себе признаки глаголы и имени прилагательного.</w:t>
            </w:r>
          </w:p>
        </w:tc>
      </w:tr>
      <w:tr w:rsidR="00E23261" w:rsidRPr="00E23261" w:rsidTr="00E232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261" w:rsidRPr="00E23261" w:rsidRDefault="00E23261" w:rsidP="000F194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Как образуются причастия?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261" w:rsidRPr="00E23261" w:rsidRDefault="00E23261" w:rsidP="000F194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 образуются от </w:t>
            </w:r>
            <w:r w:rsidRPr="00E232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глаголов суффиксальным способом</w:t>
            </w:r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3261" w:rsidRPr="00E23261" w:rsidTr="00E232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261" w:rsidRPr="00E23261" w:rsidRDefault="00E23261" w:rsidP="000F194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На какие вопросы отвечают причастия?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261" w:rsidRPr="00E23261" w:rsidRDefault="000D493A" w:rsidP="000F194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="00E23261" w:rsidRPr="00E23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акой?</w:t>
            </w:r>
            <w:r w:rsidR="00E23261"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3261" w:rsidRPr="00E23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какая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? какое? какие? </w:t>
            </w:r>
            <w:r w:rsidR="00E23261" w:rsidRPr="00E232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что делающий? что сделавший?</w:t>
            </w:r>
            <w:r w:rsidR="00E23261"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261" w:rsidRPr="00E23261" w:rsidTr="00E232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261" w:rsidRPr="00E23261" w:rsidRDefault="00E23261" w:rsidP="000F194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Начальная форма причастия?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261" w:rsidRPr="00E23261" w:rsidRDefault="00E23261" w:rsidP="000F194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 род, именительный падеж, единственное число</w:t>
            </w:r>
          </w:p>
        </w:tc>
      </w:tr>
      <w:tr w:rsidR="00E23261" w:rsidRPr="00E23261" w:rsidTr="00E232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261" w:rsidRPr="00E23261" w:rsidRDefault="00E23261" w:rsidP="000F194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Что обозначает причастие?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261" w:rsidRPr="00E23261" w:rsidRDefault="00E23261" w:rsidP="000F194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предмета по действию.</w:t>
            </w:r>
          </w:p>
        </w:tc>
      </w:tr>
      <w:tr w:rsidR="00E23261" w:rsidRPr="00E23261" w:rsidTr="00E232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261" w:rsidRPr="00E23261" w:rsidRDefault="00E23261" w:rsidP="000F194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Каковы морфологические признаки причастия?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261" w:rsidRPr="00E23261" w:rsidRDefault="00E23261" w:rsidP="000F194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сочетает в одном слове признаки прилагательного и глагола.</w:t>
            </w:r>
          </w:p>
        </w:tc>
      </w:tr>
      <w:tr w:rsidR="00E23261" w:rsidRPr="00E23261" w:rsidTr="00E232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261" w:rsidRPr="00E23261" w:rsidRDefault="00E23261" w:rsidP="000F194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Каковы морфемные </w:t>
            </w:r>
            <w:r w:rsidRPr="00E2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признаки причастия?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261" w:rsidRPr="00E23261" w:rsidRDefault="00E23261" w:rsidP="000F194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суффиксов </w:t>
            </w:r>
            <w:proofErr w:type="gramStart"/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-(-</w:t>
            </w:r>
            <w:proofErr w:type="spellStart"/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</w:t>
            </w:r>
            <w:proofErr w:type="spellEnd"/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-</w:t>
            </w:r>
            <w:proofErr w:type="spellStart"/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</w:t>
            </w:r>
            <w:proofErr w:type="spellEnd"/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(-</w:t>
            </w:r>
            <w:proofErr w:type="spellStart"/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</w:t>
            </w:r>
            <w:proofErr w:type="spellEnd"/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-), </w:t>
            </w:r>
            <w:r w:rsidR="000D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D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</w:t>
            </w:r>
            <w:proofErr w:type="spellEnd"/>
            <w:r w:rsidR="000D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-ш-,</w:t>
            </w:r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-ем-(-ом-), </w:t>
            </w:r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им-, </w:t>
            </w:r>
            <w:proofErr w:type="spellStart"/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</w:t>
            </w:r>
            <w:proofErr w:type="spellEnd"/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-,-т-.</w:t>
            </w:r>
          </w:p>
        </w:tc>
      </w:tr>
      <w:tr w:rsidR="00E23261" w:rsidRPr="00E23261" w:rsidTr="00E23261">
        <w:trPr>
          <w:trHeight w:val="9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261" w:rsidRPr="00E23261" w:rsidRDefault="00E23261" w:rsidP="000F194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8. Каковы синтаксические признаки причастия?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261" w:rsidRPr="00E23261" w:rsidRDefault="00E23261" w:rsidP="000F194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предложении причастие в полной форме  является определением, в краткой форме – сказуемым.</w:t>
            </w:r>
          </w:p>
        </w:tc>
      </w:tr>
    </w:tbl>
    <w:p w:rsidR="00E23261" w:rsidRPr="00E23261" w:rsidRDefault="00E23261" w:rsidP="00044C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548A" w:rsidRPr="00E23261" w:rsidRDefault="0017548A" w:rsidP="00175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493A" w:rsidRDefault="000D493A" w:rsidP="00175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548A" w:rsidRPr="00E23261" w:rsidRDefault="000D493A" w:rsidP="00175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</w:t>
      </w:r>
      <w:r w:rsidR="0017548A" w:rsidRPr="00E23261">
        <w:rPr>
          <w:rFonts w:ascii="Times New Roman" w:hAnsi="Times New Roman" w:cs="Times New Roman"/>
          <w:sz w:val="24"/>
          <w:szCs w:val="24"/>
        </w:rPr>
        <w:t>итература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39B" w:rsidRPr="000D493A" w:rsidRDefault="0017548A" w:rsidP="0017548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3261">
        <w:rPr>
          <w:rFonts w:ascii="Times New Roman" w:hAnsi="Times New Roman" w:cs="Times New Roman"/>
          <w:sz w:val="24"/>
          <w:szCs w:val="24"/>
          <w:shd w:val="clear" w:color="auto" w:fill="FFFFFF"/>
        </w:rPr>
        <w:t>Бабайцева</w:t>
      </w:r>
      <w:proofErr w:type="spellEnd"/>
      <w:r w:rsidRPr="00E232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В.В. Русский язык. Теория. 5-9 </w:t>
      </w:r>
      <w:proofErr w:type="spellStart"/>
      <w:r w:rsidRPr="00E23261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E23261">
        <w:rPr>
          <w:rFonts w:ascii="Times New Roman" w:hAnsi="Times New Roman" w:cs="Times New Roman"/>
          <w:sz w:val="24"/>
          <w:szCs w:val="24"/>
          <w:shd w:val="clear" w:color="auto" w:fill="FFFFFF"/>
        </w:rPr>
        <w:t>.: учебник для общеобразоват</w:t>
      </w:r>
      <w:r w:rsidR="000D493A">
        <w:rPr>
          <w:rFonts w:ascii="Times New Roman" w:hAnsi="Times New Roman" w:cs="Times New Roman"/>
          <w:sz w:val="24"/>
          <w:szCs w:val="24"/>
          <w:shd w:val="clear" w:color="auto" w:fill="FFFFFF"/>
        </w:rPr>
        <w:t>ельных</w:t>
      </w:r>
      <w:r w:rsidRPr="00E232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54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учреждений / В. В. </w:t>
      </w:r>
      <w:proofErr w:type="spellStart"/>
      <w:r w:rsidRPr="0017548A">
        <w:rPr>
          <w:rFonts w:ascii="Times New Roman" w:hAnsi="Times New Roman" w:cs="Times New Roman"/>
          <w:sz w:val="24"/>
          <w:szCs w:val="24"/>
          <w:shd w:val="clear" w:color="auto" w:fill="FFFFFF"/>
        </w:rPr>
        <w:t>Бабайцева</w:t>
      </w:r>
      <w:proofErr w:type="spellEnd"/>
      <w:r w:rsidRPr="001754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Л. Д. </w:t>
      </w:r>
      <w:proofErr w:type="spellStart"/>
      <w:r w:rsidRPr="0017548A">
        <w:rPr>
          <w:rFonts w:ascii="Times New Roman" w:hAnsi="Times New Roman" w:cs="Times New Roman"/>
          <w:sz w:val="24"/>
          <w:szCs w:val="24"/>
          <w:shd w:val="clear" w:color="auto" w:fill="FFFFFF"/>
        </w:rPr>
        <w:t>Чеснокова</w:t>
      </w:r>
      <w:proofErr w:type="spellEnd"/>
      <w:r w:rsidRPr="001754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М.: Дрофа, 2012. </w:t>
      </w:r>
    </w:p>
    <w:p w:rsidR="000D493A" w:rsidRPr="000D493A" w:rsidRDefault="00C93A6C" w:rsidP="0017548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D493A" w:rsidRPr="000D493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Баранов М.Т.</w:t>
        </w:r>
      </w:hyperlink>
      <w:r w:rsidR="000D493A" w:rsidRPr="000D493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0D493A" w:rsidRPr="000D493A">
        <w:rPr>
          <w:rFonts w:ascii="Times New Roman" w:hAnsi="Times New Roman" w:cs="Times New Roman"/>
          <w:sz w:val="24"/>
          <w:szCs w:val="24"/>
        </w:rPr>
        <w:fldChar w:fldCharType="begin"/>
      </w:r>
      <w:r w:rsidR="000D493A" w:rsidRPr="000D493A">
        <w:rPr>
          <w:rFonts w:ascii="Times New Roman" w:hAnsi="Times New Roman" w:cs="Times New Roman"/>
          <w:sz w:val="24"/>
          <w:szCs w:val="24"/>
        </w:rPr>
        <w:instrText xml:space="preserve"> HYPERLINK "https://go.11klasov.net/xfsearch/pisat/%D0%9B%D0%B0%D0%B4%D1%8B%D0%B6%D0%B5%D0%BD%D1%81%D0%BA%D0%B0%D1%8F%20%D0%A2.%D0%90./" </w:instrText>
      </w:r>
      <w:r w:rsidR="000D493A" w:rsidRPr="000D493A">
        <w:rPr>
          <w:rFonts w:ascii="Times New Roman" w:hAnsi="Times New Roman" w:cs="Times New Roman"/>
          <w:sz w:val="24"/>
          <w:szCs w:val="24"/>
        </w:rPr>
        <w:fldChar w:fldCharType="separate"/>
      </w:r>
      <w:r w:rsidR="000D493A" w:rsidRPr="000D493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Ладыженская</w:t>
      </w:r>
      <w:proofErr w:type="spellEnd"/>
      <w:r w:rsidR="000D493A" w:rsidRPr="000D493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Т.А.</w:t>
      </w:r>
      <w:r w:rsidR="000D493A" w:rsidRPr="000D493A">
        <w:rPr>
          <w:rFonts w:ascii="Times New Roman" w:hAnsi="Times New Roman" w:cs="Times New Roman"/>
          <w:sz w:val="24"/>
          <w:szCs w:val="24"/>
        </w:rPr>
        <w:fldChar w:fldCharType="end"/>
      </w:r>
      <w:r w:rsidR="000D493A" w:rsidRPr="000D493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0D493A" w:rsidRPr="000D493A">
        <w:rPr>
          <w:rFonts w:ascii="Times New Roman" w:hAnsi="Times New Roman" w:cs="Times New Roman"/>
          <w:sz w:val="24"/>
          <w:szCs w:val="24"/>
        </w:rPr>
        <w:fldChar w:fldCharType="begin"/>
      </w:r>
      <w:r w:rsidR="000D493A" w:rsidRPr="000D493A">
        <w:rPr>
          <w:rFonts w:ascii="Times New Roman" w:hAnsi="Times New Roman" w:cs="Times New Roman"/>
          <w:sz w:val="24"/>
          <w:szCs w:val="24"/>
        </w:rPr>
        <w:instrText xml:space="preserve"> HYPERLINK "https://go.11klasov.net/xfsearch/pisat/%D0%A2%D1%80%D0%BE%D1%81%D1%82%D0%B5%D0%BD%D1%86%D0%BE%D0%B2%D0%B0%20%D0%9B.%D0%90.%20%D0%B8%20%D0%B4%D1%80./" </w:instrText>
      </w:r>
      <w:r w:rsidR="000D493A" w:rsidRPr="000D493A">
        <w:rPr>
          <w:rFonts w:ascii="Times New Roman" w:hAnsi="Times New Roman" w:cs="Times New Roman"/>
          <w:sz w:val="24"/>
          <w:szCs w:val="24"/>
        </w:rPr>
        <w:fldChar w:fldCharType="separate"/>
      </w:r>
      <w:r w:rsidR="000D493A" w:rsidRPr="000D493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Тростенцова</w:t>
      </w:r>
      <w:proofErr w:type="spellEnd"/>
      <w:r w:rsidR="000D493A" w:rsidRPr="000D493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Л.А. и др.</w:t>
      </w:r>
      <w:r w:rsidR="000D493A" w:rsidRPr="000D493A">
        <w:rPr>
          <w:rFonts w:ascii="Times New Roman" w:hAnsi="Times New Roman" w:cs="Times New Roman"/>
          <w:sz w:val="24"/>
          <w:szCs w:val="24"/>
        </w:rPr>
        <w:fldChar w:fldCharType="end"/>
      </w:r>
      <w:r w:rsidR="000D493A" w:rsidRPr="000D493A">
        <w:rPr>
          <w:rFonts w:ascii="Times New Roman" w:hAnsi="Times New Roman" w:cs="Times New Roman"/>
          <w:sz w:val="24"/>
          <w:szCs w:val="24"/>
        </w:rPr>
        <w:t xml:space="preserve"> </w:t>
      </w:r>
      <w:r w:rsidR="000D493A">
        <w:rPr>
          <w:rFonts w:ascii="Times New Roman" w:hAnsi="Times New Roman" w:cs="Times New Roman"/>
          <w:sz w:val="24"/>
          <w:szCs w:val="24"/>
        </w:rPr>
        <w:t>Русский язык, 7 класс,  М., Просвещение, 2013 223с.</w:t>
      </w:r>
    </w:p>
    <w:p w:rsidR="000D493A" w:rsidRPr="000D493A" w:rsidRDefault="0017548A" w:rsidP="000D493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548A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proofErr w:type="spellStart"/>
      <w:r w:rsidR="0030539B" w:rsidRPr="0030539B">
        <w:rPr>
          <w:rFonts w:ascii="Times New Roman" w:hAnsi="Times New Roman" w:cs="Times New Roman"/>
          <w:sz w:val="24"/>
          <w:szCs w:val="24"/>
          <w:shd w:val="clear" w:color="auto" w:fill="FFFFFF"/>
        </w:rPr>
        <w:t>Граник</w:t>
      </w:r>
      <w:proofErr w:type="spellEnd"/>
      <w:r w:rsidR="0030539B" w:rsidRPr="00305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Г.Г., Бондаренко С.М., Концевая Л.А. Секреты орфографии. – М., 1994.</w:t>
      </w:r>
    </w:p>
    <w:p w:rsidR="0017548A" w:rsidRPr="0017548A" w:rsidRDefault="0017548A" w:rsidP="0017548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548A">
        <w:rPr>
          <w:rFonts w:ascii="Times New Roman" w:hAnsi="Times New Roman" w:cs="Times New Roman"/>
          <w:sz w:val="24"/>
          <w:szCs w:val="24"/>
          <w:shd w:val="clear" w:color="auto" w:fill="FFFFFF"/>
        </w:rPr>
        <w:t>Пузанкова</w:t>
      </w:r>
      <w:proofErr w:type="spellEnd"/>
      <w:r w:rsidRPr="001754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Е.Н. Формирование языковой способности учащихся при обучении русскому языку: Монография. Орел, 2004. С.92–93.</w:t>
      </w:r>
    </w:p>
    <w:p w:rsidR="0017548A" w:rsidRPr="0017548A" w:rsidRDefault="0017548A" w:rsidP="00175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548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17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Занимательный русский язык: В 2 ч. – М., 1996.</w:t>
      </w:r>
    </w:p>
    <w:p w:rsidR="0017548A" w:rsidRPr="0017548A" w:rsidRDefault="0017548A" w:rsidP="0030539B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7548A" w:rsidRPr="0017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60F"/>
    <w:multiLevelType w:val="hybridMultilevel"/>
    <w:tmpl w:val="353248CC"/>
    <w:lvl w:ilvl="0" w:tplc="A2B0BC10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31C"/>
    <w:multiLevelType w:val="hybridMultilevel"/>
    <w:tmpl w:val="6B46C792"/>
    <w:lvl w:ilvl="0" w:tplc="03B486CA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47340E"/>
    <w:multiLevelType w:val="multilevel"/>
    <w:tmpl w:val="6BBA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F0256"/>
    <w:multiLevelType w:val="hybridMultilevel"/>
    <w:tmpl w:val="BCB0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0404A"/>
    <w:multiLevelType w:val="hybridMultilevel"/>
    <w:tmpl w:val="A27A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E5131"/>
    <w:multiLevelType w:val="multilevel"/>
    <w:tmpl w:val="2202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0C"/>
    <w:rsid w:val="00007050"/>
    <w:rsid w:val="00044C1E"/>
    <w:rsid w:val="00074A02"/>
    <w:rsid w:val="000D493A"/>
    <w:rsid w:val="000F194F"/>
    <w:rsid w:val="001061A0"/>
    <w:rsid w:val="0017548A"/>
    <w:rsid w:val="001C7630"/>
    <w:rsid w:val="00210038"/>
    <w:rsid w:val="0030539B"/>
    <w:rsid w:val="00360407"/>
    <w:rsid w:val="003872ED"/>
    <w:rsid w:val="00475667"/>
    <w:rsid w:val="004A030C"/>
    <w:rsid w:val="005A05BC"/>
    <w:rsid w:val="005C06E0"/>
    <w:rsid w:val="005D0771"/>
    <w:rsid w:val="006F198B"/>
    <w:rsid w:val="00753E48"/>
    <w:rsid w:val="007714DB"/>
    <w:rsid w:val="00792AAC"/>
    <w:rsid w:val="00810724"/>
    <w:rsid w:val="00AD10B3"/>
    <w:rsid w:val="00C93A6C"/>
    <w:rsid w:val="00CF39B2"/>
    <w:rsid w:val="00D27631"/>
    <w:rsid w:val="00D5502D"/>
    <w:rsid w:val="00E23261"/>
    <w:rsid w:val="00E5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3A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48A"/>
    <w:pPr>
      <w:ind w:left="720"/>
      <w:contextualSpacing/>
    </w:pPr>
  </w:style>
  <w:style w:type="character" w:customStyle="1" w:styleId="c5">
    <w:name w:val="c5"/>
    <w:basedOn w:val="a0"/>
    <w:rsid w:val="0017548A"/>
  </w:style>
  <w:style w:type="table" w:styleId="a4">
    <w:name w:val="Table Grid"/>
    <w:basedOn w:val="a1"/>
    <w:uiPriority w:val="59"/>
    <w:rsid w:val="0007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D493A"/>
    <w:rPr>
      <w:color w:val="0000FF"/>
      <w:u w:val="single"/>
    </w:rPr>
  </w:style>
  <w:style w:type="character" w:styleId="a6">
    <w:name w:val="Emphasis"/>
    <w:basedOn w:val="a0"/>
    <w:uiPriority w:val="20"/>
    <w:qFormat/>
    <w:rsid w:val="005A05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93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3A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48A"/>
    <w:pPr>
      <w:ind w:left="720"/>
      <w:contextualSpacing/>
    </w:pPr>
  </w:style>
  <w:style w:type="character" w:customStyle="1" w:styleId="c5">
    <w:name w:val="c5"/>
    <w:basedOn w:val="a0"/>
    <w:rsid w:val="0017548A"/>
  </w:style>
  <w:style w:type="table" w:styleId="a4">
    <w:name w:val="Table Grid"/>
    <w:basedOn w:val="a1"/>
    <w:uiPriority w:val="59"/>
    <w:rsid w:val="0007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D493A"/>
    <w:rPr>
      <w:color w:val="0000FF"/>
      <w:u w:val="single"/>
    </w:rPr>
  </w:style>
  <w:style w:type="character" w:styleId="a6">
    <w:name w:val="Emphasis"/>
    <w:basedOn w:val="a0"/>
    <w:uiPriority w:val="20"/>
    <w:qFormat/>
    <w:rsid w:val="005A05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93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11klasov.net/xfsearch/pisat/%D0%91%D0%B0%D1%80%D0%B0%D0%BD%D0%BE%D0%B2%20%D0%9C.%D0%A2.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6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2023-11-05T18:05:00Z</dcterms:created>
  <dcterms:modified xsi:type="dcterms:W3CDTF">2025-06-10T20:15:00Z</dcterms:modified>
</cp:coreProperties>
</file>