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07" w:rsidRDefault="00E31807" w:rsidP="00FA79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31807" w:rsidRDefault="00E31807" w:rsidP="00FA79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31807" w:rsidRDefault="00E31807" w:rsidP="00FA79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31807" w:rsidRDefault="00E31807" w:rsidP="00FA79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31807" w:rsidRDefault="00E31807" w:rsidP="00FA79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86DE3" w:rsidRDefault="00986DE3" w:rsidP="00986DE3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Исследовательский проект   «Награды прадедушки»</w:t>
      </w:r>
    </w:p>
    <w:p w:rsidR="00986DE3" w:rsidRDefault="00986DE3" w:rsidP="00986DE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86DE3" w:rsidRDefault="00986DE3" w:rsidP="00986DE3">
      <w:pPr>
        <w:rPr>
          <w:rFonts w:ascii="Times New Roman" w:hAnsi="Times New Roman" w:cs="Times New Roman"/>
          <w:sz w:val="72"/>
          <w:szCs w:val="72"/>
        </w:rPr>
      </w:pPr>
    </w:p>
    <w:p w:rsidR="00986DE3" w:rsidRDefault="00986DE3" w:rsidP="00986DE3">
      <w:pPr>
        <w:rPr>
          <w:rFonts w:ascii="Times New Roman" w:hAnsi="Times New Roman" w:cs="Times New Roman"/>
          <w:sz w:val="72"/>
          <w:szCs w:val="72"/>
        </w:rPr>
      </w:pPr>
    </w:p>
    <w:p w:rsidR="00986DE3" w:rsidRDefault="00986DE3" w:rsidP="00986DE3">
      <w:pPr>
        <w:rPr>
          <w:rFonts w:ascii="Times New Roman" w:hAnsi="Times New Roman" w:cs="Times New Roman"/>
          <w:sz w:val="72"/>
          <w:szCs w:val="72"/>
        </w:rPr>
      </w:pPr>
    </w:p>
    <w:p w:rsidR="00986DE3" w:rsidRDefault="00986DE3" w:rsidP="00986DE3">
      <w:pPr>
        <w:rPr>
          <w:rFonts w:ascii="Times New Roman" w:hAnsi="Times New Roman" w:cs="Times New Roman"/>
          <w:sz w:val="72"/>
          <w:szCs w:val="72"/>
        </w:rPr>
      </w:pPr>
    </w:p>
    <w:p w:rsidR="00986DE3" w:rsidRPr="00986DE3" w:rsidRDefault="00986DE3" w:rsidP="00986DE3">
      <w:pPr>
        <w:jc w:val="right"/>
        <w:rPr>
          <w:rFonts w:ascii="Times New Roman" w:hAnsi="Times New Roman" w:cs="Times New Roman"/>
          <w:sz w:val="36"/>
          <w:szCs w:val="36"/>
        </w:rPr>
      </w:pPr>
      <w:r w:rsidRPr="00986DE3">
        <w:rPr>
          <w:rFonts w:ascii="Times New Roman" w:hAnsi="Times New Roman" w:cs="Times New Roman"/>
          <w:sz w:val="36"/>
          <w:szCs w:val="36"/>
        </w:rPr>
        <w:t xml:space="preserve">Подготовил: </w:t>
      </w:r>
    </w:p>
    <w:p w:rsidR="00986DE3" w:rsidRPr="00986DE3" w:rsidRDefault="00986DE3" w:rsidP="00986DE3">
      <w:pPr>
        <w:jc w:val="right"/>
        <w:rPr>
          <w:rFonts w:ascii="Times New Roman" w:hAnsi="Times New Roman" w:cs="Times New Roman"/>
          <w:sz w:val="36"/>
          <w:szCs w:val="36"/>
        </w:rPr>
      </w:pPr>
      <w:r w:rsidRPr="00986DE3">
        <w:rPr>
          <w:rFonts w:ascii="Times New Roman" w:hAnsi="Times New Roman" w:cs="Times New Roman"/>
          <w:sz w:val="36"/>
          <w:szCs w:val="36"/>
        </w:rPr>
        <w:t>Бессонов Дмитрий</w:t>
      </w:r>
    </w:p>
    <w:p w:rsidR="00986DE3" w:rsidRPr="00986DE3" w:rsidRDefault="00986DE3" w:rsidP="00986DE3">
      <w:pPr>
        <w:jc w:val="right"/>
        <w:rPr>
          <w:rFonts w:ascii="Times New Roman" w:hAnsi="Times New Roman" w:cs="Times New Roman"/>
          <w:sz w:val="36"/>
          <w:szCs w:val="36"/>
        </w:rPr>
      </w:pPr>
      <w:proofErr w:type="gramStart"/>
      <w:r w:rsidRPr="00986DE3">
        <w:rPr>
          <w:rFonts w:ascii="Times New Roman" w:hAnsi="Times New Roman" w:cs="Times New Roman"/>
          <w:sz w:val="36"/>
          <w:szCs w:val="36"/>
        </w:rPr>
        <w:t>обучающийся</w:t>
      </w:r>
      <w:proofErr w:type="gramEnd"/>
      <w:r w:rsidRPr="00986DE3">
        <w:rPr>
          <w:rFonts w:ascii="Times New Roman" w:hAnsi="Times New Roman" w:cs="Times New Roman"/>
          <w:sz w:val="36"/>
          <w:szCs w:val="36"/>
        </w:rPr>
        <w:t xml:space="preserve"> 4 «Б»  класса</w:t>
      </w:r>
    </w:p>
    <w:p w:rsidR="00986DE3" w:rsidRPr="00986DE3" w:rsidRDefault="00986DE3" w:rsidP="00986DE3">
      <w:pPr>
        <w:jc w:val="right"/>
        <w:rPr>
          <w:rFonts w:ascii="Times New Roman" w:hAnsi="Times New Roman" w:cs="Times New Roman"/>
          <w:sz w:val="36"/>
          <w:szCs w:val="36"/>
        </w:rPr>
      </w:pPr>
      <w:r w:rsidRPr="00986DE3">
        <w:rPr>
          <w:rFonts w:ascii="Times New Roman" w:hAnsi="Times New Roman" w:cs="Times New Roman"/>
          <w:sz w:val="36"/>
          <w:szCs w:val="36"/>
        </w:rPr>
        <w:t xml:space="preserve">Руководитель: </w:t>
      </w:r>
      <w:proofErr w:type="spellStart"/>
      <w:r w:rsidRPr="00986DE3">
        <w:rPr>
          <w:rFonts w:ascii="Times New Roman" w:hAnsi="Times New Roman" w:cs="Times New Roman"/>
          <w:sz w:val="36"/>
          <w:szCs w:val="36"/>
        </w:rPr>
        <w:t>Каракулова</w:t>
      </w:r>
      <w:proofErr w:type="spellEnd"/>
      <w:r w:rsidRPr="00986DE3">
        <w:rPr>
          <w:rFonts w:ascii="Times New Roman" w:hAnsi="Times New Roman" w:cs="Times New Roman"/>
          <w:sz w:val="36"/>
          <w:szCs w:val="36"/>
        </w:rPr>
        <w:t xml:space="preserve"> Н.Е.</w:t>
      </w:r>
    </w:p>
    <w:p w:rsidR="00986DE3" w:rsidRPr="00986DE3" w:rsidRDefault="00986DE3" w:rsidP="00986DE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86DE3" w:rsidRPr="00986DE3" w:rsidRDefault="00986DE3" w:rsidP="00986DE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86DE3" w:rsidRPr="00986DE3" w:rsidRDefault="00986DE3" w:rsidP="00986DE3">
      <w:pPr>
        <w:jc w:val="center"/>
        <w:rPr>
          <w:rFonts w:ascii="Times New Roman" w:hAnsi="Times New Roman" w:cs="Times New Roman"/>
          <w:sz w:val="36"/>
          <w:szCs w:val="36"/>
        </w:rPr>
      </w:pPr>
      <w:r w:rsidRPr="00986DE3">
        <w:rPr>
          <w:rFonts w:ascii="Times New Roman" w:hAnsi="Times New Roman" w:cs="Times New Roman"/>
          <w:sz w:val="36"/>
          <w:szCs w:val="36"/>
        </w:rPr>
        <w:t>апрель 2025 г</w:t>
      </w:r>
    </w:p>
    <w:p w:rsidR="00986DE3" w:rsidRDefault="00986DE3" w:rsidP="00986D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31807" w:rsidRDefault="00E31807" w:rsidP="00FA79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31807" w:rsidRDefault="00E31807" w:rsidP="00FA79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A790E" w:rsidRPr="00C0367D" w:rsidRDefault="00FA790E" w:rsidP="00FA79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Введение</w:t>
      </w:r>
    </w:p>
    <w:p w:rsidR="00FA790E" w:rsidRPr="00C0367D" w:rsidRDefault="00FA790E" w:rsidP="00FA79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Отцы и деды в полной мере</w:t>
      </w:r>
    </w:p>
    <w:p w:rsidR="00FA790E" w:rsidRPr="00C0367D" w:rsidRDefault="00FA790E" w:rsidP="00FA79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Прошли суровый путь войны.</w:t>
      </w:r>
    </w:p>
    <w:p w:rsidR="00FA790E" w:rsidRPr="00C0367D" w:rsidRDefault="00FA790E" w:rsidP="00FA79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Сыны и внуки их примеры</w:t>
      </w:r>
    </w:p>
    <w:p w:rsidR="00FA790E" w:rsidRPr="00C0367D" w:rsidRDefault="00FA790E" w:rsidP="00FA79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Хранить в сердцах своих </w:t>
      </w:r>
      <w:proofErr w:type="gramStart"/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должны</w:t>
      </w:r>
      <w:proofErr w:type="gramEnd"/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A790E" w:rsidRPr="00C0367D" w:rsidRDefault="00FA790E" w:rsidP="00FA79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 Ильичев.</w:t>
      </w:r>
    </w:p>
    <w:p w:rsidR="00FA790E" w:rsidRPr="00C0367D" w:rsidRDefault="00FA790E" w:rsidP="00FA790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История – это прошлое человечества. А человечество состоит из отдельных людей, и у каждого человека -  свои корни, своя семья. Будущее невозможно без прошлого и настоящего. А для этого следует знать не только историю своей с</w:t>
      </w:r>
      <w:r w:rsid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траны, но и историю своей семьи</w:t>
      </w: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0367D" w:rsidRDefault="00FA790E" w:rsidP="00FA790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9 мая мы отмечаем главный праздник – День Великой Победы. В этот  день мы вспоминаем всех тех, кто защитил нашу страну, отдал свои жизни в годы Великой Отечественной войны.  Для меня и моих родных 9 мая - это семейный праздник, потому, что среди  защитников Отечества был  мой прадед: </w:t>
      </w:r>
      <w:r w:rsid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Ванюков Михаил Иванович.</w:t>
      </w:r>
    </w:p>
    <w:p w:rsidR="00FA790E" w:rsidRPr="00C0367D" w:rsidRDefault="00FA790E" w:rsidP="00FA790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никогда не видел своего прадеда и не имел возможности пообщаться с ним, но мне захотелось как можно больше узнать о нем, где воевал мой прадед, каков его фронтовой путь, и за какие подвиги он получил свои награды.    </w:t>
      </w:r>
    </w:p>
    <w:p w:rsidR="00FA790E" w:rsidRPr="00C0367D" w:rsidRDefault="00FA790E" w:rsidP="00FA790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Гипотеза:</w:t>
      </w: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мой прадед внёс посильный вклад в Великую Победу, за это он был награждён орденами и медалями.</w:t>
      </w:r>
    </w:p>
    <w:p w:rsidR="00FA790E" w:rsidRDefault="00FA790E" w:rsidP="00FA790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Объект</w:t>
      </w: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исследовательской работы: личность прадеда</w:t>
      </w:r>
      <w:r w:rsid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Ванюков </w:t>
      </w:r>
    </w:p>
    <w:p w:rsidR="00C0367D" w:rsidRDefault="00C0367D" w:rsidP="00FA790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0367D" w:rsidRPr="00C0367D" w:rsidRDefault="00C0367D" w:rsidP="00FA790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найти информацию о двоюродных прадедушках</w:t>
      </w:r>
    </w:p>
    <w:p w:rsidR="00FA790E" w:rsidRPr="00C0367D" w:rsidRDefault="00FA790E" w:rsidP="00FA790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Предмет</w:t>
      </w: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исследовательской работы:  боевой путь и награды, завоеванные в Великой Отечественной войне  1941-1945 </w:t>
      </w:r>
      <w:proofErr w:type="spellStart"/>
      <w:proofErr w:type="gramStart"/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гг</w:t>
      </w:r>
      <w:proofErr w:type="spellEnd"/>
      <w:proofErr w:type="gramEnd"/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исторические документы, подтве</w:t>
      </w:r>
      <w:r w:rsid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рждающие боевые подвиги прадедов</w:t>
      </w:r>
    </w:p>
    <w:p w:rsidR="00FA790E" w:rsidRPr="00C0367D" w:rsidRDefault="00FA790E" w:rsidP="00FA790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Цель:</w:t>
      </w: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узнать, какие награды имеет  мой прадед, и за что он ими был награждён.</w:t>
      </w:r>
    </w:p>
    <w:p w:rsidR="00FA790E" w:rsidRPr="00C0367D" w:rsidRDefault="00FA790E" w:rsidP="00FA790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достижения цели необходимо решить следующие </w:t>
      </w:r>
      <w:r w:rsidRPr="00C036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FA790E" w:rsidRPr="00C0367D" w:rsidRDefault="00FA790E" w:rsidP="00FA790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-отыскать сведения о местах службы, ранениях, наградах прадеда;</w:t>
      </w:r>
    </w:p>
    <w:p w:rsidR="00FA790E" w:rsidRPr="00C0367D" w:rsidRDefault="00FA790E" w:rsidP="00FA790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-проанализировать литературу и документальные источники по данному вопросу;</w:t>
      </w:r>
    </w:p>
    <w:p w:rsidR="00FA790E" w:rsidRPr="00C0367D" w:rsidRDefault="00FA790E" w:rsidP="00FA790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-собрать материалы семейного архива и воспоминания членов семьи;</w:t>
      </w:r>
    </w:p>
    <w:p w:rsidR="00FA790E" w:rsidRPr="00C0367D" w:rsidRDefault="00FA790E" w:rsidP="00FA790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-на основе изучения источников составить рас</w:t>
      </w:r>
      <w:r w:rsid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 о жизни и подвигах прадедов</w:t>
      </w:r>
    </w:p>
    <w:p w:rsidR="00FA790E" w:rsidRPr="00C0367D" w:rsidRDefault="00FA790E" w:rsidP="00FA790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Методы исследования:</w:t>
      </w:r>
    </w:p>
    <w:p w:rsidR="00FA790E" w:rsidRPr="00C0367D" w:rsidRDefault="00FA790E" w:rsidP="00FA790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-изучение Интернет-ресурсов, поиск информации в электронных банках документов    </w:t>
      </w:r>
    </w:p>
    <w:p w:rsidR="00FA790E" w:rsidRPr="00C0367D" w:rsidRDefault="00FA790E" w:rsidP="00FA790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«Подвиг народа», «Память Народа» и др.</w:t>
      </w:r>
    </w:p>
    <w:p w:rsidR="00FA790E" w:rsidRPr="00C0367D" w:rsidRDefault="00FA790E" w:rsidP="00FA790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изучение документальных источников в семейных архивах родственников,  </w:t>
      </w:r>
    </w:p>
    <w:p w:rsidR="00FA790E" w:rsidRPr="00C0367D" w:rsidRDefault="00FA790E" w:rsidP="00FA790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материалов информационных источников, фотодокументов;</w:t>
      </w:r>
    </w:p>
    <w:p w:rsidR="00FA790E" w:rsidRPr="00C0367D" w:rsidRDefault="00FA790E" w:rsidP="00FA790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опрос родственников;</w:t>
      </w:r>
    </w:p>
    <w:p w:rsidR="00FA790E" w:rsidRPr="00C0367D" w:rsidRDefault="00FA790E" w:rsidP="00FA790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систематизация и обобщение;</w:t>
      </w:r>
    </w:p>
    <w:p w:rsidR="00FA790E" w:rsidRPr="00C0367D" w:rsidRDefault="00FA790E" w:rsidP="00FA790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анализ полученной информации;</w:t>
      </w:r>
    </w:p>
    <w:p w:rsidR="00FA790E" w:rsidRPr="00C0367D" w:rsidRDefault="00FA790E" w:rsidP="00FA790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A790E" w:rsidRPr="00C0367D" w:rsidRDefault="00FA790E" w:rsidP="00FA79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Этапы исследования:</w:t>
      </w:r>
    </w:p>
    <w:p w:rsidR="00FA790E" w:rsidRPr="00C0367D" w:rsidRDefault="00FA790E" w:rsidP="00FA790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I. Подготовительный этап</w:t>
      </w:r>
    </w:p>
    <w:p w:rsidR="00FA790E" w:rsidRPr="00C0367D" w:rsidRDefault="00FA790E" w:rsidP="00FA790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Определение  цели, задач, основополагающих вопросов, гипотезы исследовательской    </w:t>
      </w:r>
    </w:p>
    <w:p w:rsidR="00FA790E" w:rsidRPr="00C0367D" w:rsidRDefault="00FA790E" w:rsidP="00FA790E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работы.</w:t>
      </w:r>
    </w:p>
    <w:p w:rsidR="00FA790E" w:rsidRPr="00C0367D" w:rsidRDefault="00FA790E" w:rsidP="00FA790E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Изучение  информационных источников по данной теме.</w:t>
      </w:r>
    </w:p>
    <w:p w:rsidR="00FA790E" w:rsidRPr="00C0367D" w:rsidRDefault="00FA790E" w:rsidP="00FA790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II. </w:t>
      </w:r>
      <w:proofErr w:type="spellStart"/>
      <w:r w:rsidRPr="00C036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Деятельностный</w:t>
      </w:r>
      <w:proofErr w:type="spellEnd"/>
      <w:r w:rsidRPr="00C036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этап</w:t>
      </w:r>
    </w:p>
    <w:p w:rsidR="00FA790E" w:rsidRPr="00C0367D" w:rsidRDefault="00FA790E" w:rsidP="00FA790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Изучение  семейных архивов, беседы с родственниками, с родителями; поиск на сайтах «Подвиг Народа», «Память Народа» </w:t>
      </w:r>
      <w:r w:rsid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документов о награждении прадедов</w:t>
      </w: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A790E" w:rsidRPr="00C0367D" w:rsidRDefault="00FA790E" w:rsidP="00FA790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III. Заключительный этап</w:t>
      </w:r>
    </w:p>
    <w:p w:rsidR="00FA790E" w:rsidRPr="00C0367D" w:rsidRDefault="00FA790E" w:rsidP="00FA79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8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Подведение итогов исследования.</w:t>
      </w:r>
    </w:p>
    <w:p w:rsidR="00FA790E" w:rsidRPr="00C0367D" w:rsidRDefault="00FA790E" w:rsidP="00FA79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8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Оформление результатов работы с помощью офисного пакета  программ: </w:t>
      </w:r>
      <w:proofErr w:type="spellStart"/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Microsoft</w:t>
      </w:r>
      <w:proofErr w:type="spellEnd"/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Word</w:t>
      </w:r>
      <w:proofErr w:type="spellEnd"/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Microsoft</w:t>
      </w:r>
      <w:proofErr w:type="spellEnd"/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Power</w:t>
      </w:r>
      <w:proofErr w:type="spellEnd"/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Point</w:t>
      </w:r>
      <w:proofErr w:type="spellEnd"/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A790E" w:rsidRPr="00C0367D" w:rsidRDefault="00FA790E" w:rsidP="00FA79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8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Презентация полученных результатов.</w:t>
      </w:r>
    </w:p>
    <w:p w:rsidR="00FA790E" w:rsidRPr="00C0367D" w:rsidRDefault="00FA790E" w:rsidP="00FA79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Основная часть</w:t>
      </w:r>
    </w:p>
    <w:p w:rsidR="00FA790E" w:rsidRPr="00C0367D" w:rsidRDefault="00FA790E" w:rsidP="00FA7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2.1. Награды Михайлова Николая Николаевича</w:t>
      </w:r>
    </w:p>
    <w:p w:rsidR="00C0367D" w:rsidRDefault="00FA790E" w:rsidP="00FA790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Определив цель и задачи исследования,  я, вместе со своими родителями, стал изучать историю своего прадеда </w:t>
      </w:r>
      <w:r w:rsid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</w:p>
    <w:p w:rsidR="00FA790E" w:rsidRPr="00C0367D" w:rsidRDefault="00FA790E" w:rsidP="00FA790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использовали Интернет-ресурсы,  содержащие архивные документы о ходе и итогах основных боевых операций, подвигах и наградах воинов Великой Отечественной войны.</w:t>
      </w:r>
    </w:p>
    <w:p w:rsidR="00D23813" w:rsidRDefault="00D23813" w:rsidP="00FA790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портале «Память народа» я  узнал, что он получил 6 марта 1944 году Медаль за отвагу «За освобождение Праги», а вторую медаль «За освобождение Варшавы» </w:t>
      </w:r>
    </w:p>
    <w:p w:rsidR="00D23813" w:rsidRPr="00D23813" w:rsidRDefault="00D23813" w:rsidP="00D2381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Из наградного листа я узнал, что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он в бою за село </w:t>
      </w:r>
      <w:r w:rsidRPr="00D238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D238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Дашуковка</w:t>
      </w:r>
      <w:proofErr w:type="spellEnd"/>
      <w:proofErr w:type="gramEnd"/>
      <w:r w:rsidRPr="00D238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где противник бросил в бой до 30 танков, устранял задержки у орудий, а когда одно из орудий было выведено из строя, он под сильным огнем противника, переползая, добрался до орудия и устранил неисправность - зам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енив часть, орудие продолжало ве</w:t>
      </w:r>
      <w:r w:rsidRPr="00D238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сти огонь и подбило еще 1 танк. ...»</w:t>
      </w:r>
    </w:p>
    <w:p w:rsidR="00D23813" w:rsidRDefault="00D23813" w:rsidP="00FA790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B6CE0" w:rsidRPr="006B6CE0" w:rsidRDefault="006B6CE0" w:rsidP="00FA790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Из наградного </w:t>
      </w:r>
      <w:r w:rsidRPr="006B6C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листа </w:t>
      </w:r>
      <w:r w:rsidRPr="006B6C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«... 13.09.44 года батарея вела жестокий бой с пехотой противника, пытавшейся обойти батарею с фланга и овладеть </w:t>
      </w:r>
      <w:proofErr w:type="spellStart"/>
      <w:r w:rsidRPr="006B6C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выс</w:t>
      </w:r>
      <w:proofErr w:type="spellEnd"/>
      <w:r w:rsidRPr="006B6C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421. В бою отказал станковый пулемет. </w:t>
      </w:r>
      <w:proofErr w:type="spellStart"/>
      <w:r w:rsidRPr="006B6C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Артмастер</w:t>
      </w:r>
      <w:proofErr w:type="spellEnd"/>
      <w:r w:rsidRPr="006B6C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6B6C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Ванюков</w:t>
      </w:r>
      <w:proofErr w:type="gramEnd"/>
      <w:r w:rsidRPr="006B6C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невзирая на шквальный огонь противника, подполз к пулемету и быстро устранив задержку открыл огонь из пулемета, тем самым заставил </w:t>
      </w:r>
      <w:proofErr w:type="spellStart"/>
      <w:r w:rsidRPr="006B6C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Глайоне</w:t>
      </w:r>
      <w:proofErr w:type="spellEnd"/>
      <w:r w:rsidRPr="006B6C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залечь пехоту, а затем и отойти. ...»</w:t>
      </w:r>
    </w:p>
    <w:p w:rsidR="00D23813" w:rsidRPr="006B6CE0" w:rsidRDefault="00D23813" w:rsidP="00FA790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23813" w:rsidRDefault="00AC3BFD" w:rsidP="00E3180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 этот подвиг </w:t>
      </w:r>
      <w:r w:rsidR="006B6C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 октября в  1944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году Ванюков </w:t>
      </w:r>
      <w:r w:rsidR="006B6C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награждён Орденом Красной звезды</w:t>
      </w:r>
    </w:p>
    <w:p w:rsidR="00E31807" w:rsidRPr="00D23813" w:rsidRDefault="00E31807" w:rsidP="00E3180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23813" w:rsidRDefault="00D23813" w:rsidP="003C3D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A790E" w:rsidRPr="00C0367D" w:rsidRDefault="00FA790E" w:rsidP="00FA790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портале «Общедоступный электронный банк документов "Подвиг Народа в Великой Отечественной войне 1941-1945 гг." Министерства обороны Российской Федерации  мы  нашли информацию о наградах и подвигах моего прадеда, который воевал на фронтах Великой Отечественной до самого конца.  С большим интересом мы всей семьей читали  наградные листы, приказы о награждении, искали информацию о боевом пути </w:t>
      </w:r>
      <w:r w:rsidR="00AC3B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Ванюкова </w:t>
      </w:r>
    </w:p>
    <w:p w:rsidR="00100E38" w:rsidRPr="00C0367D" w:rsidRDefault="00986D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Я горжусь своими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прадедушками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подвиг героев будем передавать своим родным, чтобы помнили.</w:t>
      </w:r>
    </w:p>
    <w:sectPr w:rsidR="00100E38" w:rsidRPr="00C0367D" w:rsidSect="0010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C0E56"/>
    <w:multiLevelType w:val="multilevel"/>
    <w:tmpl w:val="AB50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74514"/>
    <w:multiLevelType w:val="multilevel"/>
    <w:tmpl w:val="97FE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134A40"/>
    <w:multiLevelType w:val="multilevel"/>
    <w:tmpl w:val="5A0E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A790E"/>
    <w:rsid w:val="00100E38"/>
    <w:rsid w:val="00216060"/>
    <w:rsid w:val="003C0779"/>
    <w:rsid w:val="003C3D9C"/>
    <w:rsid w:val="006B6CE0"/>
    <w:rsid w:val="007466E9"/>
    <w:rsid w:val="0084468B"/>
    <w:rsid w:val="0091451B"/>
    <w:rsid w:val="00986DE3"/>
    <w:rsid w:val="00AC3BFD"/>
    <w:rsid w:val="00B31FFE"/>
    <w:rsid w:val="00B90344"/>
    <w:rsid w:val="00C0367D"/>
    <w:rsid w:val="00D23813"/>
    <w:rsid w:val="00E31807"/>
    <w:rsid w:val="00FA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E9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rsid w:val="007466E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466E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6E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466E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c25">
    <w:name w:val="c25"/>
    <w:basedOn w:val="a"/>
    <w:rsid w:val="00FA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A790E"/>
  </w:style>
  <w:style w:type="paragraph" w:customStyle="1" w:styleId="c0">
    <w:name w:val="c0"/>
    <w:basedOn w:val="a"/>
    <w:rsid w:val="00FA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A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A790E"/>
  </w:style>
  <w:style w:type="character" w:customStyle="1" w:styleId="c24">
    <w:name w:val="c24"/>
    <w:basedOn w:val="a0"/>
    <w:rsid w:val="00FA790E"/>
  </w:style>
  <w:style w:type="character" w:customStyle="1" w:styleId="c30">
    <w:name w:val="c30"/>
    <w:basedOn w:val="a0"/>
    <w:rsid w:val="00FA790E"/>
  </w:style>
  <w:style w:type="paragraph" w:customStyle="1" w:styleId="c48">
    <w:name w:val="c48"/>
    <w:basedOn w:val="a"/>
    <w:rsid w:val="00FA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FA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FA790E"/>
  </w:style>
  <w:style w:type="paragraph" w:customStyle="1" w:styleId="c31">
    <w:name w:val="c31"/>
    <w:basedOn w:val="a"/>
    <w:rsid w:val="00FA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A790E"/>
  </w:style>
  <w:style w:type="character" w:customStyle="1" w:styleId="c38">
    <w:name w:val="c38"/>
    <w:basedOn w:val="a0"/>
    <w:rsid w:val="00FA790E"/>
  </w:style>
  <w:style w:type="character" w:customStyle="1" w:styleId="c45">
    <w:name w:val="c45"/>
    <w:basedOn w:val="a0"/>
    <w:rsid w:val="00FA790E"/>
  </w:style>
  <w:style w:type="paragraph" w:customStyle="1" w:styleId="c15">
    <w:name w:val="c15"/>
    <w:basedOn w:val="a"/>
    <w:rsid w:val="00FA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A790E"/>
  </w:style>
  <w:style w:type="paragraph" w:customStyle="1" w:styleId="c12">
    <w:name w:val="c12"/>
    <w:basedOn w:val="a"/>
    <w:rsid w:val="00FA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A790E"/>
  </w:style>
  <w:style w:type="character" w:customStyle="1" w:styleId="c23">
    <w:name w:val="c23"/>
    <w:basedOn w:val="a0"/>
    <w:rsid w:val="00FA790E"/>
  </w:style>
  <w:style w:type="character" w:customStyle="1" w:styleId="c26">
    <w:name w:val="c26"/>
    <w:basedOn w:val="a0"/>
    <w:rsid w:val="00FA790E"/>
  </w:style>
  <w:style w:type="paragraph" w:customStyle="1" w:styleId="c27">
    <w:name w:val="c27"/>
    <w:basedOn w:val="a"/>
    <w:rsid w:val="00FA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A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FA790E"/>
  </w:style>
  <w:style w:type="paragraph" w:customStyle="1" w:styleId="c50">
    <w:name w:val="c50"/>
    <w:basedOn w:val="a"/>
    <w:rsid w:val="00FA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FA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A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A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FA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FA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A790E"/>
  </w:style>
  <w:style w:type="character" w:styleId="a3">
    <w:name w:val="Hyperlink"/>
    <w:basedOn w:val="a0"/>
    <w:uiPriority w:val="99"/>
    <w:semiHidden/>
    <w:unhideWhenUsed/>
    <w:rsid w:val="00FA79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2025-04-13T16:02:00Z</cp:lastPrinted>
  <dcterms:created xsi:type="dcterms:W3CDTF">2025-04-02T15:44:00Z</dcterms:created>
  <dcterms:modified xsi:type="dcterms:W3CDTF">2025-06-18T11:34:00Z</dcterms:modified>
</cp:coreProperties>
</file>