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13C26" w14:textId="32AD42D1" w:rsidR="00706B98" w:rsidRPr="00706B98" w:rsidRDefault="00706B98" w:rsidP="00706B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B98">
        <w:rPr>
          <w:rFonts w:ascii="Times New Roman" w:hAnsi="Times New Roman" w:cs="Times New Roman"/>
          <w:b/>
          <w:bCs/>
          <w:sz w:val="28"/>
          <w:szCs w:val="28"/>
        </w:rPr>
        <w:t>Исследовательская деятельность с детьми дошкольного возраста. Опыты с песком и глиной.</w:t>
      </w:r>
    </w:p>
    <w:p w14:paraId="764730D1" w14:textId="77777777" w:rsidR="00706B98" w:rsidRPr="00706B98" w:rsidRDefault="00706B98" w:rsidP="00706B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B98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Pr="00706B98">
        <w:rPr>
          <w:rFonts w:ascii="Times New Roman" w:hAnsi="Times New Roman" w:cs="Times New Roman"/>
          <w:sz w:val="28"/>
          <w:szCs w:val="28"/>
        </w:rPr>
        <w:t xml:space="preserve">: статья рассказывает о работе педагога с детьми дошкольного возраста в области экспериментирования. Помогает решать многие задачи по воспитанию. Учит размышлять, формулировать и отстаивать свое мнение. </w:t>
      </w:r>
    </w:p>
    <w:p w14:paraId="4A925EF9" w14:textId="77777777" w:rsidR="00706B98" w:rsidRPr="00706B98" w:rsidRDefault="00706B98" w:rsidP="00706B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B98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 w:rsidRPr="00706B98">
        <w:rPr>
          <w:rFonts w:ascii="Times New Roman" w:hAnsi="Times New Roman" w:cs="Times New Roman"/>
          <w:sz w:val="28"/>
          <w:szCs w:val="28"/>
        </w:rPr>
        <w:t xml:space="preserve">: исследовательская деятельность, опыты, наблюдения. </w:t>
      </w:r>
    </w:p>
    <w:p w14:paraId="3C30A4FD" w14:textId="77777777" w:rsidR="00706B98" w:rsidRDefault="00706B98" w:rsidP="00706B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B98">
        <w:rPr>
          <w:rFonts w:ascii="Times New Roman" w:hAnsi="Times New Roman" w:cs="Times New Roman"/>
          <w:sz w:val="28"/>
          <w:szCs w:val="28"/>
        </w:rPr>
        <w:t xml:space="preserve">Как подчеркивают психологи, для развития ребенка решающее значение имеет не изобилие знаний, а тип их усвоения, определяемый типом деятельности, в котором знания приобретаются. Дети проявляют огромный интерес к исследовательской деятельности, поэтому в своей работе я уделяю большое внимание опытам и наблюдениям. «Самое лучшее открытие то, которое ребенок делает сам». Ральф У. Эмерсон. </w:t>
      </w:r>
    </w:p>
    <w:p w14:paraId="4F1DC2FD" w14:textId="77777777" w:rsidR="00706B98" w:rsidRDefault="00706B98" w:rsidP="00706B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B98">
        <w:rPr>
          <w:rFonts w:ascii="Times New Roman" w:hAnsi="Times New Roman" w:cs="Times New Roman"/>
          <w:sz w:val="28"/>
          <w:szCs w:val="28"/>
        </w:rPr>
        <w:t xml:space="preserve">Важно, чтобы дети учились размышлять, формулировать и отстаивать свое мнение, обобщать результаты опытов, строить гипотезы и проверять их. Задача педагога — связать результаты исследовательской работы с практическим опытом детей, уже имеющимися у них знаниями и подвести их к пониманию природных закономерностей, основ экологически грамотного, безопасного поведения в окружающей среде. </w:t>
      </w:r>
    </w:p>
    <w:p w14:paraId="59072D39" w14:textId="77777777" w:rsidR="00706B98" w:rsidRDefault="00706B98" w:rsidP="00706B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B98">
        <w:rPr>
          <w:rFonts w:ascii="Times New Roman" w:hAnsi="Times New Roman" w:cs="Times New Roman"/>
          <w:b/>
          <w:bCs/>
          <w:sz w:val="28"/>
          <w:szCs w:val="28"/>
        </w:rPr>
        <w:t>Чего нельзя и что нужно делать для поддержания интереса детей к познавательному экспериментированию.</w:t>
      </w:r>
      <w:r w:rsidRPr="00706B98">
        <w:rPr>
          <w:rFonts w:ascii="Times New Roman" w:hAnsi="Times New Roman" w:cs="Times New Roman"/>
          <w:sz w:val="28"/>
          <w:szCs w:val="28"/>
        </w:rPr>
        <w:t xml:space="preserve"> Нельзя отказываться от совместных действий с ребенком, игр и т.п.-ребенок не может развиваться в обстановке безучастности к нему взрослых. Поощрять любопытство, которое порождает потребность в новых впечатлениях, любознательность: она порождает потребность в исследовании. Сиюминутные запреты без объяснений сковывают активность и самостоятельность ребенка. Если у вас возникает необходимость запретить, то обязательно объясните, почему вы это запрещаете и помогите определить, что можно и как можно. Не следует бесконечно указывать на ошибки и недостатки деятельности ребенка. Осознание своей неуспешности приводит к потере всякого интереса к этому виду деятельности.</w:t>
      </w:r>
    </w:p>
    <w:p w14:paraId="682F6C46" w14:textId="77777777" w:rsidR="00706B98" w:rsidRDefault="00706B98" w:rsidP="00706B98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06B98">
        <w:rPr>
          <w:rFonts w:ascii="Times New Roman" w:hAnsi="Times New Roman" w:cs="Times New Roman"/>
          <w:b/>
          <w:bCs/>
          <w:sz w:val="28"/>
          <w:szCs w:val="28"/>
        </w:rPr>
        <w:t xml:space="preserve"> Опыты с песком и глиной </w:t>
      </w:r>
    </w:p>
    <w:p w14:paraId="55364787" w14:textId="77777777" w:rsidR="00706B98" w:rsidRDefault="00706B98" w:rsidP="00706B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B98">
        <w:rPr>
          <w:rFonts w:ascii="Times New Roman" w:hAnsi="Times New Roman" w:cs="Times New Roman"/>
          <w:sz w:val="28"/>
          <w:szCs w:val="28"/>
        </w:rPr>
        <w:t>Задачи</w:t>
      </w:r>
      <w:r w:rsidRPr="00706B98">
        <w:rPr>
          <w:rFonts w:ascii="Times New Roman" w:hAnsi="Times New Roman" w:cs="Times New Roman"/>
          <w:sz w:val="28"/>
          <w:szCs w:val="28"/>
        </w:rPr>
        <w:t>: выявить</w:t>
      </w:r>
      <w:r w:rsidRPr="00706B98">
        <w:rPr>
          <w:rFonts w:ascii="Times New Roman" w:hAnsi="Times New Roman" w:cs="Times New Roman"/>
          <w:sz w:val="28"/>
          <w:szCs w:val="28"/>
        </w:rPr>
        <w:t xml:space="preserve"> свойства песка: сыпучесть, </w:t>
      </w:r>
      <w:r w:rsidRPr="00706B98">
        <w:rPr>
          <w:rFonts w:ascii="Times New Roman" w:hAnsi="Times New Roman" w:cs="Times New Roman"/>
          <w:sz w:val="28"/>
          <w:szCs w:val="28"/>
        </w:rPr>
        <w:t>рыхлость (из</w:t>
      </w:r>
      <w:r w:rsidRPr="00706B98">
        <w:rPr>
          <w:rFonts w:ascii="Times New Roman" w:hAnsi="Times New Roman" w:cs="Times New Roman"/>
          <w:sz w:val="28"/>
          <w:szCs w:val="28"/>
        </w:rPr>
        <w:t xml:space="preserve"> мокрого можно лепить). Выявить свойства глины (влажная, мягкая, вязкая, можно изменять ее форму, делить на части, лепить). Выявить, что песок и глина по-разному впитывают воду. </w:t>
      </w:r>
    </w:p>
    <w:p w14:paraId="564443F5" w14:textId="77777777" w:rsidR="00706B98" w:rsidRDefault="00706B98" w:rsidP="00706B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B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Опыт 1</w:t>
      </w:r>
      <w:r w:rsidRPr="00706B98">
        <w:rPr>
          <w:rFonts w:ascii="Times New Roman" w:hAnsi="Times New Roman" w:cs="Times New Roman"/>
          <w:sz w:val="28"/>
          <w:szCs w:val="28"/>
        </w:rPr>
        <w:t>. Возьмем стаканчик с песком и аккуратно насыплем немного песка на лист бумаги. Легко ли сыплется песок? А теперь попробуем высыпать из стаканчика глину. Что легче высыпать: песок или глину? - Песок. Поэтому и говорят, что песок «сыпучий». Глина слипается комочками, ее нельзя так легко высыпать из стаканчика, как песок. Вывод: песок — рыхлый, глина нет.</w:t>
      </w:r>
    </w:p>
    <w:p w14:paraId="7633946A" w14:textId="77777777" w:rsidR="00706B98" w:rsidRDefault="00706B98" w:rsidP="00706B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B98">
        <w:rPr>
          <w:rFonts w:ascii="Times New Roman" w:hAnsi="Times New Roman" w:cs="Times New Roman"/>
          <w:b/>
          <w:bCs/>
          <w:sz w:val="28"/>
          <w:szCs w:val="28"/>
        </w:rPr>
        <w:t xml:space="preserve"> Опыт 2</w:t>
      </w:r>
      <w:r w:rsidRPr="00706B98">
        <w:rPr>
          <w:rFonts w:ascii="Times New Roman" w:hAnsi="Times New Roman" w:cs="Times New Roman"/>
          <w:sz w:val="28"/>
          <w:szCs w:val="28"/>
        </w:rPr>
        <w:t>. С помощью увеличительного стекла внимательно рассмотрим, из чего состоит песок (из очень мелких зернышек-песчинок). Как выглядят песчинки? Они очень маленькие, круглые, полупрозрачные (или белые, желтые, в зависимости от разновидности песка). Похожи ли песчинки одна на другую? Чем похожи и чем отличаются? Одни могут ответить, что песчинки похожи, другие, что нет, и не нужно их разубеждать. Важно, чтобы в процессе сравнения ребята внимательно рассмотрели песчаные зернышки. Затем рассмотрите таким же образом комочек глины. Видны ли такие же частички в глине? В песке каждая песчинка лежит отдельно, она не прилипает к другим песчинкам. А глина чем-то похожа на пластилин. Хорошо бы рассмотреть глину, растертую в порошок, через лупу с большим увеличительным стеклом. Пылинки, которые можно увидеть, намного меньше песчинок. Вывод: песок состоит из песчинок, которые не прилипают друг к другу, а глина- из мелких частичек, которые прилипают друг к другу.</w:t>
      </w:r>
    </w:p>
    <w:p w14:paraId="0985CD71" w14:textId="77777777" w:rsidR="00706B98" w:rsidRDefault="00706B98" w:rsidP="00706B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B98">
        <w:rPr>
          <w:rFonts w:ascii="Times New Roman" w:hAnsi="Times New Roman" w:cs="Times New Roman"/>
          <w:sz w:val="28"/>
          <w:szCs w:val="28"/>
        </w:rPr>
        <w:t xml:space="preserve"> </w:t>
      </w:r>
      <w:r w:rsidRPr="00706B98">
        <w:rPr>
          <w:rFonts w:ascii="Times New Roman" w:hAnsi="Times New Roman" w:cs="Times New Roman"/>
          <w:b/>
          <w:bCs/>
          <w:sz w:val="28"/>
          <w:szCs w:val="28"/>
        </w:rPr>
        <w:t>Опыт 3.</w:t>
      </w:r>
      <w:r w:rsidRPr="00706B98">
        <w:rPr>
          <w:rFonts w:ascii="Times New Roman" w:hAnsi="Times New Roman" w:cs="Times New Roman"/>
          <w:sz w:val="28"/>
          <w:szCs w:val="28"/>
        </w:rPr>
        <w:t xml:space="preserve"> Чтобы избежать попадания песка в нос или глаза детей целесообразно проводить этот опыт в трехлитровых стеклянных банках. Нужно положить банку на бок, насыпать тонким слоем песок или глину, закрыть банку полиэтиленовой крышкой. В нижней части крышки сделать отверстие для резиновой трубки, через которую можно надувать в банку воздух. Один конец трубки будет находиться в банке, в другой нужно вставить обычную резиновую грушу. Можно даже попробовать сдувать в трубку воздушный шарик или использовать велосипедный насос. Создаем в банке сильный поток воздуха — игрушечный ветер. Что происходит с песчинками? Они легко двигаются, сдуваются. Затем подуем так же на комочки глины. Могут ли кусочки глины двигаться так же быстро, легко, как песчинки? Нет, они сдуваются труднее или совсем не двигаются.</w:t>
      </w:r>
    </w:p>
    <w:p w14:paraId="10943901" w14:textId="77777777" w:rsidR="00706B98" w:rsidRDefault="00706B98" w:rsidP="00706B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B98">
        <w:rPr>
          <w:rFonts w:ascii="Times New Roman" w:hAnsi="Times New Roman" w:cs="Times New Roman"/>
          <w:b/>
          <w:bCs/>
          <w:sz w:val="28"/>
          <w:szCs w:val="28"/>
        </w:rPr>
        <w:t xml:space="preserve"> Опыт 4</w:t>
      </w:r>
      <w:r w:rsidRPr="00706B98">
        <w:rPr>
          <w:rFonts w:ascii="Times New Roman" w:hAnsi="Times New Roman" w:cs="Times New Roman"/>
          <w:sz w:val="28"/>
          <w:szCs w:val="28"/>
        </w:rPr>
        <w:t xml:space="preserve">. Возьмем 2 палочки и поставим их в стаканчики с песком и с глиной. Сухая глина твердая, палочку воткнуть в нее трудно. А вот в песок — легче, т.к. мы уже выяснили, что песок — рыхлый. </w:t>
      </w:r>
    </w:p>
    <w:p w14:paraId="0A2BCA5B" w14:textId="77777777" w:rsidR="00706B98" w:rsidRDefault="00706B98" w:rsidP="00706B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B98">
        <w:rPr>
          <w:rFonts w:ascii="Times New Roman" w:hAnsi="Times New Roman" w:cs="Times New Roman"/>
          <w:b/>
          <w:bCs/>
          <w:sz w:val="28"/>
          <w:szCs w:val="28"/>
        </w:rPr>
        <w:t>Опыт 5</w:t>
      </w:r>
      <w:r w:rsidRPr="00706B98">
        <w:rPr>
          <w:rFonts w:ascii="Times New Roman" w:hAnsi="Times New Roman" w:cs="Times New Roman"/>
          <w:sz w:val="28"/>
          <w:szCs w:val="28"/>
        </w:rPr>
        <w:t xml:space="preserve">. Аккуратно наливаем воду в стакан с песком. Потрогаем песок руками. Он стал мокрым, влажным. Попробуем «посадить» палочку в мокрый песок. В какой песок она входит легче — в сухой или влажный? Затем наливаем воду в стаканчик с глиной. Отмечаем, что вода в стаканчике с </w:t>
      </w:r>
      <w:r w:rsidRPr="00706B98">
        <w:rPr>
          <w:rFonts w:ascii="Times New Roman" w:hAnsi="Times New Roman" w:cs="Times New Roman"/>
          <w:sz w:val="28"/>
          <w:szCs w:val="28"/>
        </w:rPr>
        <w:lastRenderedPageBreak/>
        <w:t xml:space="preserve">глиной впитывается медленнее, чем в стаканчике с песком. Часть воды остается сверху, на глине. «Сажаем» палочку во влажную глину. Легче сажать палочку в мокрую </w:t>
      </w:r>
      <w:proofErr w:type="gramStart"/>
      <w:r w:rsidRPr="00706B98">
        <w:rPr>
          <w:rFonts w:ascii="Times New Roman" w:hAnsi="Times New Roman" w:cs="Times New Roman"/>
          <w:sz w:val="28"/>
          <w:szCs w:val="28"/>
        </w:rPr>
        <w:t>глину ,</w:t>
      </w:r>
      <w:proofErr w:type="gramEnd"/>
      <w:r w:rsidRPr="00706B98">
        <w:rPr>
          <w:rFonts w:ascii="Times New Roman" w:hAnsi="Times New Roman" w:cs="Times New Roman"/>
          <w:sz w:val="28"/>
          <w:szCs w:val="28"/>
        </w:rPr>
        <w:t xml:space="preserve"> чем в сухую. Вспомним: когда человек весной сажает растения на грядку или деревья, он поливает землю, если она сухая. Во влажную землю легче сажать растения.</w:t>
      </w:r>
    </w:p>
    <w:p w14:paraId="4EFCB15D" w14:textId="2127AD30" w:rsidR="00706B98" w:rsidRDefault="00706B98" w:rsidP="00706B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B98">
        <w:rPr>
          <w:rFonts w:ascii="Times New Roman" w:hAnsi="Times New Roman" w:cs="Times New Roman"/>
          <w:b/>
          <w:bCs/>
          <w:sz w:val="28"/>
          <w:szCs w:val="28"/>
        </w:rPr>
        <w:t xml:space="preserve"> Опыт 6</w:t>
      </w:r>
      <w:r w:rsidRPr="00706B98">
        <w:rPr>
          <w:rFonts w:ascii="Times New Roman" w:hAnsi="Times New Roman" w:cs="Times New Roman"/>
          <w:sz w:val="28"/>
          <w:szCs w:val="28"/>
        </w:rPr>
        <w:t xml:space="preserve">. Слепить из влажной глины длинную колбаску, шарики. Затем слепим такую же колбаску и шарики из влажного песка. Что получается? Из песка колбаску слепить нельзя, а шарики получаются непрочными. Если шарики все-таки получились, нужно аккуратно сложить их на дощечке и оставить высыхать. Что произойдет с шариками, когда они высохнут? Песчаные шарики распадутся, а глиняные станут сухими и крепкими. А что можно сделать из влажного песка? Из какого песка получается куличики: из сухого или влажного? </w:t>
      </w:r>
    </w:p>
    <w:p w14:paraId="1339623A" w14:textId="77777777" w:rsidR="00706B98" w:rsidRDefault="00706B98" w:rsidP="00706B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B98">
        <w:rPr>
          <w:rFonts w:ascii="Times New Roman" w:hAnsi="Times New Roman" w:cs="Times New Roman"/>
          <w:b/>
          <w:bCs/>
          <w:sz w:val="28"/>
          <w:szCs w:val="28"/>
        </w:rPr>
        <w:t>Наблюдения на прогулке</w:t>
      </w:r>
      <w:r w:rsidRPr="00706B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D38AC6" w14:textId="77777777" w:rsidR="00706B98" w:rsidRDefault="00706B98" w:rsidP="00706B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B98">
        <w:rPr>
          <w:rFonts w:ascii="Times New Roman" w:hAnsi="Times New Roman" w:cs="Times New Roman"/>
          <w:sz w:val="28"/>
          <w:szCs w:val="28"/>
        </w:rPr>
        <w:t xml:space="preserve">1. На прогулке обратить внимание детей на песочницу во время дождя и в сухую погоду. Чем отличается песок? Предложить детям слепить замки из сухого и мокрого песка. </w:t>
      </w:r>
    </w:p>
    <w:p w14:paraId="51B36080" w14:textId="77777777" w:rsidR="00706B98" w:rsidRDefault="00706B98" w:rsidP="00706B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B98">
        <w:rPr>
          <w:rFonts w:ascii="Times New Roman" w:hAnsi="Times New Roman" w:cs="Times New Roman"/>
          <w:sz w:val="28"/>
          <w:szCs w:val="28"/>
        </w:rPr>
        <w:t xml:space="preserve">2. Предложить детям пройти сначала по влажному песку, а затем по сырой глине. Где остаются более четкие следы? Что происходит со следами, когда земля высыхает? </w:t>
      </w:r>
    </w:p>
    <w:p w14:paraId="6B5B1B00" w14:textId="77777777" w:rsidR="00706B98" w:rsidRDefault="00706B98" w:rsidP="00706B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B98">
        <w:rPr>
          <w:rFonts w:ascii="Times New Roman" w:hAnsi="Times New Roman" w:cs="Times New Roman"/>
          <w:sz w:val="28"/>
          <w:szCs w:val="28"/>
        </w:rPr>
        <w:t xml:space="preserve">3. После дождя дети часто приносят на обуви грязь. Откуда она берется? Предложите детям пройти в резиновых сапогах по песчаной дорожке и по глинистой. Какую грязь легче отмыть? Почему? После проведения опытов дети мыли руки. Что быстрее отмывается: песок или глина? </w:t>
      </w:r>
    </w:p>
    <w:p w14:paraId="25B5825F" w14:textId="6989ED22" w:rsidR="00BB02CF" w:rsidRPr="00706B98" w:rsidRDefault="00706B98" w:rsidP="00706B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B98">
        <w:rPr>
          <w:rFonts w:ascii="Times New Roman" w:hAnsi="Times New Roman" w:cs="Times New Roman"/>
          <w:sz w:val="28"/>
          <w:szCs w:val="28"/>
        </w:rPr>
        <w:t>4. Исследуем участки после дождя. Где чаще появляются лужи: на песке или на глинистой почве? Важным становится не столько результат, сколько процесс работы ребенка в ходе исследования. Соответственно, и оценивается не то, какого результата добился ребенок, а то, как он думает, рассуждает</w:t>
      </w:r>
    </w:p>
    <w:sectPr w:rsidR="00BB02CF" w:rsidRPr="0070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5F"/>
    <w:rsid w:val="0056105F"/>
    <w:rsid w:val="00706B98"/>
    <w:rsid w:val="00815938"/>
    <w:rsid w:val="00852FB4"/>
    <w:rsid w:val="008C3071"/>
    <w:rsid w:val="00BB02CF"/>
    <w:rsid w:val="00E2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DE34"/>
  <w15:chartTrackingRefBased/>
  <w15:docId w15:val="{A87764C0-A647-418A-ACF7-C42FCF92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0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0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1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10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10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10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10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10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10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10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1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1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1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10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10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10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1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10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1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2025-06-16T06:06:00Z</dcterms:created>
  <dcterms:modified xsi:type="dcterms:W3CDTF">2025-06-16T06:11:00Z</dcterms:modified>
</cp:coreProperties>
</file>