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E0" w:rsidRPr="00F450F1" w:rsidRDefault="005C49E0" w:rsidP="005C49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hyperlink r:id="rId5" w:tooltip="Педагогический совет №4" w:history="1">
        <w:r w:rsidRPr="00F450F1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 xml:space="preserve">Педагогический совет </w:t>
        </w:r>
      </w:hyperlink>
    </w:p>
    <w:p w:rsidR="005C49E0" w:rsidRPr="00F450F1" w:rsidRDefault="005C49E0" w:rsidP="005C49E0">
      <w:pPr>
        <w:shd w:val="clear" w:color="auto" w:fill="FFFFFF"/>
        <w:spacing w:before="150" w:after="150" w:line="25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«Использование современных педагогических технологий в нравственно-патриотическом воспитании детей дошкольного возраста»</w:t>
      </w:r>
    </w:p>
    <w:p w:rsidR="005C49E0" w:rsidRPr="00F450F1" w:rsidRDefault="005C49E0" w:rsidP="005C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проведения:</w:t>
      </w: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50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деловая игра.</w:t>
      </w:r>
    </w:p>
    <w:p w:rsidR="005C49E0" w:rsidRPr="00F450F1" w:rsidRDefault="005C49E0" w:rsidP="005C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</w:t>
      </w: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ДОУ.</w:t>
      </w:r>
    </w:p>
    <w:p w:rsidR="005C49E0" w:rsidRPr="00F450F1" w:rsidRDefault="005C49E0" w:rsidP="005C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F450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повышение профессионального уровня педагогов в работе с детьми по</w:t>
      </w:r>
      <w:r w:rsidRPr="00F450F1">
        <w:rPr>
          <w:rFonts w:ascii="Times New Roman" w:eastAsia="Times New Roman" w:hAnsi="Times New Roman" w:cs="Times New Roman"/>
          <w:sz w:val="28"/>
          <w:szCs w:val="28"/>
          <w:shd w:val="clear" w:color="auto" w:fill="000000"/>
          <w:lang w:eastAsia="ru-RU"/>
        </w:rPr>
        <w:br/>
      </w:r>
      <w:r w:rsidRPr="00F450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нравственно-патриотическому воспитанию.</w:t>
      </w:r>
    </w:p>
    <w:p w:rsidR="005C49E0" w:rsidRPr="00F450F1" w:rsidRDefault="005C49E0" w:rsidP="005C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работа.</w:t>
      </w:r>
    </w:p>
    <w:p w:rsidR="005C49E0" w:rsidRPr="00F450F1" w:rsidRDefault="005C49E0" w:rsidP="005C49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информационного листа о планируемом педсовете на доске для воспитателей.</w:t>
      </w:r>
    </w:p>
    <w:p w:rsidR="005C49E0" w:rsidRPr="00F450F1" w:rsidRDefault="005C49E0" w:rsidP="005C49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тематического контроля «Патриотическое воспитание детей в условиях ДОУ».</w:t>
      </w:r>
    </w:p>
    <w:p w:rsidR="005C49E0" w:rsidRPr="00F450F1" w:rsidRDefault="005C49E0" w:rsidP="005C49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тематической выставки в методическом кабинете «Нравственно-патриотическое воспитание» (литература, опыт, методические разработки, пособия).</w:t>
      </w:r>
    </w:p>
    <w:p w:rsidR="005C49E0" w:rsidRPr="00F450F1" w:rsidRDefault="005C49E0" w:rsidP="005C49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консультации для воспитателей: «Нравственно-патриотическое воспитание дошкольников».</w:t>
      </w:r>
    </w:p>
    <w:p w:rsidR="005C49E0" w:rsidRPr="00F450F1" w:rsidRDefault="005C49E0" w:rsidP="005C49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анкетирования педагогов по теме «Патриотическое воспитание дошкольников».</w:t>
      </w:r>
    </w:p>
    <w:p w:rsidR="005C49E0" w:rsidRPr="00F450F1" w:rsidRDefault="005C49E0" w:rsidP="005C49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экспресс-опроса воспитателей «Знаем ли мы права детей»</w:t>
      </w:r>
    </w:p>
    <w:p w:rsidR="005C49E0" w:rsidRPr="00F450F1" w:rsidRDefault="005C49E0" w:rsidP="005C49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дня:</w:t>
      </w:r>
    </w:p>
    <w:p w:rsidR="005C49E0" w:rsidRPr="00F450F1" w:rsidRDefault="005C49E0" w:rsidP="005C49E0">
      <w:pPr>
        <w:numPr>
          <w:ilvl w:val="0"/>
          <w:numId w:val="2"/>
        </w:numPr>
        <w:shd w:val="clear" w:color="auto" w:fill="FFFFFF"/>
        <w:spacing w:after="0" w:line="240" w:lineRule="auto"/>
        <w:ind w:left="10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Приветственное слово заведующего с сообщением о выполнении решений предыдущего педагогического совета, аннотацией темы.</w:t>
      </w:r>
    </w:p>
    <w:p w:rsidR="005C49E0" w:rsidRPr="00F450F1" w:rsidRDefault="005C49E0" w:rsidP="005C49E0">
      <w:pPr>
        <w:numPr>
          <w:ilvl w:val="0"/>
          <w:numId w:val="2"/>
        </w:numPr>
        <w:shd w:val="clear" w:color="auto" w:fill="FFFFFF"/>
        <w:spacing w:after="0" w:line="240" w:lineRule="auto"/>
        <w:ind w:left="10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«Нравственно-патриотическое воспитание дошкольников» — «Воспитание нравственно-патриотических чувств у детей дошкольного возраста» </w:t>
      </w:r>
    </w:p>
    <w:p w:rsidR="005C49E0" w:rsidRPr="00F450F1" w:rsidRDefault="005C49E0" w:rsidP="005C49E0">
      <w:pPr>
        <w:numPr>
          <w:ilvl w:val="0"/>
          <w:numId w:val="2"/>
        </w:numPr>
        <w:shd w:val="clear" w:color="auto" w:fill="FFFFFF"/>
        <w:spacing w:after="0" w:line="240" w:lineRule="auto"/>
        <w:ind w:left="10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«Современные подходы к нравственно-патриотическому воспитанию старших дошкольников через познавательное развитие» </w:t>
      </w:r>
    </w:p>
    <w:p w:rsidR="005C49E0" w:rsidRPr="00F450F1" w:rsidRDefault="005C49E0" w:rsidP="005C49E0">
      <w:pPr>
        <w:numPr>
          <w:ilvl w:val="0"/>
          <w:numId w:val="2"/>
        </w:numPr>
        <w:shd w:val="clear" w:color="auto" w:fill="FFFFFF"/>
        <w:spacing w:after="0" w:line="240" w:lineRule="auto"/>
        <w:ind w:left="10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«Нравственно-патриотическое воспитание дошкольников посредством игры» </w:t>
      </w:r>
    </w:p>
    <w:p w:rsidR="005C49E0" w:rsidRPr="00F450F1" w:rsidRDefault="005C49E0" w:rsidP="005C49E0">
      <w:pPr>
        <w:numPr>
          <w:ilvl w:val="0"/>
          <w:numId w:val="2"/>
        </w:numPr>
        <w:shd w:val="clear" w:color="auto" w:fill="FFFFFF"/>
        <w:spacing w:after="0" w:line="240" w:lineRule="auto"/>
        <w:ind w:left="10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«Взаимодействие ДОУ и семьи по патриотическому воспитанию дошкольников» </w:t>
      </w:r>
    </w:p>
    <w:p w:rsidR="005C49E0" w:rsidRPr="00F450F1" w:rsidRDefault="005C49E0" w:rsidP="005C49E0">
      <w:pPr>
        <w:numPr>
          <w:ilvl w:val="0"/>
          <w:numId w:val="2"/>
        </w:numPr>
        <w:shd w:val="clear" w:color="auto" w:fill="FFFFFF"/>
        <w:spacing w:after="0" w:line="240" w:lineRule="auto"/>
        <w:ind w:left="10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тематической проверки на тему: «Патриотическое воспитание детей в условиях ДОУ» \</w:t>
      </w:r>
    </w:p>
    <w:p w:rsidR="005C49E0" w:rsidRPr="00F450F1" w:rsidRDefault="005C49E0" w:rsidP="005C49E0">
      <w:pPr>
        <w:numPr>
          <w:ilvl w:val="0"/>
          <w:numId w:val="2"/>
        </w:numPr>
        <w:shd w:val="clear" w:color="auto" w:fill="FFFFFF"/>
        <w:spacing w:after="0" w:line="240" w:lineRule="auto"/>
        <w:ind w:left="10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часть:</w:t>
      </w:r>
    </w:p>
    <w:p w:rsidR="005C49E0" w:rsidRPr="00F450F1" w:rsidRDefault="005C49E0" w:rsidP="005C49E0">
      <w:pPr>
        <w:shd w:val="clear" w:color="auto" w:fill="FFFFFF"/>
        <w:spacing w:after="0" w:line="240" w:lineRule="auto"/>
        <w:ind w:left="10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F450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дискуссия</w:t>
      </w:r>
      <w:r w:rsidRPr="00F45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«Как научить ребенка поступать нравственно?»</w:t>
      </w:r>
    </w:p>
    <w:p w:rsidR="005C49E0" w:rsidRPr="00F450F1" w:rsidRDefault="005C49E0" w:rsidP="005C49E0">
      <w:pPr>
        <w:shd w:val="clear" w:color="auto" w:fill="FFFFFF"/>
        <w:spacing w:after="0" w:line="240" w:lineRule="auto"/>
        <w:ind w:left="10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деловая игра: «Педагогический экспресс»</w:t>
      </w:r>
    </w:p>
    <w:p w:rsidR="005C49E0" w:rsidRPr="00F450F1" w:rsidRDefault="005C49E0" w:rsidP="005C49E0">
      <w:pPr>
        <w:shd w:val="clear" w:color="auto" w:fill="FFFFFF"/>
        <w:spacing w:after="0" w:line="240" w:lineRule="auto"/>
        <w:ind w:left="10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рефлексия «Все в наших руках».</w:t>
      </w:r>
    </w:p>
    <w:p w:rsidR="005C49E0" w:rsidRPr="00F450F1" w:rsidRDefault="005C49E0" w:rsidP="005C49E0">
      <w:pPr>
        <w:numPr>
          <w:ilvl w:val="0"/>
          <w:numId w:val="2"/>
        </w:numPr>
        <w:shd w:val="clear" w:color="auto" w:fill="FFFFFF"/>
        <w:spacing w:after="0" w:line="240" w:lineRule="auto"/>
        <w:ind w:left="10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 методических разработок, литературы по данной теме.</w:t>
      </w:r>
    </w:p>
    <w:p w:rsidR="005C49E0" w:rsidRPr="00F450F1" w:rsidRDefault="005C49E0" w:rsidP="005C49E0">
      <w:pPr>
        <w:numPr>
          <w:ilvl w:val="0"/>
          <w:numId w:val="2"/>
        </w:numPr>
        <w:shd w:val="clear" w:color="auto" w:fill="FFFFFF"/>
        <w:spacing w:after="0" w:line="240" w:lineRule="auto"/>
        <w:ind w:left="10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и выполнение решения педагогического совета.</w:t>
      </w:r>
    </w:p>
    <w:p w:rsidR="005C49E0" w:rsidRPr="00F450F1" w:rsidRDefault="005C49E0" w:rsidP="005C49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педсовета.</w:t>
      </w:r>
    </w:p>
    <w:p w:rsidR="005C49E0" w:rsidRPr="00F450F1" w:rsidRDefault="005C49E0" w:rsidP="005C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Приветственное слово заведующего с сообщением о выполнении решений предыдущего педагогического совета, аннотацией темы.</w:t>
      </w:r>
    </w:p>
    <w:p w:rsidR="005C49E0" w:rsidRPr="00F450F1" w:rsidRDefault="005C49E0" w:rsidP="005C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Выступила заведующий Иванникова О.А</w:t>
      </w:r>
    </w:p>
    <w:p w:rsidR="005C49E0" w:rsidRPr="00F450F1" w:rsidRDefault="005C49E0" w:rsidP="005C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Предыдущий педагогический совет был посвящен физкультурно-оздоровительной работе как важной задаче дошкольного учреждения. Было вынесено решение педагогического совета, назначены ответственные и даты выполнения. По решению педагогического совета:</w:t>
      </w:r>
    </w:p>
    <w:p w:rsidR="005C49E0" w:rsidRPr="00F450F1" w:rsidRDefault="005C49E0" w:rsidP="005C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активизируется деятельность педагогов по оформлению спортивных уголков в группах пособиями для физкультурно-оздоровительной работы с детьми.</w:t>
      </w:r>
    </w:p>
    <w:p w:rsidR="005C49E0" w:rsidRPr="00F450F1" w:rsidRDefault="005C49E0" w:rsidP="005C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были привлечены родители к участию в совместных мероприятиях;</w:t>
      </w:r>
    </w:p>
    <w:p w:rsidR="005C49E0" w:rsidRPr="00F450F1" w:rsidRDefault="005C49E0" w:rsidP="005C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была проведена тематическая неделя «Я здоровье сберегу, сам себе я помогу»</w:t>
      </w:r>
    </w:p>
    <w:p w:rsidR="005C49E0" w:rsidRPr="00F450F1" w:rsidRDefault="005C49E0" w:rsidP="005C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через информационные стенды и родительские собрания педагоги рекламируют здоровый образ жизни среди родителей.</w:t>
      </w:r>
    </w:p>
    <w:p w:rsidR="005C49E0" w:rsidRPr="00F450F1" w:rsidRDefault="005C49E0" w:rsidP="005C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решение предыдущего педсовета систематически выполняется.</w:t>
      </w:r>
    </w:p>
    <w:p w:rsidR="005C49E0" w:rsidRPr="00F450F1" w:rsidRDefault="005C49E0" w:rsidP="005C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Презентация «Нравственно-патриотическое воспитание дошкольников»</w:t>
      </w: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выступила ст. воспитатель Литвиненко Н.Г.. Нравственно-патриотическое воспитание детей – одна из основных задач дошкольного образовательного учреждения. Стандарт дошкольного образования требует от педагога глубокой работы по воспитанию у детей патриотизма, гражданственности, уважения к правам и свободам человека.</w:t>
      </w:r>
    </w:p>
    <w:p w:rsidR="005C49E0" w:rsidRPr="00F450F1" w:rsidRDefault="005C49E0" w:rsidP="005C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патриотизма многогранно по содержанию. Это и любовь к родным местам, и гордость за свой народ, и ощущение своей неразрывности со всем окружающим миром, и желание сохранять, приумножать богатство своей Родины.</w:t>
      </w:r>
    </w:p>
    <w:p w:rsidR="005C49E0" w:rsidRPr="00F450F1" w:rsidRDefault="005C49E0" w:rsidP="005C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нравственно-патриотическому воспитанию дошкольников включает целый комплекс задач:</w:t>
      </w:r>
    </w:p>
    <w:p w:rsidR="005C49E0" w:rsidRPr="00F450F1" w:rsidRDefault="005C49E0" w:rsidP="005C49E0">
      <w:pPr>
        <w:numPr>
          <w:ilvl w:val="0"/>
          <w:numId w:val="3"/>
        </w:numPr>
        <w:shd w:val="clear" w:color="auto" w:fill="FFFFFF"/>
        <w:spacing w:after="0" w:line="240" w:lineRule="auto"/>
        <w:ind w:left="1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ребенка любви и привязанности к семье, родному дому, детскому саду, родной улице, городу;</w:t>
      </w:r>
    </w:p>
    <w:p w:rsidR="005C49E0" w:rsidRPr="00F450F1" w:rsidRDefault="005C49E0" w:rsidP="005C49E0">
      <w:pPr>
        <w:numPr>
          <w:ilvl w:val="0"/>
          <w:numId w:val="3"/>
        </w:numPr>
        <w:shd w:val="clear" w:color="auto" w:fill="FFFFFF"/>
        <w:spacing w:after="0" w:line="240" w:lineRule="auto"/>
        <w:ind w:left="1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Уважения к людям труда;</w:t>
      </w:r>
    </w:p>
    <w:p w:rsidR="005C49E0" w:rsidRPr="00F450F1" w:rsidRDefault="005C49E0" w:rsidP="005C49E0">
      <w:pPr>
        <w:numPr>
          <w:ilvl w:val="0"/>
          <w:numId w:val="3"/>
        </w:numPr>
        <w:shd w:val="clear" w:color="auto" w:fill="FFFFFF"/>
        <w:spacing w:after="0" w:line="240" w:lineRule="auto"/>
        <w:ind w:left="1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бережного отношения к родной природе и всему живому;</w:t>
      </w:r>
    </w:p>
    <w:p w:rsidR="005C49E0" w:rsidRPr="00F450F1" w:rsidRDefault="005C49E0" w:rsidP="005C49E0">
      <w:pPr>
        <w:numPr>
          <w:ilvl w:val="0"/>
          <w:numId w:val="3"/>
        </w:numPr>
        <w:shd w:val="clear" w:color="auto" w:fill="FFFFFF"/>
        <w:spacing w:after="0" w:line="240" w:lineRule="auto"/>
        <w:ind w:left="1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Элементарных знаний о правах человека;</w:t>
      </w:r>
    </w:p>
    <w:p w:rsidR="005C49E0" w:rsidRPr="00F450F1" w:rsidRDefault="005C49E0" w:rsidP="005C49E0">
      <w:pPr>
        <w:numPr>
          <w:ilvl w:val="0"/>
          <w:numId w:val="3"/>
        </w:numPr>
        <w:shd w:val="clear" w:color="auto" w:fill="FFFFFF"/>
        <w:spacing w:after="0" w:line="240" w:lineRule="auto"/>
        <w:ind w:left="1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русским традициям и промыслам;</w:t>
      </w:r>
    </w:p>
    <w:p w:rsidR="005C49E0" w:rsidRPr="00F450F1" w:rsidRDefault="005C49E0" w:rsidP="005C49E0">
      <w:pPr>
        <w:numPr>
          <w:ilvl w:val="0"/>
          <w:numId w:val="3"/>
        </w:numPr>
        <w:shd w:val="clear" w:color="auto" w:fill="FFFFFF"/>
        <w:spacing w:after="0" w:line="240" w:lineRule="auto"/>
        <w:ind w:left="1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 ответственности и гордости за достижения Родины;</w:t>
      </w:r>
    </w:p>
    <w:p w:rsidR="005C49E0" w:rsidRPr="00F450F1" w:rsidRDefault="005C49E0" w:rsidP="005C49E0">
      <w:pPr>
        <w:numPr>
          <w:ilvl w:val="0"/>
          <w:numId w:val="3"/>
        </w:numPr>
        <w:shd w:val="clear" w:color="auto" w:fill="FFFFFF"/>
        <w:spacing w:after="0" w:line="240" w:lineRule="auto"/>
        <w:ind w:left="1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Толерантности, чувства уважения и симпатии к другим людям, народам, их традициям;</w:t>
      </w:r>
    </w:p>
    <w:p w:rsidR="005C49E0" w:rsidRPr="00F450F1" w:rsidRDefault="005C49E0" w:rsidP="005C49E0">
      <w:pPr>
        <w:numPr>
          <w:ilvl w:val="0"/>
          <w:numId w:val="3"/>
        </w:numPr>
        <w:shd w:val="clear" w:color="auto" w:fill="FFFFFF"/>
        <w:spacing w:after="0" w:line="240" w:lineRule="auto"/>
        <w:ind w:left="1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представлений о России, ее столице;</w:t>
      </w:r>
    </w:p>
    <w:p w:rsidR="005C49E0" w:rsidRPr="00F450F1" w:rsidRDefault="005C49E0" w:rsidP="005C49E0">
      <w:pPr>
        <w:numPr>
          <w:ilvl w:val="0"/>
          <w:numId w:val="3"/>
        </w:numPr>
        <w:shd w:val="clear" w:color="auto" w:fill="FFFFFF"/>
        <w:spacing w:after="0" w:line="240" w:lineRule="auto"/>
        <w:ind w:left="1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детей с символами государства (герб, флаг, гимн).</w:t>
      </w:r>
    </w:p>
    <w:p w:rsidR="005C49E0" w:rsidRPr="00F450F1" w:rsidRDefault="005C49E0" w:rsidP="005C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задачи решаются во всех видах детской деятельности: на занятиях, в играх, труде, быту и т.д. Таким образом, патриота в ребенке воспитывает вся жизнь в детском саду и дома, его взаимоотношения с взрослыми и сверстниками.</w:t>
      </w:r>
    </w:p>
    <w:p w:rsidR="005C49E0" w:rsidRPr="00F450F1" w:rsidRDefault="005C49E0" w:rsidP="005C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3.«Воспитание нравственно-патриотических чувств у детей дошкольного возраста»</w:t>
      </w: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данной теме выступила воспитатель разновозрастной группы </w:t>
      </w:r>
    </w:p>
    <w:p w:rsidR="005C49E0" w:rsidRPr="00F450F1" w:rsidRDefault="005C49E0" w:rsidP="005C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Патриотизм – любовь к Родине, преданность ей, ответственность и гордость за нее, желание трудиться на ее благо, беречь и умножать ее богатства – эти чувства и особенности характера начинают формироваться уже в дошкольном возрасте. Педагог рассказала о необходимости воспитания нравственно-патриотических чувств уже с раннего детства, что следует иметь в виду, развивая у ребенка первые чувства гражданственности, о том какие задачи стоят перед педагогом и родителями в данном направлении. Также рассказала о том какую работу по патриотическому воспитанию дошкольников проводит в своей старшей группе. Подвела итог работы по патриотическому воспитанию со старшими дошкольниками. Дети овладели знаниями, усвоенными на занятиях и в повседневной жизни. Проявляют интерес к прошлому и настоящему своего народа, семьи, страны, станицы. Знают сведения об истории, достопримечательностях, знаменитых людях. Имеют представления о природных богатствах края. Выражают положительное отношение к миру, к своей стране, дружбе, ко всему живому.</w:t>
      </w:r>
    </w:p>
    <w:p w:rsidR="005C49E0" w:rsidRPr="00F450F1" w:rsidRDefault="005C49E0" w:rsidP="005C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 четвертому вопросу выступила воспитатель старшей группы </w:t>
      </w:r>
      <w:r w:rsidRPr="00F45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«Современные подходы к нравственно-патриотическому воспитанию старших дошкольников через познавательное развитие».</w:t>
      </w:r>
    </w:p>
    <w:p w:rsidR="005C49E0" w:rsidRPr="00F450F1" w:rsidRDefault="005C49E0" w:rsidP="005C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патриотическому воспитанию проходит с широким использование педагогических средств. При этом с сочетанием разнообразных методов и интеграции видов деятельности детей. Работу по патриотическому воспитанию, следует начинать с изучения методической литературы, которая сегодня позволяет с разных сторон подойти к вопросам патриотического воспитания, подобрать формы и методы работы, наиболее соответствующие конкретным условиям работы в нашем детском саду. В настоящее время большое значение приобретаем поиск и разработка инновационных подходов к патриотическому воспитанию. Главной целью в патриотическом воспитании дошкольников выступает закладывание основ нравственной личности с активной жизненной позицией, и с творческим потенциалом, способной к самосовершенствованию, гармоничному взаимодействию с другими людьми. Также сказала о том, что в своей работе необходимо использовать метод проектов, для расширения знаний дошкольников по патриотическому воспитанию.</w:t>
      </w:r>
    </w:p>
    <w:p w:rsidR="005C49E0" w:rsidRPr="00F450F1" w:rsidRDefault="005C49E0" w:rsidP="005C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5.«Нравственно-патриотическое воспитание дошкольников посредством игры»</w:t>
      </w: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выступила воспитатель младшей группы, рассказала о том, что в своей работе использует различные игры с детьми младшего возраста. Представила педагогам разработанную картотеку казачьих игр. Рассказала о том, что народные игры являются неотъемлемой частью патриотического воспитания дошкольников. Игра естественный спутник жизни ребенка, источник радостных эмоций, обладающих великой воспитательной силой. Поэтому в свей работе использует народные подвижные игры. В игре ребенок активно переосмысливает накопленный нравственный опыт. В игре каждому приходится добровольно отказаться от своих желаний, согласовывать свои замыслы, договариваться о совместных действиях, подчиняться правилам игры, сдерживать свои эмоции, преодолевать </w:t>
      </w: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трудности. Игра учит справедливо оценивать собственные результаты и результаты товарищей.</w:t>
      </w:r>
    </w:p>
    <w:p w:rsidR="005C49E0" w:rsidRPr="00F450F1" w:rsidRDefault="005C49E0" w:rsidP="005C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«Взаимодействие ДОУ и семьи в нравственно-патриотическом воспитании дошкольников»,</w:t>
      </w: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выступила воспитатель разновозрастной группы, рассказала, о том какие мероприятия по патриотическому воспитанию проводит с детьми младшего возраста, как взаимодействует с родителями по данному направлению. Семья является традиционно главным институтом воспитания. Взаимодействие с родителями по данному вопросу способствует развитию эмоционального, бережного отношения к традициям и культуре своего народа, а также сохранению вертикальных семейных связей. Таким образом, нравственно-патриотическое воспитание детей – одна из основных задач дошкольного образовательного учреждения, важным условием которой является тесная взаимосвязь с родителями, семьей, как ячейкой общества и хранительницей национальных традиций.</w:t>
      </w:r>
    </w:p>
    <w:p w:rsidR="005C49E0" w:rsidRPr="00F450F1" w:rsidRDefault="005C49E0" w:rsidP="005C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Итоги тематической проверки на тему: «Патриотическое воспитание детей в условиях ДОУ»</w:t>
      </w: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(ст. воспитатель.), подвела итоги тематического контроля, который прошел к ДОУ, озвучила педагогам рекомендации и сроки устранения замечаний.</w:t>
      </w:r>
    </w:p>
    <w:p w:rsidR="005C49E0" w:rsidRPr="00F450F1" w:rsidRDefault="005C49E0" w:rsidP="005C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49E0" w:rsidRPr="00F450F1" w:rsidRDefault="005C49E0" w:rsidP="005C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Практическая часть:</w:t>
      </w:r>
    </w:p>
    <w:p w:rsidR="005C49E0" w:rsidRPr="00F450F1" w:rsidRDefault="005C49E0" w:rsidP="005C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педагоги приняли активное участие в дискуссии</w:t>
      </w:r>
      <w:r w:rsidRPr="00F45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«Как научить ребенка поступать нравственно?»,</w:t>
      </w:r>
      <w:r w:rsidRPr="00F450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которая прошла в деловой, непринужденной, доброжелательной атмосфере. В ходе дискуссии педагоги пришли к выводу: чтобы научить ребенка поступать нравственно, необходимо создавать определенные игровые ситуации, учить оценивать свои поступки и поступки своих сверстников, использовать художественное слово, проводить по тематике нравственно-патриотического воспитания познавательные беседы и непосредственно образовательную деятельность, досуги, дидактические игры, решать вместе проблемные ситуации. Отметили, что очень важно для ребенка пример окружающих взрослых в детском саду и дома.</w:t>
      </w:r>
    </w:p>
    <w:p w:rsidR="005C49E0" w:rsidRPr="00F450F1" w:rsidRDefault="005C49E0" w:rsidP="005C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воспитатель Литвиненко Н.Г. провела с педагогами деловую игру</w:t>
      </w:r>
      <w:r w:rsidRPr="00F45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«Педагогический экспресс»,</w:t>
      </w: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которая прошла  на высоком уровне и в хорошем темпе. Педагогам было предложено разделиться на две команды и отправиться в виртуальное путешествие по маршруту «Патриотическое воспитание детей дошкольного возраста». Путешествие состояло из пяти станций: «Эрудиты», «Экологическая акция», «Знатоки русской народной культуры», «Правовая академия», «Цветы толерантности». На первых четырех станциях педагогам были предложены задания в виде вопросов и ответов. Пятая станция «Цветок толерантности» была практическая, педагоги из разноцветных лепестков с описанием составляли цветок. Все педагоги приняли активное участие, со всеми предложенными заданиями справились, показали хорошие теоретические и практические знания и умения в организации и планировании воспитательно-образовательной работы по нравственно-патриотическому воспитанию.</w:t>
      </w:r>
    </w:p>
    <w:p w:rsidR="005C49E0" w:rsidRPr="00F450F1" w:rsidRDefault="005C49E0" w:rsidP="005C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 «Все в наших руках».</w:t>
      </w:r>
    </w:p>
    <w:p w:rsidR="005C49E0" w:rsidRPr="00F450F1" w:rsidRDefault="005C49E0" w:rsidP="005C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основании проведенной игры, педагогам было предложено выбрать и записать основные направления нравственно-патриотического воспитания и написать их на гранях куба.</w:t>
      </w:r>
    </w:p>
    <w:p w:rsidR="005C49E0" w:rsidRPr="00F450F1" w:rsidRDefault="005C49E0" w:rsidP="005C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Обзор методических разработок, литературы по данной теме.</w:t>
      </w:r>
    </w:p>
    <w:p w:rsidR="005C49E0" w:rsidRPr="00F450F1" w:rsidRDefault="005C49E0" w:rsidP="005C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посмотрели и оценили выставку</w:t>
      </w:r>
      <w:r w:rsidRPr="00F45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и художественной литературы, наглядных пособий на нравственно-патриотическую тематику, ознакомились со статьями в газетах на тему 80-летия Победы в Великой Отечественной войне 1941-1945гг. Рассмотрев выставку, педагоги отметили и выбрали для себя наиболее интересные и современные методики и пособия, которые можно использовать и активно внедрить в практику работы с детьми и родителями.</w:t>
      </w:r>
    </w:p>
    <w:p w:rsidR="005C49E0" w:rsidRPr="00F450F1" w:rsidRDefault="005C49E0" w:rsidP="005C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и выполнение решения педагогического совета.</w:t>
      </w:r>
    </w:p>
    <w:p w:rsidR="005C49E0" w:rsidRPr="00F450F1" w:rsidRDefault="005C49E0" w:rsidP="005C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1.Совершенствовать и разнообразить формы и методы работы по данному направлению, выявляя и используя в практической деятельности позитивный опыт гражданско-патриотического воспитания. Ответственные: педагоги. Срок – постоянно.</w:t>
      </w:r>
    </w:p>
    <w:p w:rsidR="005C49E0" w:rsidRPr="00F450F1" w:rsidRDefault="005C49E0" w:rsidP="005C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 планировании и организации воспитательно-образовательного процесса:</w:t>
      </w:r>
    </w:p>
    <w:p w:rsidR="005C49E0" w:rsidRPr="00F450F1" w:rsidRDefault="005C49E0" w:rsidP="005C49E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-продолжить проводить мероприятия по нравственно-патриотическому воспитанию;</w:t>
      </w:r>
    </w:p>
    <w:p w:rsidR="005C49E0" w:rsidRPr="00F450F1" w:rsidRDefault="005C49E0" w:rsidP="005C49E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-использовать в работе с воспитанниками разнообразные педагогические, информационные технологии, мультимедиа, интернет;</w:t>
      </w:r>
    </w:p>
    <w:p w:rsidR="005C49E0" w:rsidRPr="00F450F1" w:rsidRDefault="005C49E0" w:rsidP="005C49E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-приглашать для участия в мероприятиях ветеранов ВОВ, тружеников тыла, а также родителей воспитанников.</w:t>
      </w:r>
    </w:p>
    <w:p w:rsidR="005C49E0" w:rsidRPr="00F450F1" w:rsidRDefault="005C49E0" w:rsidP="005C49E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Ответственные: педагоги. Срок – постоянно.</w:t>
      </w:r>
    </w:p>
    <w:p w:rsidR="005C49E0" w:rsidRPr="00F450F1" w:rsidRDefault="005C49E0" w:rsidP="005C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3.Повышать профессиональную компетентность по проблеме патриотического воспитания дошкольников. Ответственные – все педагоги. Срок – постоянно.</w:t>
      </w:r>
    </w:p>
    <w:p w:rsidR="005C49E0" w:rsidRPr="00F450F1" w:rsidRDefault="005C49E0" w:rsidP="005C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4.Провести анализ календарного и перспективного планирования воспитательно-образовательной работы по патриотическому воспитанию с детьми дошкольного возраста. Ответственные – все педагоги. Срок – постоянно.</w:t>
      </w:r>
    </w:p>
    <w:p w:rsidR="005C49E0" w:rsidRPr="00F450F1" w:rsidRDefault="005C49E0" w:rsidP="005C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1">
        <w:rPr>
          <w:rFonts w:ascii="Times New Roman" w:eastAsia="Times New Roman" w:hAnsi="Times New Roman" w:cs="Times New Roman"/>
          <w:sz w:val="28"/>
          <w:szCs w:val="28"/>
          <w:lang w:eastAsia="ru-RU"/>
        </w:rPr>
        <w:t>5.Ежегодно проводить анкетирование по нравственно-патриотическому воспитанию с целью выявления уровня нравственной позиции родителей. Ответственные – все педагоги. Срок – постоянно.</w:t>
      </w:r>
    </w:p>
    <w:p w:rsidR="005C49E0" w:rsidRPr="00F450F1" w:rsidRDefault="005C49E0" w:rsidP="005C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9E0" w:rsidRPr="00F450F1" w:rsidRDefault="005C49E0" w:rsidP="005C49E0">
      <w:pPr>
        <w:rPr>
          <w:rFonts w:ascii="Times New Roman" w:hAnsi="Times New Roman" w:cs="Times New Roman"/>
          <w:sz w:val="28"/>
          <w:szCs w:val="28"/>
        </w:rPr>
      </w:pPr>
    </w:p>
    <w:p w:rsidR="00AD75B2" w:rsidRDefault="005C49E0"/>
    <w:sectPr w:rsidR="00AD75B2" w:rsidSect="00605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A2CCF"/>
    <w:multiLevelType w:val="multilevel"/>
    <w:tmpl w:val="64941F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F854E8"/>
    <w:multiLevelType w:val="multilevel"/>
    <w:tmpl w:val="03F897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882328"/>
    <w:multiLevelType w:val="multilevel"/>
    <w:tmpl w:val="B7A4C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5C49E0"/>
    <w:rsid w:val="005002F7"/>
    <w:rsid w:val="0055701D"/>
    <w:rsid w:val="005C49E0"/>
    <w:rsid w:val="00941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--38-53dwcf1akj7fei.xn--p1ai/rabota-s-pedagogami/pedagogicheskiy-sovet-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1805</Words>
  <Characters>10293</Characters>
  <Application>Microsoft Office Word</Application>
  <DocSecurity>0</DocSecurity>
  <Lines>85</Lines>
  <Paragraphs>24</Paragraphs>
  <ScaleCrop>false</ScaleCrop>
  <Company>HP</Company>
  <LinksUpToDate>false</LinksUpToDate>
  <CharactersWithSpaces>12074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2025-06-24T16:23:00Z</dcterms:created>
  <dcterms:modified xsi:type="dcterms:W3CDTF">2025-06-24T16:23:00Z</dcterms:modified>
</cp:coreProperties>
</file>