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F1" w:rsidRPr="002216F1" w:rsidRDefault="002216F1" w:rsidP="0022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6F1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</w:t>
      </w:r>
    </w:p>
    <w:p w:rsidR="002216F1" w:rsidRPr="002216F1" w:rsidRDefault="002216F1" w:rsidP="0022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6F1">
        <w:rPr>
          <w:rFonts w:ascii="Times New Roman" w:eastAsia="Calibri" w:hAnsi="Times New Roman" w:cs="Times New Roman"/>
          <w:b/>
          <w:sz w:val="28"/>
          <w:szCs w:val="28"/>
        </w:rPr>
        <w:t xml:space="preserve">ПО ВЫПОЛНЕНИЮ </w:t>
      </w:r>
      <w:proofErr w:type="gramStart"/>
      <w:r w:rsidR="00E8567C">
        <w:rPr>
          <w:rFonts w:ascii="Times New Roman" w:eastAsia="Calibri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2216F1" w:rsidRPr="002216F1" w:rsidRDefault="002216F1" w:rsidP="0022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6F1">
        <w:rPr>
          <w:rFonts w:ascii="Times New Roman" w:eastAsia="Calibri" w:hAnsi="Times New Roman" w:cs="Times New Roman"/>
          <w:b/>
          <w:sz w:val="28"/>
          <w:szCs w:val="28"/>
        </w:rPr>
        <w:t>по дисциплине Обществознание</w:t>
      </w:r>
    </w:p>
    <w:p w:rsidR="002216F1" w:rsidRPr="002216F1" w:rsidRDefault="002216F1" w:rsidP="00221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6F1">
        <w:rPr>
          <w:rFonts w:ascii="Times New Roman" w:eastAsia="Calibri" w:hAnsi="Times New Roman" w:cs="Times New Roman"/>
          <w:b/>
          <w:sz w:val="28"/>
          <w:szCs w:val="28"/>
        </w:rPr>
        <w:t xml:space="preserve">для обучающихся </w:t>
      </w:r>
      <w:r w:rsidR="00341D21">
        <w:rPr>
          <w:rFonts w:ascii="Times New Roman" w:eastAsia="Calibri" w:hAnsi="Times New Roman" w:cs="Times New Roman"/>
          <w:b/>
          <w:sz w:val="28"/>
          <w:szCs w:val="28"/>
        </w:rPr>
        <w:t>ОЧН</w:t>
      </w:r>
      <w:r w:rsidR="00E8567C">
        <w:rPr>
          <w:rFonts w:ascii="Times New Roman" w:eastAsia="Calibri" w:hAnsi="Times New Roman" w:cs="Times New Roman"/>
          <w:b/>
          <w:sz w:val="28"/>
          <w:szCs w:val="28"/>
        </w:rPr>
        <w:t>ОЙ ФОРМЫ ОБУЧЕНИЯ</w:t>
      </w:r>
      <w:r w:rsidRPr="002216F1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специальности</w:t>
      </w:r>
    </w:p>
    <w:p w:rsidR="006B60FF" w:rsidRPr="00B05973" w:rsidRDefault="006B60FF" w:rsidP="006B60F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05973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</w:t>
      </w:r>
      <w:r w:rsidR="004B7501">
        <w:rPr>
          <w:rFonts w:ascii="Times New Roman" w:eastAsia="Times New Roman" w:hAnsi="Times New Roman" w:cs="Times New Roman"/>
          <w:sz w:val="28"/>
          <w:szCs w:val="28"/>
          <w:lang w:eastAsia="ru-RU"/>
        </w:rPr>
        <w:t>4 Юриспруденция</w:t>
      </w: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  <w:t>Разработала: преподаватель</w:t>
      </w: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  <w:t>НТПТ-ф ГБПОУ</w:t>
      </w:r>
      <w:r w:rsidRPr="002216F1">
        <w:rPr>
          <w:rFonts w:ascii="Calibri" w:eastAsia="Calibri" w:hAnsi="Calibri" w:cs="Times New Roman"/>
          <w:sz w:val="28"/>
          <w:szCs w:val="28"/>
        </w:rPr>
        <w:t xml:space="preserve">  </w:t>
      </w:r>
      <w:r w:rsidRPr="002216F1">
        <w:rPr>
          <w:rFonts w:ascii="Times New Roman" w:eastAsia="Calibri" w:hAnsi="Times New Roman" w:cs="Times New Roman"/>
          <w:sz w:val="28"/>
          <w:szCs w:val="28"/>
        </w:rPr>
        <w:t>РО</w:t>
      </w: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  <w:t xml:space="preserve">«ШРКТЭ </w:t>
      </w:r>
      <w:proofErr w:type="spellStart"/>
      <w:r w:rsidRPr="002216F1">
        <w:rPr>
          <w:rFonts w:ascii="Times New Roman" w:eastAsia="Calibri" w:hAnsi="Times New Roman" w:cs="Times New Roman"/>
          <w:sz w:val="28"/>
          <w:szCs w:val="28"/>
        </w:rPr>
        <w:t>им.ак</w:t>
      </w:r>
      <w:proofErr w:type="spellEnd"/>
      <w:r w:rsidRPr="002216F1">
        <w:rPr>
          <w:rFonts w:ascii="Times New Roman" w:eastAsia="Calibri" w:hAnsi="Times New Roman" w:cs="Times New Roman"/>
          <w:sz w:val="28"/>
          <w:szCs w:val="28"/>
        </w:rPr>
        <w:t>. Степанова П.И.»</w:t>
      </w: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  <w:t>О.Б. Рязанская</w:t>
      </w:r>
    </w:p>
    <w:p w:rsidR="002216F1" w:rsidRPr="002216F1" w:rsidRDefault="002216F1" w:rsidP="002216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</w:p>
    <w:p w:rsidR="00D07F98" w:rsidRDefault="002216F1" w:rsidP="002216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</w:p>
    <w:p w:rsidR="00D07F98" w:rsidRPr="002216F1" w:rsidRDefault="00D07F98" w:rsidP="002216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6F1" w:rsidRPr="002216F1" w:rsidRDefault="002216F1" w:rsidP="002216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6F1" w:rsidRPr="002216F1" w:rsidRDefault="002216F1" w:rsidP="0022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p w:rsidR="002216F1" w:rsidRPr="002216F1" w:rsidRDefault="002216F1" w:rsidP="0022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1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Рекомендации по выполнению  индивидуального проекта</w:t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</w:r>
      <w:r w:rsidRPr="002216F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</w:t>
      </w:r>
    </w:p>
    <w:p w:rsidR="002216F1" w:rsidRDefault="003A20C8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Приложение 1</w:t>
      </w:r>
    </w:p>
    <w:p w:rsidR="003A20C8" w:rsidRDefault="003A20C8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Приложение 2</w:t>
      </w:r>
    </w:p>
    <w:p w:rsidR="003A20C8" w:rsidRDefault="003A20C8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Приложение 3</w:t>
      </w:r>
    </w:p>
    <w:p w:rsidR="003A20C8" w:rsidRDefault="003A20C8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Приложение 4</w:t>
      </w:r>
    </w:p>
    <w:p w:rsidR="003A20C8" w:rsidRDefault="003A20C8" w:rsidP="002216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Приложение 5</w:t>
      </w:r>
    </w:p>
    <w:p w:rsidR="003A20C8" w:rsidRPr="002216F1" w:rsidRDefault="003A20C8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Темы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Pr="002216F1" w:rsidRDefault="002216F1" w:rsidP="0022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выполнению </w:t>
      </w:r>
      <w:proofErr w:type="gramStart"/>
      <w:r w:rsidRPr="002216F1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2216F1">
        <w:rPr>
          <w:rFonts w:ascii="Times New Roman" w:hAnsi="Times New Roman" w:cs="Times New Roman"/>
          <w:b/>
          <w:sz w:val="28"/>
          <w:szCs w:val="28"/>
        </w:rPr>
        <w:t>.</w:t>
      </w:r>
    </w:p>
    <w:p w:rsidR="003A20C8" w:rsidRDefault="003A20C8" w:rsidP="00221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C8" w:rsidRDefault="003A20C8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20C8">
        <w:rPr>
          <w:rFonts w:ascii="Times New Roman" w:hAnsi="Times New Roman" w:cs="Times New Roman"/>
          <w:sz w:val="28"/>
          <w:szCs w:val="28"/>
        </w:rPr>
        <w:t>На самостоятельную работу по уч</w:t>
      </w:r>
      <w:r>
        <w:rPr>
          <w:rFonts w:ascii="Times New Roman" w:hAnsi="Times New Roman" w:cs="Times New Roman"/>
          <w:sz w:val="28"/>
          <w:szCs w:val="28"/>
        </w:rPr>
        <w:t>ебному плану отводится 23 часа, которые используются для написания обучающимися индивидуального проекта.</w:t>
      </w:r>
    </w:p>
    <w:p w:rsidR="003A20C8" w:rsidRPr="003A20C8" w:rsidRDefault="003A20C8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216F1">
        <w:rPr>
          <w:rFonts w:ascii="Times New Roman" w:hAnsi="Times New Roman" w:cs="Times New Roman"/>
          <w:sz w:val="28"/>
          <w:szCs w:val="28"/>
        </w:rPr>
        <w:t>– это мотивированна</w:t>
      </w:r>
      <w:r>
        <w:rPr>
          <w:rFonts w:ascii="Times New Roman" w:hAnsi="Times New Roman" w:cs="Times New Roman"/>
          <w:sz w:val="28"/>
          <w:szCs w:val="28"/>
        </w:rPr>
        <w:t>я самостоятельная деятельность</w:t>
      </w:r>
      <w:r w:rsidRPr="002216F1">
        <w:rPr>
          <w:rFonts w:ascii="Times New Roman" w:hAnsi="Times New Roman" w:cs="Times New Roman"/>
          <w:sz w:val="28"/>
          <w:szCs w:val="28"/>
        </w:rPr>
        <w:t>, ориентированная на решение определенной практически или теоретически значимой проблемы, оформленная в виде конечного продукта. Этот продукт (результат проектной деятельности) можно увидеть, осмыслить, применить в реальной практической деятельности. При этом происходит самостоятельное освоение студентом объединения комплексных научно-практических знаний и ключевых компетенций и создается собственный интеллектуальный проект, предназначенный для активного применения в научно-познавательной практике, в учебном процессе и в профессиональной деятельности. Проектная деятельность студентов является одним из методов развивающего (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 xml:space="preserve">личностно-ориентированного) 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процесса, и приобщает к конкретным жизненно важным и профессиональным проблемам. Проектная деятельность должна быть направлена на получение конкретного позитивного результата – продукта, который можно реально предъявить. Индивидуальный проект представляет собой особую форму организации деятельности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проект).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Результаты выполнения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должны отражать:-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216F1">
        <w:rPr>
          <w:rFonts w:ascii="Times New Roman" w:hAnsi="Times New Roman" w:cs="Times New Roman"/>
          <w:sz w:val="28"/>
          <w:szCs w:val="28"/>
        </w:rPr>
        <w:t xml:space="preserve"> навыков коммуникативной, учебно-исследовательской деятельности, критического мышления;- способность к инновационной, аналитической, творческой, интеллектуальной деятельности;-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216F1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в течение одного года в рамках учебного времени, специально отведенного учебным </w:t>
      </w:r>
      <w:r w:rsidRPr="002216F1">
        <w:rPr>
          <w:rFonts w:ascii="Times New Roman" w:hAnsi="Times New Roman" w:cs="Times New Roman"/>
          <w:sz w:val="28"/>
          <w:szCs w:val="28"/>
        </w:rPr>
        <w:lastRenderedPageBreak/>
        <w:t>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proofErr w:type="gramEnd"/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2216F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 Информационные. Эти проекты направлены на сбор информации о каком-либо объекте или явлении и работу с ней.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 Творческие. Эти проекты предусматривают создание общественного полезного продукта (изделия), обладающего субъективной или объективной новизной. Они, как правило, не имеют детально проработанной структуры, она только намечается и далее развивается, подчиняясь принятой логике и интересам участников проекта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 Социальные. Эти проекты направлены на разработку модели предлагаемых изменений в ближайшем социальном окружении, выявление социальных факторов, применение новых технологий в социальной сфере. Причем результат обязательно ориентирован на социальные интересы самих обучающихся.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 Прикладные. Эти проекты носят практико-ориентированный характер и направлены на решение практических задач заказчика проекта. На стадии выпускной квалификационной работы это выход на практическое применение полученных и освоенных новых компетенций в процессе непосредственного накопления практического опыта, разработку новых путей и/или направлений решения выявленной проблемы. Должна быть предусмотрена возможность их внедрения в практику.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 Инновационные. Это проекты, содержащие организационное, техническое, экономическое и правовое обоснование механизма внедрения конечной инновационной деятельности. Итогом разработки инновационного проекта служит документ, включающий в себя подробное описание инновационного продукта, обоснование его жизнеспособности, необходимость, возможность и формы привлечения инвестиций, сведения о сроках исполнения, исполнителях и учитывающий организационно-правовые моменты его продвижения.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 - Конструкторские. Эти проекты предполагают в качестве результата иметь материальный объект, макет, иное конструкторское изделие, с полным описанием и научным обоснованием его изготовления и применения.- Инженерные. Эти проекты предполагают в качестве результата наличие изображения (модели) будущего устройства или сооружения (системы), представленного в схемах, чертежах, макетах, таблицах и описаниях, созданных на основе расчетов и сопоставления вариантов автором проекта. Каждый из инженерных проектов предполагает свои определенные модели, схемы, расчеты, специфику разных материалов и оборудования, и многое другое. Техническая (инженерная) составляющая проекта становится вровень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методологической.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Инженерный проект – это временное предприятие, предназначенное для создания уникальных результатов на основе инженерного решения.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lastRenderedPageBreak/>
        <w:t>В процессе работы над проектом студент под контролем руководителя планирует  свою деятельность по этапам и срокам их прохождения.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Этапы проектирования: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6F1">
        <w:rPr>
          <w:rFonts w:ascii="Times New Roman" w:hAnsi="Times New Roman" w:cs="Times New Roman"/>
          <w:i/>
          <w:sz w:val="28"/>
          <w:szCs w:val="28"/>
        </w:rPr>
        <w:t>Первый этап – подготовительный: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6F1">
        <w:rPr>
          <w:rFonts w:ascii="Times New Roman" w:hAnsi="Times New Roman" w:cs="Times New Roman"/>
          <w:sz w:val="28"/>
          <w:szCs w:val="28"/>
        </w:rPr>
        <w:t>- формулировка проблемы проекта (Проблема проекта →Ответ на вопрос «Почему это важно для меня?»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→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Актуальность проблемы – мотивация);</w:t>
      </w:r>
      <w:proofErr w:type="gramEnd"/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6F1">
        <w:rPr>
          <w:rFonts w:ascii="Times New Roman" w:hAnsi="Times New Roman" w:cs="Times New Roman"/>
          <w:sz w:val="28"/>
          <w:szCs w:val="28"/>
        </w:rPr>
        <w:t>- определение цели проекта (Цель проекта →Ответ на вопрос «Зачем мы это делаем?»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→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Целеполагание);</w:t>
      </w:r>
      <w:proofErr w:type="gramEnd"/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6F1">
        <w:rPr>
          <w:rFonts w:ascii="Times New Roman" w:hAnsi="Times New Roman" w:cs="Times New Roman"/>
          <w:sz w:val="28"/>
          <w:szCs w:val="28"/>
        </w:rPr>
        <w:t>- задачи проекта (Задачи проекта →Ответ на вопрос «Что для этого я делаю?»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→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Постановка задач);</w:t>
      </w:r>
      <w:proofErr w:type="gramEnd"/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 гипотеза (Предположение, выдвигаемое для объяснения какого-либо явления);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6F1">
        <w:rPr>
          <w:rFonts w:ascii="Times New Roman" w:hAnsi="Times New Roman" w:cs="Times New Roman"/>
          <w:sz w:val="28"/>
          <w:szCs w:val="28"/>
        </w:rPr>
        <w:t>- методы и способы работы над проектом (Методы и способы →Ответ на вопрос «Как мы это можем делать?»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→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Выбор способов и методов, планирование);</w:t>
      </w:r>
      <w:proofErr w:type="gramEnd"/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 сроки выполнения работы и цели, которые предполагается достичь;- план реализации проекта;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 сбор информации по обозначенной проблеме;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6F1">
        <w:rPr>
          <w:rFonts w:ascii="Times New Roman" w:hAnsi="Times New Roman" w:cs="Times New Roman"/>
          <w:sz w:val="28"/>
          <w:szCs w:val="28"/>
        </w:rPr>
        <w:t>- обсуждение предполагаемых результатов (Результат →Ответ на вопрос →«Что получится?»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→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Ожидаемый результат).</w:t>
      </w:r>
      <w:proofErr w:type="gramEnd"/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6F1">
        <w:rPr>
          <w:rFonts w:ascii="Times New Roman" w:hAnsi="Times New Roman" w:cs="Times New Roman"/>
          <w:i/>
          <w:sz w:val="28"/>
          <w:szCs w:val="28"/>
        </w:rPr>
        <w:t>Второй этап – работа по реализации проекта.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На данном этапе проводятся консультации с руководителем проекта (координатором), который может при необходимости направить исследовательскую деятельность студентов в нужное русло. Данный этап позволяет скорректировать работу, внести изменения и дополнения.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i/>
          <w:sz w:val="28"/>
          <w:szCs w:val="28"/>
        </w:rPr>
        <w:t>На третьем этапе обобщаются и систематизируются результаты</w:t>
      </w:r>
      <w:r w:rsidRPr="002216F1">
        <w:rPr>
          <w:rFonts w:ascii="Times New Roman" w:hAnsi="Times New Roman" w:cs="Times New Roman"/>
          <w:sz w:val="28"/>
          <w:szCs w:val="28"/>
        </w:rPr>
        <w:t xml:space="preserve"> предыдущих этапов, подводятся итоги. Неотъемлемой частью является рефлексия (обращение назад), самоанализ и самооценка, как самого себя, так и соавтора проекта, а также анализ проекта    другими студентами, т.е. анализируются действия, предпринятые на протяжении всего процесса выполнения проекта; учитываются ошибки, допущенные в ходе работы над проектом во избежание их повторения.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6F1">
        <w:rPr>
          <w:rFonts w:ascii="Times New Roman" w:hAnsi="Times New Roman" w:cs="Times New Roman"/>
          <w:i/>
          <w:sz w:val="28"/>
          <w:szCs w:val="28"/>
        </w:rPr>
        <w:t>Четвертый (заключительный) этап – защита проекта и его презентация.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На данном этапе проявляются творческие и интеллектуальные способности студентов, поскольку презентацию необходимо подготовить яркую, запоминающуюся, содержательную, с четкой логической последовательностью: оттачивается мастерство ведения дискуссии и умения отвечать на возникающие при защите проекта вопросы.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В определении сроков работы над проектом можно придерживаться следующего плана: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1) Выбор темы (сентябрь-октябрь)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2) Планирование деятельности – (ноябрь – декабрь)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Осуществление деятельности по решению проблемы (декабрь-февраль). Работа над проектом - исследование – Основные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инструментына</w:t>
      </w:r>
      <w:proofErr w:type="spellEnd"/>
      <w:r w:rsidRPr="00221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этапе: интервью, опросы, наблюдения, эксперименты. Анализ информации, формулирование выводов.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4) Оформление результатов (февраль - апрель). Написание работы и сдача на проверку руководителю.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5) Презентация результатов (май). Оформление окончательного варианта проекта в соответствие с предъявляемыми ему требованиями, составление презентации/доклада по нему на защиту.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6) Оценка результатов и процесса проектной деятельности – защита проекта (май - июнь).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Оформление и рекомендуемый объем работы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Работа оформляется в текстовом редакторе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2216F1">
        <w:rPr>
          <w:rFonts w:ascii="Times New Roman" w:hAnsi="Times New Roman" w:cs="Times New Roman"/>
          <w:sz w:val="28"/>
          <w:szCs w:val="28"/>
        </w:rPr>
        <w:t xml:space="preserve"> следующим образом:  формат страницы: А4,  шрифт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216F1">
        <w:rPr>
          <w:rFonts w:ascii="Times New Roman" w:hAnsi="Times New Roman" w:cs="Times New Roman"/>
          <w:sz w:val="28"/>
          <w:szCs w:val="28"/>
        </w:rPr>
        <w:t xml:space="preserve">, кегль 14пт, межстрочный интервал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>олуторный,   абзацный   отступ 1,25   см, выравнивание –по ширине страницы.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 Поля: справа – 1см, все остальные по 2см.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Рекомендуемый объем основных частей работы: -  введение –2-3 страницы;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-основная часть – 10-15 страниц;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-заключение– 1-2 страницы.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Подготовка к презентации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>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Результаты  проведенного  учебного  исследования  должны  быть представлены  для  публичного  обсуждения.  Последнее  обычно  проходит  в формате защиты проекта, запланированной на одно из последних занятий по дисциплине   «Обществознание».   В   отдельных   случаях   презентация результатов  индивидуального  проектирования  может  осуществляться  на студенческих  научно-практических  конференциях.  Это  касается  лучших работ,  содержание  которых  выходит  за  рамки  учебного  исследования. Материалы таких проектов по итогам работы конференций могут быть также рекомендованы к публикации. Однако, независимо от формата презентации результатов, к ней необходимо подготовиться.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Прежде 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 нужно  написать  текст  выступления  на  5-7  минут.  Это примерно  2,5-3 страницы текста. Для его подготовки лучше всего подходит содержание  введения  и  заключения.  Во  введении  уже  есть  обоснование актуальности,  практической  значимости,  цели  и  задач  проекта,  его методологической  базы  и  т.д.,  а  в  заключении подведены  итоги исследования.  Если  данные  разделы  написаны  качественно,  подготовка текста выступления не займет много времени. После  того,  как  текст  выступления  составлен,  его  необходимо сопроводить мультимедийной презентацией. А затем продумать свои ответы на возможные вопросы по ключевым аспектам проекта</w:t>
      </w: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Структуру и содержание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3"/>
        <w:gridCol w:w="7188"/>
      </w:tblGrid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Содержит: - наименование образовательной организации, где выполнена работа; - наименование (тема) проекта;- фамилию, имя и отчество автора;- фамилию, имя и отчество руководителя - координатора; 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ород и год.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Включает: - паспорт проект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введение, - наименование всех разделов и подразделов, - заключение, - глоссарий; - информационные источники (библиографический список),- приложения. От конца текста до номера страницы дается отточие.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- тему проекта; 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учебная дисциплина, в рамках которой разрабатывается проект;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тип (вид) проекта;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область проектной деятельности;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назначение и обоснование проекта (аннотация проекта);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продукт проекта;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объект проекта;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предмет проекта;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-специальность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автор проекта  (фамилия, имя, отчество);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- учебная группа;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- Ф.И.О. руководителя 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оординатора проекта</w:t>
            </w:r>
          </w:p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 юридический  адрес  образовательной  организации,  телефон,  электронная  почта,  адрес сайта.</w:t>
            </w:r>
          </w:p>
        </w:tc>
      </w:tr>
      <w:tr w:rsidR="002216F1" w:rsidRPr="002216F1" w:rsidTr="00B70FD3">
        <w:tc>
          <w:tcPr>
            <w:tcW w:w="9571" w:type="dxa"/>
            <w:gridSpan w:val="2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Введение, основная часть и заключение должны излагать от третьего лица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введении обосновывается актуальность выбранной темы работы, четко определяется цель и формируются конкретные основные задачи, отражается степень изученности в литературе исследуемых вопросов, указываются объект, предмет исследования, формулируется гипотеза. Перечисляются использованные основные материалы, приемы и методы исследования, в том числе экономико-математические методы, дается краткая характеристика работы. По объему введение в работе не превышает 1-2 страницы.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  часть   работы   включает   1-2   раздела,   подразделяемые   на   подразделы, последовательно  и  логично  раскрывающие  содержание  исследования.  Объём  основной части  8 -10  страниц.  Основная  часть  отражает  теоретическое  обоснование  и  состояние изучаемой  проблемы.  Вопросы  теории  излагают  во  взаимосвязи  и  для  обоснования дальнейшего  </w:t>
            </w:r>
            <w:r w:rsidRPr="0022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  проблемы  в  практической  части  работы.  Практическая  часть носит  аналитический  и  прикладной  характер.  В  ней  излагается  фактическое  состояние изучаемой проблемы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В заключении обобщаются теоретические и практические выводы и предложения, которые были  соответственно  сделаны  и  внесены  в  результате  проведенного  исследования.  Они должны  быть  краткими  и  четкими,  дающими  полное  представление  о  содержании, значимости, обоснованности и эффективности разработок. Объём 1 страница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Информационные источники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информационных источников, использованных при написании проекта, состоит из библиографического списка и интерне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источников. Библиографический  список  должен  содержать  сведения  информационных  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источниках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(литературных,   электронных   и   др.),   использованных    при   составлении   работы. Оформление    библиографического    списка    производится        в    конце    работы. Библиографический  список  составляется  способом,  предусматривающим  группировку библиографических   источников   на   группы,   например   «Законодательно-нормативные документы», «Книги и статьи» (в алфавитном порядке), «</w:t>
            </w:r>
            <w:proofErr w:type="spell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источники»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 пределах  группы  «Законодательно-нормативные  документы»  источники  располагаются по  мере  убывания  значимости  юридического  уровня  документа,  а  документы  одного уровня  размещаются  по  мере  возрастания  даты  их  принятия.  Источники  на  иностранном языке  располагаются  в  конце  списка.  Источники  в  библиографическом  списке  нужно нумеровать арабскими цифрами без точки и печатать с абзацного отступа. На источники, приведенные в библиографическом списке, в тексте можно сделать ссылки. В  ссылке  указывается  порядковый  номер  источника  в  библиографическом  списке, заключенный  в  квадратные  скобки.  Если  в  одной  ссылке  необходимо  указать  несколько источников,  то  их  номера  указываются  в  одних  скобках  в  порядке  возрастания  через запятую, например, [6, 11] или тире (интервал источников), например, [3–5]. Если в ссылке необходимо  указать  дополнительные  сведения,  то  она  оформляется  следующим  образом [3, с. 16] или [2, с. 76; 5, с. 145–147] или [8, прил. 2].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В  приложения  рекомендуется  включать  материалы,  связанные  с  выполненной    работой, которые  по  каким-либо  причинам  не  были  включены  в  основную  часть.  В  приложения могут быть включены: – результаты обзора литературных источников;– документы, использованные при выполнении работы;– таблицы  вспомогательных  цифровых  данных  или  иллюстрирующих  расчетов,  графики, диаграммы;– инструкции,  анкеты,  тексты  интервью,  описания,  методики  и  другие  материалы, разработанные автором в процессе выполнения работы;– иллюстрации вспомогательного характера (фотографии) и </w:t>
            </w:r>
            <w:proofErr w:type="spell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аждое</w:t>
            </w:r>
            <w:proofErr w:type="spell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 следует  начинать  с  новой  страницы.  Наверху  посередине  страницы указывается  слово  «Приложение»  с  прописной  буквы  и  дается  его  обозначение.  Строкой ниже записывается тематический заголовок приложения с прописной буквы. Приложения обозначают заглавными буквами русского алфавита, начиная с А, кроме букв Ё, 3, Й, О, Ч, Ь,  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,  Ъ;  например,  Приложение  А.  Допускается  обозначение приложений  буквами латинского  алфавита,  за  исключением  букв I и  О.  В  случае  полного  использования  букв русского   и   латинского   алфавитов   допускается   обозначать   приложения   арабскими цифрами.  Продолжение  приложения  печатается  на  другой  странице  вверху  справа с прописной  буквы,  например:  «Продолжение  приложения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».  Если  в  документе  одно приложение, оно обозначается «Приложение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». Иллюстрации и таблицы в приложениях нумеруют в пределах каждого приложения, например – Рисунок A3, Таблица Д.2.Приложения  могут  быть  обязательными  и  информационными.  В  тексте  работы  на  все приложения должны быть ссылки. В содержании (оглавлении) проектной работы следует перечислить все приложения с указанием их букв и заголовков. Приложения располагают в порядке ссылок на них в </w:t>
            </w:r>
            <w:proofErr w:type="spell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текстеработы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умерация</w:t>
            </w:r>
            <w:proofErr w:type="spell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  страниц  проектной  работы  и  приложений,  входящих  в  состав  этой  работы, должна  быть  сквозная.  Текст  каждого  приложения,  при  необходимости,  может  быть разделен  на  разделы,  подразделы,  пункты,  подпункты,  которые  нумеруют  в  пределах каждого приложения.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презентация </w:t>
            </w:r>
            <w:r w:rsidRPr="0022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Мультимедийная  презентация  проекта  содержит  основные  положения  и  результаты проекта  </w:t>
            </w:r>
            <w:r w:rsidRPr="0022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(исследовательской  работы),  может  включать  авторские  фот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,  видео-и  аудио-материалы.  При  использовании  заимствованных  фот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,  видео- и  аудио- материалов обязательно указание автора.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носитель</w:t>
            </w:r>
          </w:p>
        </w:tc>
        <w:tc>
          <w:tcPr>
            <w:tcW w:w="7195" w:type="dxa"/>
          </w:tcPr>
          <w:p w:rsidR="002216F1" w:rsidRPr="002216F1" w:rsidRDefault="002216F1" w:rsidP="00B70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6F1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в себе всё содержание </w:t>
            </w:r>
            <w:proofErr w:type="gramStart"/>
            <w:r w:rsidRPr="002216F1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</w:p>
        </w:tc>
      </w:tr>
    </w:tbl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Примеры продуктов проектной деятельности.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Альбом</w:t>
      </w:r>
      <w:r w:rsidRPr="002216F1">
        <w:rPr>
          <w:rFonts w:ascii="Times New Roman" w:hAnsi="Times New Roman" w:cs="Times New Roman"/>
          <w:sz w:val="28"/>
          <w:szCs w:val="28"/>
        </w:rPr>
        <w:t xml:space="preserve">.  Красивое   печатное   издание   на   особой   бумаге,   в   котором   представлены   картины, фотографии и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;  собрание  изображений  или  таблиц  для  наглядного  объяснения  разных научных сведений. 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Атлас</w:t>
      </w:r>
      <w:r w:rsidRPr="002216F1">
        <w:rPr>
          <w:rFonts w:ascii="Times New Roman" w:hAnsi="Times New Roman" w:cs="Times New Roman"/>
          <w:sz w:val="28"/>
          <w:szCs w:val="28"/>
        </w:rPr>
        <w:t xml:space="preserve">.  Сборник карт, таблиц, диаграмм и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т.п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пояснительным текстом и изданных в виде книги или набора листов (зоологический, исторический, анатомический атласы и др.).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 xml:space="preserve">Бизнес-план. </w:t>
      </w:r>
      <w:r w:rsidRPr="002216F1">
        <w:rPr>
          <w:rFonts w:ascii="Times New Roman" w:hAnsi="Times New Roman" w:cs="Times New Roman"/>
          <w:sz w:val="28"/>
          <w:szCs w:val="28"/>
        </w:rPr>
        <w:t xml:space="preserve">План, программа осуществления бизнес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>перации, действий фирмы, содержащая сведения о фирме,  товаре,  его  производстве,  рынках  сбыта,  маркетинге,  организации  операций  и  их эффективности   или   документ,   вырабатываемый   новой   или   действующей   фирмой, компанией,  в  котором  систематизируются  основные  аспекты  намеченного  коммерческого мероприятия. Это   документ,   дающий   развернутое обоснование   проекта и   возможность   всесторонне оценить эффективность принятых решений, планируемых мероприятий, ответить на вопрос, стоит ли вкладывать деньги в данный проект.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Буклет</w:t>
      </w:r>
      <w:r w:rsidRPr="002216F1">
        <w:rPr>
          <w:rFonts w:ascii="Times New Roman" w:hAnsi="Times New Roman" w:cs="Times New Roman"/>
          <w:sz w:val="28"/>
          <w:szCs w:val="28"/>
        </w:rPr>
        <w:t>.  Вид  печатной  продукции,  характерный  для  рекламной  полиграфии,  имеющей  внешнюю схожесть  с брошюрой,  но  обычно  более  сложной  конструкции  и  проработанного  дизайна. Буклет – это рекламно-информационное  издание,  содержащее  текстовую или  графическую информацию  о товарах,  услугах,  анонсируемых  событиях.  Продуктом  проекта  является подготовленный буклет.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 xml:space="preserve">Веб-сайт. </w:t>
      </w:r>
      <w:r w:rsidRPr="002216F1">
        <w:rPr>
          <w:rFonts w:ascii="Times New Roman" w:hAnsi="Times New Roman" w:cs="Times New Roman"/>
          <w:sz w:val="28"/>
          <w:szCs w:val="28"/>
        </w:rPr>
        <w:t xml:space="preserve">Сборники  документов,  известных  как  веб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>траницы  (или  страницы  для  краткости).  Они содержат  некоторую  информацию:  изображения,  текст,  виде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>,  аудиоматериалы и  другое. Главная страница веб-сайта, т.н. файл начала, называется домашней, с нее можно перейти на все  остальные  страницы.  Они  связаны  гиперссылками,  которые  выделены  особым  видом шрифта или представлены при помощи изображений. При перемещении курсора на них, он приобретает вид руки с вытянутым  указательным  пальцем. После  клика на такие  элементы пользователь перемещается на новое место. Это может быть другая страница, другое место на той же странице или иной веб-сайт.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lastRenderedPageBreak/>
        <w:t>Видеофильм.</w:t>
      </w:r>
      <w:r w:rsidRPr="002216F1">
        <w:rPr>
          <w:rFonts w:ascii="Times New Roman" w:hAnsi="Times New Roman" w:cs="Times New Roman"/>
          <w:sz w:val="28"/>
          <w:szCs w:val="28"/>
        </w:rPr>
        <w:t xml:space="preserve"> Аудиовизуальное произведение, снимается по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сценарии.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Видеоклип</w:t>
      </w:r>
      <w:r w:rsidRPr="002216F1">
        <w:rPr>
          <w:rFonts w:ascii="Times New Roman" w:hAnsi="Times New Roman" w:cs="Times New Roman"/>
          <w:sz w:val="28"/>
          <w:szCs w:val="28"/>
        </w:rPr>
        <w:t>. Короткий  музыкальный  видеосюжет  или  непродолжительная  по  времени  художественно составленная  последовательность  кадров.  Видеоклипы  наиболее  часто  применяются  для рекламы   товаров   и   услуг   и   для   визуального   сопровождения   аудиокомпозиций   на телевидении.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Pr="002216F1">
        <w:rPr>
          <w:rFonts w:ascii="Times New Roman" w:hAnsi="Times New Roman" w:cs="Times New Roman"/>
          <w:sz w:val="28"/>
          <w:szCs w:val="28"/>
        </w:rPr>
        <w:t>. Представляет    собой    программно-информационный    продукт    в    виде    гипертекста, предназначенный   для   интегрированного   представления   материалов   экспедиции   по программе.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 xml:space="preserve">Журнал. </w:t>
      </w:r>
      <w:r w:rsidRPr="002216F1">
        <w:rPr>
          <w:rFonts w:ascii="Times New Roman" w:hAnsi="Times New Roman" w:cs="Times New Roman"/>
          <w:sz w:val="28"/>
          <w:szCs w:val="28"/>
        </w:rPr>
        <w:t>Издание  в  виде  книжки,  содержащее  статьи,  художественные  произведение,  рисунки  или иллюстрации.</w:t>
      </w:r>
    </w:p>
    <w:p w:rsidR="002216F1" w:rsidRPr="002216F1" w:rsidRDefault="002216F1" w:rsidP="00221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Законопроект.</w:t>
      </w:r>
      <w:r w:rsidRPr="002216F1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едлагаемого  к  принятию  закона,  подготовленный  для  внесения  в  законодательный орган  или  на  референдум.  Процесс  подготовки  3.  включает  принятие  решения  о  его разработке,   выработку   текста,   обсуждение   и   доработку   первоначального   проекта, согласование   его   со   всеми   заинтересованными   органами   и   организациями.   После завершения подготовки 3. он вносится на рассмотрение законодательного органа в порядке законодательной инициативы. По субъекту законодательной инициативы 3. подразделяются на правительственные, депутатские и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216F1" w:rsidRPr="002216F1" w:rsidRDefault="002216F1" w:rsidP="002216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 xml:space="preserve">Требования  к оформлению   </w:t>
      </w:r>
      <w:proofErr w:type="gramStart"/>
      <w:r w:rsidRPr="002216F1">
        <w:rPr>
          <w:rFonts w:ascii="Times New Roman" w:hAnsi="Times New Roman" w:cs="Times New Roman"/>
          <w:b/>
          <w:sz w:val="28"/>
          <w:szCs w:val="28"/>
        </w:rPr>
        <w:t>индивидуального  проекта</w:t>
      </w:r>
      <w:proofErr w:type="gramEnd"/>
      <w:r w:rsidRPr="002216F1">
        <w:rPr>
          <w:rFonts w:ascii="Times New Roman" w:hAnsi="Times New Roman" w:cs="Times New Roman"/>
          <w:b/>
          <w:sz w:val="28"/>
          <w:szCs w:val="28"/>
        </w:rPr>
        <w:t>: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1) Заполнение титульного листа.  Титульный лист заполняется по форме, приведенной в Приложении 1.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2) Оформление листа «Паспорт проекта» рассмотрено в Приложении 2</w:t>
      </w:r>
      <w:r w:rsidR="003A20C8">
        <w:rPr>
          <w:rFonts w:ascii="Times New Roman" w:hAnsi="Times New Roman" w:cs="Times New Roman"/>
          <w:sz w:val="28"/>
          <w:szCs w:val="28"/>
        </w:rPr>
        <w:t xml:space="preserve"> </w:t>
      </w:r>
      <w:r w:rsidRPr="002216F1">
        <w:rPr>
          <w:rFonts w:ascii="Times New Roman" w:hAnsi="Times New Roman" w:cs="Times New Roman"/>
          <w:sz w:val="28"/>
          <w:szCs w:val="28"/>
        </w:rPr>
        <w:t xml:space="preserve">.Паспорт проекта заполняется  в  соответствии  с  требованиями  к  его  содержанию. 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В  нём  указываются:  тема проекта;  учебная  дисциплина,  в  рамках  которой  разрабатывается  проект;  тип  (вид)  проекта; область  проектной  деятельности;  назначение  и  обоснование  проекта;  продукт  проекта;  объект проекта;  предмет  проекта;  автор  проекта  (фамилия,  имя,  отчество);  специальность;  учебная группа;  ФИО  руководителя – координатора  проекта;    юридический  адрес  образовательной организации, телефон, электронная почта, адрес сайта.</w:t>
      </w:r>
      <w:proofErr w:type="gramEnd"/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3) Оформление листа «Содержание». Содержание включает введение, наименование всех разделов, подразделов, пунктов (если они имеют наименование), заключение, глоссарий, список использованных  источников и  наименование  приложений  с  указанием  номеров  страниц,  с которых  начинаются  эти  элементы. Заголовок  «Содержание»  записывают  симметрично  тексту  для  компьютерного  текста  размером  1</w:t>
      </w:r>
      <w:r w:rsidR="003A20C8">
        <w:rPr>
          <w:rFonts w:ascii="Times New Roman" w:hAnsi="Times New Roman" w:cs="Times New Roman"/>
          <w:sz w:val="28"/>
          <w:szCs w:val="28"/>
        </w:rPr>
        <w:t>4</w:t>
      </w:r>
      <w:r w:rsidRPr="002216F1">
        <w:rPr>
          <w:rFonts w:ascii="Times New Roman" w:hAnsi="Times New Roman" w:cs="Times New Roman"/>
          <w:sz w:val="28"/>
          <w:szCs w:val="28"/>
        </w:rPr>
        <w:t>.  Текст  листа  «Содержание»  записывают  с  нового абзаца, шрифтом - 14, делая</w:t>
      </w:r>
      <w:r w:rsidR="003A20C8">
        <w:rPr>
          <w:rFonts w:ascii="Times New Roman" w:hAnsi="Times New Roman" w:cs="Times New Roman"/>
          <w:sz w:val="28"/>
          <w:szCs w:val="28"/>
        </w:rPr>
        <w:t xml:space="preserve"> </w:t>
      </w:r>
      <w:r w:rsidRPr="002216F1">
        <w:rPr>
          <w:rFonts w:ascii="Times New Roman" w:hAnsi="Times New Roman" w:cs="Times New Roman"/>
          <w:sz w:val="28"/>
          <w:szCs w:val="28"/>
        </w:rPr>
        <w:t>отточие для указания страниц. Пример оформления «Содержание» в  Приложении 3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lastRenderedPageBreak/>
        <w:t xml:space="preserve">3)Нумерация страниц. Страницы    работы  следует  нумеровать  арабскими  цифрами, соблюдая  сквозную  нумерацию  по  всему  тексту.  Номер  страницы  проставляют  справа  в  нижней части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листабез</w:t>
      </w:r>
      <w:proofErr w:type="spellEnd"/>
      <w:r w:rsidRPr="002216F1">
        <w:rPr>
          <w:rFonts w:ascii="Times New Roman" w:hAnsi="Times New Roman" w:cs="Times New Roman"/>
          <w:sz w:val="28"/>
          <w:szCs w:val="28"/>
        </w:rPr>
        <w:t xml:space="preserve"> точки. Титульный ли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ючают в общую нумерацию страниц. Номер   страницы на титульном листе не проставляют. 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4) Оформление  листа  «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Введение»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>ведение</w:t>
      </w:r>
      <w:proofErr w:type="spellEnd"/>
      <w:r w:rsidRPr="002216F1">
        <w:rPr>
          <w:rFonts w:ascii="Times New Roman" w:hAnsi="Times New Roman" w:cs="Times New Roman"/>
          <w:sz w:val="28"/>
          <w:szCs w:val="28"/>
        </w:rPr>
        <w:t xml:space="preserve">   является   следующим   листом   после   «Содержание».  Введение  не  нумеруется  и  на  подразделы  не  разбивается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Слово  «Введение» записывают  в  виде  заголовка    симметрично  тексту  с  прописной  буквы,    размер  шрифта  </w:t>
      </w:r>
      <w:r w:rsidR="003A20C8">
        <w:rPr>
          <w:rFonts w:ascii="Times New Roman" w:hAnsi="Times New Roman" w:cs="Times New Roman"/>
          <w:sz w:val="28"/>
          <w:szCs w:val="28"/>
        </w:rPr>
        <w:t>14</w:t>
      </w:r>
      <w:r w:rsidRPr="002216F1">
        <w:rPr>
          <w:rFonts w:ascii="Times New Roman" w:hAnsi="Times New Roman" w:cs="Times New Roman"/>
          <w:sz w:val="28"/>
          <w:szCs w:val="28"/>
        </w:rPr>
        <w:t>. Рекомендуется  на  введение  отводить  не  более  1-2  страниц. Введение  должно  включать следующие вопросы:- Актуальность исследования:- Цель работы;- Задачи работы;- Объект исследования;- Предмет исследования;- Гипотеза;- Методы исследования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Актуальность  -   это   обоснование   проблемы   исследования   с   точки   зрения   её практической, научной и социальной значимости в настоящее время. Актуальность научного исследования (темы работы) в целом следует оценивать с точки зрения той  концептуальной  установки,  которой  придерживается  автор  работы,  или  того  научного вклада,  который  вносит  он  в  разработку  общей  концепции.  Актуальность  исследования включает в себя описание проблемной ситуации, обусловленной потребностями практики. Цель исследования -   это желаемый конечный результат исследования.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Цели работы могут быть  разнообразными:  определение  характеристики  явлений,    не  изученных  ранее,  мало изученных,  противоречиво изученных;  выявление  взаимосвязи  явлений;  изучение  динамики явления; обобщение, выявление общих закономерностей;  создание классификации, типологии; создание модели, методики; адаптация технологий, т.е. приспособление имеющихся технологий для использования их в решении новых проблем и т.п..</w:t>
      </w:r>
      <w:r w:rsidR="003A20C8">
        <w:rPr>
          <w:rFonts w:ascii="Times New Roman" w:hAnsi="Times New Roman" w:cs="Times New Roman"/>
          <w:sz w:val="28"/>
          <w:szCs w:val="28"/>
        </w:rPr>
        <w:t xml:space="preserve"> </w:t>
      </w:r>
      <w:r w:rsidRPr="002216F1">
        <w:rPr>
          <w:rFonts w:ascii="Times New Roman" w:hAnsi="Times New Roman" w:cs="Times New Roman"/>
          <w:sz w:val="28"/>
          <w:szCs w:val="28"/>
        </w:rPr>
        <w:t>Задачи – предполагаемый   локализованный   результат   исследования.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  Формулировать задачи  необходимо  как  можно  более  тщательно,  поскольку  описание  их  решения  должно составить  основную  часть  работы.  Это  обычно  делается  в  форме перечисления  (изучить.., описать.., установить.., выявить.., сформулировать... и т.п.)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бъект- это процесс или явление, порождающие проблемную ситуацию, избранную для изучения. Предмет -  то,  что  находится  в  границах  объекта.  Объект  и  предмет исследования  как категории  научного  процесса  соотносятся  между  собой  как  общее  и  частное.  В  объекте выделяется та его часть, которая служит предметом исследования. Именно на него направлено основное внимание в работе. Гипотеза -  представляет  собой  предположение,  истинность  которого  не  очевидна, поэтому   всякая   гипотеза   нуждается   в   экспериментальной   проверке,   аргументированном доказательстве выдвигаемых предположений, о возможных путях решения поставленных задач и  разрешения  проблемы.  Любая  гипотеза  должна  рассматриваться  как  отправная  точка  для исследований,   которая   может   подтвердиться   </w:t>
      </w:r>
      <w:r w:rsidRPr="002216F1">
        <w:rPr>
          <w:rFonts w:ascii="Times New Roman" w:hAnsi="Times New Roman" w:cs="Times New Roman"/>
          <w:sz w:val="28"/>
          <w:szCs w:val="28"/>
        </w:rPr>
        <w:lastRenderedPageBreak/>
        <w:t xml:space="preserve">или   не  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подтвердиться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  т.   е.   должно  быть противоречие. Методы исследования представляют  собой  способы  достижения  поставленной  цели  и задач,  направленных  на  решение  проблемы.  Основным  ориентиром  для  выбора  методов исследования должны служить задачи. 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proofErr w:type="gramStart"/>
      <w:r w:rsidRPr="002216F1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2216F1">
        <w:rPr>
          <w:rFonts w:ascii="Times New Roman" w:hAnsi="Times New Roman" w:cs="Times New Roman"/>
          <w:b/>
          <w:sz w:val="28"/>
          <w:szCs w:val="28"/>
        </w:rPr>
        <w:t>.</w:t>
      </w:r>
    </w:p>
    <w:p w:rsidR="002216F1" w:rsidRPr="002216F1" w:rsidRDefault="002216F1" w:rsidP="002216F1">
      <w:pPr>
        <w:pStyle w:val="a3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Текстовая  часть  является  основным  текстовым  документом  проекта,    и  её  оформление регламентируется  ГОСТ. При выполнении проектов студент оформляет работу в соответствии с  требованиями  стандартов  на  листах  писчей  бумаги  формата  А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>.  Текст  следует  печатать  на одной  стороне  листа  белой  бумаги  формата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 4  через  интервал  1, соблюдая  следующие размеры полей: левое поле – 20 мм, правое – 10 мм, верхние и нижние  – 20 мм. Цвет шрифта должен быть черным: для текста -14, для заголовков – </w:t>
      </w:r>
      <w:r w:rsidR="003A20C8">
        <w:rPr>
          <w:rFonts w:ascii="Times New Roman" w:hAnsi="Times New Roman" w:cs="Times New Roman"/>
          <w:sz w:val="28"/>
          <w:szCs w:val="28"/>
        </w:rPr>
        <w:t>14</w:t>
      </w:r>
      <w:r w:rsidRPr="002216F1">
        <w:rPr>
          <w:rFonts w:ascii="Times New Roman" w:hAnsi="Times New Roman" w:cs="Times New Roman"/>
          <w:sz w:val="28"/>
          <w:szCs w:val="28"/>
        </w:rPr>
        <w:t xml:space="preserve">, для таблиц -10, 12. Вид шрифта – </w:t>
      </w:r>
      <w:proofErr w:type="spellStart"/>
      <w:r w:rsidRPr="002216F1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216F1">
        <w:rPr>
          <w:rFonts w:ascii="Times New Roman" w:hAnsi="Times New Roman" w:cs="Times New Roman"/>
          <w:sz w:val="28"/>
          <w:szCs w:val="28"/>
        </w:rPr>
        <w:t>. Отступ для красной строки- 1,25-1,5.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>Защита проекта.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 xml:space="preserve">Защита 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индивидуального  проекта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осуществляется  на  заключительных  занятиях  учебной дисциплины   с   приглашением   членов   администрации. Защита  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индивидуального   проекта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оценивается   по   пятибалльной   системе   в   соответствии   со   шкалой   выставления   баллов. Результаты    выполнения    проекта    оцениваются    по итогам    рассмотрения    комиссией представленного  задания  на  проект,  отзыва  руководителя  проекта,  самого  проекта  и  его продукта,  презентации  проекта  студентом.    Результаты  работы  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 оцениваются согласно  предложенным  критериям. Все  проекты  проходят  тестирование  на плагиат.  В  случае заимствования  чужого  текста  без  указания  ссылок  на  источник  (плагиата)  проект  к  защите  не допускается.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6F1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proofErr w:type="gramStart"/>
      <w:r w:rsidRPr="002216F1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93"/>
        <w:gridCol w:w="1739"/>
        <w:gridCol w:w="1589"/>
        <w:gridCol w:w="1974"/>
      </w:tblGrid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93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73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74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1) Способность к самостоятельному приобретению знаний и решению проблем</w:t>
            </w:r>
          </w:p>
        </w:tc>
        <w:tc>
          <w:tcPr>
            <w:tcW w:w="1893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Работа несамостоятельная, демонстрирующая незначительный интерес автора к теме проекта Продукт проекта отсутствует.</w:t>
            </w:r>
          </w:p>
        </w:tc>
        <w:tc>
          <w:tcPr>
            <w:tcW w:w="173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Работа содержит размышления описательного характера, не использованы </w:t>
            </w: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творческого подхода. Представлен продукт проекта</w:t>
            </w:r>
          </w:p>
        </w:tc>
        <w:tc>
          <w:tcPr>
            <w:tcW w:w="158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работе предпринята серьезная попытка к размышлению и представлен личный взгляд на тему проекта, применены элементы творчества, но </w:t>
            </w:r>
            <w:proofErr w:type="gramStart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нет серьезного анализа Представлен</w:t>
            </w:r>
            <w:proofErr w:type="gramEnd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974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16F1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Ррр  </w:t>
            </w: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абота самостоятельная, демонстрирующая определенный интерес автора к работе Работа отличается глубокими размышлениями и анализом, собственным оригинальным отношением автора к идее проекта Представлен продукт проекта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знаний и способов действий</w:t>
            </w:r>
          </w:p>
        </w:tc>
        <w:tc>
          <w:tcPr>
            <w:tcW w:w="1893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Тема проекта не раскрыта. Большая часть представленной информации не относится к сути работы</w:t>
            </w:r>
          </w:p>
        </w:tc>
        <w:tc>
          <w:tcPr>
            <w:tcW w:w="173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  <w:proofErr w:type="gramStart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раскрыта фрагментарно Работа содержит</w:t>
            </w:r>
            <w:proofErr w:type="gramEnd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незначительный объем подходящей информации из ограниченного количества соответствующих источников</w:t>
            </w:r>
          </w:p>
        </w:tc>
        <w:tc>
          <w:tcPr>
            <w:tcW w:w="158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раскрыта, автор, </w:t>
            </w:r>
            <w:proofErr w:type="gramStart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показал знание темы в рамках школьной программы Работа содержит</w:t>
            </w:r>
            <w:proofErr w:type="gramEnd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полную информацию из широкого спектра подходящих источников</w:t>
            </w:r>
          </w:p>
        </w:tc>
        <w:tc>
          <w:tcPr>
            <w:tcW w:w="1974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исчерпывающе, автор продемонстрировал глубокие знания по теме проекта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1893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Цель не сформулирована, студент не продемонстрировал навыков определения темы и планирования работы</w:t>
            </w:r>
          </w:p>
        </w:tc>
        <w:tc>
          <w:tcPr>
            <w:tcW w:w="173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Цель определена, но план её достижения дан схематично, проявляются отдельные элементы самооценки и самоконтроля обучающегося</w:t>
            </w:r>
          </w:p>
        </w:tc>
        <w:tc>
          <w:tcPr>
            <w:tcW w:w="158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Цель определена, пути её достижения приводятся, контроль и коррекция осуществлялись под контролем и при поддержке учителя</w:t>
            </w:r>
          </w:p>
        </w:tc>
        <w:tc>
          <w:tcPr>
            <w:tcW w:w="1974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Цель определена, ясно описана, дан подробный план её достижения, проект выполнен точно и последовательно в соответствии с планом, приводится  самостоятельный анализ  результатов</w:t>
            </w:r>
          </w:p>
        </w:tc>
      </w:tr>
      <w:tr w:rsidR="002216F1" w:rsidRPr="002216F1" w:rsidTr="00B70FD3">
        <w:tc>
          <w:tcPr>
            <w:tcW w:w="2376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216F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действий</w:t>
            </w:r>
          </w:p>
        </w:tc>
        <w:tc>
          <w:tcPr>
            <w:tcW w:w="1893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Оформление работы не соответствует требованиям. Студент  не может ответить на поставленные вопросы</w:t>
            </w:r>
          </w:p>
        </w:tc>
        <w:tc>
          <w:tcPr>
            <w:tcW w:w="173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Презентация проведена. Оформление работы соответствует требованиям Материал изложен с учетом регламента, однако автору не удалось заинтересоват</w:t>
            </w: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слушателей</w:t>
            </w:r>
          </w:p>
        </w:tc>
        <w:tc>
          <w:tcPr>
            <w:tcW w:w="1589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Подготовлена презентация, текст хорошо структурирован. Автору удалось вызвать интерес аудитории, но он вышел за рамки </w:t>
            </w: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регламента. Автор отвечает на вопросы</w:t>
            </w:r>
          </w:p>
        </w:tc>
        <w:tc>
          <w:tcPr>
            <w:tcW w:w="1974" w:type="dxa"/>
          </w:tcPr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Подготовлена презентация.</w:t>
            </w:r>
          </w:p>
          <w:p w:rsidR="002216F1" w:rsidRPr="002216F1" w:rsidRDefault="002216F1" w:rsidP="00B70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6F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 и уложиться в регламент, все мысли выражены ясно, логично, последовательно, аргументирован</w:t>
            </w:r>
            <w:r w:rsidRPr="0022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но. Автор свободно отвечает на вопросы</w:t>
            </w:r>
          </w:p>
        </w:tc>
      </w:tr>
    </w:tbl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Оценка «5» -отлично12-10баллов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Оценка «4» -хорошо9-8 баллов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Оценка «3» -удовлетворительно</w:t>
      </w:r>
      <w:proofErr w:type="gramStart"/>
      <w:r w:rsidRPr="002216F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216F1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Оценка «2» -неудовлетворительно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6F1">
        <w:rPr>
          <w:rFonts w:ascii="Times New Roman" w:hAnsi="Times New Roman" w:cs="Times New Roman"/>
          <w:sz w:val="28"/>
          <w:szCs w:val="28"/>
        </w:rPr>
        <w:t>менее 7баллов</w:t>
      </w: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P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F98" w:rsidRDefault="00D07F9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F98" w:rsidRDefault="00D07F9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Pr="002216F1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>НОВОШАХТИНСКИЙ ТЕХНИ</w:t>
      </w:r>
      <w:r w:rsidRPr="002216F1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Pr="002216F1">
        <w:rPr>
          <w:rFonts w:ascii="Times New Roman" w:eastAsia="Calibri" w:hAnsi="Times New Roman" w:cs="Times New Roman"/>
          <w:sz w:val="28"/>
          <w:szCs w:val="28"/>
        </w:rPr>
        <w:t>УМ ПРОМЫШЛЕННЫХ ТЕХНОЛОГИЙ-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16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филиал </w:t>
      </w:r>
      <w:proofErr w:type="gramStart"/>
      <w:r w:rsidRPr="002216F1">
        <w:rPr>
          <w:rFonts w:ascii="Times New Roman" w:eastAsia="Calibri" w:hAnsi="Times New Roman" w:cs="Times New Roman"/>
          <w:i/>
          <w:iCs/>
          <w:sz w:val="28"/>
          <w:szCs w:val="28"/>
        </w:rPr>
        <w:t>Государственного</w:t>
      </w:r>
      <w:proofErr w:type="gramEnd"/>
      <w:r w:rsidRPr="002216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бюджетного профессионального 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16F1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образовательного учреждения Ростовской области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 xml:space="preserve">«ШАХТИНСКИЙ РЕГИОНАЛЬНЫЙ КОЛЛЕДЖ ТОПЛИВА И ЭНЕРГЕТИКИ им. </w:t>
      </w:r>
      <w:proofErr w:type="spellStart"/>
      <w:r w:rsidRPr="002216F1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Pr="002216F1">
        <w:rPr>
          <w:rFonts w:ascii="Times New Roman" w:eastAsia="Calibri" w:hAnsi="Times New Roman" w:cs="Times New Roman"/>
          <w:sz w:val="28"/>
          <w:szCs w:val="28"/>
        </w:rPr>
        <w:t>. Сте</w:t>
      </w:r>
      <w:r w:rsidRPr="002216F1">
        <w:rPr>
          <w:rFonts w:ascii="Times New Roman" w:eastAsia="Calibri" w:hAnsi="Times New Roman" w:cs="Times New Roman"/>
          <w:sz w:val="28"/>
          <w:szCs w:val="28"/>
        </w:rPr>
        <w:softHyphen/>
        <w:t>па</w:t>
      </w:r>
      <w:r w:rsidRPr="002216F1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2216F1">
        <w:rPr>
          <w:rFonts w:ascii="Times New Roman" w:eastAsia="Calibri" w:hAnsi="Times New Roman" w:cs="Times New Roman"/>
          <w:sz w:val="28"/>
          <w:szCs w:val="28"/>
        </w:rPr>
        <w:softHyphen/>
        <w:t>ва П.И.»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  <w:gridCol w:w="13"/>
        <w:gridCol w:w="530"/>
        <w:gridCol w:w="4256"/>
      </w:tblGrid>
      <w:tr w:rsidR="00341D21" w:rsidRPr="002216F1" w:rsidTr="00DF7A83">
        <w:tc>
          <w:tcPr>
            <w:tcW w:w="4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D21" w:rsidRPr="002216F1" w:rsidRDefault="00341D21" w:rsidP="00DF7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D21" w:rsidRPr="002216F1" w:rsidRDefault="00341D21" w:rsidP="00DF7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D21" w:rsidRPr="002216F1" w:rsidRDefault="00341D21" w:rsidP="00DF7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41D21" w:rsidRPr="00341D21" w:rsidTr="00DF7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341D21" w:rsidRPr="00341D21" w:rsidRDefault="00341D21" w:rsidP="00DF7A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341D21" w:rsidRPr="00341D21" w:rsidRDefault="00341D21" w:rsidP="00DF7A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:rsid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D21" w:rsidRDefault="00341D2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D21" w:rsidRDefault="00341D2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D21" w:rsidRDefault="00341D2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D21" w:rsidRDefault="00341D2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4"/>
        </w:rPr>
      </w:pPr>
      <w:proofErr w:type="gramStart"/>
      <w:r w:rsidRPr="002216F1">
        <w:rPr>
          <w:rFonts w:ascii="Times New Roman" w:hAnsi="Times New Roman" w:cs="Times New Roman"/>
          <w:sz w:val="40"/>
          <w:szCs w:val="24"/>
        </w:rPr>
        <w:t>ИНДИВИДУАЛЬНЫЙ ПРОЕКТ</w:t>
      </w:r>
      <w:proofErr w:type="gramEnd"/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4"/>
        </w:rPr>
      </w:pPr>
      <w:r w:rsidRPr="002216F1">
        <w:rPr>
          <w:rFonts w:ascii="Times New Roman" w:hAnsi="Times New Roman" w:cs="Times New Roman"/>
          <w:sz w:val="40"/>
          <w:szCs w:val="24"/>
        </w:rPr>
        <w:t>«___________________________»</w:t>
      </w: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4"/>
        </w:rPr>
      </w:pPr>
      <w:r w:rsidRPr="002216F1">
        <w:rPr>
          <w:rFonts w:ascii="Times New Roman" w:hAnsi="Times New Roman" w:cs="Times New Roman"/>
          <w:sz w:val="40"/>
          <w:szCs w:val="24"/>
        </w:rPr>
        <w:t xml:space="preserve">по дисциплине </w:t>
      </w: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4"/>
        </w:rPr>
      </w:pPr>
      <w:r w:rsidRPr="002216F1">
        <w:rPr>
          <w:rFonts w:ascii="Times New Roman" w:hAnsi="Times New Roman" w:cs="Times New Roman"/>
          <w:sz w:val="40"/>
          <w:szCs w:val="24"/>
        </w:rPr>
        <w:t>«Обществознание»</w:t>
      </w: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4"/>
        </w:rPr>
      </w:pP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4"/>
        </w:rPr>
      </w:pP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4"/>
        </w:rPr>
      </w:pP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Проверил  преподаватель: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(подпись)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«___»______________202</w:t>
      </w:r>
      <w:r w:rsidR="004B7501">
        <w:rPr>
          <w:rFonts w:ascii="Times New Roman" w:hAnsi="Times New Roman" w:cs="Times New Roman"/>
          <w:sz w:val="32"/>
          <w:szCs w:val="32"/>
        </w:rPr>
        <w:t>4</w:t>
      </w:r>
      <w:r w:rsidRPr="002216F1">
        <w:rPr>
          <w:rFonts w:ascii="Times New Roman" w:hAnsi="Times New Roman" w:cs="Times New Roman"/>
          <w:sz w:val="32"/>
          <w:szCs w:val="32"/>
        </w:rPr>
        <w:t>г.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Выполнил студент: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Группы_________________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(подпись)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2216F1">
        <w:rPr>
          <w:rFonts w:ascii="Times New Roman" w:hAnsi="Times New Roman" w:cs="Times New Roman"/>
          <w:sz w:val="32"/>
          <w:szCs w:val="32"/>
        </w:rPr>
        <w:t>«___»___________________</w:t>
      </w:r>
    </w:p>
    <w:p w:rsidR="002216F1" w:rsidRP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24"/>
        </w:rPr>
      </w:pP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16F1" w:rsidRP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16F1">
        <w:rPr>
          <w:rFonts w:ascii="Times New Roman" w:hAnsi="Times New Roman" w:cs="Times New Roman"/>
          <w:sz w:val="28"/>
          <w:szCs w:val="28"/>
        </w:rPr>
        <w:t>г. Новошахтинск 202</w:t>
      </w:r>
      <w:r w:rsidR="004B7501">
        <w:rPr>
          <w:rFonts w:ascii="Times New Roman" w:hAnsi="Times New Roman" w:cs="Times New Roman"/>
          <w:sz w:val="28"/>
          <w:szCs w:val="28"/>
        </w:rPr>
        <w:t>4</w:t>
      </w:r>
      <w:r w:rsidRPr="002216F1">
        <w:rPr>
          <w:rFonts w:ascii="Times New Roman" w:hAnsi="Times New Roman" w:cs="Times New Roman"/>
          <w:sz w:val="28"/>
          <w:szCs w:val="28"/>
        </w:rPr>
        <w:t>г</w:t>
      </w:r>
    </w:p>
    <w:p w:rsidR="002216F1" w:rsidRP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1D21" w:rsidRDefault="00341D2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Паспорт проекта (образец).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>: Социальное сиротство в Россоши</w:t>
      </w:r>
      <w:r w:rsidRPr="00D73653">
        <w:rPr>
          <w:rFonts w:ascii="Times New Roman" w:hAnsi="Times New Roman" w:cs="Times New Roman"/>
          <w:sz w:val="28"/>
          <w:szCs w:val="28"/>
        </w:rPr>
        <w:t>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Учебная дисциплина: Обществознание.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Тип (вид проекта): Социальный проект.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Область проектной деятельности: Социальная сфера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Назначение и обоснование проекта: Изучение социальных отношений.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Продукт проекта: Исследование  и презентация.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Объект проекта: Социальные отношения.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Предмет проекта: Межличностные отношения в семье.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Pr="002B7C78" w:rsidRDefault="002216F1" w:rsidP="002216F1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73653">
        <w:rPr>
          <w:rFonts w:ascii="Times New Roman" w:hAnsi="Times New Roman" w:cs="Times New Roman"/>
          <w:sz w:val="28"/>
          <w:szCs w:val="28"/>
        </w:rPr>
        <w:t xml:space="preserve">Специальность:   </w:t>
      </w: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Автор проекта:   Иванов Иван Иванович</w:t>
      </w: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3653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ководитель проекта: </w:t>
      </w:r>
      <w:r w:rsidR="003A20C8">
        <w:rPr>
          <w:rFonts w:ascii="Times New Roman" w:hAnsi="Times New Roman" w:cs="Times New Roman"/>
          <w:sz w:val="28"/>
          <w:szCs w:val="28"/>
        </w:rPr>
        <w:t>Рязанская Ольга Борисовна</w:t>
      </w:r>
      <w:proofErr w:type="gramStart"/>
      <w:r w:rsidR="003A20C8">
        <w:rPr>
          <w:rFonts w:ascii="Times New Roman" w:hAnsi="Times New Roman" w:cs="Times New Roman"/>
          <w:sz w:val="28"/>
          <w:szCs w:val="28"/>
        </w:rPr>
        <w:t xml:space="preserve"> </w:t>
      </w:r>
      <w:r w:rsidRPr="00D736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3653">
        <w:rPr>
          <w:rFonts w:ascii="Times New Roman" w:hAnsi="Times New Roman" w:cs="Times New Roman"/>
          <w:sz w:val="28"/>
          <w:szCs w:val="28"/>
        </w:rPr>
        <w:t xml:space="preserve"> преподаватель       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Содержание</w:t>
      </w:r>
    </w:p>
    <w:p w:rsid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   </w:t>
      </w:r>
      <w:r w:rsidRPr="00D41031">
        <w:rPr>
          <w:rFonts w:ascii="Times New Roman" w:hAnsi="Times New Roman" w:cs="Times New Roman"/>
          <w:sz w:val="28"/>
          <w:szCs w:val="28"/>
        </w:rPr>
        <w:t>проекта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................................................................................................</w:t>
      </w:r>
      <w:r w:rsidRPr="00D41031">
        <w:rPr>
          <w:rFonts w:ascii="Times New Roman" w:hAnsi="Times New Roman" w:cs="Times New Roman"/>
          <w:sz w:val="28"/>
          <w:szCs w:val="28"/>
        </w:rPr>
        <w:t>2</w:t>
      </w:r>
    </w:p>
    <w:p w:rsidR="002216F1" w:rsidRDefault="002216F1" w:rsidP="002216F1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........................................................................................................... </w:t>
      </w:r>
      <w:r w:rsidRPr="00D41031">
        <w:rPr>
          <w:rFonts w:ascii="Times New Roman" w:hAnsi="Times New Roman" w:cs="Times New Roman"/>
          <w:sz w:val="28"/>
          <w:szCs w:val="28"/>
        </w:rPr>
        <w:t>3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1 ЧТО ТАКОЕ СОЦИАЛЬНОЕ СИРОТСТВО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...........................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</w:t>
      </w:r>
      <w:r w:rsidRPr="00D41031">
        <w:rPr>
          <w:rFonts w:ascii="Times New Roman" w:hAnsi="Times New Roman" w:cs="Times New Roman"/>
          <w:sz w:val="28"/>
          <w:szCs w:val="28"/>
        </w:rPr>
        <w:t>4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2 ПРИЧИНЫ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1031">
        <w:rPr>
          <w:rFonts w:ascii="Times New Roman" w:hAnsi="Times New Roman" w:cs="Times New Roman"/>
          <w:sz w:val="28"/>
          <w:szCs w:val="28"/>
        </w:rPr>
        <w:t xml:space="preserve">СОЦИАЛЬНОГО СИРОТСТВА В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</w:t>
      </w:r>
      <w:r w:rsidRPr="00D41031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2.1  Социальные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2.2  Экономические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 xml:space="preserve">2.3 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социального </w:t>
      </w:r>
      <w:r w:rsidRPr="00D41031">
        <w:rPr>
          <w:rFonts w:ascii="Times New Roman" w:hAnsi="Times New Roman" w:cs="Times New Roman"/>
          <w:sz w:val="28"/>
          <w:szCs w:val="28"/>
        </w:rPr>
        <w:t>сиротства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ЗАКЛЮЧЕНИЕ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.........................................................................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.........................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D41031">
        <w:rPr>
          <w:rFonts w:ascii="Times New Roman" w:hAnsi="Times New Roman" w:cs="Times New Roman"/>
          <w:sz w:val="28"/>
          <w:szCs w:val="28"/>
        </w:rPr>
        <w:t>12</w:t>
      </w:r>
    </w:p>
    <w:p w:rsidR="002216F1" w:rsidRDefault="002216F1" w:rsidP="002216F1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Глоссарий (словарь используемых </w:t>
      </w:r>
      <w:r w:rsidRPr="00D41031">
        <w:rPr>
          <w:rFonts w:ascii="Times New Roman" w:hAnsi="Times New Roman" w:cs="Times New Roman"/>
          <w:sz w:val="28"/>
          <w:szCs w:val="28"/>
        </w:rPr>
        <w:t>понятий)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...................................................</w:t>
      </w:r>
      <w:r w:rsidRPr="00D41031">
        <w:rPr>
          <w:rFonts w:ascii="Times New Roman" w:hAnsi="Times New Roman" w:cs="Times New Roman"/>
          <w:sz w:val="28"/>
          <w:szCs w:val="28"/>
        </w:rPr>
        <w:t>13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Pr="00D41031">
        <w:rPr>
          <w:rFonts w:ascii="Times New Roman" w:hAnsi="Times New Roman" w:cs="Times New Roman"/>
          <w:sz w:val="28"/>
          <w:szCs w:val="28"/>
        </w:rPr>
        <w:t xml:space="preserve"> 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……………………………………………………</w:t>
      </w:r>
      <w:r w:rsidRPr="00D41031">
        <w:rPr>
          <w:rFonts w:ascii="Times New Roman" w:hAnsi="Times New Roman" w:cs="Times New Roman"/>
          <w:sz w:val="28"/>
          <w:szCs w:val="28"/>
        </w:rPr>
        <w:t>14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Приложение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....................................................................................................</w:t>
      </w:r>
      <w:r w:rsidRPr="00D41031">
        <w:rPr>
          <w:rFonts w:ascii="Times New Roman" w:hAnsi="Times New Roman" w:cs="Times New Roman"/>
          <w:sz w:val="28"/>
          <w:szCs w:val="28"/>
        </w:rPr>
        <w:t>15-17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D410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..................................................................................</w:t>
      </w:r>
      <w:r w:rsidRPr="00D41031">
        <w:rPr>
          <w:rFonts w:ascii="Times New Roman" w:hAnsi="Times New Roman" w:cs="Times New Roman"/>
          <w:sz w:val="28"/>
          <w:szCs w:val="28"/>
        </w:rPr>
        <w:t>15</w:t>
      </w:r>
    </w:p>
    <w:p w:rsidR="002216F1" w:rsidRDefault="002216F1" w:rsidP="002216F1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D4103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41031">
        <w:rPr>
          <w:rFonts w:ascii="Times New Roman" w:hAnsi="Times New Roman" w:cs="Times New Roman"/>
          <w:sz w:val="28"/>
          <w:szCs w:val="28"/>
        </w:rPr>
        <w:t xml:space="preserve"> Текст интервью 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.........................................................................</w:t>
      </w:r>
      <w:r w:rsidRPr="00D41031">
        <w:rPr>
          <w:rFonts w:ascii="Times New Roman" w:hAnsi="Times New Roman" w:cs="Times New Roman"/>
          <w:sz w:val="28"/>
          <w:szCs w:val="28"/>
        </w:rPr>
        <w:t>16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03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D410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031">
        <w:rPr>
          <w:rFonts w:ascii="Times New Roman" w:hAnsi="Times New Roman" w:cs="Times New Roman"/>
          <w:sz w:val="28"/>
          <w:szCs w:val="28"/>
        </w:rPr>
        <w:t>Фотография воспитанников социального приюта</w:t>
      </w:r>
      <w:r w:rsidRPr="002216F1">
        <w:rPr>
          <w:rFonts w:ascii="Times New Roman" w:hAnsi="Times New Roman" w:cs="Times New Roman"/>
          <w:color w:val="FFFFFF" w:themeColor="background1"/>
          <w:sz w:val="28"/>
          <w:szCs w:val="28"/>
        </w:rPr>
        <w:t>.................</w:t>
      </w:r>
      <w:r w:rsidRPr="00D41031">
        <w:rPr>
          <w:rFonts w:ascii="Times New Roman" w:hAnsi="Times New Roman" w:cs="Times New Roman"/>
          <w:sz w:val="28"/>
          <w:szCs w:val="28"/>
        </w:rPr>
        <w:t>17</w:t>
      </w: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0C8" w:rsidRDefault="003A20C8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341D21" w:rsidP="002216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216F1">
        <w:rPr>
          <w:rFonts w:ascii="Times New Roman" w:hAnsi="Times New Roman" w:cs="Times New Roman"/>
          <w:sz w:val="28"/>
          <w:szCs w:val="28"/>
        </w:rPr>
        <w:t>риложение 4</w:t>
      </w: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A60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A60">
        <w:rPr>
          <w:rFonts w:ascii="Times New Roman" w:hAnsi="Times New Roman" w:cs="Times New Roman"/>
          <w:sz w:val="28"/>
          <w:szCs w:val="28"/>
        </w:rPr>
        <w:t>Все источники нумеруются по порядку, начиная с 1. Разные типы источников (книги,    научные    статьи)    разделяются    на    заголовки,    после    которых исчисление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A60">
        <w:rPr>
          <w:rFonts w:ascii="Times New Roman" w:hAnsi="Times New Roman" w:cs="Times New Roman"/>
          <w:sz w:val="28"/>
          <w:szCs w:val="28"/>
        </w:rPr>
        <w:t xml:space="preserve">продолжается.  Самым  популярным  источником  в  списке  литературы являются книги. При оформлении книг в списке литературы необходимо указать следующие  данные,  в  строгой  последовательности:  фамилия  основного  автора </w:t>
      </w:r>
      <w:proofErr w:type="spellStart"/>
      <w:r w:rsidRPr="00A61A60">
        <w:rPr>
          <w:rFonts w:ascii="Times New Roman" w:hAnsi="Times New Roman" w:cs="Times New Roman"/>
          <w:sz w:val="28"/>
          <w:szCs w:val="28"/>
        </w:rPr>
        <w:t>иинициалы</w:t>
      </w:r>
      <w:proofErr w:type="spellEnd"/>
      <w:r w:rsidRPr="00A61A60">
        <w:rPr>
          <w:rFonts w:ascii="Times New Roman" w:hAnsi="Times New Roman" w:cs="Times New Roman"/>
          <w:sz w:val="28"/>
          <w:szCs w:val="28"/>
        </w:rPr>
        <w:t xml:space="preserve">;  полное  название  книги;  тип  книги  или  научной  работы  /  полный список  авторов  и  соавторов  (фамилия  инициалы);  редакция:  издательство </w:t>
      </w:r>
      <w:proofErr w:type="gramStart"/>
      <w:r w:rsidRPr="00A61A60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A61A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1A60">
        <w:rPr>
          <w:rFonts w:ascii="Times New Roman" w:hAnsi="Times New Roman" w:cs="Times New Roman"/>
          <w:sz w:val="28"/>
          <w:szCs w:val="28"/>
        </w:rPr>
        <w:t>оличествостраниц</w:t>
      </w:r>
      <w:proofErr w:type="spellEnd"/>
      <w:r w:rsidRPr="00A61A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A60">
        <w:rPr>
          <w:rFonts w:ascii="Times New Roman" w:hAnsi="Times New Roman" w:cs="Times New Roman"/>
          <w:sz w:val="28"/>
          <w:szCs w:val="28"/>
        </w:rPr>
        <w:t>Нормативные правовые акты располагаются в соответствии с их юридической силой:- международные законодательные акты – по хронологии;- Конституция РФ;- кодексы – по алфавиту;- законы РФ – по хронологии;- указы Президента РФ – по хронологии;- акты Правительства РФ – по хронологии;- акты   министерств   и   ведомств   в   последовательности – приказы, постановления,  положения,  инструкции  министерства – по  алфавиту,  акты – по хронологии.</w:t>
      </w:r>
      <w:proofErr w:type="gramEnd"/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A60">
        <w:rPr>
          <w:rFonts w:ascii="Times New Roman" w:hAnsi="Times New Roman" w:cs="Times New Roman"/>
          <w:sz w:val="28"/>
          <w:szCs w:val="28"/>
        </w:rPr>
        <w:t>Образец оформления списка литературы</w:t>
      </w:r>
    </w:p>
    <w:p w:rsidR="002216F1" w:rsidRDefault="002216F1" w:rsidP="00221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A60">
        <w:rPr>
          <w:rFonts w:ascii="Times New Roman" w:hAnsi="Times New Roman" w:cs="Times New Roman"/>
          <w:sz w:val="28"/>
          <w:szCs w:val="28"/>
        </w:rPr>
        <w:t xml:space="preserve">Цыганов  </w:t>
      </w:r>
      <w:proofErr w:type="spellStart"/>
      <w:r w:rsidRPr="00A61A60">
        <w:rPr>
          <w:rFonts w:ascii="Times New Roman" w:hAnsi="Times New Roman" w:cs="Times New Roman"/>
          <w:sz w:val="28"/>
          <w:szCs w:val="28"/>
        </w:rPr>
        <w:t>В.В.,Бородин</w:t>
      </w:r>
      <w:proofErr w:type="spellEnd"/>
      <w:r w:rsidRPr="00A61A60">
        <w:rPr>
          <w:rFonts w:ascii="Times New Roman" w:hAnsi="Times New Roman" w:cs="Times New Roman"/>
          <w:sz w:val="28"/>
          <w:szCs w:val="28"/>
        </w:rPr>
        <w:t xml:space="preserve">  В.А.,  Шишкин  Г.Б.  Интеллектуальное  предприятие: механизмы овладения капиталом и властью. — М.: Университетская книга, 2004. — 770 с.2. 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Pr="0063314D">
        <w:rPr>
          <w:rFonts w:ascii="Times New Roman" w:hAnsi="Times New Roman" w:cs="Times New Roman"/>
          <w:sz w:val="28"/>
          <w:szCs w:val="28"/>
        </w:rPr>
        <w:t>.</w:t>
      </w: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Образец</w:t>
      </w: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Отчет студента о  работе  над проектом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Студента ФИО полностью.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314D">
        <w:rPr>
          <w:rFonts w:ascii="Times New Roman" w:hAnsi="Times New Roman" w:cs="Times New Roman"/>
          <w:sz w:val="28"/>
          <w:szCs w:val="28"/>
        </w:rPr>
        <w:t xml:space="preserve"> Написать номер группы, первый 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4D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216F1" w:rsidRPr="0063314D" w:rsidRDefault="002216F1" w:rsidP="002216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Тема моего проекта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аписать тему проекта</w:t>
      </w:r>
    </w:p>
    <w:p w:rsidR="002216F1" w:rsidRPr="0063314D" w:rsidRDefault="002216F1" w:rsidP="002216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По дисциплине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аписать наименование учебной дисциплины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Я выбрал эту тему, потому что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аписать почему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 xml:space="preserve">Цель моей работы – </w:t>
      </w:r>
      <w:r w:rsidRPr="0063314D">
        <w:rPr>
          <w:rFonts w:ascii="Times New Roman" w:hAnsi="Times New Roman" w:cs="Times New Roman"/>
          <w:i/>
          <w:sz w:val="28"/>
          <w:szCs w:val="28"/>
        </w:rPr>
        <w:t>Написать цель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 xml:space="preserve">Проектным продуктом будет – </w:t>
      </w:r>
      <w:r w:rsidRPr="0063314D">
        <w:rPr>
          <w:rFonts w:ascii="Times New Roman" w:hAnsi="Times New Roman" w:cs="Times New Roman"/>
          <w:i/>
          <w:sz w:val="28"/>
          <w:szCs w:val="28"/>
        </w:rPr>
        <w:t>Описать проектный продукт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Этот продукт поможет достичь цели проекта, так как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аписать почему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 xml:space="preserve">План моей работы (указать время выполнения и перечислить все 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>про-межуточные</w:t>
      </w:r>
      <w:proofErr w:type="gramEnd"/>
      <w:r w:rsidRPr="0063314D">
        <w:rPr>
          <w:rFonts w:ascii="Times New Roman" w:hAnsi="Times New Roman" w:cs="Times New Roman"/>
          <w:sz w:val="28"/>
          <w:szCs w:val="28"/>
        </w:rPr>
        <w:t xml:space="preserve"> этапы):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 xml:space="preserve"> • Выбор темы и уточнение названия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казать дату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 xml:space="preserve">• Сбор информации -  </w:t>
      </w:r>
      <w:r w:rsidRPr="0063314D">
        <w:rPr>
          <w:rFonts w:ascii="Times New Roman" w:hAnsi="Times New Roman" w:cs="Times New Roman"/>
          <w:i/>
          <w:sz w:val="28"/>
          <w:szCs w:val="28"/>
        </w:rPr>
        <w:t>Написать, как и где осуществлялся сбор информации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 xml:space="preserve">• Изготовление продукта 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>-</w:t>
      </w:r>
      <w:r w:rsidRPr="0063314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аписать, что и как делал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 xml:space="preserve">• Написание письменной части проекта  - </w:t>
      </w:r>
      <w:r w:rsidRPr="0063314D">
        <w:rPr>
          <w:rFonts w:ascii="Times New Roman" w:hAnsi="Times New Roman" w:cs="Times New Roman"/>
          <w:i/>
          <w:sz w:val="28"/>
          <w:szCs w:val="28"/>
        </w:rPr>
        <w:t>Описать процесс написания</w:t>
      </w:r>
    </w:p>
    <w:p w:rsidR="002216F1" w:rsidRPr="0063314D" w:rsidRDefault="002216F1" w:rsidP="00221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4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Я начал свою работу с того, что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писать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Потом я приступил к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писать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Я завершил работу тем, что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писать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В ходе работы я столкнулся с такими проблемами, как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писать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Чтобы справиться с возникшими проблемами, я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63314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3314D">
        <w:rPr>
          <w:rFonts w:ascii="Times New Roman" w:hAnsi="Times New Roman" w:cs="Times New Roman"/>
          <w:i/>
          <w:sz w:val="28"/>
          <w:szCs w:val="28"/>
        </w:rPr>
        <w:t>писать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Я отклонился от плана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писать</w:t>
      </w:r>
      <w:r w:rsidRPr="006331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3314D">
        <w:rPr>
          <w:rFonts w:ascii="Times New Roman" w:hAnsi="Times New Roman" w:cs="Times New Roman"/>
          <w:sz w:val="28"/>
          <w:szCs w:val="28"/>
        </w:rPr>
        <w:t>казать когда был нарушен график работы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План моей работы был нарушен, потому что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казать причины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В ходе работы я принял решение изменить проектный продукт, так как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казать причины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Но все же мне удалось достичь цели проекта, потому что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писать</w:t>
      </w:r>
    </w:p>
    <w:p w:rsidR="002216F1" w:rsidRPr="0063314D" w:rsidRDefault="002216F1" w:rsidP="00221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Закончив свой проект, я могу сказать, что мне особенно понравилось при работе над проектом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писать.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3314D">
        <w:rPr>
          <w:rFonts w:ascii="Times New Roman" w:hAnsi="Times New Roman" w:cs="Times New Roman"/>
          <w:sz w:val="28"/>
          <w:szCs w:val="28"/>
        </w:rPr>
        <w:t>о не все из того, что было задумано, получилось, например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писать.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Это произошло, потому что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казать причины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Если бы я начал работу заново, я бы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писать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 xml:space="preserve">Работа  над  проектом  показала  мне,  что  (что  узнал  о  себе  и  о  проблеме,  над  которой  работал) </w:t>
      </w:r>
      <w:r w:rsidRPr="007F13B5">
        <w:rPr>
          <w:rFonts w:ascii="Times New Roman" w:hAnsi="Times New Roman" w:cs="Times New Roman"/>
          <w:i/>
          <w:sz w:val="28"/>
          <w:szCs w:val="28"/>
        </w:rPr>
        <w:t>Сделать вывод</w:t>
      </w:r>
    </w:p>
    <w:p w:rsidR="002216F1" w:rsidRPr="007F13B5" w:rsidRDefault="002216F1" w:rsidP="002216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В дальнейшем я, может быть, продолжу эту работу для того, чтобы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делать вывод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Я думаю, что я решил проблему своего проекта, так как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босновать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14D">
        <w:rPr>
          <w:rFonts w:ascii="Times New Roman" w:hAnsi="Times New Roman" w:cs="Times New Roman"/>
          <w:sz w:val="28"/>
          <w:szCs w:val="28"/>
        </w:rPr>
        <w:t>В целом работа над проектом научила меня</w:t>
      </w:r>
      <w:proofErr w:type="gramStart"/>
      <w:r w:rsidRPr="0063314D">
        <w:rPr>
          <w:rFonts w:ascii="Times New Roman" w:hAnsi="Times New Roman" w:cs="Times New Roman"/>
          <w:sz w:val="28"/>
          <w:szCs w:val="28"/>
        </w:rPr>
        <w:t xml:space="preserve"> </w:t>
      </w:r>
      <w:r w:rsidRPr="007F13B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7F13B5">
        <w:rPr>
          <w:rFonts w:ascii="Times New Roman" w:hAnsi="Times New Roman" w:cs="Times New Roman"/>
          <w:i/>
          <w:sz w:val="28"/>
          <w:szCs w:val="28"/>
        </w:rPr>
        <w:t>аписать, чему</w:t>
      </w:r>
    </w:p>
    <w:p w:rsidR="002216F1" w:rsidRDefault="002216F1" w:rsidP="002216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A20C8">
        <w:rPr>
          <w:rFonts w:ascii="Times New Roman" w:hAnsi="Times New Roman" w:cs="Times New Roman"/>
          <w:sz w:val="28"/>
          <w:szCs w:val="28"/>
        </w:rPr>
        <w:t>5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F86D50">
        <w:rPr>
          <w:rFonts w:ascii="Times New Roman" w:hAnsi="Times New Roman" w:cs="Times New Roman"/>
          <w:sz w:val="28"/>
          <w:szCs w:val="28"/>
        </w:rPr>
        <w:t xml:space="preserve"> для защиты проекта</w:t>
      </w: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6F1" w:rsidRPr="00F86D50" w:rsidRDefault="002216F1" w:rsidP="002216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F86D50">
        <w:rPr>
          <w:rFonts w:ascii="Times New Roman" w:hAnsi="Times New Roman" w:cs="Times New Roman"/>
          <w:i/>
          <w:sz w:val="28"/>
          <w:szCs w:val="28"/>
        </w:rPr>
        <w:t>ФИО полностью,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86D50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аписать номер группы, первого курса</w:t>
      </w: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Уважаемые   члены   комиссии!   Вашему   вниманию  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sz w:val="28"/>
          <w:szCs w:val="28"/>
        </w:rPr>
        <w:t>индивидуальный образовательный проек</w:t>
      </w:r>
      <w:r>
        <w:rPr>
          <w:rFonts w:ascii="Times New Roman" w:hAnsi="Times New Roman" w:cs="Times New Roman"/>
          <w:sz w:val="28"/>
          <w:szCs w:val="28"/>
        </w:rPr>
        <w:t xml:space="preserve">т на тему «_______________» </w:t>
      </w:r>
      <w:r w:rsidRPr="00F86D50">
        <w:rPr>
          <w:rFonts w:ascii="Times New Roman" w:hAnsi="Times New Roman" w:cs="Times New Roman"/>
          <w:sz w:val="28"/>
          <w:szCs w:val="28"/>
        </w:rPr>
        <w:t>Разрешите доложить основные результаты, проведенного  исследования.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Актуальность  и  значимость  выбранной    проблемы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  </w:t>
      </w:r>
      <w:r w:rsidRPr="00F86D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аписать какие предопределили выбор темы моего проекта</w:t>
      </w:r>
      <w:r w:rsidRPr="00F86D50">
        <w:rPr>
          <w:rFonts w:ascii="Times New Roman" w:hAnsi="Times New Roman" w:cs="Times New Roman"/>
          <w:sz w:val="28"/>
          <w:szCs w:val="28"/>
        </w:rPr>
        <w:t>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 Целью  проекта    явилось   - </w:t>
      </w:r>
      <w:r w:rsidRPr="00F86D50">
        <w:rPr>
          <w:rFonts w:ascii="Times New Roman" w:hAnsi="Times New Roman" w:cs="Times New Roman"/>
          <w:i/>
          <w:sz w:val="28"/>
          <w:szCs w:val="28"/>
        </w:rPr>
        <w:t>Написать 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sz w:val="28"/>
          <w:szCs w:val="28"/>
        </w:rPr>
        <w:t>и  разработка  продукта  проекта  в  виде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писать проектный продукт</w:t>
      </w:r>
      <w:r w:rsidRPr="00F86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Целевая направленность  моего проекта обусловила необходимость решения следующих задач: </w:t>
      </w:r>
      <w:r w:rsidRPr="00F86D50">
        <w:rPr>
          <w:rFonts w:ascii="Times New Roman" w:hAnsi="Times New Roman" w:cs="Times New Roman"/>
          <w:i/>
          <w:sz w:val="28"/>
          <w:szCs w:val="28"/>
        </w:rPr>
        <w:t>Перечислить.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Предметом  проекта  явились вопросы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аписать какие.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Объектом проекта были избраны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еречислить объекты исследования.</w:t>
      </w:r>
      <w:r w:rsidRPr="00F86D50">
        <w:rPr>
          <w:rFonts w:ascii="Times New Roman" w:hAnsi="Times New Roman" w:cs="Times New Roman"/>
          <w:sz w:val="28"/>
          <w:szCs w:val="28"/>
        </w:rPr>
        <w:t xml:space="preserve">  При  разработке проекта  были  использованы  следующие  методы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еречислить методы исследования</w:t>
      </w:r>
      <w:r w:rsidRPr="00F86D50">
        <w:rPr>
          <w:rFonts w:ascii="Times New Roman" w:hAnsi="Times New Roman" w:cs="Times New Roman"/>
          <w:sz w:val="28"/>
          <w:szCs w:val="28"/>
        </w:rPr>
        <w:t>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При  разработке  проекта  были    использованы  следующие  информационные  источники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6D50">
        <w:rPr>
          <w:rFonts w:ascii="Times New Roman" w:hAnsi="Times New Roman" w:cs="Times New Roman"/>
          <w:i/>
          <w:sz w:val="28"/>
          <w:szCs w:val="28"/>
        </w:rPr>
        <w:t>Перечислить в общем виде труды российских и зарубежных ученых, нормативные документы, сайты</w:t>
      </w:r>
      <w:r w:rsidRPr="00F86D50">
        <w:rPr>
          <w:rFonts w:ascii="Times New Roman" w:hAnsi="Times New Roman" w:cs="Times New Roman"/>
          <w:sz w:val="28"/>
          <w:szCs w:val="28"/>
        </w:rPr>
        <w:t xml:space="preserve"> ...... Всего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казать количество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sz w:val="28"/>
          <w:szCs w:val="28"/>
        </w:rPr>
        <w:t>наименований информационных источников.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 Проект состоит 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86D50">
        <w:rPr>
          <w:rFonts w:ascii="Times New Roman" w:hAnsi="Times New Roman" w:cs="Times New Roman"/>
          <w:sz w:val="28"/>
          <w:szCs w:val="28"/>
        </w:rPr>
        <w:t>: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 −введения,  в  котором  приведены  обоснование  актуальности  выбранной  темы  проекта, определена цель и сформированы конкретные основные задачи, которые пришлось решить для разработки проекта, указаны объекты и предмет исследования;</w:t>
      </w:r>
    </w:p>
    <w:p w:rsidR="002216F1" w:rsidRPr="00F86D50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−основной  части,  которая  отражает  теоретическое  обоснование  и  состояние  изучаемой проблемы  и  включает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казать  количество разделов Написать  наименование, вопросы теории изложены для обоснования разработки проектного продукта;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−заключения,  в  котором  обобщены  теоретические  и  практические  выводы  и  предложения, списка литературы и приложений. 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исследования  были сделаны следующие выводы: 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lastRenderedPageBreak/>
        <w:t>Во-первых,  работа,  проведенная  в  рамках  исследования,  подтвердила  актуальность  его темы, т.к. на сегодняшний день решение этой проблемы особенно важно для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аписать для кого или чего.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 Во-вторых, наиболее распространенной точкой зрения на решение проблемы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аписать какой является Здесь надо кратко раскрыть основное содержание используемых подходов к решению  проблемы.  Дать  им  свою  оценку,  т.е.  отметить  их  положительные  и отрицательные стороны.</w:t>
      </w:r>
    </w:p>
    <w:p w:rsidR="002216F1" w:rsidRPr="00F86D50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В-третьих,   разработанный   продукт   проекта   дает   возможность   его   практического использования</w:t>
      </w:r>
      <w:r w:rsidR="003A20C8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sz w:val="28"/>
          <w:szCs w:val="28"/>
        </w:rPr>
        <w:t>для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аписать для кого или чего и  вероятный  эффект  от  его  применения  будет выражаться в Написать в чем будет выражаться  эффект.</w:t>
      </w:r>
    </w:p>
    <w:p w:rsidR="002216F1" w:rsidRPr="00F86D50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В-четвертых, на основе проделанной работы предлагаю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 xml:space="preserve"> </w:t>
      </w:r>
      <w:r w:rsidRPr="00F86D5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86D50">
        <w:rPr>
          <w:rFonts w:ascii="Times New Roman" w:hAnsi="Times New Roman" w:cs="Times New Roman"/>
          <w:i/>
          <w:sz w:val="28"/>
          <w:szCs w:val="28"/>
        </w:rPr>
        <w:t>аписать свои предложения.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D50">
        <w:rPr>
          <w:rFonts w:ascii="Times New Roman" w:hAnsi="Times New Roman" w:cs="Times New Roman"/>
          <w:sz w:val="28"/>
          <w:szCs w:val="28"/>
        </w:rPr>
        <w:t>(Все выступление не должно превышать 10 минут.</w:t>
      </w:r>
      <w:proofErr w:type="gramEnd"/>
      <w:r w:rsidRPr="00F86D50">
        <w:rPr>
          <w:rFonts w:ascii="Times New Roman" w:hAnsi="Times New Roman" w:cs="Times New Roman"/>
          <w:sz w:val="28"/>
          <w:szCs w:val="28"/>
        </w:rPr>
        <w:t xml:space="preserve"> Оно должно быть четким и лаконичным. Его необходимо несколько раз прочитать обязательно вслух до защиты, например, накануне  вечера.  </w:t>
      </w:r>
      <w:proofErr w:type="gramStart"/>
      <w:r w:rsidRPr="00F86D50">
        <w:rPr>
          <w:rFonts w:ascii="Times New Roman" w:hAnsi="Times New Roman" w:cs="Times New Roman"/>
          <w:sz w:val="28"/>
          <w:szCs w:val="28"/>
        </w:rPr>
        <w:t>Выступая  на  защите,  желательно  не  механически  зачитывать  текст  по бумажке, а говорить свободно, используя подготовленную презентацию).</w:t>
      </w:r>
      <w:proofErr w:type="gramEnd"/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6F1" w:rsidRDefault="002216F1" w:rsidP="002216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D21" w:rsidRDefault="003E4EF5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0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>НОВОШАХТИНСКИЙ ТЕХНИ</w:t>
      </w:r>
      <w:r w:rsidRPr="002216F1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Pr="002216F1">
        <w:rPr>
          <w:rFonts w:ascii="Times New Roman" w:eastAsia="Calibri" w:hAnsi="Times New Roman" w:cs="Times New Roman"/>
          <w:sz w:val="28"/>
          <w:szCs w:val="28"/>
        </w:rPr>
        <w:t>УМ ПРОМЫШЛЕННЫХ ТЕХНОЛОГИЙ-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16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филиал </w:t>
      </w:r>
      <w:proofErr w:type="gramStart"/>
      <w:r w:rsidRPr="002216F1">
        <w:rPr>
          <w:rFonts w:ascii="Times New Roman" w:eastAsia="Calibri" w:hAnsi="Times New Roman" w:cs="Times New Roman"/>
          <w:i/>
          <w:iCs/>
          <w:sz w:val="28"/>
          <w:szCs w:val="28"/>
        </w:rPr>
        <w:t>Государственного</w:t>
      </w:r>
      <w:proofErr w:type="gramEnd"/>
      <w:r w:rsidRPr="002216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бюджетного профессионального 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16F1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образовательного учреждения Ростовской области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6F1">
        <w:rPr>
          <w:rFonts w:ascii="Times New Roman" w:eastAsia="Calibri" w:hAnsi="Times New Roman" w:cs="Times New Roman"/>
          <w:sz w:val="28"/>
          <w:szCs w:val="28"/>
        </w:rPr>
        <w:t xml:space="preserve">«ШАХТИНСКИЙ РЕГИОНАЛЬНЫЙ КОЛЛЕДЖ ТОПЛИВА И ЭНЕРГЕТИКИ им. </w:t>
      </w:r>
      <w:proofErr w:type="spellStart"/>
      <w:r w:rsidRPr="002216F1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Pr="002216F1">
        <w:rPr>
          <w:rFonts w:ascii="Times New Roman" w:eastAsia="Calibri" w:hAnsi="Times New Roman" w:cs="Times New Roman"/>
          <w:sz w:val="28"/>
          <w:szCs w:val="28"/>
        </w:rPr>
        <w:t>. Сте</w:t>
      </w:r>
      <w:r w:rsidRPr="002216F1">
        <w:rPr>
          <w:rFonts w:ascii="Times New Roman" w:eastAsia="Calibri" w:hAnsi="Times New Roman" w:cs="Times New Roman"/>
          <w:sz w:val="28"/>
          <w:szCs w:val="28"/>
        </w:rPr>
        <w:softHyphen/>
        <w:t>па</w:t>
      </w:r>
      <w:r w:rsidRPr="002216F1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2216F1">
        <w:rPr>
          <w:rFonts w:ascii="Times New Roman" w:eastAsia="Calibri" w:hAnsi="Times New Roman" w:cs="Times New Roman"/>
          <w:sz w:val="28"/>
          <w:szCs w:val="28"/>
        </w:rPr>
        <w:softHyphen/>
        <w:t>ва П.И.»</w:t>
      </w:r>
    </w:p>
    <w:p w:rsidR="00341D21" w:rsidRPr="002216F1" w:rsidRDefault="00341D21" w:rsidP="00341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  <w:gridCol w:w="13"/>
        <w:gridCol w:w="530"/>
        <w:gridCol w:w="4256"/>
      </w:tblGrid>
      <w:tr w:rsidR="00341D21" w:rsidRPr="002216F1" w:rsidTr="00DF7A83">
        <w:tc>
          <w:tcPr>
            <w:tcW w:w="4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D21" w:rsidRPr="002216F1" w:rsidRDefault="00341D21" w:rsidP="00DF7A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D21" w:rsidRPr="002216F1" w:rsidRDefault="00341D21" w:rsidP="00DF7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D21" w:rsidRPr="002216F1" w:rsidRDefault="00341D21" w:rsidP="00DF7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41D21" w:rsidRPr="00341D21" w:rsidTr="00DF7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РАССМОТРЕНА </w:t>
            </w: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</w:t>
            </w: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</w:t>
            </w: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ЦМК№1</w:t>
            </w: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и гуманитарных  дисциплин</w:t>
            </w: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</w:t>
            </w: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кол № _1_   </w:t>
            </w:r>
            <w:proofErr w:type="gramStart"/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«30 » августа  </w:t>
            </w:r>
            <w:r w:rsidRPr="00341D2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4B750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и гуманитарных  дисциплин</w:t>
            </w: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____Н.С. Ковалева</w:t>
            </w:r>
          </w:p>
          <w:p w:rsidR="00341D21" w:rsidRPr="00341D21" w:rsidRDefault="00341D21" w:rsidP="00DF7A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341D21" w:rsidRPr="00341D21" w:rsidRDefault="00341D21" w:rsidP="00DF7A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341D21" w:rsidRPr="00341D21" w:rsidRDefault="00341D21" w:rsidP="00DF7A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341D21" w:rsidRPr="00341D21" w:rsidRDefault="00341D21" w:rsidP="00DF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341D21" w:rsidRPr="00341D21" w:rsidRDefault="00341D21" w:rsidP="00DF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И.Л.Кононова</w:t>
            </w: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«30 » августа  </w:t>
            </w:r>
            <w:r w:rsidRPr="00341D2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4B750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34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1D21" w:rsidRPr="00341D21" w:rsidRDefault="00341D21" w:rsidP="00DF7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1D21" w:rsidRPr="00341D21" w:rsidRDefault="00341D21" w:rsidP="00DF7A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:rsidR="00341D21" w:rsidRDefault="00341D2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60FF" w:rsidRPr="00B05973" w:rsidRDefault="002216F1" w:rsidP="006B60F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11B95">
        <w:rPr>
          <w:rFonts w:ascii="Times New Roman" w:hAnsi="Times New Roman" w:cs="Times New Roman"/>
          <w:b/>
          <w:sz w:val="32"/>
          <w:szCs w:val="28"/>
        </w:rPr>
        <w:t xml:space="preserve">Темы </w:t>
      </w:r>
      <w:proofErr w:type="gramStart"/>
      <w:r w:rsidRPr="00C11B95">
        <w:rPr>
          <w:rFonts w:ascii="Times New Roman" w:hAnsi="Times New Roman" w:cs="Times New Roman"/>
          <w:b/>
          <w:sz w:val="32"/>
          <w:szCs w:val="28"/>
        </w:rPr>
        <w:t>индивидуальных проектов</w:t>
      </w:r>
      <w:proofErr w:type="gramEnd"/>
      <w:r w:rsidR="00341D21">
        <w:rPr>
          <w:rFonts w:ascii="Times New Roman" w:hAnsi="Times New Roman" w:cs="Times New Roman"/>
          <w:b/>
          <w:sz w:val="32"/>
          <w:szCs w:val="28"/>
        </w:rPr>
        <w:t xml:space="preserve"> по дисциплине «Обществознание» для специальности </w:t>
      </w:r>
      <w:r w:rsidR="006B60FF" w:rsidRPr="00B05973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</w:t>
      </w:r>
      <w:r w:rsidR="004B7501">
        <w:rPr>
          <w:rFonts w:ascii="Times New Roman" w:eastAsia="Times New Roman" w:hAnsi="Times New Roman" w:cs="Times New Roman"/>
          <w:sz w:val="28"/>
          <w:szCs w:val="28"/>
          <w:lang w:eastAsia="ru-RU"/>
        </w:rPr>
        <w:t>4 Юриспруденция</w:t>
      </w:r>
    </w:p>
    <w:p w:rsidR="002216F1" w:rsidRDefault="002216F1" w:rsidP="002216F1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1D21" w:rsidRDefault="003A20C8">
      <w:pPr>
        <w:rPr>
          <w:sz w:val="28"/>
          <w:szCs w:val="28"/>
        </w:rPr>
      </w:pPr>
      <w:proofErr w:type="gramStart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>1) Влияние СМИ на формирование общественного мнения и их роль в ходе избирательной компании.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2) Глобальные проблемы человечества и пути их решения.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3) Идеальная форма правления современного российского государства.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4) Информационное общество и эволюция человеческих потребностей.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5) Как голосуют россияне: мои наблюдения и выводы.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6) Конфессии в современной России.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7) Международный терроризм – глобальная проблема современности.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8) Мировая урбанизация в XXI</w:t>
      </w:r>
      <w:proofErr w:type="gramEnd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>веке.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9) Основные направления социальной политики российского государства.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10) Подростковая преступность.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11) Политические партии в современной России.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12) Политический терроризм в истории России.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13) Демографическая ситуация в современной России.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14) Процесс экономической глобализации.</w:t>
      </w:r>
      <w:proofErr w:type="gramEnd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>Его истоки, сущность и значение.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15) Развитие парламентаризма в России.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16) Самые вредные достижения цивилизации.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lastRenderedPageBreak/>
        <w:t>17) Проблемы современной семьи и пути их преодоления.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18) Смертная казнь: за и против.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19) Социально-психологические особенности молодёжных субкультур.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20) Тенденции духовной жизни современной России.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21) Роль личности в истории.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22) Молодежные субкультуры.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23) Проблемы молодёжи в современном обществе.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24) Религиозные организации и объединения в</w:t>
      </w:r>
      <w:proofErr w:type="gramEnd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>РФ.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25) Есть ли в современной России средний класс?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26) Стратификация современного российского общества.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27) Место России в мировом глобальном пространстве: современное состояние и перспективы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28) Этно-конфессиональная и демографическая ситуация в Орловской области в начале XXI века.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29) Жизненные цели и ценности молодого поколения России (по материалам СМИ и опросам сверстников).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30) Социальные сети: почему люди предпочитают реальному общению виртуальный</w:t>
      </w:r>
      <w:proofErr w:type="gramEnd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t>мир?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31) Самые востребованные профессии сегодня и завтра.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32) Межнациональные отношения в современной России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33) Миграционная политика современного Российского государства.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34) Политика и мораль: совместимы ли эти понятия?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35) Какой политический лидер нужен современной России?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36) Престижно ли быть предпринимателем сегодня в России?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37) Стратегия развития России: догоняющая модель или поиск собственного пути?</w:t>
      </w:r>
      <w:r w:rsidRPr="003A20C8">
        <w:rPr>
          <w:rFonts w:ascii="Whitney Book" w:hAnsi="Whitney Book"/>
          <w:sz w:val="28"/>
          <w:szCs w:val="28"/>
          <w:bdr w:val="none" w:sz="0" w:space="0" w:color="auto" w:frame="1"/>
          <w:shd w:val="clear" w:color="auto" w:fill="FFFFFF"/>
        </w:rPr>
        <w:br/>
        <w:t>38) Женщины в современной политике.</w:t>
      </w:r>
      <w:proofErr w:type="gramEnd"/>
    </w:p>
    <w:p w:rsidR="00341D21" w:rsidRPr="00341D21" w:rsidRDefault="00341D21" w:rsidP="00341D21">
      <w:pPr>
        <w:rPr>
          <w:sz w:val="28"/>
          <w:szCs w:val="28"/>
        </w:rPr>
      </w:pPr>
    </w:p>
    <w:p w:rsidR="00341D21" w:rsidRDefault="00341D21" w:rsidP="00341D21">
      <w:pPr>
        <w:rPr>
          <w:sz w:val="28"/>
          <w:szCs w:val="28"/>
        </w:rPr>
      </w:pPr>
    </w:p>
    <w:p w:rsidR="003E574C" w:rsidRPr="00341D21" w:rsidRDefault="00341D21" w:rsidP="00341D21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41D21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1D21">
        <w:rPr>
          <w:rFonts w:ascii="Times New Roman" w:hAnsi="Times New Roman" w:cs="Times New Roman"/>
          <w:sz w:val="28"/>
          <w:szCs w:val="28"/>
        </w:rPr>
        <w:t xml:space="preserve"> Рязанская О.Б.</w:t>
      </w:r>
    </w:p>
    <w:sectPr w:rsidR="003E574C" w:rsidRPr="00341D21" w:rsidSect="00E65B2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11" w:rsidRDefault="00B81C11">
      <w:pPr>
        <w:spacing w:after="0" w:line="240" w:lineRule="auto"/>
      </w:pPr>
      <w:r>
        <w:separator/>
      </w:r>
    </w:p>
  </w:endnote>
  <w:endnote w:type="continuationSeparator" w:id="0">
    <w:p w:rsidR="00B81C11" w:rsidRDefault="00B8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881464"/>
      <w:docPartObj>
        <w:docPartGallery w:val="Page Numbers (Bottom of Page)"/>
        <w:docPartUnique/>
      </w:docPartObj>
    </w:sdtPr>
    <w:sdtEndPr/>
    <w:sdtContent>
      <w:p w:rsidR="003A0F01" w:rsidRDefault="003A20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F9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A0F01" w:rsidRDefault="00B81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11" w:rsidRDefault="00B81C11">
      <w:pPr>
        <w:spacing w:after="0" w:line="240" w:lineRule="auto"/>
      </w:pPr>
      <w:r>
        <w:separator/>
      </w:r>
    </w:p>
  </w:footnote>
  <w:footnote w:type="continuationSeparator" w:id="0">
    <w:p w:rsidR="00B81C11" w:rsidRDefault="00B8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463"/>
    <w:multiLevelType w:val="hybridMultilevel"/>
    <w:tmpl w:val="EC2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187"/>
    <w:multiLevelType w:val="hybridMultilevel"/>
    <w:tmpl w:val="3948E616"/>
    <w:lvl w:ilvl="0" w:tplc="12885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15"/>
    <w:rsid w:val="002216F1"/>
    <w:rsid w:val="00306B36"/>
    <w:rsid w:val="00313607"/>
    <w:rsid w:val="00341D21"/>
    <w:rsid w:val="003A20C8"/>
    <w:rsid w:val="003E4EF5"/>
    <w:rsid w:val="003E574C"/>
    <w:rsid w:val="004B0292"/>
    <w:rsid w:val="004B7501"/>
    <w:rsid w:val="00595401"/>
    <w:rsid w:val="0069625A"/>
    <w:rsid w:val="006B60FF"/>
    <w:rsid w:val="00906C02"/>
    <w:rsid w:val="00B81C11"/>
    <w:rsid w:val="00B86F15"/>
    <w:rsid w:val="00BE099F"/>
    <w:rsid w:val="00D07F98"/>
    <w:rsid w:val="00D62137"/>
    <w:rsid w:val="00E13910"/>
    <w:rsid w:val="00E636F8"/>
    <w:rsid w:val="00E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6F1"/>
    <w:pPr>
      <w:spacing w:after="0" w:line="240" w:lineRule="auto"/>
    </w:pPr>
  </w:style>
  <w:style w:type="table" w:styleId="a4">
    <w:name w:val="Table Grid"/>
    <w:basedOn w:val="a1"/>
    <w:uiPriority w:val="59"/>
    <w:rsid w:val="0022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2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6F1"/>
  </w:style>
  <w:style w:type="paragraph" w:styleId="a7">
    <w:name w:val="Balloon Text"/>
    <w:basedOn w:val="a"/>
    <w:link w:val="a8"/>
    <w:uiPriority w:val="99"/>
    <w:semiHidden/>
    <w:unhideWhenUsed/>
    <w:rsid w:val="0031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6F1"/>
    <w:pPr>
      <w:spacing w:after="0" w:line="240" w:lineRule="auto"/>
    </w:pPr>
  </w:style>
  <w:style w:type="table" w:styleId="a4">
    <w:name w:val="Table Grid"/>
    <w:basedOn w:val="a1"/>
    <w:uiPriority w:val="59"/>
    <w:rsid w:val="0022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2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6F1"/>
  </w:style>
  <w:style w:type="paragraph" w:styleId="a7">
    <w:name w:val="Balloon Text"/>
    <w:basedOn w:val="a"/>
    <w:link w:val="a8"/>
    <w:uiPriority w:val="99"/>
    <w:semiHidden/>
    <w:unhideWhenUsed/>
    <w:rsid w:val="0031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6111</Words>
  <Characters>34835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2024-09-22T17:35:00Z</cp:lastPrinted>
  <dcterms:created xsi:type="dcterms:W3CDTF">2023-09-10T16:47:00Z</dcterms:created>
  <dcterms:modified xsi:type="dcterms:W3CDTF">2025-06-26T05:44:00Z</dcterms:modified>
</cp:coreProperties>
</file>