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741A" w14:textId="6EF3B91E" w:rsidR="0087499D" w:rsidRDefault="0087499D" w:rsidP="0087499D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>
        <w:rPr>
          <w:i/>
        </w:rPr>
        <w:t xml:space="preserve">                                    </w:t>
      </w:r>
      <w:r>
        <w:rPr>
          <w:b/>
          <w:bCs/>
          <w:szCs w:val="28"/>
        </w:rPr>
        <w:t>Открытое занятие по Художественной литературе</w:t>
      </w:r>
    </w:p>
    <w:p w14:paraId="58487B2F" w14:textId="16DE90D3" w:rsidR="0087499D" w:rsidRPr="0087499D" w:rsidRDefault="0087499D" w:rsidP="0087499D">
      <w:pPr>
        <w:pStyle w:val="a3"/>
        <w:spacing w:before="0" w:beforeAutospacing="0" w:after="0" w:afterAutospacing="0" w:line="276" w:lineRule="auto"/>
        <w:ind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Подготовительная группа</w:t>
      </w:r>
    </w:p>
    <w:p w14:paraId="4415F5C5" w14:textId="77777777" w:rsidR="0087499D" w:rsidRDefault="0087499D" w:rsidP="00D32051">
      <w:pPr>
        <w:pStyle w:val="a3"/>
        <w:spacing w:before="0" w:beforeAutospacing="0" w:after="0" w:afterAutospacing="0" w:line="276" w:lineRule="auto"/>
        <w:ind w:firstLine="142"/>
        <w:jc w:val="both"/>
        <w:rPr>
          <w:b/>
          <w:bCs/>
          <w:szCs w:val="28"/>
        </w:rPr>
      </w:pPr>
    </w:p>
    <w:p w14:paraId="4A1DCD18" w14:textId="7366A6B2" w:rsidR="00D32051" w:rsidRPr="00D32051" w:rsidRDefault="00D32051" w:rsidP="00D32051">
      <w:pPr>
        <w:pStyle w:val="a3"/>
        <w:spacing w:before="0" w:beforeAutospacing="0" w:after="0" w:afterAutospacing="0" w:line="276" w:lineRule="auto"/>
        <w:ind w:firstLine="142"/>
        <w:jc w:val="both"/>
        <w:rPr>
          <w:bCs/>
          <w:szCs w:val="28"/>
        </w:rPr>
      </w:pPr>
      <w:r w:rsidRPr="00D32051">
        <w:rPr>
          <w:b/>
          <w:bCs/>
          <w:szCs w:val="28"/>
        </w:rPr>
        <w:t>Цель:</w:t>
      </w:r>
      <w:r w:rsidRPr="00D32051">
        <w:rPr>
          <w:b/>
          <w:szCs w:val="28"/>
        </w:rPr>
        <w:t> </w:t>
      </w:r>
      <w:r w:rsidRPr="00D32051">
        <w:rPr>
          <w:bCs/>
          <w:szCs w:val="28"/>
        </w:rPr>
        <w:t>формирование у детей интереса к книге, к чтению; развитие литературной речи.</w:t>
      </w:r>
    </w:p>
    <w:p w14:paraId="7451F7EB" w14:textId="77777777" w:rsidR="00D32051" w:rsidRPr="00D32051" w:rsidRDefault="00D32051" w:rsidP="00D32051">
      <w:pPr>
        <w:pStyle w:val="a3"/>
        <w:spacing w:before="0" w:beforeAutospacing="0" w:after="0" w:afterAutospacing="0" w:line="276" w:lineRule="auto"/>
        <w:ind w:firstLine="142"/>
        <w:jc w:val="both"/>
        <w:rPr>
          <w:b/>
          <w:szCs w:val="28"/>
        </w:rPr>
      </w:pPr>
      <w:r w:rsidRPr="00D32051">
        <w:rPr>
          <w:b/>
          <w:szCs w:val="28"/>
        </w:rPr>
        <w:t>Задачи:</w:t>
      </w:r>
    </w:p>
    <w:p w14:paraId="07A0E949" w14:textId="77777777" w:rsidR="00D32051" w:rsidRPr="00D32051" w:rsidRDefault="00D32051" w:rsidP="00D3205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Cs w:val="28"/>
        </w:rPr>
      </w:pPr>
      <w:r w:rsidRPr="00D32051">
        <w:rPr>
          <w:b/>
          <w:szCs w:val="28"/>
        </w:rPr>
        <w:t>Обучающие:</w:t>
      </w:r>
    </w:p>
    <w:p w14:paraId="43225330" w14:textId="77777777" w:rsidR="00D32051" w:rsidRPr="00D32051" w:rsidRDefault="00D32051" w:rsidP="00D3205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>закрепить знания о сказках;</w:t>
      </w:r>
    </w:p>
    <w:p w14:paraId="16DE1EB9" w14:textId="77777777" w:rsidR="00D32051" w:rsidRPr="00D32051" w:rsidRDefault="00D32051" w:rsidP="00D3205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>вспомнить героев сказок;</w:t>
      </w:r>
    </w:p>
    <w:p w14:paraId="624D6138" w14:textId="77777777" w:rsidR="00D32051" w:rsidRPr="00D32051" w:rsidRDefault="00D32051" w:rsidP="00D3205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 xml:space="preserve">закреплять умение детей оценивать поступки героев сказок, различать </w:t>
      </w:r>
      <w:proofErr w:type="gramStart"/>
      <w:r w:rsidRPr="00D32051">
        <w:rPr>
          <w:bCs/>
          <w:szCs w:val="28"/>
        </w:rPr>
        <w:t>добрые  и</w:t>
      </w:r>
      <w:proofErr w:type="gramEnd"/>
      <w:r w:rsidRPr="00D32051">
        <w:rPr>
          <w:bCs/>
          <w:szCs w:val="28"/>
        </w:rPr>
        <w:t xml:space="preserve"> злые поступки.</w:t>
      </w:r>
    </w:p>
    <w:p w14:paraId="4D977C28" w14:textId="77777777" w:rsidR="00D32051" w:rsidRPr="00D32051" w:rsidRDefault="00D32051" w:rsidP="00D3205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Cs w:val="28"/>
        </w:rPr>
      </w:pPr>
      <w:r w:rsidRPr="00D32051">
        <w:rPr>
          <w:b/>
          <w:szCs w:val="28"/>
        </w:rPr>
        <w:t>Развивающие:</w:t>
      </w:r>
    </w:p>
    <w:p w14:paraId="4782EA11" w14:textId="77777777" w:rsidR="00D32051" w:rsidRPr="00D32051" w:rsidRDefault="00D32051" w:rsidP="00D32051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>развивать память, мышление, наблюдательность, речь;</w:t>
      </w:r>
    </w:p>
    <w:p w14:paraId="045A585C" w14:textId="77777777" w:rsidR="00D32051" w:rsidRPr="00D32051" w:rsidRDefault="00D32051" w:rsidP="00D32051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>развивать интерес к художественной литературе.</w:t>
      </w:r>
    </w:p>
    <w:p w14:paraId="18FC6E28" w14:textId="77777777" w:rsidR="00D32051" w:rsidRPr="00D32051" w:rsidRDefault="00D32051" w:rsidP="00D3205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Cs w:val="28"/>
        </w:rPr>
      </w:pPr>
      <w:r w:rsidRPr="00D32051">
        <w:rPr>
          <w:b/>
          <w:szCs w:val="28"/>
        </w:rPr>
        <w:t>Воспитательные:</w:t>
      </w:r>
    </w:p>
    <w:p w14:paraId="7785B2EE" w14:textId="7866D3D9" w:rsidR="00D42FAB" w:rsidRDefault="00D32051" w:rsidP="00D32051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szCs w:val="28"/>
        </w:rPr>
      </w:pPr>
      <w:r w:rsidRPr="00D32051">
        <w:rPr>
          <w:bCs/>
          <w:szCs w:val="28"/>
        </w:rPr>
        <w:t>Воспитывать эмоциональный отклик на хорошо знакомые и любимые сказки, дружбу</w:t>
      </w:r>
      <w:r w:rsidR="00D42FAB">
        <w:rPr>
          <w:bCs/>
          <w:szCs w:val="28"/>
        </w:rPr>
        <w:t>.</w:t>
      </w:r>
      <w:bookmarkStart w:id="0" w:name="_GoBack"/>
      <w:bookmarkEnd w:id="0"/>
    </w:p>
    <w:p w14:paraId="0D2E29A2" w14:textId="77777777" w:rsidR="00D42FAB" w:rsidRDefault="00D42FAB" w:rsidP="00D42FAB">
      <w:pPr>
        <w:pStyle w:val="a3"/>
        <w:spacing w:before="0" w:beforeAutospacing="0" w:after="0" w:afterAutospacing="0" w:line="276" w:lineRule="auto"/>
        <w:ind w:left="720"/>
        <w:jc w:val="both"/>
        <w:rPr>
          <w:bCs/>
          <w:szCs w:val="28"/>
        </w:rPr>
      </w:pPr>
    </w:p>
    <w:p w14:paraId="271AB8DE" w14:textId="3EFFDA4F" w:rsidR="00D32051" w:rsidRPr="00D32051" w:rsidRDefault="00D32051" w:rsidP="00D42FAB">
      <w:pPr>
        <w:pStyle w:val="a3"/>
        <w:spacing w:before="0" w:beforeAutospacing="0" w:after="0" w:afterAutospacing="0" w:line="276" w:lineRule="auto"/>
        <w:ind w:left="360"/>
        <w:jc w:val="both"/>
        <w:rPr>
          <w:bCs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51"/>
        <w:gridCol w:w="5685"/>
        <w:gridCol w:w="1935"/>
      </w:tblGrid>
      <w:tr w:rsidR="00FD6E50" w14:paraId="2D94FD17" w14:textId="77777777" w:rsidTr="00FD6E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D9C" w14:textId="77777777" w:rsidR="00D32051" w:rsidRDefault="00D3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41CFA" w14:textId="62913E13" w:rsidR="00FD6E50" w:rsidRDefault="00FD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ООД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D39" w14:textId="77777777" w:rsidR="00FD6E50" w:rsidRDefault="00FD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BB5" w14:textId="77777777" w:rsidR="00FD6E50" w:rsidRDefault="00FD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ООД</w:t>
            </w:r>
          </w:p>
        </w:tc>
      </w:tr>
      <w:tr w:rsidR="00FD6E50" w14:paraId="512894FE" w14:textId="77777777" w:rsidTr="00046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922" w14:textId="77777777" w:rsidR="00FD6E50" w:rsidRDefault="00FD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14:paraId="653CC5A8" w14:textId="77777777" w:rsidR="00FD6E50" w:rsidRDefault="00FD6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интереса детей</w:t>
            </w:r>
          </w:p>
          <w:p w14:paraId="6777A2BC" w14:textId="77777777" w:rsidR="00FD6E50" w:rsidRDefault="00FD6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C1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Есть на свете страна такая,</w:t>
            </w:r>
          </w:p>
          <w:p w14:paraId="3ABDAF1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Где всех приключений не счесть,</w:t>
            </w:r>
          </w:p>
          <w:p w14:paraId="19F3E00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Любят эту страну все дети,</w:t>
            </w:r>
          </w:p>
          <w:p w14:paraId="3BE72525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Волшебство и загадки там есть.</w:t>
            </w:r>
          </w:p>
          <w:p w14:paraId="2D88CECA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Там зло с добром не уживаются,</w:t>
            </w:r>
          </w:p>
          <w:p w14:paraId="7471E6C2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И побеждает там всегда добро.</w:t>
            </w:r>
          </w:p>
          <w:p w14:paraId="50AE965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Как же эта страна называется?</w:t>
            </w:r>
          </w:p>
          <w:p w14:paraId="589378C9" w14:textId="2887A3D7" w:rsidR="00FD6E50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Догадались, надеюсь, давно? </w:t>
            </w:r>
            <w:r w:rsidRPr="00046AB9">
              <w:rPr>
                <w:i/>
                <w:iCs/>
              </w:rPr>
              <w:t>(Сказка).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A611" w14:textId="77777777" w:rsidR="00FD6E50" w:rsidRDefault="00F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сосредоточить внимание детей</w:t>
            </w:r>
          </w:p>
        </w:tc>
      </w:tr>
      <w:tr w:rsidR="00FD6E50" w14:paraId="2D955985" w14:textId="77777777" w:rsidTr="00046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4AB" w14:textId="77777777" w:rsidR="00FD6E50" w:rsidRDefault="00FD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Мотивация:</w:t>
            </w:r>
          </w:p>
          <w:p w14:paraId="28CD9948" w14:textId="77777777" w:rsidR="00FD6E50" w:rsidRDefault="00FD6E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E2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Дети, посмотрите, какие красивые, нарядные книги. В каждой из них живут герои ваших любимых сказок.</w:t>
            </w:r>
          </w:p>
          <w:p w14:paraId="25DA112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Сказка – это удивительный, волшебный мир, в котором происходят самые необыкновенные чудеса и превращения. А вы любите сказки?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39D0ADA2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Хотите сегодня отправиться в сказочный мир?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).         </w:t>
            </w:r>
          </w:p>
          <w:p w14:paraId="15A1E50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Сегодня мы с вами приглашены в гости к Сказке. Да, да! Именно она, Сказка, будет гостеприимной хозяйкой нашей викторины </w:t>
            </w:r>
            <w:r w:rsidRPr="00046AB9">
              <w:rPr>
                <w:i/>
                <w:iCs/>
              </w:rPr>
              <w:t>«</w:t>
            </w:r>
            <w:r w:rsidRPr="00046AB9">
              <w:t>По дорогам сказок</w:t>
            </w:r>
            <w:r w:rsidRPr="00046AB9">
              <w:rPr>
                <w:i/>
                <w:iCs/>
              </w:rPr>
              <w:t>»</w:t>
            </w:r>
            <w:r w:rsidRPr="00046AB9">
              <w:t>.</w:t>
            </w:r>
          </w:p>
          <w:p w14:paraId="7EDB70AA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Чтобы попасть в сказочную страну, надо знать и любить сказки. А вы любите </w:t>
            </w:r>
            <w:proofErr w:type="gramStart"/>
            <w:r w:rsidRPr="00046AB9">
              <w:t>сказки?(</w:t>
            </w:r>
            <w:proofErr w:type="gramEnd"/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437E1C0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А много ли сказок знаете? </w:t>
            </w:r>
            <w:r w:rsidRPr="00046AB9">
              <w:rPr>
                <w:i/>
                <w:iCs/>
              </w:rPr>
              <w:t>(Ответы детей.)</w:t>
            </w:r>
            <w:r w:rsidRPr="00046AB9">
              <w:t> </w:t>
            </w:r>
          </w:p>
          <w:p w14:paraId="727E2BBB" w14:textId="6E1A6393" w:rsidR="00FD6E50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А вот мы сейчас проверим, так ли это.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9732" w14:textId="23E41645" w:rsidR="00FD6E50" w:rsidRDefault="00046AB9">
            <w:r>
              <w:t>Внимательно слушают воспитателя и отвечают на вопросы</w:t>
            </w:r>
          </w:p>
        </w:tc>
      </w:tr>
      <w:tr w:rsidR="00FD6E50" w14:paraId="182B2848" w14:textId="77777777" w:rsidTr="00046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CA3" w14:textId="77777777" w:rsidR="00FD6E50" w:rsidRDefault="00FD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часть:</w:t>
            </w:r>
          </w:p>
          <w:p w14:paraId="42C3D155" w14:textId="77777777" w:rsidR="00FD6E50" w:rsidRDefault="00F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14:paraId="6D4274BB" w14:textId="77777777" w:rsidR="00FD6E50" w:rsidRDefault="00FD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1562" w14:textId="77777777" w:rsidR="00FD6E50" w:rsidRDefault="00FD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165B" w14:textId="77777777" w:rsidR="00FD6E50" w:rsidRDefault="00FD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9F64" w14:textId="77777777" w:rsidR="00FD6E50" w:rsidRDefault="00FD6E50" w:rsidP="00046A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70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Задание1. Вопросы детям.</w:t>
            </w:r>
          </w:p>
          <w:p w14:paraId="0D4AA78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Кто сочинил народные сказки?</w:t>
            </w:r>
          </w:p>
          <w:p w14:paraId="04093C3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Кто передавал народные сказки?</w:t>
            </w:r>
          </w:p>
          <w:p w14:paraId="715895F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С каких слов начинаются сказки?</w:t>
            </w:r>
          </w:p>
          <w:p w14:paraId="6E7F4D6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Какими словами заканчиваются сказки?</w:t>
            </w:r>
          </w:p>
          <w:p w14:paraId="24CA16C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Чему учат сказки? </w:t>
            </w:r>
            <w:r w:rsidRPr="00046AB9">
              <w:rPr>
                <w:i/>
                <w:iCs/>
              </w:rPr>
              <w:t xml:space="preserve">(Ответ </w:t>
            </w:r>
            <w:proofErr w:type="gramStart"/>
            <w:r w:rsidRPr="00046AB9">
              <w:rPr>
                <w:i/>
                <w:iCs/>
              </w:rPr>
              <w:t>детей)</w:t>
            </w:r>
            <w:r w:rsidRPr="00046AB9">
              <w:t>  Сказки</w:t>
            </w:r>
            <w:proofErr w:type="gramEnd"/>
            <w:r w:rsidRPr="00046AB9">
              <w:t> 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– слабых.</w:t>
            </w:r>
          </w:p>
          <w:p w14:paraId="77D7C0F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Задание 2. Загадки для детей.</w:t>
            </w:r>
          </w:p>
          <w:p w14:paraId="2B123E7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1.</w:t>
            </w:r>
            <w:r w:rsidRPr="00046AB9">
              <w:t> Страну чудес откроем мы</w:t>
            </w:r>
          </w:p>
          <w:p w14:paraId="75F3FFF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И встретимся с героями.</w:t>
            </w:r>
          </w:p>
          <w:p w14:paraId="2CAFE6F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В строчках</w:t>
            </w:r>
          </w:p>
          <w:p w14:paraId="733DA212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На листочках, где остановки на точках. (</w:t>
            </w:r>
            <w:r w:rsidRPr="00046AB9">
              <w:rPr>
                <w:i/>
                <w:iCs/>
              </w:rPr>
              <w:t>Книга</w:t>
            </w:r>
            <w:r w:rsidRPr="00046AB9">
              <w:t>)</w:t>
            </w:r>
          </w:p>
          <w:p w14:paraId="1E7F79C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2</w:t>
            </w:r>
            <w:r w:rsidRPr="00046AB9">
              <w:t>. Легенда, предание народное,</w:t>
            </w:r>
          </w:p>
          <w:p w14:paraId="1B6FE79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Ребята ее обожают.</w:t>
            </w:r>
          </w:p>
          <w:p w14:paraId="2F136D75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Родители и воспитатели,</w:t>
            </w:r>
          </w:p>
          <w:p w14:paraId="175AFBC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Ее вам перед сном читают.</w:t>
            </w:r>
            <w:r w:rsidRPr="00046AB9">
              <w:rPr>
                <w:i/>
                <w:iCs/>
              </w:rPr>
              <w:t> (Сказка)</w:t>
            </w:r>
          </w:p>
          <w:p w14:paraId="187A6FD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3</w:t>
            </w:r>
            <w:r w:rsidRPr="00046AB9">
              <w:t>. В белой шубке я зимой,</w:t>
            </w:r>
          </w:p>
          <w:p w14:paraId="2C22585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В серой шубке летом –</w:t>
            </w:r>
          </w:p>
          <w:p w14:paraId="3CA2C58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Это что за зверь такой?</w:t>
            </w:r>
          </w:p>
          <w:p w14:paraId="4B80F5C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Не спеши с ответом. (</w:t>
            </w:r>
            <w:r w:rsidRPr="00046AB9">
              <w:rPr>
                <w:i/>
                <w:iCs/>
              </w:rPr>
              <w:t>Заяц</w:t>
            </w:r>
            <w:r w:rsidRPr="00046AB9">
              <w:t>)</w:t>
            </w:r>
          </w:p>
          <w:p w14:paraId="2D60D6EA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В каких сказках вы встречались с этим зверем?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772194C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4.</w:t>
            </w:r>
            <w:r w:rsidRPr="00046AB9">
              <w:t> Круглый, румяный,</w:t>
            </w:r>
          </w:p>
          <w:p w14:paraId="5E55012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В окошко убежал.</w:t>
            </w:r>
          </w:p>
          <w:p w14:paraId="7E1A79B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Катился по дорожке</w:t>
            </w:r>
          </w:p>
          <w:p w14:paraId="58BBD93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Зверюшек повстречал. (</w:t>
            </w:r>
            <w:r w:rsidRPr="00046AB9">
              <w:rPr>
                <w:i/>
                <w:iCs/>
              </w:rPr>
              <w:t>Колобок</w:t>
            </w:r>
            <w:r w:rsidRPr="00046AB9">
              <w:t>)</w:t>
            </w:r>
          </w:p>
          <w:p w14:paraId="3989D3E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Каких зверей он повстречал?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7792F71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5</w:t>
            </w:r>
            <w:r w:rsidRPr="00046AB9">
              <w:t>. Ах ты, Петя-простота,</w:t>
            </w:r>
          </w:p>
          <w:p w14:paraId="5C1F2E8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Сплоховал немножко,</w:t>
            </w:r>
          </w:p>
          <w:p w14:paraId="334A1D1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Не послушался кота,</w:t>
            </w:r>
          </w:p>
          <w:p w14:paraId="3D4B89F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Выглянул в окошко. (</w:t>
            </w:r>
            <w:r w:rsidRPr="00046AB9">
              <w:rPr>
                <w:i/>
                <w:iCs/>
              </w:rPr>
              <w:t>Кот, петух и лиса</w:t>
            </w:r>
            <w:r w:rsidRPr="00046AB9">
              <w:t>).</w:t>
            </w:r>
          </w:p>
          <w:p w14:paraId="15F9D8C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6.</w:t>
            </w:r>
            <w:r w:rsidRPr="00046AB9">
              <w:t> Девица грустна,</w:t>
            </w:r>
          </w:p>
          <w:p w14:paraId="2CFDF54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Ей не нравится весна,</w:t>
            </w:r>
          </w:p>
          <w:p w14:paraId="25B86EDB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Ей на солнце тяжко,</w:t>
            </w:r>
          </w:p>
          <w:p w14:paraId="2F817FE8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Слезы льет бедняжка. (</w:t>
            </w:r>
            <w:r w:rsidRPr="00046AB9">
              <w:rPr>
                <w:i/>
                <w:iCs/>
              </w:rPr>
              <w:t>Снегурочка</w:t>
            </w:r>
            <w:r w:rsidRPr="00046AB9">
              <w:t>).</w:t>
            </w:r>
          </w:p>
          <w:p w14:paraId="1614B18A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proofErr w:type="spellStart"/>
            <w:r w:rsidRPr="00046AB9">
              <w:rPr>
                <w:b/>
                <w:bCs/>
              </w:rPr>
              <w:t>Физминутка</w:t>
            </w:r>
            <w:proofErr w:type="spellEnd"/>
            <w:r w:rsidRPr="00046AB9">
              <w:rPr>
                <w:b/>
                <w:bCs/>
              </w:rPr>
              <w:t xml:space="preserve"> «Звериная зарядка».</w:t>
            </w:r>
          </w:p>
          <w:p w14:paraId="32EBAED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Раз – </w:t>
            </w:r>
            <w:r w:rsidRPr="00046AB9">
              <w:rPr>
                <w:i/>
                <w:iCs/>
              </w:rPr>
              <w:t>присядка</w:t>
            </w:r>
            <w:r w:rsidRPr="00046AB9">
              <w:t>,</w:t>
            </w:r>
          </w:p>
          <w:p w14:paraId="169F07F5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Два – </w:t>
            </w:r>
            <w:r w:rsidRPr="00046AB9">
              <w:rPr>
                <w:i/>
                <w:iCs/>
              </w:rPr>
              <w:t>прыжок</w:t>
            </w:r>
            <w:r w:rsidRPr="00046AB9">
              <w:t> –</w:t>
            </w:r>
          </w:p>
          <w:p w14:paraId="6E010F0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Это заячья зарядка.</w:t>
            </w:r>
          </w:p>
          <w:p w14:paraId="39AA7542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А лисята, как проснутся,</w:t>
            </w:r>
          </w:p>
          <w:p w14:paraId="5B61263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кулачками потереть глаза</w:t>
            </w:r>
            <w:r w:rsidRPr="00046AB9">
              <w:t>)</w:t>
            </w:r>
          </w:p>
          <w:p w14:paraId="3904D404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lastRenderedPageBreak/>
              <w:t>Любят долго потянуться.</w:t>
            </w:r>
          </w:p>
          <w:p w14:paraId="09467FD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потянуться</w:t>
            </w:r>
            <w:r w:rsidRPr="00046AB9">
              <w:t>)</w:t>
            </w:r>
          </w:p>
          <w:p w14:paraId="70A2FB2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Обязательно зевнут,</w:t>
            </w:r>
          </w:p>
          <w:p w14:paraId="378ABD4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зевнуть, прикрывая рот ладошкой</w:t>
            </w:r>
            <w:r w:rsidRPr="00046AB9">
              <w:t>)</w:t>
            </w:r>
          </w:p>
          <w:p w14:paraId="608CDF4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Ну и хвостиком вильнут.</w:t>
            </w:r>
          </w:p>
          <w:p w14:paraId="175DA7D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движение бедрами в стороны</w:t>
            </w:r>
            <w:r w:rsidRPr="00046AB9">
              <w:t>)</w:t>
            </w:r>
          </w:p>
          <w:p w14:paraId="7EFDAEA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А волчата спинку выгнут</w:t>
            </w:r>
          </w:p>
          <w:p w14:paraId="6522806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прогнуться в спине вперед</w:t>
            </w:r>
            <w:r w:rsidRPr="00046AB9">
              <w:t>)</w:t>
            </w:r>
          </w:p>
          <w:p w14:paraId="77A3F428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И легонечко подпрыгнут.</w:t>
            </w:r>
          </w:p>
          <w:p w14:paraId="67DAAA7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легкий прыжок вверх</w:t>
            </w:r>
            <w:r w:rsidRPr="00046AB9">
              <w:t>)</w:t>
            </w:r>
          </w:p>
          <w:p w14:paraId="4AC9EAC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Ну, а мишка косолапый,</w:t>
            </w:r>
          </w:p>
          <w:p w14:paraId="3F4178F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руки полусогнуты в локтях, ладошки соединены ниже пояса</w:t>
            </w:r>
            <w:r w:rsidRPr="00046AB9">
              <w:t>)</w:t>
            </w:r>
          </w:p>
          <w:p w14:paraId="4DCA61F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Широко расставив лапы,</w:t>
            </w:r>
          </w:p>
          <w:p w14:paraId="681C1598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ноги на ширине плеч</w:t>
            </w:r>
            <w:r w:rsidRPr="00046AB9">
              <w:t>)</w:t>
            </w:r>
          </w:p>
          <w:p w14:paraId="18754728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То одну, то обе вместе</w:t>
            </w:r>
          </w:p>
          <w:p w14:paraId="6637825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переступание с ноги на ногу</w:t>
            </w:r>
            <w:r w:rsidRPr="00046AB9">
              <w:t>)</w:t>
            </w:r>
          </w:p>
          <w:p w14:paraId="7A8F9E3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Долго топчется на месте.</w:t>
            </w:r>
          </w:p>
          <w:p w14:paraId="72B58BAE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раскачивание туловища в стороны</w:t>
            </w:r>
            <w:r w:rsidRPr="00046AB9">
              <w:t>)</w:t>
            </w:r>
          </w:p>
          <w:p w14:paraId="39BC7B09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А кому зарядки мало -</w:t>
            </w:r>
          </w:p>
          <w:p w14:paraId="0EC8E69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Начинает все сначала!</w:t>
            </w:r>
          </w:p>
          <w:p w14:paraId="4C439615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(</w:t>
            </w:r>
            <w:r w:rsidRPr="00046AB9">
              <w:rPr>
                <w:i/>
                <w:iCs/>
              </w:rPr>
              <w:t>развести руки в стороны на уровне пояса ладонями вверх</w:t>
            </w:r>
            <w:r w:rsidRPr="00046AB9">
              <w:t>).</w:t>
            </w:r>
          </w:p>
          <w:p w14:paraId="57E1924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Задание 4. Д/и «Исправь ошибку».</w:t>
            </w:r>
          </w:p>
          <w:p w14:paraId="03B65251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«Петушок Ряба»</w:t>
            </w:r>
          </w:p>
          <w:p w14:paraId="0480A5B3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«Даша и медведь»</w:t>
            </w:r>
          </w:p>
          <w:p w14:paraId="5661875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«Волк и семеро ягнят»</w:t>
            </w:r>
          </w:p>
          <w:p w14:paraId="7690E63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«Утки – лебеди»</w:t>
            </w:r>
          </w:p>
          <w:p w14:paraId="2FDDE51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«Лисичка с кастрюлькой»</w:t>
            </w:r>
          </w:p>
          <w:p w14:paraId="6EAA73E7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</w:t>
            </w:r>
            <w:proofErr w:type="spellStart"/>
            <w:r w:rsidRPr="00046AB9">
              <w:t>Заюшкин</w:t>
            </w:r>
            <w:proofErr w:type="spellEnd"/>
            <w:r w:rsidRPr="00046AB9">
              <w:t xml:space="preserve"> домик»</w:t>
            </w:r>
          </w:p>
          <w:p w14:paraId="1C2D48E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«Царевна Индюшка»</w:t>
            </w:r>
          </w:p>
          <w:p w14:paraId="105178D8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«Мальчик с кулачок».</w:t>
            </w:r>
          </w:p>
          <w:p w14:paraId="2095A42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Задание 5. Чтение отрывка из сказки «Три поросенка»</w:t>
            </w:r>
          </w:p>
          <w:p w14:paraId="27C8248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- Сейчас же отопри дверь, а не то я так дуну, что весь твой дом разлетится! – прорычал волк.</w:t>
            </w:r>
          </w:p>
          <w:p w14:paraId="442ECC4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 xml:space="preserve">- Нет, не </w:t>
            </w:r>
            <w:proofErr w:type="gramStart"/>
            <w:r w:rsidRPr="00046AB9">
              <w:t>отопру!-</w:t>
            </w:r>
            <w:proofErr w:type="gramEnd"/>
            <w:r w:rsidRPr="00046AB9">
              <w:t xml:space="preserve"> ответил перепуганный </w:t>
            </w:r>
            <w:proofErr w:type="spellStart"/>
            <w:r w:rsidRPr="00046AB9">
              <w:t>Ниф</w:t>
            </w:r>
            <w:proofErr w:type="spellEnd"/>
            <w:r w:rsidRPr="00046AB9">
              <w:t xml:space="preserve">- </w:t>
            </w:r>
            <w:proofErr w:type="spellStart"/>
            <w:r w:rsidRPr="00046AB9">
              <w:t>Ниф</w:t>
            </w:r>
            <w:proofErr w:type="spellEnd"/>
            <w:r w:rsidRPr="00046AB9">
              <w:t>. Тогда волк принялся дуть. Он дунул один раз, второй раз, третий- солома разлетелась во все стороны, как будто на домик налетел ураган.</w:t>
            </w:r>
          </w:p>
          <w:p w14:paraId="52607DB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Как называется сказка?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5AC3A3DB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– Назовите главных героев сказки.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).</w:t>
            </w:r>
          </w:p>
          <w:p w14:paraId="1E71E24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rPr>
                <w:b/>
                <w:bCs/>
              </w:rPr>
              <w:t>Задание 6. Игра с мячом «Иван Царевич».</w:t>
            </w:r>
          </w:p>
          <w:p w14:paraId="120174F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Мышка-</w:t>
            </w:r>
            <w:r w:rsidRPr="00046AB9">
              <w:rPr>
                <w:i/>
                <w:iCs/>
              </w:rPr>
              <w:t>норушка </w:t>
            </w:r>
            <w:r w:rsidRPr="00046AB9">
              <w:t> </w:t>
            </w:r>
            <w:proofErr w:type="gramStart"/>
            <w:r w:rsidRPr="00046AB9">
              <w:t xml:space="preserve">   (</w:t>
            </w:r>
            <w:proofErr w:type="gramEnd"/>
            <w:r w:rsidRPr="00046AB9">
              <w:rPr>
                <w:i/>
                <w:iCs/>
              </w:rPr>
              <w:t>начало говорит воспитатель, заканчивают дети</w:t>
            </w:r>
            <w:r w:rsidRPr="00046AB9">
              <w:t>).</w:t>
            </w:r>
          </w:p>
          <w:p w14:paraId="5CF1C92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lastRenderedPageBreak/>
              <w:t>Лягушка-</w:t>
            </w:r>
            <w:r w:rsidRPr="00046AB9">
              <w:rPr>
                <w:i/>
                <w:iCs/>
              </w:rPr>
              <w:t>квакушка</w:t>
            </w:r>
          </w:p>
          <w:p w14:paraId="42BFB730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Зайчик-</w:t>
            </w:r>
            <w:proofErr w:type="spellStart"/>
            <w:r w:rsidRPr="00046AB9">
              <w:rPr>
                <w:i/>
                <w:iCs/>
              </w:rPr>
              <w:t>побегайчик</w:t>
            </w:r>
            <w:proofErr w:type="spellEnd"/>
          </w:p>
          <w:p w14:paraId="4FE37F3C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Лисичка-</w:t>
            </w:r>
            <w:r w:rsidRPr="00046AB9">
              <w:rPr>
                <w:i/>
                <w:iCs/>
              </w:rPr>
              <w:t>сестричка</w:t>
            </w:r>
          </w:p>
          <w:p w14:paraId="6594EF9F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Сестрица-</w:t>
            </w:r>
            <w:r w:rsidRPr="00046AB9">
              <w:rPr>
                <w:i/>
                <w:iCs/>
              </w:rPr>
              <w:t>Аленушка</w:t>
            </w:r>
          </w:p>
          <w:p w14:paraId="1DB983E6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Братец-</w:t>
            </w:r>
            <w:r w:rsidRPr="00046AB9">
              <w:rPr>
                <w:i/>
                <w:iCs/>
              </w:rPr>
              <w:t>Иванушка</w:t>
            </w:r>
          </w:p>
          <w:p w14:paraId="7105DFED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Серый-</w:t>
            </w:r>
            <w:r w:rsidRPr="00046AB9">
              <w:rPr>
                <w:i/>
                <w:iCs/>
              </w:rPr>
              <w:t>волк</w:t>
            </w:r>
          </w:p>
          <w:p w14:paraId="096C6AFB" w14:textId="77777777" w:rsidR="00046AB9" w:rsidRPr="00046AB9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Гуси – </w:t>
            </w:r>
            <w:r w:rsidRPr="00046AB9">
              <w:rPr>
                <w:i/>
                <w:iCs/>
              </w:rPr>
              <w:t>лебеди</w:t>
            </w:r>
          </w:p>
          <w:p w14:paraId="40AA00D9" w14:textId="3C5BA57A" w:rsidR="00FD6E50" w:rsidRDefault="00046AB9" w:rsidP="00046AB9">
            <w:pPr>
              <w:pStyle w:val="a3"/>
              <w:spacing w:before="0" w:beforeAutospacing="0" w:after="0" w:afterAutospacing="0" w:line="276" w:lineRule="auto"/>
            </w:pPr>
            <w:r w:rsidRPr="00046AB9">
              <w:t>Иван –</w:t>
            </w:r>
            <w:r w:rsidRPr="00046AB9">
              <w:rPr>
                <w:i/>
                <w:iCs/>
              </w:rPr>
              <w:t>Царевич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CBD" w14:textId="2FC43900" w:rsidR="00FD6E50" w:rsidRDefault="00046A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Выполняют задания</w:t>
            </w:r>
          </w:p>
        </w:tc>
      </w:tr>
      <w:tr w:rsidR="00FD6E50" w14:paraId="209A5A55" w14:textId="77777777" w:rsidTr="00046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FC8" w14:textId="77777777" w:rsidR="00FD6E50" w:rsidRDefault="00FD6E5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Подведение итога:</w:t>
            </w:r>
          </w:p>
          <w:p w14:paraId="21911C64" w14:textId="77777777" w:rsidR="00FD6E50" w:rsidRDefault="00FD6E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CAD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Вот и подошла к концу наша викторина «По дорогам сказок». Вам понравилось?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016E2026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А сейчас подумайте и скажите, какие сегодня мы с вами вспомнили сказки? А может какие-то забыли?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78D4073A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Ребята скажите, чему нас учат книги? 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79262977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-доброте</w:t>
            </w:r>
          </w:p>
          <w:p w14:paraId="4811A71A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-справедливости</w:t>
            </w:r>
          </w:p>
          <w:p w14:paraId="6844676F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 честности</w:t>
            </w:r>
          </w:p>
          <w:p w14:paraId="2341091C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 различать добро и зло</w:t>
            </w:r>
          </w:p>
          <w:p w14:paraId="11072D59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-смелости</w:t>
            </w:r>
          </w:p>
          <w:p w14:paraId="5B636F52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- защищать слабых</w:t>
            </w:r>
          </w:p>
          <w:p w14:paraId="10B27B47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Как нужно обращаться с книгой?</w:t>
            </w:r>
            <w:r w:rsidRPr="00046AB9">
              <w:rPr>
                <w:b/>
                <w:bCs/>
              </w:rPr>
              <w:t> </w:t>
            </w:r>
            <w:r w:rsidRPr="00046AB9">
              <w:t>(</w:t>
            </w:r>
            <w:r w:rsidRPr="00046AB9">
              <w:rPr>
                <w:i/>
                <w:iCs/>
              </w:rPr>
              <w:t>Ответы детей</w:t>
            </w:r>
            <w:r w:rsidRPr="00046AB9">
              <w:t>)</w:t>
            </w:r>
          </w:p>
          <w:p w14:paraId="2A300825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Бережно, ремонтировать.</w:t>
            </w:r>
          </w:p>
          <w:p w14:paraId="0FB53382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t>Послушайте стихотворение:</w:t>
            </w:r>
          </w:p>
          <w:p w14:paraId="3585C151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rPr>
                <w:i/>
                <w:iCs/>
              </w:rPr>
              <w:t>К книге надо относиться хорошо!</w:t>
            </w:r>
          </w:p>
          <w:p w14:paraId="67561804" w14:textId="77777777" w:rsidR="00046AB9" w:rsidRPr="00046AB9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rPr>
                <w:i/>
                <w:iCs/>
              </w:rPr>
              <w:t>Не рвать, не мять, не рисовать,</w:t>
            </w:r>
          </w:p>
          <w:p w14:paraId="73AC3E87" w14:textId="27B34FBF" w:rsidR="00FD6E50" w:rsidRDefault="00046AB9" w:rsidP="00046AB9">
            <w:pPr>
              <w:pStyle w:val="a3"/>
              <w:spacing w:before="0" w:beforeAutospacing="0" w:after="0" w:afterAutospacing="0"/>
            </w:pPr>
            <w:r w:rsidRPr="00046AB9">
              <w:rPr>
                <w:i/>
                <w:iCs/>
              </w:rPr>
              <w:t>А только открывать смотреть картинки и читать!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1BC" w14:textId="77777777" w:rsidR="00FD6E50" w:rsidRDefault="00F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своих действий</w:t>
            </w:r>
          </w:p>
        </w:tc>
      </w:tr>
    </w:tbl>
    <w:p w14:paraId="5C882AF8" w14:textId="77777777" w:rsidR="00FD6E50" w:rsidRDefault="00FD6E50" w:rsidP="00FD6E50">
      <w:pPr>
        <w:rPr>
          <w:rFonts w:ascii="Times New Roman" w:hAnsi="Times New Roman" w:cs="Times New Roman"/>
          <w:sz w:val="28"/>
          <w:szCs w:val="28"/>
        </w:rPr>
      </w:pPr>
    </w:p>
    <w:p w14:paraId="6EE55FDB" w14:textId="77777777" w:rsidR="00B76D73" w:rsidRPr="00FD6E50" w:rsidRDefault="00B76D73" w:rsidP="00FD6E50">
      <w:pPr>
        <w:spacing w:after="0" w:line="240" w:lineRule="auto"/>
        <w:ind w:firstLine="709"/>
        <w:jc w:val="both"/>
      </w:pPr>
    </w:p>
    <w:sectPr w:rsidR="00B76D73" w:rsidRPr="00FD6E50" w:rsidSect="00FD6E50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348"/>
    <w:multiLevelType w:val="multilevel"/>
    <w:tmpl w:val="B1D4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2864"/>
    <w:multiLevelType w:val="multilevel"/>
    <w:tmpl w:val="9D461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628A4"/>
    <w:multiLevelType w:val="multilevel"/>
    <w:tmpl w:val="B89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F1485"/>
    <w:multiLevelType w:val="multilevel"/>
    <w:tmpl w:val="F226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26AB6"/>
    <w:multiLevelType w:val="multilevel"/>
    <w:tmpl w:val="0CBE1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837B2"/>
    <w:multiLevelType w:val="multilevel"/>
    <w:tmpl w:val="F22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94348"/>
    <w:multiLevelType w:val="multilevel"/>
    <w:tmpl w:val="D20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A8"/>
    <w:rsid w:val="00046AB9"/>
    <w:rsid w:val="00085221"/>
    <w:rsid w:val="001D1CD2"/>
    <w:rsid w:val="00226E9B"/>
    <w:rsid w:val="00396794"/>
    <w:rsid w:val="00444AE1"/>
    <w:rsid w:val="00602F75"/>
    <w:rsid w:val="006D296E"/>
    <w:rsid w:val="006F7F26"/>
    <w:rsid w:val="00834541"/>
    <w:rsid w:val="0087499D"/>
    <w:rsid w:val="008F5B9B"/>
    <w:rsid w:val="00A672A7"/>
    <w:rsid w:val="00AB74A8"/>
    <w:rsid w:val="00AC7C1E"/>
    <w:rsid w:val="00B0043D"/>
    <w:rsid w:val="00B76D73"/>
    <w:rsid w:val="00C06F0D"/>
    <w:rsid w:val="00D32051"/>
    <w:rsid w:val="00D42FAB"/>
    <w:rsid w:val="00DA1666"/>
    <w:rsid w:val="00E54E4E"/>
    <w:rsid w:val="00F82BFD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B77F"/>
  <w15:docId w15:val="{E4F75FCE-CCB2-4EBE-9E32-DF698F8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4A8"/>
  </w:style>
  <w:style w:type="table" w:styleId="a4">
    <w:name w:val="Table Grid"/>
    <w:basedOn w:val="a1"/>
    <w:uiPriority w:val="59"/>
    <w:rsid w:val="00AB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B74A8"/>
    <w:rPr>
      <w:b/>
      <w:bCs/>
    </w:rPr>
  </w:style>
  <w:style w:type="paragraph" w:customStyle="1" w:styleId="1">
    <w:name w:val="Абзац списка1"/>
    <w:basedOn w:val="a"/>
    <w:uiPriority w:val="99"/>
    <w:rsid w:val="00226E9B"/>
    <w:pPr>
      <w:ind w:left="720"/>
    </w:pPr>
    <w:rPr>
      <w:rFonts w:ascii="Calibri" w:eastAsia="Times New Roman" w:hAnsi="Calibri" w:cs="Calibri"/>
    </w:rPr>
  </w:style>
  <w:style w:type="paragraph" w:customStyle="1" w:styleId="Textbody">
    <w:name w:val="Text body"/>
    <w:basedOn w:val="a"/>
    <w:rsid w:val="00226E9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D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Насырова</cp:lastModifiedBy>
  <cp:revision>3</cp:revision>
  <cp:lastPrinted>2023-10-06T07:51:00Z</cp:lastPrinted>
  <dcterms:created xsi:type="dcterms:W3CDTF">2025-05-28T14:32:00Z</dcterms:created>
  <dcterms:modified xsi:type="dcterms:W3CDTF">2025-05-28T14:33:00Z</dcterms:modified>
</cp:coreProperties>
</file>