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2C6D1" w14:textId="561C3CD3" w:rsidR="00354C04" w:rsidRDefault="00E06DD3" w:rsidP="002B5D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Дмитриева Ольга Сергеевна </w:t>
      </w:r>
      <w:bookmarkStart w:id="0" w:name="_GoBack"/>
      <w:bookmarkEnd w:id="0"/>
      <w:r w:rsidR="00354C04">
        <w:rPr>
          <w:rFonts w:ascii="Times New Roman" w:hAnsi="Times New Roman" w:cs="Times New Roman"/>
          <w:b/>
          <w:bCs/>
          <w:sz w:val="28"/>
          <w:szCs w:val="28"/>
        </w:rPr>
        <w:t>Класс: 3</w:t>
      </w:r>
    </w:p>
    <w:p w14:paraId="13309027" w14:textId="1497AC89" w:rsidR="002B5D18" w:rsidRPr="00354C04" w:rsidRDefault="002B5D18" w:rsidP="002B5D18">
      <w:pPr>
        <w:rPr>
          <w:rFonts w:ascii="Times New Roman" w:hAnsi="Times New Roman" w:cs="Times New Roman"/>
          <w:sz w:val="28"/>
          <w:szCs w:val="28"/>
        </w:rPr>
      </w:pPr>
      <w:r w:rsidRPr="002B5D1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2B5D18">
        <w:rPr>
          <w:rFonts w:ascii="Times New Roman" w:hAnsi="Times New Roman" w:cs="Times New Roman"/>
          <w:sz w:val="28"/>
          <w:szCs w:val="28"/>
        </w:rPr>
        <w:t xml:space="preserve"> «</w:t>
      </w:r>
      <w:r w:rsidR="00BA7E58">
        <w:rPr>
          <w:rFonts w:ascii="Times New Roman" w:hAnsi="Times New Roman" w:cs="Times New Roman"/>
          <w:sz w:val="28"/>
          <w:szCs w:val="28"/>
        </w:rPr>
        <w:t>Города России. Золотое кольцо России</w:t>
      </w:r>
      <w:r w:rsidR="000903DE">
        <w:rPr>
          <w:rFonts w:ascii="Times New Roman" w:hAnsi="Times New Roman" w:cs="Times New Roman"/>
          <w:sz w:val="28"/>
          <w:szCs w:val="28"/>
        </w:rPr>
        <w:t>»</w:t>
      </w:r>
    </w:p>
    <w:p w14:paraId="4916F0B3" w14:textId="67FC3435" w:rsidR="002B5D18" w:rsidRPr="002B5D18" w:rsidRDefault="002B5D18" w:rsidP="002B5D18">
      <w:pPr>
        <w:rPr>
          <w:rFonts w:ascii="Times New Roman" w:hAnsi="Times New Roman" w:cs="Times New Roman"/>
          <w:sz w:val="28"/>
          <w:szCs w:val="28"/>
        </w:rPr>
      </w:pPr>
      <w:r w:rsidRPr="002B5D1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B5D18">
        <w:rPr>
          <w:rFonts w:ascii="Times New Roman" w:hAnsi="Times New Roman" w:cs="Times New Roman"/>
          <w:sz w:val="28"/>
          <w:szCs w:val="28"/>
        </w:rPr>
        <w:t xml:space="preserve"> формирование умения </w:t>
      </w:r>
      <w:r w:rsidR="00663451">
        <w:rPr>
          <w:rFonts w:ascii="Times New Roman" w:hAnsi="Times New Roman" w:cs="Times New Roman"/>
          <w:sz w:val="28"/>
          <w:szCs w:val="28"/>
        </w:rPr>
        <w:t>находит</w:t>
      </w:r>
      <w:r w:rsidR="000903DE">
        <w:rPr>
          <w:rFonts w:ascii="Times New Roman" w:hAnsi="Times New Roman" w:cs="Times New Roman"/>
          <w:sz w:val="28"/>
          <w:szCs w:val="28"/>
        </w:rPr>
        <w:t>ь Золотое кольцо России на карте</w:t>
      </w:r>
    </w:p>
    <w:p w14:paraId="101CD647" w14:textId="77777777" w:rsidR="002B5D18" w:rsidRPr="002B5D18" w:rsidRDefault="002B5D18" w:rsidP="002B5D18">
      <w:pPr>
        <w:rPr>
          <w:rFonts w:ascii="Times New Roman" w:hAnsi="Times New Roman" w:cs="Times New Roman"/>
          <w:sz w:val="28"/>
          <w:szCs w:val="28"/>
        </w:rPr>
      </w:pPr>
      <w:r w:rsidRPr="002B5D18">
        <w:rPr>
          <w:rFonts w:ascii="Times New Roman" w:hAnsi="Times New Roman" w:cs="Times New Roman"/>
          <w:sz w:val="28"/>
          <w:szCs w:val="28"/>
        </w:rPr>
        <w:t>Задачи:</w:t>
      </w:r>
    </w:p>
    <w:p w14:paraId="7A2F81A0" w14:textId="35CDB7F8" w:rsidR="0094501D" w:rsidRPr="0094501D" w:rsidRDefault="0094501D">
      <w:pPr>
        <w:rPr>
          <w:rFonts w:ascii="Times New Roman" w:hAnsi="Times New Roman" w:cs="Times New Roman"/>
          <w:sz w:val="28"/>
          <w:szCs w:val="28"/>
        </w:rPr>
      </w:pPr>
      <w:r w:rsidRPr="0094501D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94501D">
        <w:rPr>
          <w:rFonts w:ascii="Times New Roman" w:hAnsi="Times New Roman" w:cs="Times New Roman"/>
          <w:sz w:val="28"/>
          <w:szCs w:val="28"/>
        </w:rPr>
        <w:t>: познакомить со старинными городами России; расширить представления обучающихся об исторических</w:t>
      </w:r>
      <w:r w:rsidR="00354C04">
        <w:rPr>
          <w:rFonts w:ascii="Times New Roman" w:hAnsi="Times New Roman" w:cs="Times New Roman"/>
          <w:sz w:val="28"/>
          <w:szCs w:val="28"/>
        </w:rPr>
        <w:t>-</w:t>
      </w:r>
      <w:r w:rsidRPr="0094501D">
        <w:rPr>
          <w:rFonts w:ascii="Times New Roman" w:hAnsi="Times New Roman" w:cs="Times New Roman"/>
          <w:sz w:val="28"/>
          <w:szCs w:val="28"/>
        </w:rPr>
        <w:t xml:space="preserve">  достопримечательностях городов Золотого кольца России. </w:t>
      </w:r>
    </w:p>
    <w:p w14:paraId="325EE398" w14:textId="0E9555A3" w:rsidR="0094501D" w:rsidRPr="0094501D" w:rsidRDefault="0094501D">
      <w:pPr>
        <w:rPr>
          <w:rFonts w:ascii="Times New Roman" w:hAnsi="Times New Roman" w:cs="Times New Roman"/>
          <w:sz w:val="28"/>
          <w:szCs w:val="28"/>
        </w:rPr>
      </w:pPr>
      <w:r w:rsidRPr="0094501D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94501D">
        <w:rPr>
          <w:rFonts w:ascii="Times New Roman" w:hAnsi="Times New Roman" w:cs="Times New Roman"/>
          <w:sz w:val="28"/>
          <w:szCs w:val="28"/>
        </w:rPr>
        <w:t xml:space="preserve">: развивать речь учащихся, кругозор, познавательный интерес, память, мышление; развивать умение работать с дополнительными источниками информации. </w:t>
      </w:r>
    </w:p>
    <w:p w14:paraId="7D4E1907" w14:textId="77777777" w:rsidR="0094501D" w:rsidRPr="0094501D" w:rsidRDefault="0094501D">
      <w:pPr>
        <w:rPr>
          <w:rFonts w:ascii="Times New Roman" w:hAnsi="Times New Roman" w:cs="Times New Roman"/>
          <w:sz w:val="28"/>
          <w:szCs w:val="28"/>
        </w:rPr>
      </w:pPr>
      <w:r w:rsidRPr="0094501D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94501D">
        <w:rPr>
          <w:rFonts w:ascii="Times New Roman" w:hAnsi="Times New Roman" w:cs="Times New Roman"/>
          <w:sz w:val="28"/>
          <w:szCs w:val="28"/>
        </w:rPr>
        <w:t xml:space="preserve">: воспитывать любовь к России, ее духовному наследию; воспитывать уважительное отношение друг к другу. </w:t>
      </w:r>
    </w:p>
    <w:p w14:paraId="38232771" w14:textId="77777777" w:rsidR="0094501D" w:rsidRPr="0094501D" w:rsidRDefault="0094501D">
      <w:pPr>
        <w:rPr>
          <w:rFonts w:ascii="Times New Roman" w:hAnsi="Times New Roman" w:cs="Times New Roman"/>
          <w:sz w:val="28"/>
          <w:szCs w:val="28"/>
        </w:rPr>
      </w:pPr>
    </w:p>
    <w:p w14:paraId="37ACE44E" w14:textId="77777777" w:rsidR="0094501D" w:rsidRDefault="0094501D"/>
    <w:p w14:paraId="0B48FCC7" w14:textId="77777777" w:rsidR="002B5D18" w:rsidRDefault="002B5D18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851"/>
        <w:gridCol w:w="3969"/>
        <w:gridCol w:w="1843"/>
        <w:gridCol w:w="850"/>
        <w:gridCol w:w="1276"/>
        <w:gridCol w:w="1134"/>
        <w:gridCol w:w="1134"/>
        <w:gridCol w:w="1276"/>
        <w:gridCol w:w="1129"/>
      </w:tblGrid>
      <w:tr w:rsidR="008A7F21" w14:paraId="3790A01B" w14:textId="77777777" w:rsidTr="006E2B4A">
        <w:trPr>
          <w:trHeight w:val="540"/>
        </w:trPr>
        <w:tc>
          <w:tcPr>
            <w:tcW w:w="988" w:type="dxa"/>
            <w:vMerge w:val="restart"/>
            <w:vAlign w:val="center"/>
          </w:tcPr>
          <w:p w14:paraId="40AD63F7" w14:textId="49AACC94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275" w:type="dxa"/>
            <w:vMerge w:val="restart"/>
            <w:vAlign w:val="center"/>
          </w:tcPr>
          <w:p w14:paraId="56E0C0DD" w14:textId="20D25E7D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задача урока</w:t>
            </w:r>
          </w:p>
        </w:tc>
        <w:tc>
          <w:tcPr>
            <w:tcW w:w="851" w:type="dxa"/>
            <w:vMerge w:val="restart"/>
            <w:vAlign w:val="center"/>
          </w:tcPr>
          <w:p w14:paraId="0753B8BA" w14:textId="15004589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приёмы</w:t>
            </w:r>
          </w:p>
        </w:tc>
        <w:tc>
          <w:tcPr>
            <w:tcW w:w="3969" w:type="dxa"/>
            <w:vMerge w:val="restart"/>
            <w:vAlign w:val="center"/>
          </w:tcPr>
          <w:p w14:paraId="31E27443" w14:textId="4B49B45B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vMerge w:val="restart"/>
            <w:vAlign w:val="center"/>
          </w:tcPr>
          <w:p w14:paraId="57930D1F" w14:textId="3BD74012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850" w:type="dxa"/>
            <w:vMerge w:val="restart"/>
            <w:vAlign w:val="center"/>
          </w:tcPr>
          <w:p w14:paraId="3F6B55D9" w14:textId="6220B5F9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(Ф, И, Г, П)</w:t>
            </w:r>
          </w:p>
        </w:tc>
        <w:tc>
          <w:tcPr>
            <w:tcW w:w="1276" w:type="dxa"/>
            <w:vMerge w:val="restart"/>
            <w:vAlign w:val="center"/>
          </w:tcPr>
          <w:p w14:paraId="13C93BC7" w14:textId="765761E3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1134" w:type="dxa"/>
            <w:vMerge w:val="restart"/>
            <w:vAlign w:val="center"/>
          </w:tcPr>
          <w:p w14:paraId="2A0701E2" w14:textId="3AB25947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контроля, взаимоконтроля и самоконтроля</w:t>
            </w:r>
          </w:p>
        </w:tc>
        <w:tc>
          <w:tcPr>
            <w:tcW w:w="3539" w:type="dxa"/>
            <w:gridSpan w:val="3"/>
            <w:vAlign w:val="center"/>
          </w:tcPr>
          <w:p w14:paraId="5313BEEE" w14:textId="3C00E93A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8A7F21" w14:paraId="7460A397" w14:textId="77777777" w:rsidTr="006E2B4A">
        <w:trPr>
          <w:trHeight w:val="540"/>
        </w:trPr>
        <w:tc>
          <w:tcPr>
            <w:tcW w:w="988" w:type="dxa"/>
            <w:vMerge/>
            <w:vAlign w:val="center"/>
          </w:tcPr>
          <w:p w14:paraId="7E7371D7" w14:textId="77777777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DE33580" w14:textId="77777777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08834AA" w14:textId="77777777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45903FA" w14:textId="77777777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5FA335C" w14:textId="77777777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A9135D5" w14:textId="77777777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CB0C10" w14:textId="77777777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B9A99ED" w14:textId="77777777" w:rsidR="002B5D18" w:rsidRPr="00AC7B33" w:rsidRDefault="002B5D18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100A51" w14:textId="13C8160F" w:rsidR="002B5D18" w:rsidRPr="00AC7B33" w:rsidRDefault="00AC3D25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Align w:val="center"/>
          </w:tcPr>
          <w:p w14:paraId="73688A95" w14:textId="4B1567E7" w:rsidR="002B5D18" w:rsidRPr="00AC7B33" w:rsidRDefault="00AC3D25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(П, Р, К)</w:t>
            </w:r>
          </w:p>
        </w:tc>
        <w:tc>
          <w:tcPr>
            <w:tcW w:w="1129" w:type="dxa"/>
            <w:vAlign w:val="center"/>
          </w:tcPr>
          <w:p w14:paraId="0C996913" w14:textId="34A7E9C0" w:rsidR="002B5D18" w:rsidRPr="00AC7B33" w:rsidRDefault="00AC3D25" w:rsidP="00AC7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8A7F21" w14:paraId="21E0B07E" w14:textId="77777777" w:rsidTr="00E47D3F">
        <w:tc>
          <w:tcPr>
            <w:tcW w:w="988" w:type="dxa"/>
            <w:vAlign w:val="center"/>
          </w:tcPr>
          <w:p w14:paraId="425AF803" w14:textId="35914F80" w:rsidR="002B5D18" w:rsidRPr="00E47D3F" w:rsidRDefault="00AC3D25" w:rsidP="00E47D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D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  <w:r w:rsidRPr="00E47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1275" w:type="dxa"/>
          </w:tcPr>
          <w:p w14:paraId="546D76AD" w14:textId="77777777" w:rsidR="009C1514" w:rsidRPr="009C1514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</w:p>
          <w:p w14:paraId="066EAD88" w14:textId="77777777" w:rsidR="009C1514" w:rsidRPr="009C1514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положи</w:t>
            </w:r>
          </w:p>
          <w:p w14:paraId="5F03F659" w14:textId="77777777" w:rsidR="009C1514" w:rsidRPr="009C1514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тельную</w:t>
            </w:r>
          </w:p>
          <w:p w14:paraId="36E95A84" w14:textId="10C23822" w:rsidR="002B5D18" w:rsidRPr="00AC3D25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атмосферу</w:t>
            </w:r>
          </w:p>
        </w:tc>
        <w:tc>
          <w:tcPr>
            <w:tcW w:w="851" w:type="dxa"/>
          </w:tcPr>
          <w:p w14:paraId="3142421C" w14:textId="3C9BB943" w:rsidR="002B5D18" w:rsidRPr="00AC3D25" w:rsidRDefault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  <w:r w:rsidR="00AC3D25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3969" w:type="dxa"/>
          </w:tcPr>
          <w:p w14:paraId="4432134C" w14:textId="51415936" w:rsidR="002B5D18" w:rsidRDefault="0002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AE5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обучающихся.</w:t>
            </w:r>
          </w:p>
          <w:p w14:paraId="7966A7D3" w14:textId="77777777" w:rsidR="00025BDC" w:rsidRDefault="0002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3C4D2" w14:textId="530848C7" w:rsidR="007C1AE5" w:rsidRDefault="0002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AE5">
              <w:rPr>
                <w:rFonts w:ascii="Times New Roman" w:hAnsi="Times New Roman" w:cs="Times New Roman"/>
                <w:sz w:val="24"/>
                <w:szCs w:val="24"/>
              </w:rPr>
              <w:t>Мотивирует к процессу познани</w:t>
            </w:r>
            <w:r w:rsidR="008A7F2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14:paraId="764D371F" w14:textId="77777777" w:rsidR="00025BDC" w:rsidRDefault="0002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F02F0" w14:textId="7FDCE42A" w:rsidR="008A7F21" w:rsidRPr="00AC3D25" w:rsidRDefault="0002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F21">
              <w:rPr>
                <w:rFonts w:ascii="Times New Roman" w:hAnsi="Times New Roman" w:cs="Times New Roman"/>
                <w:sz w:val="24"/>
                <w:szCs w:val="24"/>
              </w:rPr>
              <w:t>Настраивает учащихся на активную продуктивную работу на уроке.</w:t>
            </w:r>
          </w:p>
        </w:tc>
        <w:tc>
          <w:tcPr>
            <w:tcW w:w="1843" w:type="dxa"/>
          </w:tcPr>
          <w:p w14:paraId="0FC57BAD" w14:textId="7CF0FA3D" w:rsidR="002B5D18" w:rsidRDefault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  <w:p w14:paraId="42F93802" w14:textId="77777777" w:rsidR="00A07F57" w:rsidRDefault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09810" w14:textId="7624CD9D" w:rsidR="00A07F57" w:rsidRPr="00AC3D25" w:rsidRDefault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</w:t>
            </w:r>
          </w:p>
        </w:tc>
        <w:tc>
          <w:tcPr>
            <w:tcW w:w="850" w:type="dxa"/>
          </w:tcPr>
          <w:p w14:paraId="554B5E74" w14:textId="77777777" w:rsidR="00AC7B33" w:rsidRDefault="00AC7B33" w:rsidP="00AC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686B7" w14:textId="7E0307B3" w:rsidR="002B5D18" w:rsidRPr="00AC3D25" w:rsidRDefault="00AC7B33" w:rsidP="00AC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14:paraId="51CAD958" w14:textId="0264FC50" w:rsidR="002B5D18" w:rsidRPr="00AC3D25" w:rsidRDefault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14:paraId="6E00EE04" w14:textId="77777777" w:rsidR="002B5D18" w:rsidRPr="00AC3D25" w:rsidRDefault="002B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B8029E" w14:textId="77777777" w:rsidR="002B5D18" w:rsidRPr="00AC3D25" w:rsidRDefault="002B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A814B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</w:t>
            </w:r>
          </w:p>
          <w:p w14:paraId="12494849" w14:textId="35AB8173" w:rsidR="002B5D18" w:rsidRPr="00AC3D25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себя на уроке</w:t>
            </w:r>
          </w:p>
        </w:tc>
        <w:tc>
          <w:tcPr>
            <w:tcW w:w="1129" w:type="dxa"/>
          </w:tcPr>
          <w:p w14:paraId="3D54F7B4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Мотивация к</w:t>
            </w:r>
          </w:p>
          <w:p w14:paraId="2066C6AD" w14:textId="0F91DC24" w:rsidR="002B5D18" w:rsidRPr="00AC3D25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8A7F21" w14:paraId="499EFDB4" w14:textId="77777777" w:rsidTr="00E47D3F">
        <w:tc>
          <w:tcPr>
            <w:tcW w:w="988" w:type="dxa"/>
            <w:vAlign w:val="center"/>
          </w:tcPr>
          <w:p w14:paraId="43DF9CDA" w14:textId="0507FEFC" w:rsidR="002B5D18" w:rsidRPr="00E47D3F" w:rsidRDefault="00AC3D25" w:rsidP="00E47D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D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  <w:r w:rsidRPr="00E47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275" w:type="dxa"/>
          </w:tcPr>
          <w:p w14:paraId="0C51392A" w14:textId="0E35193C" w:rsidR="009C1514" w:rsidRPr="009C1514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Мотивировать</w:t>
            </w:r>
          </w:p>
          <w:p w14:paraId="6EDCEB1A" w14:textId="05F036B7" w:rsidR="009C1514" w:rsidRPr="009C1514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обучающихся к</w:t>
            </w:r>
          </w:p>
          <w:p w14:paraId="696046E6" w14:textId="6B6FAD18" w:rsidR="009C1514" w:rsidRPr="009C1514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получению</w:t>
            </w:r>
          </w:p>
          <w:p w14:paraId="00CC36E5" w14:textId="3B5DEBA4" w:rsidR="009C1514" w:rsidRPr="00AC3D25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7C6E95">
              <w:rPr>
                <w:rFonts w:ascii="Times New Roman" w:hAnsi="Times New Roman" w:cs="Times New Roman"/>
                <w:sz w:val="24"/>
                <w:szCs w:val="24"/>
              </w:rPr>
              <w:t>Золотом кольце Росии</w:t>
            </w:r>
          </w:p>
          <w:p w14:paraId="7491312E" w14:textId="1B345941" w:rsidR="009C1514" w:rsidRPr="00AC3D25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3D96DF" w14:textId="77777777" w:rsidR="002B5D18" w:rsidRDefault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(беседа)</w:t>
            </w:r>
          </w:p>
          <w:p w14:paraId="08CE1B23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8032A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D0E9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124D4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48D6E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CF64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4A0B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73C85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CF3C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B7B0" w14:textId="4624575C" w:rsidR="00AC7B33" w:rsidRPr="00AC3D25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(демонстрация)</w:t>
            </w:r>
          </w:p>
        </w:tc>
        <w:tc>
          <w:tcPr>
            <w:tcW w:w="3969" w:type="dxa"/>
          </w:tcPr>
          <w:p w14:paraId="3814A1DC" w14:textId="607F3F36" w:rsidR="002B5D18" w:rsidRDefault="0002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7F21">
              <w:rPr>
                <w:rFonts w:ascii="Times New Roman" w:hAnsi="Times New Roman" w:cs="Times New Roman"/>
                <w:sz w:val="24"/>
                <w:szCs w:val="24"/>
              </w:rPr>
              <w:t>Создает проблемную ситуацию. Организует беседу.</w:t>
            </w:r>
          </w:p>
          <w:p w14:paraId="640E1C3A" w14:textId="45194799" w:rsidR="008A7F21" w:rsidRDefault="00025B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8A7F21" w:rsidRPr="008A7F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Проблемная ситуация</w:t>
            </w:r>
            <w:r w:rsidR="008A7F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69C355C7" w14:textId="59F1F482" w:rsidR="00E84F3D" w:rsidRDefault="00E7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Незнайка прислал письмо, в котором он пишет, что решит отправиться в путешествие по </w:t>
            </w:r>
            <w:r w:rsidR="00234F6D">
              <w:rPr>
                <w:rFonts w:ascii="Times New Roman" w:hAnsi="Times New Roman" w:cs="Times New Roman"/>
                <w:sz w:val="24"/>
                <w:szCs w:val="24"/>
              </w:rPr>
              <w:t xml:space="preserve">городам и странам. И первое место, куда он решил отправиться </w:t>
            </w:r>
            <w:r w:rsidR="007705D7">
              <w:rPr>
                <w:rFonts w:ascii="Times New Roman" w:hAnsi="Times New Roman" w:cs="Times New Roman"/>
                <w:sz w:val="24"/>
                <w:szCs w:val="24"/>
              </w:rPr>
              <w:t xml:space="preserve">это Золотое кольцо России. И проблема заключается в том, что он не знает, что такое Золотое кольцо России </w:t>
            </w:r>
            <w:r w:rsidR="00E84F3D">
              <w:rPr>
                <w:rFonts w:ascii="Times New Roman" w:hAnsi="Times New Roman" w:cs="Times New Roman"/>
                <w:sz w:val="24"/>
                <w:szCs w:val="24"/>
              </w:rPr>
              <w:t xml:space="preserve">и где оно находится. Просит помочь ребят. </w:t>
            </w:r>
          </w:p>
          <w:p w14:paraId="61DDE429" w14:textId="516BCB87" w:rsidR="00025BDC" w:rsidRDefault="0002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формулировки темы, цели урока.</w:t>
            </w:r>
          </w:p>
          <w:p w14:paraId="2F6BDC5A" w14:textId="3392545C" w:rsidR="00663451" w:rsidRDefault="0066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узнать, что такое Золотое </w:t>
            </w:r>
            <w:r w:rsidR="00E0539F">
              <w:rPr>
                <w:rFonts w:ascii="Times New Roman" w:hAnsi="Times New Roman" w:cs="Times New Roman"/>
                <w:sz w:val="24"/>
                <w:szCs w:val="24"/>
              </w:rPr>
              <w:t xml:space="preserve">кольцо России. </w:t>
            </w:r>
          </w:p>
          <w:p w14:paraId="23F932DD" w14:textId="2CA1AB9C" w:rsidR="00025BDC" w:rsidRDefault="0002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Обозначает совместно с обучающимися план действий для достижения цели:</w:t>
            </w:r>
          </w:p>
          <w:p w14:paraId="41430830" w14:textId="77777777" w:rsidR="007C6E95" w:rsidRDefault="00025BDC" w:rsidP="0002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BDC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="00E93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6E95">
              <w:rPr>
                <w:rFonts w:ascii="Times New Roman" w:hAnsi="Times New Roman" w:cs="Times New Roman"/>
                <w:sz w:val="24"/>
                <w:szCs w:val="24"/>
              </w:rPr>
              <w:t>какие города входят в Золотое кольцо России</w:t>
            </w:r>
          </w:p>
          <w:p w14:paraId="2C4B85B9" w14:textId="13B46F34" w:rsidR="00025BDC" w:rsidRPr="008A7F21" w:rsidRDefault="00025BDC" w:rsidP="0002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B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6E95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находить города Золотого кольца Росии на карте</w:t>
            </w:r>
          </w:p>
        </w:tc>
        <w:tc>
          <w:tcPr>
            <w:tcW w:w="1843" w:type="dxa"/>
          </w:tcPr>
          <w:p w14:paraId="61C7E423" w14:textId="77777777" w:rsidR="00A07F57" w:rsidRDefault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AAB" w14:textId="7E06B12C" w:rsidR="002B5D18" w:rsidRDefault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14:paraId="2F66EBB6" w14:textId="77777777" w:rsidR="00A07F57" w:rsidRDefault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CCB0D" w14:textId="323DF7DE" w:rsidR="00A07F57" w:rsidRDefault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AD4EC" w14:textId="4DA709F8" w:rsidR="00E84F3D" w:rsidRDefault="00E8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65DB1" w14:textId="6CB506AC" w:rsidR="00E84F3D" w:rsidRDefault="00E8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CCBD9" w14:textId="77777777" w:rsidR="00E84F3D" w:rsidRDefault="00E8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04F7" w14:textId="1D25C946" w:rsidR="00A07F57" w:rsidRDefault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73BF9" w14:textId="77777777" w:rsidR="007C6E95" w:rsidRDefault="007C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D43EC" w14:textId="3763911F" w:rsidR="00A07F57" w:rsidRDefault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32AAE" w14:textId="163A9C88" w:rsidR="00A07F57" w:rsidRDefault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тему, цель урока</w:t>
            </w:r>
          </w:p>
          <w:p w14:paraId="01FDAF90" w14:textId="7C44DB62" w:rsidR="00A07F57" w:rsidRDefault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5D92E" w14:textId="3D696BD7" w:rsidR="00A07F57" w:rsidRPr="00AC3D25" w:rsidRDefault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свою деятельность на урок</w:t>
            </w:r>
          </w:p>
        </w:tc>
        <w:tc>
          <w:tcPr>
            <w:tcW w:w="850" w:type="dxa"/>
            <w:vAlign w:val="center"/>
          </w:tcPr>
          <w:p w14:paraId="4079B049" w14:textId="7B9F1EAC" w:rsidR="00AC7B33" w:rsidRPr="00AC3D25" w:rsidRDefault="00AC7B33" w:rsidP="00AC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14:paraId="59324C36" w14:textId="77777777" w:rsidR="00C2460E" w:rsidRDefault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AE30" w14:textId="77777777" w:rsidR="00C2460E" w:rsidRDefault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E00F3" w14:textId="77777777" w:rsidR="002B5D18" w:rsidRDefault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341DBE2A" w14:textId="6860ECC2" w:rsidR="00C2460E" w:rsidRDefault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1DED7" w14:textId="77777777" w:rsidR="004D410E" w:rsidRPr="004D410E" w:rsidRDefault="004D410E" w:rsidP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0E">
              <w:rPr>
                <w:rFonts w:ascii="Times New Roman" w:hAnsi="Times New Roman" w:cs="Times New Roman"/>
                <w:sz w:val="24"/>
                <w:szCs w:val="24"/>
              </w:rPr>
              <w:t>Сигнальные карточки</w:t>
            </w:r>
          </w:p>
          <w:p w14:paraId="430D42FA" w14:textId="77777777" w:rsidR="00C2460E" w:rsidRDefault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C2D32" w14:textId="77777777" w:rsidR="00C2460E" w:rsidRDefault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942E006" w14:textId="47C8E6E2" w:rsidR="00C2460E" w:rsidRDefault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E43B2" w14:textId="77777777" w:rsidR="004D410E" w:rsidRDefault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04A43" w14:textId="77777777" w:rsidR="00C2460E" w:rsidRDefault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5FBE5" w14:textId="77777777" w:rsidR="00C2460E" w:rsidRDefault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176CB857" w14:textId="49934005" w:rsidR="00C2460E" w:rsidRPr="00AC3D25" w:rsidRDefault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CDEE31" w14:textId="44E9A1B6" w:rsidR="004D410E" w:rsidRDefault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89096" w14:textId="3A3AD1CD" w:rsidR="004D410E" w:rsidRPr="00AC3D25" w:rsidRDefault="004D410E" w:rsidP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FA010" w14:textId="77777777" w:rsidR="002B5D18" w:rsidRPr="00AC3D25" w:rsidRDefault="002B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EDF963" w14:textId="3B8546AC" w:rsidR="006E2B4A" w:rsidRDefault="004D410E" w:rsidP="006E2B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0E">
              <w:rPr>
                <w:rFonts w:ascii="Times New Roman" w:hAnsi="Times New Roman" w:cs="Times New Roman"/>
                <w:sz w:val="24"/>
                <w:szCs w:val="24"/>
              </w:rPr>
              <w:t>умение составлять под руководством учителя план действий для решения учебных задач</w:t>
            </w:r>
          </w:p>
          <w:p w14:paraId="6195B373" w14:textId="7E5026D0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121F63" w14:textId="02F50A0E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нствование речевых</w:t>
            </w:r>
          </w:p>
          <w:p w14:paraId="1D4B064A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навыков в</w:t>
            </w:r>
          </w:p>
          <w:p w14:paraId="623CF8E2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  <w:p w14:paraId="4DAC49EC" w14:textId="5824D230" w:rsidR="002B5D18" w:rsidRPr="00AC3D25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</w:t>
            </w:r>
          </w:p>
        </w:tc>
        <w:tc>
          <w:tcPr>
            <w:tcW w:w="1129" w:type="dxa"/>
          </w:tcPr>
          <w:p w14:paraId="1085AD11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</w:t>
            </w:r>
          </w:p>
          <w:p w14:paraId="734D2756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  <w:p w14:paraId="71EAF6FD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связи между</w:t>
            </w:r>
          </w:p>
          <w:p w14:paraId="5E1245B7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целью учебной</w:t>
            </w:r>
          </w:p>
          <w:p w14:paraId="7E09566B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</w:p>
          <w:p w14:paraId="659CC0D8" w14:textId="3D5C90FE" w:rsidR="002B5D18" w:rsidRPr="00AC3D25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мотивом</w:t>
            </w:r>
          </w:p>
        </w:tc>
      </w:tr>
      <w:tr w:rsidR="008A7F21" w14:paraId="16275A77" w14:textId="77777777" w:rsidTr="00E47D3F">
        <w:tc>
          <w:tcPr>
            <w:tcW w:w="988" w:type="dxa"/>
            <w:vAlign w:val="center"/>
          </w:tcPr>
          <w:p w14:paraId="7377B70F" w14:textId="554184A5" w:rsidR="002B5D18" w:rsidRPr="00E47D3F" w:rsidRDefault="00AC3D25" w:rsidP="00E47D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D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III.</w:t>
            </w:r>
            <w:r w:rsidRPr="00E47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Учебное действие</w:t>
            </w:r>
          </w:p>
        </w:tc>
        <w:tc>
          <w:tcPr>
            <w:tcW w:w="1275" w:type="dxa"/>
          </w:tcPr>
          <w:p w14:paraId="4FDB2863" w14:textId="1A1173D6" w:rsidR="009C1514" w:rsidRPr="009C1514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Реализовать</w:t>
            </w:r>
          </w:p>
          <w:p w14:paraId="25A93F00" w14:textId="77777777" w:rsidR="009C1514" w:rsidRPr="009C1514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58FE291E" w14:textId="710DF08F" w:rsidR="009C1514" w:rsidRPr="009C1514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изучения темы,</w:t>
            </w:r>
            <w:r w:rsidR="00AC7B33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корректировать</w:t>
            </w:r>
          </w:p>
          <w:p w14:paraId="625CFDBB" w14:textId="77777777" w:rsidR="009C1514" w:rsidRPr="009C1514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14:paraId="33EB2BEC" w14:textId="7FBD2482" w:rsidR="009C1514" w:rsidRPr="009C1514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14:paraId="52B69E07" w14:textId="2FC81E67" w:rsidR="002B5D18" w:rsidRPr="00AC3D25" w:rsidRDefault="009C1514" w:rsidP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14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 w:rsidR="00AC7B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14:paraId="727BA038" w14:textId="77777777" w:rsidR="002B5D18" w:rsidRDefault="002B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4C395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031D2" w14:textId="0D29CE7B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9A668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35BD4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53088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B7D5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(беседа)</w:t>
            </w:r>
          </w:p>
          <w:p w14:paraId="0B08F87E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B3478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5F2C2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171B1" w14:textId="17E2FD1B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4C607" w14:textId="09FDF6DA" w:rsidR="004B6500" w:rsidRDefault="004B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3C9DB" w14:textId="1993CD66" w:rsidR="004B6500" w:rsidRDefault="004B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B78D4" w14:textId="42972E63" w:rsidR="004B6500" w:rsidRDefault="004B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B6FD8" w14:textId="77777777" w:rsidR="004B6500" w:rsidRDefault="004B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48958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5E56" w14:textId="77777777" w:rsidR="00AC7B33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(упражнение)</w:t>
            </w:r>
          </w:p>
          <w:p w14:paraId="42D95BD1" w14:textId="0D527ABC" w:rsidR="00AC7B33" w:rsidRPr="00AC3D25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 (беседа)</w:t>
            </w:r>
          </w:p>
        </w:tc>
        <w:tc>
          <w:tcPr>
            <w:tcW w:w="3969" w:type="dxa"/>
          </w:tcPr>
          <w:p w14:paraId="22EBBA21" w14:textId="77777777" w:rsidR="002B5D18" w:rsidRDefault="0002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 открытием новых знаний.</w:t>
            </w:r>
          </w:p>
          <w:p w14:paraId="35CE9DC5" w14:textId="0013363E" w:rsidR="00AD0CBA" w:rsidRDefault="0002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мотивацию выполнения задания, обращаясь к планированию.</w:t>
            </w:r>
          </w:p>
          <w:p w14:paraId="51588A23" w14:textId="7E15CF1B" w:rsidR="008B3082" w:rsidRDefault="00C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Реализуя </w:t>
            </w:r>
            <w:r w:rsidR="00475095">
              <w:rPr>
                <w:rFonts w:ascii="Times New Roman" w:hAnsi="Times New Roman" w:cs="Times New Roman"/>
                <w:sz w:val="24"/>
                <w:szCs w:val="24"/>
              </w:rPr>
              <w:t xml:space="preserve">первую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6C72">
              <w:rPr>
                <w:rFonts w:ascii="Times New Roman" w:hAnsi="Times New Roman" w:cs="Times New Roman"/>
                <w:sz w:val="24"/>
                <w:szCs w:val="24"/>
              </w:rPr>
              <w:t>узнать, какие города входят в Золотое кольцо России</w:t>
            </w:r>
            <w:r w:rsidR="00F70D7E">
              <w:rPr>
                <w:rFonts w:ascii="Times New Roman" w:hAnsi="Times New Roman" w:cs="Times New Roman"/>
                <w:sz w:val="24"/>
                <w:szCs w:val="24"/>
              </w:rPr>
              <w:t>) предлагает в парах</w:t>
            </w:r>
            <w:r w:rsidR="00285226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  <w:r w:rsidR="00F70D7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сообщение и затем </w:t>
            </w:r>
            <w:r w:rsidR="008B30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его. </w:t>
            </w:r>
          </w:p>
          <w:p w14:paraId="035FAA0D" w14:textId="77777777" w:rsidR="006E2E3A" w:rsidRDefault="008B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проводит проверку на усвоение материала в виде задания, в котором обучающиеся должны </w:t>
            </w:r>
            <w:r w:rsidR="006E2E3A">
              <w:rPr>
                <w:rFonts w:ascii="Times New Roman" w:hAnsi="Times New Roman" w:cs="Times New Roman"/>
                <w:sz w:val="24"/>
                <w:szCs w:val="24"/>
              </w:rPr>
              <w:t>соотнести города и их достопримечательности.</w:t>
            </w:r>
          </w:p>
          <w:p w14:paraId="2FD87C64" w14:textId="3AFC7D4C" w:rsidR="00111D22" w:rsidRDefault="0011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Организовывает взаимопроверку проделанной работы.</w:t>
            </w:r>
          </w:p>
          <w:p w14:paraId="32402E6E" w14:textId="2535EC35" w:rsidR="00256FF5" w:rsidRDefault="002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 затруднения </w:t>
            </w:r>
            <w:r w:rsidR="00C06C7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обучающихся. </w:t>
            </w:r>
          </w:p>
          <w:p w14:paraId="62B1D705" w14:textId="77777777" w:rsidR="00111D22" w:rsidRDefault="002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1D2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самооценку </w:t>
            </w:r>
            <w:proofErr w:type="gramStart"/>
            <w:r w:rsidR="00111D22">
              <w:rPr>
                <w:rFonts w:ascii="Times New Roman" w:hAnsi="Times New Roman" w:cs="Times New Roman"/>
                <w:sz w:val="24"/>
                <w:szCs w:val="24"/>
              </w:rPr>
              <w:t>на  этапе</w:t>
            </w:r>
            <w:proofErr w:type="gramEnd"/>
            <w:r w:rsidR="00111D22">
              <w:rPr>
                <w:rFonts w:ascii="Times New Roman" w:hAnsi="Times New Roman" w:cs="Times New Roman"/>
                <w:sz w:val="24"/>
                <w:szCs w:val="24"/>
              </w:rPr>
              <w:t xml:space="preserve"> урока, используя </w:t>
            </w:r>
            <w:r w:rsidR="00D13733">
              <w:rPr>
                <w:rFonts w:ascii="Times New Roman" w:hAnsi="Times New Roman" w:cs="Times New Roman"/>
                <w:sz w:val="24"/>
                <w:szCs w:val="24"/>
              </w:rPr>
              <w:t>листы самооценки</w:t>
            </w:r>
            <w:r w:rsidR="00475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37C20F" w14:textId="77777777" w:rsidR="00475095" w:rsidRDefault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4A44" w14:textId="77777777" w:rsidR="00475095" w:rsidRDefault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Реализуя вторую задачу (научиться находить города Золотого кольца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Росии) предлагает посмотреть видеомтериал. </w:t>
            </w:r>
          </w:p>
          <w:p w14:paraId="5CD3EF71" w14:textId="77777777" w:rsidR="00475095" w:rsidRDefault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предлагает </w:t>
            </w:r>
            <w:r w:rsidR="009451C6">
              <w:rPr>
                <w:rFonts w:ascii="Times New Roman" w:hAnsi="Times New Roman" w:cs="Times New Roman"/>
                <w:sz w:val="24"/>
                <w:szCs w:val="24"/>
              </w:rPr>
              <w:t xml:space="preserve">желающим ученикам показать Золотое кольцо России на карте. </w:t>
            </w:r>
          </w:p>
          <w:p w14:paraId="2CB68A43" w14:textId="77777777" w:rsidR="009451C6" w:rsidRDefault="0094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задание, в котором обучающиеся долго на рабочих листах </w:t>
            </w:r>
            <w:r w:rsidR="00BB5EBF">
              <w:rPr>
                <w:rFonts w:ascii="Times New Roman" w:hAnsi="Times New Roman" w:cs="Times New Roman"/>
                <w:sz w:val="24"/>
                <w:szCs w:val="24"/>
              </w:rPr>
              <w:t xml:space="preserve">найти и ответить города Золотого кольца Росии и само Золотое кольцо. </w:t>
            </w:r>
          </w:p>
          <w:p w14:paraId="53B17F29" w14:textId="77777777" w:rsidR="009B0905" w:rsidRDefault="002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Поедлашаеь выполнтть взаимопроверку и </w:t>
            </w:r>
            <w:r w:rsidR="008C74A6"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 затруднения. </w:t>
            </w:r>
          </w:p>
          <w:p w14:paraId="27A442A2" w14:textId="2C199D0F" w:rsidR="008C74A6" w:rsidRPr="00AC3D25" w:rsidRDefault="008C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A6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самооценку на  этапе урока, используя листы самооценки.</w:t>
            </w:r>
          </w:p>
        </w:tc>
        <w:tc>
          <w:tcPr>
            <w:tcW w:w="1843" w:type="dxa"/>
          </w:tcPr>
          <w:p w14:paraId="08CF48A3" w14:textId="77777777" w:rsidR="002B5D18" w:rsidRDefault="002B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14AA" w14:textId="1D95C545" w:rsidR="00321EDD" w:rsidRDefault="00321EDD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D97E0" w14:textId="25781B82" w:rsidR="00285226" w:rsidRDefault="00285226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BFF19" w14:textId="77777777" w:rsidR="00285226" w:rsidRDefault="00285226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C079" w14:textId="77777777" w:rsidR="00321EDD" w:rsidRDefault="00321EDD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BA18" w14:textId="795708F0" w:rsidR="00321EDD" w:rsidRDefault="007B6909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</w:t>
            </w:r>
          </w:p>
          <w:p w14:paraId="1AFED0EE" w14:textId="3CA20A1C" w:rsidR="007B6909" w:rsidRDefault="007B6909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AB13C" w14:textId="2B1E1534" w:rsidR="007B6909" w:rsidRDefault="007B6909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2D87" w14:textId="397F7261" w:rsidR="007B6909" w:rsidRDefault="007B6909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F86E" w14:textId="098D845D" w:rsidR="00321EDD" w:rsidRDefault="007B6909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</w:t>
            </w:r>
          </w:p>
          <w:p w14:paraId="151B9F35" w14:textId="5FB7694D" w:rsidR="008A5AA9" w:rsidRDefault="008A5AA9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F9FE4" w14:textId="7BB5BD66" w:rsidR="008A5AA9" w:rsidRDefault="008A5AA9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E84" w14:textId="77777777" w:rsidR="008A5AA9" w:rsidRDefault="008A5AA9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39C5A" w14:textId="7F73B79B" w:rsidR="00321EDD" w:rsidRDefault="00321EDD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взаимопроверку</w:t>
            </w:r>
          </w:p>
          <w:p w14:paraId="670DEB1A" w14:textId="77777777" w:rsidR="00321EDD" w:rsidRDefault="00321EDD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</w:t>
            </w:r>
          </w:p>
          <w:p w14:paraId="75C4FC38" w14:textId="77777777" w:rsidR="00475095" w:rsidRDefault="00475095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1600C" w14:textId="77777777" w:rsidR="00475095" w:rsidRDefault="00475095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7E0AB" w14:textId="77777777" w:rsidR="00475095" w:rsidRDefault="00475095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F1AE5" w14:textId="77777777" w:rsidR="00475095" w:rsidRDefault="00475095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видеоматериал</w:t>
            </w:r>
          </w:p>
          <w:p w14:paraId="6DAB0D79" w14:textId="77777777" w:rsidR="009451C6" w:rsidRDefault="009451C6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0D9B2" w14:textId="77777777" w:rsidR="009451C6" w:rsidRDefault="009451C6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Золотое кольцо России на карте</w:t>
            </w:r>
          </w:p>
          <w:p w14:paraId="6DB5BC72" w14:textId="77777777" w:rsidR="00BB5EBF" w:rsidRDefault="00BB5EBF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2CF84" w14:textId="77777777" w:rsidR="008C74A6" w:rsidRDefault="00BB5EBF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14:paraId="75CF83BE" w14:textId="77777777" w:rsidR="008C74A6" w:rsidRDefault="008C74A6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57FE" w14:textId="77777777" w:rsidR="008C74A6" w:rsidRDefault="008C74A6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8BE83" w14:textId="77777777" w:rsidR="008C74A6" w:rsidRDefault="008C74A6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D154B" w14:textId="1164F176" w:rsidR="00BB5EBF" w:rsidRPr="00AC3D25" w:rsidRDefault="008C74A6" w:rsidP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взимопроверку и самооценку</w:t>
            </w:r>
          </w:p>
        </w:tc>
        <w:tc>
          <w:tcPr>
            <w:tcW w:w="850" w:type="dxa"/>
          </w:tcPr>
          <w:p w14:paraId="486E99CB" w14:textId="7777777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C9CE" w14:textId="7777777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A7E48" w14:textId="77777777" w:rsidR="002B5D18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25A2F44B" w14:textId="6C199AA1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9BD75" w14:textId="5AA2D134" w:rsidR="00C2460E" w:rsidRDefault="00C2460E" w:rsidP="003F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41BA7" w14:textId="7777777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CE63" w14:textId="7777777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B0A1B" w14:textId="29DA3702" w:rsidR="00C2460E" w:rsidRDefault="00475095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7D41FB38" w14:textId="7777777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4624D" w14:textId="5831889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EF94" w14:textId="05610219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A19F9" w14:textId="7777777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8CA80" w14:textId="7777777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3441876B" w14:textId="7777777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C68B6" w14:textId="7777777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81AA4" w14:textId="7777777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E34AE" w14:textId="7777777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18E85" w14:textId="2C9DE544" w:rsidR="00C2460E" w:rsidRDefault="00C2460E" w:rsidP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4C364" w14:textId="50975DC6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55596" w14:textId="33E14178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7A99" w14:textId="12012FE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76F1C" w14:textId="77777777" w:rsidR="00C2460E" w:rsidRDefault="00C2460E" w:rsidP="00C2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5CB93" w14:textId="77777777" w:rsidR="00C2460E" w:rsidRDefault="00BB5EBF" w:rsidP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344231E" w14:textId="77777777" w:rsidR="00BB5EBF" w:rsidRDefault="00BB5EBF" w:rsidP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</w:t>
            </w:r>
          </w:p>
          <w:p w14:paraId="5FA5CE47" w14:textId="77777777" w:rsidR="00BB5EBF" w:rsidRDefault="00BB5EBF" w:rsidP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2207D" w14:textId="77777777" w:rsidR="00BB5EBF" w:rsidRDefault="00BB5EBF" w:rsidP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F5E2C" w14:textId="77777777" w:rsidR="00BB5EBF" w:rsidRDefault="00BB5EBF" w:rsidP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FA283" w14:textId="77777777" w:rsidR="00BB5EBF" w:rsidRDefault="00BB5EBF" w:rsidP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</w:t>
            </w:r>
          </w:p>
          <w:p w14:paraId="542354DB" w14:textId="77777777" w:rsidR="00BB5EBF" w:rsidRDefault="00BB5EBF" w:rsidP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AB8A6" w14:textId="77777777" w:rsidR="00BB5EBF" w:rsidRDefault="00BB5EBF" w:rsidP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5E9A5" w14:textId="77777777" w:rsidR="00BB5EBF" w:rsidRDefault="00BB5EBF" w:rsidP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D349" w14:textId="33BECBFD" w:rsidR="00BB5EBF" w:rsidRPr="00AC3D25" w:rsidRDefault="00BB5EBF" w:rsidP="0047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</w:tc>
        <w:tc>
          <w:tcPr>
            <w:tcW w:w="1276" w:type="dxa"/>
          </w:tcPr>
          <w:p w14:paraId="49EF09F2" w14:textId="4B3DDABE" w:rsidR="00C2460E" w:rsidRDefault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D80E5" w14:textId="77777777" w:rsidR="008A5AA9" w:rsidRDefault="008A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1CADB" w14:textId="77777777" w:rsidR="00C2460E" w:rsidRDefault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BEC9" w14:textId="21C5DB84" w:rsidR="00C2460E" w:rsidRPr="00C2460E" w:rsidRDefault="00D1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Учебники, раздатлчный </w:t>
            </w:r>
            <w:r w:rsidR="00C2460E" w:rsidRPr="00C2460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14:paraId="7AC24921" w14:textId="77777777" w:rsidR="00A84F0F" w:rsidRDefault="00A84F0F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1C1C1" w14:textId="77777777" w:rsidR="00A84F0F" w:rsidRDefault="00A84F0F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F6BD1" w14:textId="77777777" w:rsidR="00A84F0F" w:rsidRDefault="00A84F0F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FC667" w14:textId="77777777" w:rsidR="00A84F0F" w:rsidRDefault="00A84F0F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742D0" w14:textId="77777777" w:rsidR="00A84F0F" w:rsidRDefault="00A84F0F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C6597" w14:textId="77777777" w:rsidR="00A84F0F" w:rsidRDefault="00A84F0F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11691" w14:textId="698AEBFE" w:rsidR="00C2460E" w:rsidRPr="00C2460E" w:rsidRDefault="00C2460E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0E">
              <w:rPr>
                <w:rFonts w:ascii="Times New Roman" w:hAnsi="Times New Roman" w:cs="Times New Roman"/>
                <w:sz w:val="24"/>
                <w:szCs w:val="24"/>
              </w:rPr>
              <w:t>Сигнальные карточки</w:t>
            </w:r>
          </w:p>
          <w:p w14:paraId="671BE40B" w14:textId="77777777" w:rsidR="00C2460E" w:rsidRDefault="00475095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самооценки</w:t>
            </w:r>
          </w:p>
          <w:p w14:paraId="411D0C8A" w14:textId="77777777" w:rsidR="00837C8C" w:rsidRDefault="00837C8C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46D9E" w14:textId="77777777" w:rsidR="00837C8C" w:rsidRDefault="00837C8C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19A9" w14:textId="77777777" w:rsidR="00837C8C" w:rsidRDefault="00837C8C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F4FA" w14:textId="77777777" w:rsidR="00837C8C" w:rsidRDefault="00837C8C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84BB" w14:textId="77777777" w:rsidR="00837C8C" w:rsidRDefault="00837C8C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E13E0" w14:textId="77777777" w:rsidR="00837C8C" w:rsidRDefault="00837C8C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66E70" w14:textId="77777777" w:rsidR="00837C8C" w:rsidRDefault="00837C8C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Росии</w:t>
            </w:r>
          </w:p>
          <w:p w14:paraId="1A9028C8" w14:textId="77777777" w:rsidR="00837C8C" w:rsidRDefault="00837C8C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55A08" w14:textId="77777777" w:rsidR="00837C8C" w:rsidRDefault="00837C8C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1C1DB" w14:textId="77777777" w:rsidR="00837C8C" w:rsidRDefault="00837C8C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466B8" w14:textId="64E2ABB1" w:rsidR="00837C8C" w:rsidRPr="00C2460E" w:rsidRDefault="00837C8C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листы</w:t>
            </w:r>
          </w:p>
        </w:tc>
        <w:tc>
          <w:tcPr>
            <w:tcW w:w="1134" w:type="dxa"/>
          </w:tcPr>
          <w:p w14:paraId="0FC2CBCD" w14:textId="77777777" w:rsidR="002B5D18" w:rsidRDefault="002B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8E69E" w14:textId="77777777" w:rsidR="004D410E" w:rsidRDefault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CCDEB" w14:textId="77777777" w:rsidR="004D410E" w:rsidRDefault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B665" w14:textId="77777777" w:rsidR="004D410E" w:rsidRDefault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475BB" w14:textId="77777777" w:rsidR="004D410E" w:rsidRDefault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17389" w14:textId="77777777" w:rsidR="004D410E" w:rsidRDefault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19D7E" w14:textId="6F01F225" w:rsidR="004D410E" w:rsidRDefault="00CB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14:paraId="5F4F6EA5" w14:textId="77777777" w:rsidR="004D410E" w:rsidRDefault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7699B" w14:textId="77777777" w:rsidR="004D410E" w:rsidRPr="004D410E" w:rsidRDefault="004D410E" w:rsidP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0E">
              <w:rPr>
                <w:rFonts w:ascii="Times New Roman" w:hAnsi="Times New Roman" w:cs="Times New Roman"/>
                <w:sz w:val="24"/>
                <w:szCs w:val="24"/>
              </w:rPr>
              <w:t>Сигнальные карточки</w:t>
            </w:r>
          </w:p>
          <w:p w14:paraId="1AA907A1" w14:textId="3A4B1B54" w:rsidR="004D410E" w:rsidRDefault="004D410E" w:rsidP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0E">
              <w:rPr>
                <w:rFonts w:ascii="Times New Roman" w:hAnsi="Times New Roman" w:cs="Times New Roman"/>
                <w:sz w:val="24"/>
                <w:szCs w:val="24"/>
              </w:rPr>
              <w:t>Лист самооценки</w:t>
            </w:r>
          </w:p>
          <w:p w14:paraId="7683DE48" w14:textId="77777777" w:rsidR="004D410E" w:rsidRDefault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5DB36" w14:textId="77777777" w:rsidR="004D410E" w:rsidRDefault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1C6A4" w14:textId="77777777" w:rsidR="004D410E" w:rsidRDefault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AC72" w14:textId="77777777" w:rsidR="004D410E" w:rsidRDefault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667D" w14:textId="24B2812D" w:rsidR="004D410E" w:rsidRPr="004D410E" w:rsidRDefault="004D410E" w:rsidP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0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14:paraId="1C0D8DF9" w14:textId="77777777" w:rsidR="004D410E" w:rsidRPr="004D410E" w:rsidRDefault="004D410E" w:rsidP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0E">
              <w:rPr>
                <w:rFonts w:ascii="Times New Roman" w:hAnsi="Times New Roman" w:cs="Times New Roman"/>
                <w:sz w:val="24"/>
                <w:szCs w:val="24"/>
              </w:rPr>
              <w:t xml:space="preserve">Сигнальные </w:t>
            </w:r>
            <w:r w:rsidRPr="004D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  <w:p w14:paraId="3449C47E" w14:textId="77777777" w:rsidR="004D410E" w:rsidRDefault="004D410E" w:rsidP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0E">
              <w:rPr>
                <w:rFonts w:ascii="Times New Roman" w:hAnsi="Times New Roman" w:cs="Times New Roman"/>
                <w:sz w:val="24"/>
                <w:szCs w:val="24"/>
              </w:rPr>
              <w:t>Лист самооценки</w:t>
            </w:r>
          </w:p>
          <w:p w14:paraId="63857A75" w14:textId="4B2824ED" w:rsidR="00CB33C6" w:rsidRPr="00AC3D25" w:rsidRDefault="00CB33C6" w:rsidP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Взаимоконтооль </w:t>
            </w:r>
          </w:p>
        </w:tc>
        <w:tc>
          <w:tcPr>
            <w:tcW w:w="1134" w:type="dxa"/>
          </w:tcPr>
          <w:p w14:paraId="10F0C18A" w14:textId="36D50E85" w:rsidR="002B5D18" w:rsidRDefault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D41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CB33C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Золотом кольце </w:t>
            </w:r>
            <w:r w:rsidR="006024D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14:paraId="7368CCC6" w14:textId="77777777" w:rsidR="006E2B4A" w:rsidRDefault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514AE" w14:textId="77777777" w:rsidR="006E2B4A" w:rsidRDefault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5DA40" w14:textId="77777777" w:rsidR="006E2B4A" w:rsidRDefault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EA581" w14:textId="77777777" w:rsidR="006E2B4A" w:rsidRDefault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402A0" w14:textId="77777777" w:rsidR="006E2B4A" w:rsidRDefault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A9E1" w14:textId="77777777" w:rsidR="006E2B4A" w:rsidRDefault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5F086" w14:textId="77777777" w:rsidR="006E2B4A" w:rsidRDefault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CC44" w14:textId="77777777" w:rsidR="006E2B4A" w:rsidRDefault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5002D" w14:textId="77777777" w:rsidR="006E2B4A" w:rsidRDefault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85D4" w14:textId="77777777" w:rsidR="006E2B4A" w:rsidRDefault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DD79" w14:textId="77777777" w:rsidR="006E2B4A" w:rsidRDefault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DB8C" w14:textId="77777777" w:rsidR="00CB33C6" w:rsidRDefault="00CB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7BDA3" w14:textId="5B2607B7" w:rsidR="00CB33C6" w:rsidRPr="00AC3D25" w:rsidRDefault="00CB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городах </w:t>
            </w:r>
            <w:r w:rsidR="00837C8C">
              <w:rPr>
                <w:rFonts w:ascii="Times New Roman" w:hAnsi="Times New Roman" w:cs="Times New Roman"/>
                <w:sz w:val="24"/>
                <w:szCs w:val="24"/>
              </w:rPr>
              <w:t>Золотог</w:t>
            </w:r>
            <w:r w:rsidR="0083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кольца Росии</w:t>
            </w:r>
          </w:p>
        </w:tc>
        <w:tc>
          <w:tcPr>
            <w:tcW w:w="1276" w:type="dxa"/>
          </w:tcPr>
          <w:p w14:paraId="2A29FF67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К: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</w:t>
            </w:r>
          </w:p>
          <w:p w14:paraId="2837D807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полнотой и</w:t>
            </w:r>
          </w:p>
          <w:p w14:paraId="01675492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</w:p>
          <w:p w14:paraId="74241836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выражать свои</w:t>
            </w:r>
          </w:p>
          <w:p w14:paraId="27C1D225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мысли, слушать и</w:t>
            </w:r>
          </w:p>
          <w:p w14:paraId="51A7A47D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понимать речь</w:t>
            </w:r>
          </w:p>
          <w:p w14:paraId="6CCECACE" w14:textId="01CA0975" w:rsid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других.</w:t>
            </w:r>
          </w:p>
          <w:p w14:paraId="3ED984F4" w14:textId="429C586A" w:rsid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6E2B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совместную деятельность с</w:t>
            </w:r>
            <w:r w:rsidR="00E47D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  <w:p w14:paraId="39371B6F" w14:textId="72A8B237" w:rsid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6E2B4A">
              <w:rPr>
                <w:rFonts w:ascii="Times New Roman" w:hAnsi="Times New Roman" w:cs="Times New Roman"/>
                <w:sz w:val="24"/>
                <w:szCs w:val="24"/>
              </w:rPr>
              <w:t xml:space="preserve"> поиск 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нужной информации в учебнике</w:t>
            </w:r>
            <w:r w:rsidR="00E4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работать с текстом</w:t>
            </w:r>
          </w:p>
          <w:p w14:paraId="2DF2D59B" w14:textId="5BBF766D" w:rsidR="006E2B4A" w:rsidRPr="00AC3D25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умение оценить собственные затруднения при выполнении заданий</w:t>
            </w:r>
          </w:p>
        </w:tc>
        <w:tc>
          <w:tcPr>
            <w:tcW w:w="1129" w:type="dxa"/>
          </w:tcPr>
          <w:p w14:paraId="2081BA94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и</w:t>
            </w:r>
          </w:p>
          <w:p w14:paraId="2BDF91A0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  <w:p w14:paraId="3AE27EC1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обучающихся к</w:t>
            </w:r>
          </w:p>
          <w:p w14:paraId="2FA5EA61" w14:textId="77777777" w:rsidR="002B5D18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саморазвитию</w:t>
            </w:r>
          </w:p>
          <w:p w14:paraId="0082300A" w14:textId="77777777" w:rsid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5AEE4" w14:textId="77777777" w:rsid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E59C" w14:textId="77777777" w:rsid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3213" w14:textId="77777777" w:rsid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96869" w14:textId="54FFC155" w:rsidR="006E2B4A" w:rsidRPr="00AC3D25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ормирование осознанного, уважительного и доброжелательного отношения к другому человеку</w:t>
            </w:r>
          </w:p>
        </w:tc>
      </w:tr>
      <w:tr w:rsidR="008A7F21" w14:paraId="1DCA29B0" w14:textId="77777777" w:rsidTr="00E47D3F">
        <w:tc>
          <w:tcPr>
            <w:tcW w:w="988" w:type="dxa"/>
            <w:vAlign w:val="center"/>
          </w:tcPr>
          <w:p w14:paraId="73503BBF" w14:textId="79888064" w:rsidR="002B5D18" w:rsidRPr="00E47D3F" w:rsidRDefault="00AC3D25" w:rsidP="00E47D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D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E47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.Действия оценки и самооценки</w:t>
            </w:r>
          </w:p>
        </w:tc>
        <w:tc>
          <w:tcPr>
            <w:tcW w:w="1275" w:type="dxa"/>
          </w:tcPr>
          <w:p w14:paraId="68111003" w14:textId="56EBB427" w:rsidR="002B5D18" w:rsidRPr="00AC3D25" w:rsidRDefault="00AC7B33" w:rsidP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sz w:val="24"/>
                <w:szCs w:val="24"/>
              </w:rPr>
              <w:t>Соотношение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7B33">
              <w:rPr>
                <w:rFonts w:ascii="Times New Roman" w:hAnsi="Times New Roman" w:cs="Times New Roman"/>
                <w:sz w:val="24"/>
                <w:szCs w:val="24"/>
              </w:rPr>
              <w:t>ов с поставленной целью. Оценивание деятельности на уроке</w:t>
            </w:r>
          </w:p>
        </w:tc>
        <w:tc>
          <w:tcPr>
            <w:tcW w:w="851" w:type="dxa"/>
          </w:tcPr>
          <w:p w14:paraId="71A02638" w14:textId="35BCE1BD" w:rsidR="002B5D18" w:rsidRPr="00AC3D25" w:rsidRDefault="00AC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33">
              <w:rPr>
                <w:rFonts w:ascii="Times New Roman" w:hAnsi="Times New Roman" w:cs="Times New Roman"/>
                <w:sz w:val="24"/>
                <w:szCs w:val="24"/>
              </w:rPr>
              <w:t>Активный (беседа)</w:t>
            </w:r>
          </w:p>
        </w:tc>
        <w:tc>
          <w:tcPr>
            <w:tcW w:w="3969" w:type="dxa"/>
          </w:tcPr>
          <w:p w14:paraId="27E71819" w14:textId="25FD75DE" w:rsidR="002B5D18" w:rsidRPr="00AC3D25" w:rsidRDefault="00A0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обобщение по теме урока и оценивает правильность проделанной работы совместно с обучающимися.</w:t>
            </w:r>
          </w:p>
        </w:tc>
        <w:tc>
          <w:tcPr>
            <w:tcW w:w="1843" w:type="dxa"/>
          </w:tcPr>
          <w:p w14:paraId="5A2A77D8" w14:textId="77777777" w:rsidR="009C1514" w:rsidRDefault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1EFCEFE4" w14:textId="77777777" w:rsidR="002B5D18" w:rsidRDefault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реализацию плана</w:t>
            </w:r>
          </w:p>
          <w:p w14:paraId="67944455" w14:textId="167D88F7" w:rsidR="009C1514" w:rsidRPr="00AC3D25" w:rsidRDefault="009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Сообщают возникших проблемах</w:t>
            </w:r>
          </w:p>
        </w:tc>
        <w:tc>
          <w:tcPr>
            <w:tcW w:w="850" w:type="dxa"/>
          </w:tcPr>
          <w:p w14:paraId="60985467" w14:textId="77777777" w:rsidR="00C2460E" w:rsidRDefault="00C2460E" w:rsidP="00AC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2CF4C" w14:textId="77777777" w:rsidR="00C2460E" w:rsidRDefault="00C2460E" w:rsidP="00AC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E5522" w14:textId="4EEACCE2" w:rsidR="002B5D18" w:rsidRPr="00AC3D25" w:rsidRDefault="00C2460E" w:rsidP="00AC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14:paraId="584D6D2A" w14:textId="77777777" w:rsidR="00C2460E" w:rsidRPr="00C2460E" w:rsidRDefault="00C2460E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0E">
              <w:rPr>
                <w:rFonts w:ascii="Times New Roman" w:hAnsi="Times New Roman" w:cs="Times New Roman"/>
                <w:sz w:val="24"/>
                <w:szCs w:val="24"/>
              </w:rPr>
              <w:t>Сигнальные карточки</w:t>
            </w:r>
          </w:p>
          <w:p w14:paraId="46E4D48A" w14:textId="1C5BB903" w:rsidR="002B5D18" w:rsidRPr="00AC3D25" w:rsidRDefault="002B5D18" w:rsidP="00C2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C7760" w14:textId="0321689F" w:rsidR="004D410E" w:rsidRDefault="004D410E" w:rsidP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75156" w14:textId="77777777" w:rsidR="004D410E" w:rsidRPr="004D410E" w:rsidRDefault="004D410E" w:rsidP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A8E25" w14:textId="4ACD5C2F" w:rsidR="002B5D18" w:rsidRPr="00AC3D25" w:rsidRDefault="004D410E" w:rsidP="004D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0E">
              <w:rPr>
                <w:rFonts w:ascii="Times New Roman" w:hAnsi="Times New Roman" w:cs="Times New Roman"/>
                <w:sz w:val="24"/>
                <w:szCs w:val="24"/>
              </w:rPr>
              <w:t>Лист самооценки</w:t>
            </w:r>
          </w:p>
        </w:tc>
        <w:tc>
          <w:tcPr>
            <w:tcW w:w="1134" w:type="dxa"/>
          </w:tcPr>
          <w:p w14:paraId="36EBFD61" w14:textId="77777777" w:rsidR="002B5D18" w:rsidRPr="00AC3D25" w:rsidRDefault="002B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234AB3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 xml:space="preserve"> уметь вести</w:t>
            </w:r>
          </w:p>
          <w:p w14:paraId="60F576AA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диалог с</w:t>
            </w:r>
          </w:p>
          <w:p w14:paraId="43D63618" w14:textId="7FE2D9F0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</w:p>
          <w:p w14:paraId="0BE6047F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</w:p>
          <w:p w14:paraId="12474472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14:paraId="531987C1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</w:p>
          <w:p w14:paraId="1579D5C0" w14:textId="3CCFC4AC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7E09EA08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</w:p>
          <w:p w14:paraId="5D643974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оценивать свою</w:t>
            </w:r>
          </w:p>
          <w:p w14:paraId="68FCFD6A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деятельность на</w:t>
            </w:r>
          </w:p>
          <w:p w14:paraId="4C92C963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занятии;</w:t>
            </w:r>
          </w:p>
          <w:p w14:paraId="3644BACD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</w:t>
            </w:r>
          </w:p>
          <w:p w14:paraId="05BF0A2A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</w:p>
          <w:p w14:paraId="0CF5AFDF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и личностную</w:t>
            </w:r>
          </w:p>
          <w:p w14:paraId="16644736" w14:textId="762E1A65" w:rsidR="002B5D18" w:rsidRPr="00AC3D25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рефлексии.</w:t>
            </w:r>
          </w:p>
        </w:tc>
        <w:tc>
          <w:tcPr>
            <w:tcW w:w="1129" w:type="dxa"/>
          </w:tcPr>
          <w:p w14:paraId="10E3CE83" w14:textId="440815D8" w:rsidR="006E2B4A" w:rsidRPr="006E2B4A" w:rsidRDefault="00E47D3F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E2B4A" w:rsidRPr="006E2B4A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</w:p>
          <w:p w14:paraId="0E762A65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самоанализ и</w:t>
            </w:r>
          </w:p>
          <w:p w14:paraId="66451E02" w14:textId="77777777" w:rsidR="006E2B4A" w:rsidRPr="006E2B4A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14:paraId="200C9559" w14:textId="049D3136" w:rsidR="002B5D18" w:rsidRPr="00AC3D25" w:rsidRDefault="006E2B4A" w:rsidP="006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</w:tbl>
    <w:p w14:paraId="4361F135" w14:textId="77777777" w:rsidR="0085218B" w:rsidRDefault="0085218B" w:rsidP="00AC3D25">
      <w:pPr>
        <w:ind w:right="-31"/>
      </w:pPr>
    </w:p>
    <w:sectPr w:rsidR="0085218B" w:rsidSect="00AC3D25">
      <w:pgSz w:w="16838" w:h="11906" w:orient="landscape"/>
      <w:pgMar w:top="170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18"/>
    <w:rsid w:val="00025BDC"/>
    <w:rsid w:val="000903DE"/>
    <w:rsid w:val="000940AE"/>
    <w:rsid w:val="00111D22"/>
    <w:rsid w:val="001C48F9"/>
    <w:rsid w:val="001F0BC6"/>
    <w:rsid w:val="001F209C"/>
    <w:rsid w:val="00234F6D"/>
    <w:rsid w:val="00256FF5"/>
    <w:rsid w:val="00285226"/>
    <w:rsid w:val="002B4957"/>
    <w:rsid w:val="002B5D18"/>
    <w:rsid w:val="00321EDD"/>
    <w:rsid w:val="00354C04"/>
    <w:rsid w:val="003F2B99"/>
    <w:rsid w:val="003F578C"/>
    <w:rsid w:val="004142BA"/>
    <w:rsid w:val="00475095"/>
    <w:rsid w:val="00484C1D"/>
    <w:rsid w:val="004B6500"/>
    <w:rsid w:val="004D410E"/>
    <w:rsid w:val="004F3FF1"/>
    <w:rsid w:val="006024D9"/>
    <w:rsid w:val="00640E40"/>
    <w:rsid w:val="00653EA7"/>
    <w:rsid w:val="00663451"/>
    <w:rsid w:val="006A3BA2"/>
    <w:rsid w:val="006E2B4A"/>
    <w:rsid w:val="006E2E3A"/>
    <w:rsid w:val="007705D7"/>
    <w:rsid w:val="007B6909"/>
    <w:rsid w:val="007C1AE5"/>
    <w:rsid w:val="007C6E95"/>
    <w:rsid w:val="00816165"/>
    <w:rsid w:val="00837C8C"/>
    <w:rsid w:val="0085218B"/>
    <w:rsid w:val="008A5AA9"/>
    <w:rsid w:val="008A7F21"/>
    <w:rsid w:val="008B3082"/>
    <w:rsid w:val="008C74A6"/>
    <w:rsid w:val="0094501D"/>
    <w:rsid w:val="009451C6"/>
    <w:rsid w:val="009462D7"/>
    <w:rsid w:val="009B0905"/>
    <w:rsid w:val="009C1514"/>
    <w:rsid w:val="00A07F57"/>
    <w:rsid w:val="00A338DC"/>
    <w:rsid w:val="00A84F0F"/>
    <w:rsid w:val="00AC3D25"/>
    <w:rsid w:val="00AC7B33"/>
    <w:rsid w:val="00AD0CBA"/>
    <w:rsid w:val="00BA7E58"/>
    <w:rsid w:val="00BB5EBF"/>
    <w:rsid w:val="00C06C72"/>
    <w:rsid w:val="00C2460E"/>
    <w:rsid w:val="00C52FE1"/>
    <w:rsid w:val="00C616A2"/>
    <w:rsid w:val="00CB33C6"/>
    <w:rsid w:val="00D13733"/>
    <w:rsid w:val="00E0539F"/>
    <w:rsid w:val="00E06DD3"/>
    <w:rsid w:val="00E47D3F"/>
    <w:rsid w:val="00E71E9A"/>
    <w:rsid w:val="00E84F3D"/>
    <w:rsid w:val="00E939C0"/>
    <w:rsid w:val="00EB566B"/>
    <w:rsid w:val="00F7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3167"/>
  <w15:chartTrackingRefBased/>
  <w15:docId w15:val="{D6314781-5249-4CA3-BE49-706DA61D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nastya.duynova@gmail.com</dc:creator>
  <cp:keywords/>
  <dc:description/>
  <cp:lastModifiedBy>Ольга Дмитриева</cp:lastModifiedBy>
  <cp:revision>3</cp:revision>
  <dcterms:created xsi:type="dcterms:W3CDTF">2023-05-10T19:11:00Z</dcterms:created>
  <dcterms:modified xsi:type="dcterms:W3CDTF">2025-06-05T20:56:00Z</dcterms:modified>
</cp:coreProperties>
</file>