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1B" w:rsidRDefault="00AA3C49">
      <w:r w:rsidRPr="00AA3C49">
        <w:t>ВОТ ЭТО ИДЕЯ! СРОЧНО - В ДЕЛО</w:t>
      </w:r>
      <w:proofErr w:type="gramStart"/>
      <w:r w:rsidRPr="00AA3C49">
        <w:t xml:space="preserve"> С</w:t>
      </w:r>
      <w:proofErr w:type="gramEnd"/>
      <w:r w:rsidRPr="00AA3C49">
        <w:t xml:space="preserve">о 2 по 5 июля в </w:t>
      </w:r>
      <w:proofErr w:type="spellStart"/>
      <w:r w:rsidRPr="00AA3C49">
        <w:t>Полазне</w:t>
      </w:r>
      <w:proofErr w:type="spellEnd"/>
      <w:r w:rsidRPr="00AA3C49">
        <w:t xml:space="preserve"> прошел Всероссийский слет активной молодежи «Герои добра». Прошел он, между прочим, уже в шестой раз. </w:t>
      </w:r>
      <w:proofErr w:type="gramStart"/>
      <w:r w:rsidRPr="00AA3C49">
        <w:t>На базу отдыха съехались активные студенты и молодые специалисты из Тюменской, Омской, Томской, Иркутской, Ярославской, Ростовской, Кировской, Вологодской и Пензенской областей, Забайкалья и, конечно, Пермского края.</w:t>
      </w:r>
      <w:proofErr w:type="gramEnd"/>
      <w:r w:rsidRPr="00AA3C49">
        <w:t xml:space="preserve"> Молодежный </w:t>
      </w:r>
      <w:proofErr w:type="spellStart"/>
      <w:r w:rsidRPr="00AA3C49">
        <w:t>движ</w:t>
      </w:r>
      <w:proofErr w:type="spellEnd"/>
      <w:r w:rsidRPr="00AA3C49">
        <w:t xml:space="preserve"> организовала Пермская региональная общественная организация «Центр развития гражданской активности и формирования социальной безопасности «</w:t>
      </w:r>
      <w:proofErr w:type="spellStart"/>
      <w:r w:rsidRPr="00AA3C49">
        <w:t>ПравДА</w:t>
      </w:r>
      <w:proofErr w:type="spellEnd"/>
      <w:r w:rsidRPr="00AA3C49">
        <w:t xml:space="preserve"> вместе». В прошлом году некоммерческая организация победила в конкурсе Фонда грантов губернатора Пермского края с проектом «Молодежный ресурсный центр «Компас добра» по поддержке детей и молодежи, находящихся в конфликте с законом, окружением и собой». Слет – одно из ключевых мероприятий проекта. Четыре дня волонтеры, педагоги, психологи, представители комиссий по делам несовершеннолетних и защите их прав, сотрудники полиции, специалисты органов по молодежной политике и отделов по </w:t>
      </w:r>
      <w:proofErr w:type="spellStart"/>
      <w:r w:rsidRPr="00AA3C49">
        <w:t>КИБЕРбезопасности</w:t>
      </w:r>
      <w:proofErr w:type="spellEnd"/>
      <w:r w:rsidRPr="00AA3C49">
        <w:t xml:space="preserve"> жили в палаточном лагере и учились быть «героями добра». В ПОЛАЗНЕ – ВЕСЕЛО И ПОЛЕЗНО Случайных людей здесь не было. Отбор на участие в слете прошли только те, кто имеет реальный опыт в направлениях, которые разбирали эксперты, и те, кому это действительно нужно для практики. К слову, образовательных направлений было три — </w:t>
      </w:r>
      <w:proofErr w:type="spellStart"/>
      <w:r w:rsidRPr="00AA3C49">
        <w:t>ПРОФилактическое</w:t>
      </w:r>
      <w:proofErr w:type="spellEnd"/>
      <w:r w:rsidRPr="00AA3C49">
        <w:t xml:space="preserve"> </w:t>
      </w:r>
      <w:proofErr w:type="spellStart"/>
      <w:r w:rsidRPr="00AA3C49">
        <w:t>волонтерство</w:t>
      </w:r>
      <w:proofErr w:type="spellEnd"/>
      <w:r w:rsidRPr="00AA3C49">
        <w:t xml:space="preserve">, социальное наставничество и </w:t>
      </w:r>
      <w:proofErr w:type="spellStart"/>
      <w:r w:rsidRPr="00AA3C49">
        <w:t>волонтерство</w:t>
      </w:r>
      <w:proofErr w:type="spellEnd"/>
      <w:r w:rsidRPr="00AA3C49">
        <w:t xml:space="preserve"> в </w:t>
      </w:r>
      <w:proofErr w:type="spellStart"/>
      <w:r w:rsidRPr="00AA3C49">
        <w:t>КИБЕРсреде</w:t>
      </w:r>
      <w:proofErr w:type="spellEnd"/>
      <w:r w:rsidRPr="00AA3C49">
        <w:t xml:space="preserve">. Проводились мастер-классы и тренинги, работали интерактивные площадки. Участники получили не только теоретические знания, но и новые навыки. Учиться не скучно, если вместо монотонных лекций — практические упражнения, деловые и ролевые игры. А еще много-много </w:t>
      </w:r>
      <w:proofErr w:type="spellStart"/>
      <w:r w:rsidRPr="00AA3C49">
        <w:t>интерактива</w:t>
      </w:r>
      <w:proofErr w:type="spellEnd"/>
      <w:r w:rsidRPr="00AA3C49">
        <w:t>. Отсидеться в уголке не получилось никому. Кстати, образовательная программа слета выстроилась на запросах самих участников. Группы каждого направления выявили все «</w:t>
      </w:r>
      <w:proofErr w:type="spellStart"/>
      <w:r w:rsidRPr="00AA3C49">
        <w:t>бесилки</w:t>
      </w:r>
      <w:proofErr w:type="spellEnd"/>
      <w:r w:rsidRPr="00AA3C49">
        <w:t>» и «</w:t>
      </w:r>
      <w:proofErr w:type="spellStart"/>
      <w:r w:rsidRPr="00AA3C49">
        <w:t>хотелки</w:t>
      </w:r>
      <w:proofErr w:type="spellEnd"/>
      <w:r w:rsidRPr="00AA3C49">
        <w:t>» своей работы. Все, что не нравится, что хочется исправить, поменять, а также причины всех этих «</w:t>
      </w:r>
      <w:proofErr w:type="spellStart"/>
      <w:r w:rsidRPr="00AA3C49">
        <w:t>такнекруто</w:t>
      </w:r>
      <w:proofErr w:type="spellEnd"/>
      <w:r w:rsidRPr="00AA3C49">
        <w:t xml:space="preserve">». Мыслей и предложений, как было много. Ребята трех профильных направлений слета объединили свои идеи и создали макет нового безопасного региона — «Счастливый край». Модель нового региона, его презентацию оценивали гости слета – уполномоченный по правам человека в Пермском крае Павел </w:t>
      </w:r>
      <w:proofErr w:type="spellStart"/>
      <w:r w:rsidRPr="00AA3C49">
        <w:t>Миков</w:t>
      </w:r>
      <w:proofErr w:type="spellEnd"/>
      <w:r w:rsidRPr="00AA3C49">
        <w:t xml:space="preserve">, начальник отдела организации деятельности подразделений по делам несовершеннолетних ГУ МВД России по Пермскому краю Татьяна </w:t>
      </w:r>
      <w:proofErr w:type="spellStart"/>
      <w:r w:rsidRPr="00AA3C49">
        <w:t>Кандакова</w:t>
      </w:r>
      <w:proofErr w:type="spellEnd"/>
      <w:r w:rsidRPr="00AA3C49">
        <w:t xml:space="preserve"> и специалист </w:t>
      </w:r>
      <w:proofErr w:type="gramStart"/>
      <w:r w:rsidRPr="00AA3C49">
        <w:t>министерства территориальной безопасности Пермского края Александра Ульянова</w:t>
      </w:r>
      <w:proofErr w:type="gramEnd"/>
      <w:r w:rsidRPr="00AA3C49">
        <w:t xml:space="preserve">. Омбудсмен Павел </w:t>
      </w:r>
      <w:proofErr w:type="spellStart"/>
      <w:r w:rsidRPr="00AA3C49">
        <w:t>Миков</w:t>
      </w:r>
      <w:proofErr w:type="spellEnd"/>
      <w:r w:rsidRPr="00AA3C49">
        <w:t xml:space="preserve"> отметил, что межрегиональное профессиональное общение позволяет создавать банк идей работы с молодёжью по профилактике деструктивного поведения и сотрудничество. - Представленные идеи, основанные на опыте волонтеров, интересны, — поделилась мнением Татьяна </w:t>
      </w:r>
      <w:proofErr w:type="spellStart"/>
      <w:r w:rsidRPr="00AA3C49">
        <w:t>Кандакова</w:t>
      </w:r>
      <w:proofErr w:type="spellEnd"/>
      <w:r w:rsidRPr="00AA3C49">
        <w:t xml:space="preserve">. — Например, по работе семейных центров в Кировской области, где ребенок может получить помощь взрослых, с пользой для себя провести свой досуг, ведь кружков и секций не хватает. В настоящее время такой альтернативой в Перми становятся торговые центры, в них собираются подростки, зачастую нарушают общественный порядок. Всегда говорю, что если мы не создадим условия для того, чтобы подростки, оказавшиеся в сложной жизненной ситуации, развивались как </w:t>
      </w:r>
      <w:proofErr w:type="spellStart"/>
      <w:r w:rsidRPr="00AA3C49">
        <w:t>законнопослушные</w:t>
      </w:r>
      <w:proofErr w:type="spellEnd"/>
      <w:r w:rsidRPr="00AA3C49">
        <w:t xml:space="preserve"> личности, эти условия создаст улица и результат будет отрицательный. ДОБРА МНОГО НЕ БЫВАЕТ Проект «Молодежный ресурсный центр «Компас добра» только набирает обороты. Организаторы уже провели множество встреч, форумов, слетов, тренингов и экскурсий, но впереди </w:t>
      </w:r>
      <w:proofErr w:type="gramStart"/>
      <w:r w:rsidRPr="00AA3C49">
        <w:t>не мало</w:t>
      </w:r>
      <w:proofErr w:type="gramEnd"/>
      <w:r w:rsidRPr="00AA3C49">
        <w:t xml:space="preserve"> нового и полезного. Мероприятия объединяет важная тема – помощь детям и подросткам. - Все события мы разделили на три блока, — рассказала руководитель молодежного ресурсного центра «Компас добра» Мария Копытова. — Каждый ориентирован на определенную категорию — детей, которые находятся в конфликте с законом, ребят, готовых быть волонтерами, и молодых специалистов, которые создают условия для развития наставничества. Ксения Леонтьева из Кировской области уже четвертый год в рядах «Героев добра». В этот раз она была вожатой на команде направления </w:t>
      </w:r>
      <w:r w:rsidRPr="00AA3C49">
        <w:lastRenderedPageBreak/>
        <w:t>«</w:t>
      </w:r>
      <w:proofErr w:type="spellStart"/>
      <w:r w:rsidRPr="00AA3C49">
        <w:t>Волонтерство</w:t>
      </w:r>
      <w:proofErr w:type="spellEnd"/>
      <w:r w:rsidRPr="00AA3C49">
        <w:t xml:space="preserve"> в </w:t>
      </w:r>
      <w:proofErr w:type="spellStart"/>
      <w:r w:rsidRPr="00AA3C49">
        <w:t>КИБЕРсреде</w:t>
      </w:r>
      <w:proofErr w:type="spellEnd"/>
      <w:r w:rsidRPr="00AA3C49">
        <w:t xml:space="preserve">». - Уровень организации в этом году гораздо выше, — делиться впечатлениями Ксения. – Образовательные кейсы структурированы и понятны. </w:t>
      </w:r>
      <w:proofErr w:type="gramStart"/>
      <w:r w:rsidRPr="00AA3C49">
        <w:t>Если говорить о людях и атмосфере, слёт «Герои добра» — это «горящие» участники, знающие своё дело, это активные дни, наполненные спортом и творчеством, и, конечно, искренние душевные вечера у костра с гитарой.</w:t>
      </w:r>
      <w:proofErr w:type="gramEnd"/>
      <w:r w:rsidRPr="00AA3C49">
        <w:t xml:space="preserve"> СОВРЕМЕННЫЕ ФОРМЫ И ТВОРЧЕСКИЙ ПОДХОД В команде организаторов был и наш земляк, студент третьего курса </w:t>
      </w:r>
      <w:proofErr w:type="spellStart"/>
      <w:r w:rsidRPr="00AA3C49">
        <w:t>Уинского</w:t>
      </w:r>
      <w:proofErr w:type="spellEnd"/>
      <w:r w:rsidRPr="00AA3C49">
        <w:t xml:space="preserve"> филиала краевого политехнического колледжа Даниил </w:t>
      </w:r>
      <w:proofErr w:type="spellStart"/>
      <w:r w:rsidRPr="00AA3C49">
        <w:t>Ворошнин</w:t>
      </w:r>
      <w:proofErr w:type="spellEnd"/>
      <w:r w:rsidRPr="00AA3C49">
        <w:t>. - Я был знаком с организацией «</w:t>
      </w:r>
      <w:proofErr w:type="spellStart"/>
      <w:r w:rsidRPr="00AA3C49">
        <w:t>ПравДАвместе</w:t>
      </w:r>
      <w:proofErr w:type="spellEnd"/>
      <w:r w:rsidRPr="00AA3C49">
        <w:t xml:space="preserve">», с их проектом «Компас Добра», — рассказал Даниил </w:t>
      </w:r>
      <w:proofErr w:type="spellStart"/>
      <w:r w:rsidRPr="00AA3C49">
        <w:t>Ворошнин</w:t>
      </w:r>
      <w:proofErr w:type="spellEnd"/>
      <w:r w:rsidRPr="00AA3C49">
        <w:t xml:space="preserve"> из Орды. – Увидел, что в их группе </w:t>
      </w:r>
      <w:proofErr w:type="spellStart"/>
      <w:r w:rsidRPr="00AA3C49">
        <w:t>ВКонтакте</w:t>
      </w:r>
      <w:proofErr w:type="spellEnd"/>
      <w:r w:rsidRPr="00AA3C49">
        <w:t xml:space="preserve"> была открыта регистрация в команду организаторов слета «Герои добра — 2022», подал заявку и прошел отбор в состав творческого отдела слета. Мы проводили для «коллег» утренние пробежки, зарядки, устраивали творческие вечера. В творческий отдел входили руководитель специалист общественной организации, заместитель руководителя «</w:t>
      </w:r>
      <w:proofErr w:type="spellStart"/>
      <w:r w:rsidRPr="00AA3C49">
        <w:t>ПравДАвместе</w:t>
      </w:r>
      <w:proofErr w:type="spellEnd"/>
      <w:r w:rsidRPr="00AA3C49">
        <w:t xml:space="preserve">» Надежда Котельникова и профилактические волонтеры Дарья </w:t>
      </w:r>
      <w:proofErr w:type="spellStart"/>
      <w:r w:rsidRPr="00AA3C49">
        <w:t>Арсенович</w:t>
      </w:r>
      <w:proofErr w:type="spellEnd"/>
      <w:r w:rsidRPr="00AA3C49">
        <w:t xml:space="preserve"> и Даниил </w:t>
      </w:r>
      <w:proofErr w:type="spellStart"/>
      <w:r w:rsidRPr="00AA3C49">
        <w:t>Ворошнин</w:t>
      </w:r>
      <w:proofErr w:type="spellEnd"/>
      <w:r w:rsidRPr="00AA3C49">
        <w:t xml:space="preserve">. - Зарядка на природе — классная тема, — отмечает Даниил. – Мы вставали раньше всех в 6:45 и подготавливали аппаратуру. Все делали тихо, чтобы не разбудить участников, которые в это время еще спали в палатках. Поднимали ребят музыкальной подборкой и устраивали танцевальную зарядку. Каждое утро она была тематической. Например, в заключительный день слета мы устроили зарядку в стиле 90-х, были крутыми танцорами диско. НАДЕЖНЫЕ ПАРТНЕРЫ Слёт «Герои добра» прошёл в рамках двух грантов. Реабилитационная программа «На пути героя» получила поддержку Фонда президентских грантов, проект «Молодежный ресурсный центр «Компас добра» по поддержке детей и молодёжи, находящихся в конфликте с законом, окружением и собой» — Фонда грантов губернатора Пермского края. Глава региона Дмитрий Махонин ранее отмечал, что </w:t>
      </w:r>
      <w:proofErr w:type="spellStart"/>
      <w:r w:rsidRPr="00AA3C49">
        <w:t>прикамские</w:t>
      </w:r>
      <w:proofErr w:type="spellEnd"/>
      <w:r w:rsidRPr="00AA3C49">
        <w:t xml:space="preserve"> некоммерческие организации имеют большой опыт работы и по многим направлениям являются одними из </w:t>
      </w:r>
      <w:proofErr w:type="gramStart"/>
      <w:r w:rsidRPr="00AA3C49">
        <w:t>лучших</w:t>
      </w:r>
      <w:proofErr w:type="gramEnd"/>
      <w:r w:rsidRPr="00AA3C49">
        <w:t xml:space="preserve"> в стране. Социальные и гражданские инициативы активных жителей традиционно находят поддержку и на федеральном уровне. Проекты некоммерческих организаций </w:t>
      </w:r>
      <w:proofErr w:type="spellStart"/>
      <w:r w:rsidRPr="00AA3C49">
        <w:t>Прикамья</w:t>
      </w:r>
      <w:proofErr w:type="spellEnd"/>
      <w:r w:rsidRPr="00AA3C49">
        <w:t xml:space="preserve"> регулярно одерживают победы в конкурсах Фонда президентских грантов. Некоммерческие организации активно развиваются в России. Они помогают тем, кто оказался в сложной жизненной ситуации, поддерживают людей с ограниченными возможностями здоровья, участвуют в социализации трудных подростков, ищут заблудившихся в лесу, защищают природу и животных, заботятся о сохранении исторического наследия нашей страны. Сегодня в Пермском крае зарегистрировано более 3,5 тысячи некоммерческих организаций. Они берут на себя ответственность выступать надежным партнером государства в социальной сфере</w:t>
      </w:r>
    </w:p>
    <w:sectPr w:rsidR="00B74F1B" w:rsidSect="00B7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A3C49"/>
    <w:rsid w:val="0014393B"/>
    <w:rsid w:val="0088163D"/>
    <w:rsid w:val="00AA3C49"/>
    <w:rsid w:val="00B7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1029</Words>
  <Characters>5870</Characters>
  <Application>Microsoft Office Word</Application>
  <DocSecurity>0</DocSecurity>
  <Lines>48</Lines>
  <Paragraphs>13</Paragraphs>
  <ScaleCrop>false</ScaleCrop>
  <Company>Microsoft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2025-06-23T14:52:00Z</dcterms:created>
  <dcterms:modified xsi:type="dcterms:W3CDTF">2025-06-23T14:53:00Z</dcterms:modified>
</cp:coreProperties>
</file>