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8"/>
        </w:rPr>
        <w:t xml:space="preserve">Электронный курс «Элементы теории вероятностей и статистики для студентов первого  курса специальностей технологического профиля среднего профессионального образования»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LMS </w:t>
      </w:r>
      <w:r>
        <w:rPr>
          <w:rFonts w:ascii="Times New Roman" w:hAnsi="Times New Roman"/>
          <w:b w:val="1"/>
          <w:sz w:val="28"/>
        </w:rPr>
        <w:t>Moodle</w:t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Дистанционное обучение обладает рядом преимуществ, по сравнению с другими формами обучения: свободный график обучения; независимость географического места нахождения обучаемого и обучающегося; индивидуальный маршрут обучения; отсутствие возрастных границ и ограничений физических возможностей субъектов обучения.</w:t>
      </w:r>
    </w:p>
    <w:p w14:paraId="04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Дистанционное обучение предоставляет широкие возможности взаимодействия субъектов обучения, основанные на использовании информационно - коммуникационных технологий: информационную, проблемную, эвристическую, исследовательскую, коммуникативную, репродуктивную, рефлексивную и пр.</w:t>
      </w:r>
    </w:p>
    <w:p w14:paraId="05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Дистанционное обучение активизирует самостоятельную работу обучающихся с образовательными ресурсами, что требует от преподавателя особой роли, дополнительных знаний, умений и практических навыков. </w:t>
      </w:r>
    </w:p>
    <w:p w14:paraId="06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дистанционного обучения существенно зависит от используемой в нем технологии. Успешное внедрение дистанционного обучения основывается на правильном выборе программного обеспечения.</w:t>
      </w:r>
    </w:p>
    <w:p w14:paraId="07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информационных ресурсов Интернета и отзывов на форумах по проблемам системы дистанционного обучения показал, что наибольший интерес среди систем управления обучением представляет </w:t>
      </w: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 (модульная объектно-ориентированная динамическая учебная среда) — это свободная система управления обучением, ориентированная прежде всего на организацию взаимодействия между преподавателем и учениками, хотя подходит и для организации традиционных дистанционных курсов,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поддержки очного обучения. </w:t>
      </w:r>
    </w:p>
    <w:p w14:paraId="09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использования </w:t>
      </w: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 достаточно иметь любой </w:t>
      </w:r>
      <w:r>
        <w:rPr>
          <w:rFonts w:ascii="Times New Roman" w:hAnsi="Times New Roman"/>
          <w:sz w:val="28"/>
        </w:rPr>
        <w:t>web</w:t>
      </w:r>
      <w:r>
        <w:rPr>
          <w:rFonts w:ascii="Times New Roman" w:hAnsi="Times New Roman"/>
          <w:sz w:val="28"/>
        </w:rPr>
        <w:t xml:space="preserve">-браузер, что делает использование этой учебной среды удобной как для преподавателя, так и для обучаемых. По результатам выполнения учениками заданий, преподаватель может выставлять оценки и </w:t>
      </w:r>
      <w:r>
        <w:rPr>
          <w:rFonts w:ascii="Times New Roman" w:hAnsi="Times New Roman"/>
          <w:sz w:val="28"/>
        </w:rPr>
        <w:t xml:space="preserve">давать комментарии. </w:t>
      </w:r>
    </w:p>
    <w:p w14:paraId="0A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 имеет не только многофункциональный тестовый модуль, но и предоставляет возможность оценивания работы обучающихся в таких элементах курса как Задание, Форум, </w:t>
      </w:r>
      <w:r>
        <w:rPr>
          <w:rFonts w:ascii="Times New Roman" w:hAnsi="Times New Roman"/>
          <w:sz w:val="28"/>
        </w:rPr>
        <w:t>Wiki</w:t>
      </w:r>
      <w:r>
        <w:rPr>
          <w:rFonts w:ascii="Times New Roman" w:hAnsi="Times New Roman"/>
          <w:sz w:val="28"/>
        </w:rPr>
        <w:t xml:space="preserve">, Глоссарий и т.д., причем оценивание может происходить и по произвольным, созданным преподавателем, шкалам. </w:t>
      </w:r>
    </w:p>
    <w:p w14:paraId="0B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Существует возможность оценивания статей </w:t>
      </w:r>
      <w:r>
        <w:rPr>
          <w:rFonts w:ascii="Times New Roman" w:hAnsi="Times New Roman"/>
          <w:sz w:val="28"/>
        </w:rPr>
        <w:t>Wiki</w:t>
      </w:r>
      <w:r>
        <w:rPr>
          <w:rFonts w:ascii="Times New Roman" w:hAnsi="Times New Roman"/>
          <w:sz w:val="28"/>
        </w:rPr>
        <w:t xml:space="preserve">, глоссария, ответов на форуме другими участниками курса. Все оценки могут быть просмотрены на странице оценок курса, которая имеет множество настроек по виду отображения и группировки оценок. </w:t>
      </w:r>
    </w:p>
    <w:p w14:paraId="0C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 позволяет контролировать «посещаемость, </w:t>
      </w:r>
      <w:r>
        <w:rPr>
          <w:rFonts w:ascii="Times New Roman" w:hAnsi="Times New Roman"/>
          <w:sz w:val="28"/>
        </w:rPr>
        <w:t>активность  студентов</w:t>
      </w:r>
      <w:r>
        <w:rPr>
          <w:rFonts w:ascii="Times New Roman" w:hAnsi="Times New Roman"/>
          <w:sz w:val="28"/>
        </w:rPr>
        <w:t xml:space="preserve">, время их учебной работы в сети. Важной особенностью </w:t>
      </w: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 является то, что система создает и хранит портфолио каждого обучающегося: все сданные им работы, все оценки и комментарии преподавателя к работам, все сообщения в форуме.</w:t>
      </w:r>
    </w:p>
    <w:p w14:paraId="0D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 во всей литературе счит</w:t>
      </w:r>
      <w:r>
        <w:rPr>
          <w:rFonts w:ascii="Times New Roman" w:hAnsi="Times New Roman"/>
          <w:sz w:val="28"/>
        </w:rPr>
        <w:t xml:space="preserve">ается, что главным при изучении теории вероятностей и </w:t>
      </w:r>
      <w:r>
        <w:rPr>
          <w:rFonts w:ascii="Times New Roman" w:hAnsi="Times New Roman"/>
          <w:sz w:val="28"/>
        </w:rPr>
        <w:t xml:space="preserve">статистики </w:t>
      </w:r>
      <w:r>
        <w:rPr>
          <w:rFonts w:ascii="Times New Roman" w:hAnsi="Times New Roman"/>
          <w:sz w:val="28"/>
        </w:rPr>
        <w:t xml:space="preserve"> должен</w:t>
      </w:r>
      <w:r>
        <w:rPr>
          <w:rFonts w:ascii="Times New Roman" w:hAnsi="Times New Roman"/>
          <w:sz w:val="28"/>
        </w:rPr>
        <w:t xml:space="preserve"> стать практический опыт обучающихся, поэтому обучение желательно начинать с вопросов, в которых требуется найти решение поставленной проблемы на фоне реальной ситуации. </w:t>
      </w:r>
    </w:p>
    <w:p w14:paraId="0E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курс «Элементы теории вероятностей и статистики для студентов первого курса специальностей технологического профиля среднего профессионального образования»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LMS </w:t>
      </w:r>
      <w:r>
        <w:rPr>
          <w:rFonts w:ascii="Times New Roman" w:hAnsi="Times New Roman"/>
          <w:sz w:val="28"/>
        </w:rPr>
        <w:t>Moodle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ресурсом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способствующим </w:t>
      </w:r>
      <w:r>
        <w:rPr>
          <w:rFonts w:ascii="Times New Roman" w:hAnsi="Times New Roman"/>
          <w:sz w:val="28"/>
        </w:rPr>
        <w:t>взаимодействию со студентами для подготовки к экзамену по математике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анятия </w:t>
      </w:r>
      <w:r>
        <w:rPr>
          <w:rFonts w:ascii="Times New Roman" w:hAnsi="Times New Roman"/>
          <w:color w:val="000000"/>
          <w:sz w:val="28"/>
        </w:rPr>
        <w:t>проводятся</w:t>
      </w:r>
      <w:r>
        <w:rPr>
          <w:rFonts w:ascii="Times New Roman" w:hAnsi="Times New Roman"/>
          <w:color w:val="000000"/>
          <w:sz w:val="28"/>
        </w:rPr>
        <w:t xml:space="preserve"> 2 раз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в неделю в течении 4</w:t>
      </w:r>
      <w:r>
        <w:rPr>
          <w:rFonts w:ascii="Times New Roman" w:hAnsi="Times New Roman"/>
          <w:color w:val="000000"/>
          <w:sz w:val="28"/>
        </w:rPr>
        <w:t xml:space="preserve"> недель. Возможен режим ускоренного обучения (3-4 раза в неделю), так как данный курс </w:t>
      </w:r>
      <w:r>
        <w:rPr>
          <w:rFonts w:ascii="Times New Roman" w:hAnsi="Times New Roman"/>
          <w:color w:val="000000"/>
          <w:sz w:val="28"/>
        </w:rPr>
        <w:t>также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 ускоренным «подтягиванием знаний» перед экзаменами.</w:t>
      </w:r>
    </w:p>
    <w:p w14:paraId="10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ориентирован на развитие у студентов умений решать жизненные задачи: выбор наилучшего из возможных вариантов, оценка степени риска, шансов на успех и др. Кроме того, он рассчитан на развитие самостоятельности, умения работать в команде, умения работать с информацией, представленной в виде таблиц, графиков, диаграмм. Данный курс предназначен для широкого круга студентов вне зависимости от выбранного профиля обучения, так как способствует повышению навыков соотнесения вероятного и достоверного, справедливости и несправедливости в играх и других реальных жизненных ситуациях. </w:t>
      </w:r>
    </w:p>
    <w:p w14:paraId="11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курса</w:t>
      </w:r>
      <w:r>
        <w:rPr>
          <w:rFonts w:ascii="Times New Roman" w:hAnsi="Times New Roman"/>
          <w:sz w:val="28"/>
        </w:rPr>
        <w:t xml:space="preserve"> является формирование у обучающихся вероятностн</w:t>
      </w:r>
      <w:r>
        <w:rPr>
          <w:rFonts w:ascii="Times New Roman" w:hAnsi="Times New Roman"/>
          <w:sz w:val="28"/>
        </w:rPr>
        <w:t>о - статистических представлений</w:t>
      </w:r>
      <w:r>
        <w:rPr>
          <w:rFonts w:ascii="Times New Roman" w:hAnsi="Times New Roman"/>
          <w:sz w:val="28"/>
        </w:rPr>
        <w:t xml:space="preserve">, направленных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улучшени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качества подготовки школьников к сдаче по математики в целом.  </w:t>
      </w:r>
    </w:p>
    <w:p w14:paraId="12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задачи курса входит: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numPr>
          <w:ilvl w:val="0"/>
          <w:numId w:val="1"/>
        </w:numPr>
        <w:tabs>
          <w:tab w:leader="none" w:pos="644" w:val="clear"/>
          <w:tab w:leader="none" w:pos="851" w:val="left"/>
        </w:tabs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знаний о комбинаторике и основных элементах теории вероятностей;</w:t>
      </w:r>
    </w:p>
    <w:p w14:paraId="14000000">
      <w:pPr>
        <w:numPr>
          <w:ilvl w:val="0"/>
          <w:numId w:val="1"/>
        </w:numPr>
        <w:tabs>
          <w:tab w:leader="none" w:pos="644" w:val="clear"/>
          <w:tab w:leader="none" w:pos="851" w:val="left"/>
        </w:tabs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умениями решать задачи, связанные с конкретной жизненной ситуацией;</w:t>
      </w:r>
    </w:p>
    <w:p w14:paraId="15000000">
      <w:pPr>
        <w:numPr>
          <w:ilvl w:val="0"/>
          <w:numId w:val="1"/>
        </w:numPr>
        <w:tabs>
          <w:tab w:leader="none" w:pos="644" w:val="clear"/>
          <w:tab w:leader="none" w:pos="851" w:val="left"/>
        </w:tabs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определять связь теории вероятностей с практическими потребностями. </w:t>
      </w:r>
    </w:p>
    <w:p w14:paraId="16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прохождения курса студенты должны знать: вероятностный характер многих закономерностей окружающего мира, примеры статистических закономерностей и выводов. Должны уметь: составлять таблицы, строить </w:t>
      </w:r>
      <w:r>
        <w:rPr>
          <w:rFonts w:ascii="Times New Roman" w:hAnsi="Times New Roman"/>
          <w:sz w:val="28"/>
        </w:rPr>
        <w:t>диаграммы и графики, решать комбинаторные задачи путем систематического перебора возможных вариантов, а также с использованием правила умножения.</w:t>
      </w:r>
    </w:p>
    <w:p w14:paraId="17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курса: научиться решать учебные и практические задачи, требующие систематического перебора вариантов, анализировать реальные числовые данные, представленные в виде диаграмм, графиков, таблиц.</w:t>
      </w:r>
    </w:p>
    <w:p w14:paraId="18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состоит из 4 модулей. В начале курса представлен список литературы, глоссарий, ссылки на образовательные ресурсы. В первых трех блоках рассматриваются темы: «Комбинаторика», «События и вероятность. Независимые повторные испытания», «Статистические характеристики и гипотезы». Каждый блок содержит теоретические вопросы, практические задания, тесты для проверки промежуточных знаний. В 4 </w:t>
      </w:r>
      <w:r>
        <w:rPr>
          <w:rFonts w:ascii="Times New Roman" w:hAnsi="Times New Roman"/>
          <w:sz w:val="28"/>
        </w:rPr>
        <w:t>модуле</w:t>
      </w:r>
      <w:r>
        <w:rPr>
          <w:rFonts w:ascii="Times New Roman" w:hAnsi="Times New Roman"/>
          <w:sz w:val="28"/>
        </w:rPr>
        <w:t xml:space="preserve"> находится итоговый тест по всей теме.</w:t>
      </w:r>
    </w:p>
    <w:p w14:paraId="19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методы преподавания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 обучения посредством взаимодействия обучаемого, консультируемого либо репетируемого с образовательными ресурсами при минимальном участии преподавателей, репетиторов, консультантов, научных и технических руководителей (самообучение). Метод, в основе которого лежит изложение учебного материала преподавателем, при этом обучаемые не играют активную роль в коммуникации (обучение «один к многим»). Данный метод используется педагогом, репетитором, консультантом школьников и студентов, когда обучаемых и консультируемых целая группа, они примерно одинаково подготовлены и для всех одинаков конечный результат.</w:t>
      </w:r>
    </w:p>
    <w:p w14:paraId="1A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предполагается использование форм активного обучения: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интерактивные занятия.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Тематический контроль</w:t>
      </w:r>
      <w:r>
        <w:rPr>
          <w:rFonts w:ascii="Times New Roman" w:hAnsi="Times New Roman"/>
          <w:sz w:val="28"/>
        </w:rPr>
        <w:t xml:space="preserve"> предполагает проверку выполнения тестовых заданий.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Итоговый контроль</w:t>
      </w:r>
      <w:r>
        <w:rPr>
          <w:rFonts w:ascii="Times New Roman" w:hAnsi="Times New Roman"/>
          <w:sz w:val="28"/>
        </w:rPr>
        <w:t xml:space="preserve"> происходит в форме теста.</w:t>
      </w:r>
    </w:p>
    <w:p w14:paraId="1B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нежелательному результату может привести сложность усвоения некоторых понятий в теории вероятностей.</w:t>
      </w:r>
    </w:p>
    <w:p w14:paraId="1C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</w:t>
      </w:r>
      <w:r>
        <w:rPr>
          <w:rFonts w:ascii="Times New Roman" w:hAnsi="Times New Roman"/>
          <w:sz w:val="28"/>
        </w:rPr>
        <w:t>модуль</w:t>
      </w:r>
      <w:r>
        <w:rPr>
          <w:rFonts w:ascii="Times New Roman" w:hAnsi="Times New Roman"/>
          <w:sz w:val="28"/>
        </w:rPr>
        <w:t xml:space="preserve"> содержит теоретические вопросы, практические задания, тесты для проверки промежуточных знаний. В 4 </w:t>
      </w:r>
      <w:r>
        <w:rPr>
          <w:rFonts w:ascii="Times New Roman" w:hAnsi="Times New Roman"/>
          <w:sz w:val="28"/>
        </w:rPr>
        <w:t>модуле</w:t>
      </w:r>
      <w:r>
        <w:rPr>
          <w:rFonts w:ascii="Times New Roman" w:hAnsi="Times New Roman"/>
          <w:sz w:val="28"/>
        </w:rPr>
        <w:t xml:space="preserve"> находится итоговый тест по всей теме.</w:t>
      </w:r>
    </w:p>
    <w:p w14:paraId="1D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содержит основные понятия теории вероятностей и математической статистики. Есть ссылки на </w:t>
      </w:r>
      <w:r>
        <w:rPr>
          <w:rFonts w:ascii="Times New Roman" w:hAnsi="Times New Roman"/>
          <w:sz w:val="28"/>
        </w:rPr>
        <w:t>видеоуроки</w:t>
      </w:r>
      <w:r>
        <w:rPr>
          <w:rFonts w:ascii="Times New Roman" w:hAnsi="Times New Roman"/>
          <w:sz w:val="28"/>
        </w:rPr>
        <w:t xml:space="preserve">, презентации, научные статьи, дидактический материал, различные ресурсы для закрепления и проверки полученных знаний. В курсе используется </w:t>
      </w:r>
      <w:r>
        <w:rPr>
          <w:rFonts w:ascii="Times New Roman" w:hAnsi="Times New Roman"/>
          <w:sz w:val="28"/>
        </w:rPr>
        <w:t>инфографика</w:t>
      </w:r>
      <w:r>
        <w:rPr>
          <w:rFonts w:ascii="Times New Roman" w:hAnsi="Times New Roman"/>
          <w:sz w:val="28"/>
        </w:rPr>
        <w:t>. Учебный план курса основывается на требованиях ФГОС, учебно-методических материалов для школьников.</w:t>
      </w:r>
    </w:p>
    <w:p w14:paraId="1E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Первоначальное знакомство с курсом осуществляется с разделов: новостной фор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м; список литературы, который представлен в виде виртуальной выставки; глоссарий; образовательные ресурсы интернета - математика; математический портал; возможности курса в виде </w:t>
      </w:r>
      <w:r>
        <w:rPr>
          <w:rFonts w:ascii="Times New Roman" w:hAnsi="Times New Roman"/>
          <w:sz w:val="28"/>
        </w:rPr>
        <w:t>инфографики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Вопросы тестов сохраняются в базе данных и могут </w:t>
      </w:r>
      <w:r>
        <w:rPr>
          <w:rFonts w:ascii="Times New Roman" w:hAnsi="Times New Roman"/>
          <w:sz w:val="28"/>
        </w:rPr>
        <w:t>повторно  использоваться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курсе</w:t>
      </w:r>
      <w:r>
        <w:rPr>
          <w:rFonts w:ascii="Times New Roman" w:hAnsi="Times New Roman"/>
          <w:sz w:val="28"/>
        </w:rPr>
        <w:t>. На прохождение теста может быть дано несколько попыток. Возможно установить лимит времени на работу с тестом. Преподаватель может оценить результаты работы с тестом, просто показать правильные ответы на вопросы теста</w:t>
      </w:r>
      <w:r>
        <w:rPr>
          <w:rFonts w:ascii="Times New Roman" w:hAnsi="Times New Roman"/>
          <w:sz w:val="28"/>
        </w:rPr>
        <w:t xml:space="preserve">. </w:t>
      </w:r>
    </w:p>
    <w:p w14:paraId="20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промежуточных и итогового тестов студенты могут посмотреть сразу после их прохождения. </w:t>
      </w:r>
      <w:r>
        <w:rPr>
          <w:rFonts w:ascii="Times New Roman" w:hAnsi="Times New Roman"/>
          <w:sz w:val="28"/>
        </w:rPr>
        <w:t>Все оценки могут быть просмотрены на странице оценок курса, которая имеет множество настроек по виду отображения и группировки оценок.</w:t>
      </w:r>
    </w:p>
    <w:p w14:paraId="21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</w:t>
      </w:r>
      <w:r>
        <w:rPr>
          <w:rFonts w:ascii="Times New Roman" w:hAnsi="Times New Roman"/>
          <w:sz w:val="28"/>
        </w:rPr>
        <w:t xml:space="preserve"> обладает большим набором средств коммуникации. Это не только электронная почта и обмен вложенными файлами с преподавателем, но и форум (общий новостной на главной странице программы, а также различные частные форумы), чат, обмен личными сообщениями, ведение блогов. </w:t>
      </w:r>
    </w:p>
    <w:p w14:paraId="22000000">
      <w:pPr>
        <w:spacing w:line="36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Существует возможность оценивания статей </w:t>
      </w:r>
      <w:r>
        <w:rPr>
          <w:rFonts w:ascii="Times New Roman" w:hAnsi="Times New Roman"/>
          <w:sz w:val="28"/>
        </w:rPr>
        <w:t>Wiki</w:t>
      </w:r>
      <w:r>
        <w:rPr>
          <w:rFonts w:ascii="Times New Roman" w:hAnsi="Times New Roman"/>
          <w:sz w:val="28"/>
        </w:rPr>
        <w:t xml:space="preserve">, глоссария, ответов на форуме другими участниками курса. </w:t>
      </w:r>
    </w:p>
    <w:p w14:paraId="23000000">
      <w:pPr>
        <w:tabs>
          <w:tab w:leader="none" w:pos="900" w:val="left"/>
        </w:tabs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2025-06-21T12:00:50Z</dcterms:modified>
</cp:coreProperties>
</file>