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2C19" w14:textId="77777777" w:rsidR="00636338" w:rsidRPr="00636338" w:rsidRDefault="00636338" w:rsidP="0063633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36338">
        <w:rPr>
          <w:rFonts w:ascii="Times New Roman" w:hAnsi="Times New Roman" w:cs="Times New Roman"/>
          <w:b/>
          <w:bCs/>
        </w:rPr>
        <w:t>Технологическая карта по теме «Экологические знаки» в подготовительной группе.</w:t>
      </w:r>
    </w:p>
    <w:p w14:paraId="7DEF699D" w14:textId="77777777" w:rsidR="00636338" w:rsidRPr="00636338" w:rsidRDefault="00636338" w:rsidP="00636338">
      <w:pPr>
        <w:spacing w:after="0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  <w:b/>
          <w:bCs/>
        </w:rPr>
        <w:t xml:space="preserve">Образовательная область: </w:t>
      </w:r>
      <w:r w:rsidRPr="00636338">
        <w:rPr>
          <w:rFonts w:ascii="Times New Roman" w:hAnsi="Times New Roman" w:cs="Times New Roman"/>
        </w:rPr>
        <w:t>познавательное, социально-коммуникативное развитие.</w:t>
      </w:r>
    </w:p>
    <w:p w14:paraId="64B39528" w14:textId="77777777" w:rsidR="00636338" w:rsidRPr="00636338" w:rsidRDefault="00636338" w:rsidP="00636338">
      <w:pPr>
        <w:spacing w:after="0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  <w:b/>
          <w:bCs/>
        </w:rPr>
        <w:t>Тема занятия</w:t>
      </w:r>
      <w:r w:rsidRPr="00636338">
        <w:rPr>
          <w:rFonts w:ascii="Times New Roman" w:hAnsi="Times New Roman" w:cs="Times New Roman"/>
        </w:rPr>
        <w:t>: «Экологические знаки».</w:t>
      </w:r>
    </w:p>
    <w:p w14:paraId="586E19BD" w14:textId="77777777" w:rsidR="00636338" w:rsidRPr="00636338" w:rsidRDefault="00636338" w:rsidP="00636338">
      <w:pPr>
        <w:spacing w:after="0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  <w:b/>
          <w:bCs/>
        </w:rPr>
        <w:t>Возрастная группа:</w:t>
      </w:r>
      <w:r w:rsidRPr="00636338">
        <w:rPr>
          <w:rFonts w:ascii="Times New Roman" w:hAnsi="Times New Roman" w:cs="Times New Roman"/>
        </w:rPr>
        <w:t xml:space="preserve"> подготовительная (6-7лет).</w:t>
      </w:r>
    </w:p>
    <w:p w14:paraId="12DE4B51" w14:textId="77777777" w:rsidR="00636338" w:rsidRPr="00636338" w:rsidRDefault="00636338" w:rsidP="00636338">
      <w:pPr>
        <w:spacing w:after="0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  <w:b/>
          <w:bCs/>
        </w:rPr>
        <w:t>Цель занятия:</w:t>
      </w:r>
      <w:r w:rsidRPr="00636338">
        <w:rPr>
          <w:rFonts w:ascii="Times New Roman" w:hAnsi="Times New Roman" w:cs="Times New Roman"/>
        </w:rPr>
        <w:t xml:space="preserve"> расширить знания о природе и о роли человека в её защите посредством беседы и дидактической игрой.</w:t>
      </w:r>
    </w:p>
    <w:p w14:paraId="74FC2C3A" w14:textId="77777777" w:rsidR="00636338" w:rsidRPr="00636338" w:rsidRDefault="00636338" w:rsidP="0063633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36338">
        <w:rPr>
          <w:rFonts w:ascii="Times New Roman" w:hAnsi="Times New Roman" w:cs="Times New Roman"/>
          <w:b/>
          <w:bCs/>
        </w:rPr>
        <w:t>Задачи:</w:t>
      </w:r>
    </w:p>
    <w:p w14:paraId="0939AA0E" w14:textId="77777777" w:rsidR="00636338" w:rsidRPr="00636338" w:rsidRDefault="00636338" w:rsidP="0063633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36338">
        <w:rPr>
          <w:rFonts w:ascii="Times New Roman" w:hAnsi="Times New Roman" w:cs="Times New Roman"/>
          <w:b/>
          <w:bCs/>
        </w:rPr>
        <w:t>Образовательная:</w:t>
      </w:r>
    </w:p>
    <w:p w14:paraId="043D8DAB" w14:textId="77777777" w:rsidR="00636338" w:rsidRPr="00636338" w:rsidRDefault="00636338" w:rsidP="0063633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Познакомиться с понятием «</w:t>
      </w:r>
      <w:proofErr w:type="spellStart"/>
      <w:r w:rsidRPr="00636338">
        <w:rPr>
          <w:rFonts w:ascii="Times New Roman" w:hAnsi="Times New Roman" w:cs="Times New Roman"/>
        </w:rPr>
        <w:t>экознак</w:t>
      </w:r>
      <w:proofErr w:type="spellEnd"/>
      <w:r w:rsidRPr="00636338">
        <w:rPr>
          <w:rFonts w:ascii="Times New Roman" w:hAnsi="Times New Roman" w:cs="Times New Roman"/>
        </w:rPr>
        <w:t>»;</w:t>
      </w:r>
    </w:p>
    <w:p w14:paraId="48707D89" w14:textId="77777777" w:rsidR="00636338" w:rsidRPr="00636338" w:rsidRDefault="00636338" w:rsidP="0063633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Закрепить знания об охране растений и животных;</w:t>
      </w:r>
    </w:p>
    <w:p w14:paraId="1E8CD540" w14:textId="77777777" w:rsidR="00636338" w:rsidRPr="00636338" w:rsidRDefault="00636338" w:rsidP="0063633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Формировать интерес к проблеме береги природу.</w:t>
      </w:r>
    </w:p>
    <w:p w14:paraId="1BDDC1FB" w14:textId="77777777" w:rsidR="00636338" w:rsidRPr="00636338" w:rsidRDefault="00636338" w:rsidP="0063633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36338">
        <w:rPr>
          <w:rFonts w:ascii="Times New Roman" w:hAnsi="Times New Roman" w:cs="Times New Roman"/>
          <w:b/>
          <w:bCs/>
        </w:rPr>
        <w:t>Развивающая:</w:t>
      </w:r>
    </w:p>
    <w:p w14:paraId="256789D6" w14:textId="77777777" w:rsidR="00636338" w:rsidRPr="00636338" w:rsidRDefault="00636338" w:rsidP="0063633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Вспомнить правила поведения н природе;</w:t>
      </w:r>
    </w:p>
    <w:p w14:paraId="101F8D71" w14:textId="77777777" w:rsidR="00636338" w:rsidRPr="00636338" w:rsidRDefault="00636338" w:rsidP="0063633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Запомнить, как выглядят знаки и для чего используются.</w:t>
      </w:r>
    </w:p>
    <w:p w14:paraId="2581F275" w14:textId="77777777" w:rsidR="00636338" w:rsidRPr="00636338" w:rsidRDefault="00636338" w:rsidP="0063633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36338">
        <w:rPr>
          <w:rFonts w:ascii="Times New Roman" w:hAnsi="Times New Roman" w:cs="Times New Roman"/>
          <w:b/>
          <w:bCs/>
        </w:rPr>
        <w:t xml:space="preserve">Воспитательная: </w:t>
      </w:r>
    </w:p>
    <w:p w14:paraId="053F3425" w14:textId="77777777" w:rsidR="00636338" w:rsidRPr="00636338" w:rsidRDefault="00636338" w:rsidP="0063633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 xml:space="preserve">Воспитывать аккуратность, бережное отношение к окружающему миру; </w:t>
      </w:r>
    </w:p>
    <w:p w14:paraId="64C02769" w14:textId="77777777" w:rsidR="00636338" w:rsidRPr="00636338" w:rsidRDefault="00636338" w:rsidP="0063633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Уважительно относиться друг к другу;</w:t>
      </w:r>
    </w:p>
    <w:p w14:paraId="3AB4DB49" w14:textId="77777777" w:rsidR="00636338" w:rsidRPr="00636338" w:rsidRDefault="00636338" w:rsidP="0063633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Внимательно слушать воспитателя.</w:t>
      </w:r>
    </w:p>
    <w:p w14:paraId="474D47D3" w14:textId="77777777" w:rsidR="00636338" w:rsidRPr="00636338" w:rsidRDefault="00636338" w:rsidP="00636338">
      <w:pPr>
        <w:spacing w:after="0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  <w:b/>
          <w:bCs/>
        </w:rPr>
        <w:t>Предварительная работа:</w:t>
      </w:r>
      <w:r w:rsidRPr="00636338">
        <w:rPr>
          <w:rFonts w:ascii="Times New Roman" w:hAnsi="Times New Roman" w:cs="Times New Roman"/>
        </w:rPr>
        <w:t xml:space="preserve"> чтение художественной литературы «Рассказы о природе» В. Бианки; беседы по теме береги природу.</w:t>
      </w:r>
    </w:p>
    <w:p w14:paraId="7AC94E5A" w14:textId="77777777" w:rsidR="00636338" w:rsidRPr="00636338" w:rsidRDefault="00636338" w:rsidP="00636338">
      <w:pPr>
        <w:spacing w:after="0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  <w:b/>
          <w:bCs/>
        </w:rPr>
        <w:t>Словарная работа:</w:t>
      </w:r>
      <w:r w:rsidRPr="00636338">
        <w:rPr>
          <w:rFonts w:ascii="Times New Roman" w:hAnsi="Times New Roman" w:cs="Times New Roman"/>
        </w:rPr>
        <w:t xml:space="preserve"> знак, </w:t>
      </w:r>
      <w:proofErr w:type="spellStart"/>
      <w:r w:rsidRPr="00636338">
        <w:rPr>
          <w:rFonts w:ascii="Times New Roman" w:hAnsi="Times New Roman" w:cs="Times New Roman"/>
        </w:rPr>
        <w:t>экознак</w:t>
      </w:r>
      <w:proofErr w:type="spellEnd"/>
      <w:r w:rsidRPr="00636338">
        <w:rPr>
          <w:rFonts w:ascii="Times New Roman" w:hAnsi="Times New Roman" w:cs="Times New Roman"/>
        </w:rPr>
        <w:t xml:space="preserve">. </w:t>
      </w:r>
    </w:p>
    <w:p w14:paraId="17CFD7B2" w14:textId="77777777" w:rsidR="00636338" w:rsidRPr="00636338" w:rsidRDefault="00636338" w:rsidP="00636338">
      <w:pPr>
        <w:spacing w:after="0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  <w:b/>
          <w:bCs/>
        </w:rPr>
        <w:t>Материал и оборудование:</w:t>
      </w:r>
      <w:r w:rsidRPr="00636338">
        <w:rPr>
          <w:rFonts w:ascii="Times New Roman" w:hAnsi="Times New Roman" w:cs="Times New Roman"/>
        </w:rPr>
        <w:t xml:space="preserve"> ИКТ- оборудование, распечатанные </w:t>
      </w:r>
      <w:proofErr w:type="spellStart"/>
      <w:r w:rsidRPr="00636338">
        <w:rPr>
          <w:rFonts w:ascii="Times New Roman" w:hAnsi="Times New Roman" w:cs="Times New Roman"/>
        </w:rPr>
        <w:t>экознаки</w:t>
      </w:r>
      <w:proofErr w:type="spellEnd"/>
      <w:r w:rsidRPr="00636338">
        <w:rPr>
          <w:rFonts w:ascii="Times New Roman" w:hAnsi="Times New Roman" w:cs="Times New Roman"/>
        </w:rPr>
        <w:t xml:space="preserve"> по количеству детей, цветные карандаши.</w:t>
      </w:r>
    </w:p>
    <w:p w14:paraId="1B928B07" w14:textId="77777777" w:rsidR="00636338" w:rsidRPr="00636338" w:rsidRDefault="00636338" w:rsidP="00636338">
      <w:pPr>
        <w:spacing w:after="0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  <w:b/>
          <w:bCs/>
        </w:rPr>
        <w:t>Планируемые результаты</w:t>
      </w:r>
      <w:r w:rsidRPr="00636338">
        <w:rPr>
          <w:rFonts w:ascii="Times New Roman" w:hAnsi="Times New Roman" w:cs="Times New Roman"/>
        </w:rPr>
        <w:t xml:space="preserve">: дети узнали про </w:t>
      </w:r>
      <w:proofErr w:type="spellStart"/>
      <w:r w:rsidRPr="00636338">
        <w:rPr>
          <w:rFonts w:ascii="Times New Roman" w:hAnsi="Times New Roman" w:cs="Times New Roman"/>
        </w:rPr>
        <w:t>экознаки</w:t>
      </w:r>
      <w:proofErr w:type="spellEnd"/>
      <w:r w:rsidRPr="00636338">
        <w:rPr>
          <w:rFonts w:ascii="Times New Roman" w:hAnsi="Times New Roman" w:cs="Times New Roman"/>
        </w:rPr>
        <w:t>, запомнили их значение.</w:t>
      </w:r>
    </w:p>
    <w:p w14:paraId="5FEC4A55" w14:textId="77777777" w:rsidR="00636338" w:rsidRPr="00636338" w:rsidRDefault="00636338" w:rsidP="0063633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36338">
        <w:rPr>
          <w:rFonts w:ascii="Times New Roman" w:hAnsi="Times New Roman" w:cs="Times New Roman"/>
          <w:b/>
          <w:bCs/>
        </w:rPr>
        <w:t>Ход занятия:</w:t>
      </w:r>
    </w:p>
    <w:p w14:paraId="17D374C8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Рады мы всегда друзьям,</w:t>
      </w:r>
    </w:p>
    <w:p w14:paraId="2633E184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Приглашаем в гости к нам</w:t>
      </w:r>
    </w:p>
    <w:p w14:paraId="2F5F5C05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Все, кто хочет твёрдо знать</w:t>
      </w:r>
    </w:p>
    <w:p w14:paraId="785A0833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Как природу охранять,</w:t>
      </w:r>
    </w:p>
    <w:p w14:paraId="30F98B4F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Как в лесу себя вести,</w:t>
      </w:r>
    </w:p>
    <w:p w14:paraId="7062160F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Чтоб вреда не принести</w:t>
      </w:r>
    </w:p>
    <w:p w14:paraId="7DF53EC6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Ни себе самому,</w:t>
      </w:r>
    </w:p>
    <w:p w14:paraId="44761F8D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Ни деревьям, ни цветку,</w:t>
      </w:r>
    </w:p>
    <w:p w14:paraId="02A5342D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Ни лягушкам, ни лисицам,</w:t>
      </w:r>
    </w:p>
    <w:p w14:paraId="16CF4E8F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Ни кузнечикам, ни птицам</w:t>
      </w:r>
    </w:p>
    <w:p w14:paraId="2A057DDF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Ведь в любое время года</w:t>
      </w:r>
    </w:p>
    <w:p w14:paraId="2FBAAE27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Ждёт помощников природа!</w:t>
      </w:r>
    </w:p>
    <w:p w14:paraId="5280A69A" w14:textId="183AAE08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 xml:space="preserve">Здравствуйте ребята. Кто угадает, о чём будет тема сегодняшнего занятия? Нам </w:t>
      </w:r>
      <w:proofErr w:type="spellStart"/>
      <w:r w:rsidRPr="00636338">
        <w:rPr>
          <w:rFonts w:ascii="Times New Roman" w:hAnsi="Times New Roman" w:cs="Times New Roman"/>
        </w:rPr>
        <w:t>Эколята</w:t>
      </w:r>
      <w:proofErr w:type="spellEnd"/>
      <w:r w:rsidRPr="00636338">
        <w:rPr>
          <w:rFonts w:ascii="Times New Roman" w:hAnsi="Times New Roman" w:cs="Times New Roman"/>
        </w:rPr>
        <w:t xml:space="preserve"> прислали задание, хотите узнать?</w:t>
      </w:r>
    </w:p>
    <w:p w14:paraId="2C8431AC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 xml:space="preserve">Ребята, а как вы думаете, что означает </w:t>
      </w:r>
      <w:proofErr w:type="spellStart"/>
      <w:r w:rsidRPr="00636338">
        <w:rPr>
          <w:rFonts w:ascii="Times New Roman" w:hAnsi="Times New Roman" w:cs="Times New Roman"/>
        </w:rPr>
        <w:t>экознаки</w:t>
      </w:r>
      <w:proofErr w:type="spellEnd"/>
      <w:r w:rsidRPr="00636338">
        <w:rPr>
          <w:rFonts w:ascii="Times New Roman" w:hAnsi="Times New Roman" w:cs="Times New Roman"/>
        </w:rPr>
        <w:t xml:space="preserve">? </w:t>
      </w:r>
    </w:p>
    <w:p w14:paraId="66725126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636338">
        <w:rPr>
          <w:rFonts w:ascii="Times New Roman" w:hAnsi="Times New Roman" w:cs="Times New Roman"/>
        </w:rPr>
        <w:t>Экознаки</w:t>
      </w:r>
      <w:proofErr w:type="spellEnd"/>
      <w:r w:rsidRPr="00636338">
        <w:rPr>
          <w:rFonts w:ascii="Times New Roman" w:hAnsi="Times New Roman" w:cs="Times New Roman"/>
        </w:rPr>
        <w:t xml:space="preserve"> – это обозначения, предназначенные для информации об экологической чистоте потребительских товаров или экологически безопасных способах их эксплуатации, использования или утилизации. Давайте с вами вспомним правила поведения на природе. Перечислите, пожалуйста. Как мы должны охранить растения и животных? Верно, сегодня </w:t>
      </w:r>
      <w:r w:rsidRPr="00636338">
        <w:rPr>
          <w:rFonts w:ascii="Times New Roman" w:hAnsi="Times New Roman" w:cs="Times New Roman"/>
        </w:rPr>
        <w:lastRenderedPageBreak/>
        <w:t xml:space="preserve">с вами их нарисуем. Помните! Если знак запрещен, то он имеет красный контур, а зеленый – разрешено делать то, что нарисовано. </w:t>
      </w:r>
    </w:p>
    <w:p w14:paraId="4AA00B73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Физкультминутка «Прогулка по лесу»:</w:t>
      </w:r>
    </w:p>
    <w:p w14:paraId="78E42326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Дети по лесу гуляли,</w:t>
      </w:r>
    </w:p>
    <w:p w14:paraId="632569FB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За природой наблюдали,</w:t>
      </w:r>
    </w:p>
    <w:p w14:paraId="2D5FA1B8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Вверх на солнце посмотрели,</w:t>
      </w:r>
    </w:p>
    <w:p w14:paraId="48CBDA06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И их лучики согрели.</w:t>
      </w:r>
    </w:p>
    <w:p w14:paraId="4F77EB46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Бабочки летали</w:t>
      </w:r>
    </w:p>
    <w:p w14:paraId="4689C721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Крыльями махали.</w:t>
      </w:r>
    </w:p>
    <w:p w14:paraId="2EA909A4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На нос села пчела.</w:t>
      </w:r>
    </w:p>
    <w:p w14:paraId="25E3AB73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Посмотрите вниз друзья.</w:t>
      </w:r>
    </w:p>
    <w:p w14:paraId="2A353092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Мы листочки приподняли,</w:t>
      </w:r>
    </w:p>
    <w:p w14:paraId="55952A0E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В ладошку ягоды набрали.</w:t>
      </w:r>
    </w:p>
    <w:p w14:paraId="567B2CD5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Хорошо мы погуляли!</w:t>
      </w:r>
    </w:p>
    <w:p w14:paraId="4E73C7BC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И немножечко устали.</w:t>
      </w:r>
    </w:p>
    <w:p w14:paraId="1F139655" w14:textId="1E331E08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 xml:space="preserve">Ребята садитесь на свои места к столу. Сейчас я вам раздам знаки, а ваша задача разукрасить знаки. Давайте поиграем с вами в игру «Расскажи про знак». (дети нарисовали и отдали воспитателю).  Наши знаки я положила на стол в рассыпную. Ваша задача рассказать об этом знаке и самое главное назвать хорошо влияет ли плохо на окружающий мир. </w:t>
      </w:r>
    </w:p>
    <w:p w14:paraId="4D7B0356" w14:textId="77777777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 xml:space="preserve">Что такое </w:t>
      </w:r>
      <w:proofErr w:type="spellStart"/>
      <w:r w:rsidRPr="00636338">
        <w:rPr>
          <w:rFonts w:ascii="Times New Roman" w:hAnsi="Times New Roman" w:cs="Times New Roman"/>
        </w:rPr>
        <w:t>экознаки</w:t>
      </w:r>
      <w:proofErr w:type="spellEnd"/>
      <w:r w:rsidRPr="00636338">
        <w:rPr>
          <w:rFonts w:ascii="Times New Roman" w:hAnsi="Times New Roman" w:cs="Times New Roman"/>
        </w:rPr>
        <w:t xml:space="preserve">? А что они обозначают? Какие у вас были </w:t>
      </w:r>
      <w:proofErr w:type="spellStart"/>
      <w:r w:rsidRPr="00636338">
        <w:rPr>
          <w:rFonts w:ascii="Times New Roman" w:hAnsi="Times New Roman" w:cs="Times New Roman"/>
        </w:rPr>
        <w:t>экознаки</w:t>
      </w:r>
      <w:proofErr w:type="spellEnd"/>
      <w:r w:rsidRPr="00636338">
        <w:rPr>
          <w:rFonts w:ascii="Times New Roman" w:hAnsi="Times New Roman" w:cs="Times New Roman"/>
        </w:rPr>
        <w:t>?</w:t>
      </w:r>
    </w:p>
    <w:p w14:paraId="2C5AC91E" w14:textId="033BC686" w:rsidR="00636338" w:rsidRPr="00636338" w:rsidRDefault="00636338" w:rsidP="006363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6338">
        <w:rPr>
          <w:rFonts w:ascii="Times New Roman" w:hAnsi="Times New Roman" w:cs="Times New Roman"/>
        </w:rPr>
        <w:t>Наше занятие закончено. Все хорошо потрудились?  Спасибо.</w:t>
      </w:r>
    </w:p>
    <w:sectPr w:rsidR="00636338" w:rsidRPr="0063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37247"/>
    <w:multiLevelType w:val="hybridMultilevel"/>
    <w:tmpl w:val="EB04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C5D79"/>
    <w:multiLevelType w:val="hybridMultilevel"/>
    <w:tmpl w:val="00ECD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949162">
    <w:abstractNumId w:val="0"/>
  </w:num>
  <w:num w:numId="2" w16cid:durableId="1221288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38"/>
    <w:rsid w:val="00636338"/>
    <w:rsid w:val="00E5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F1C9"/>
  <w15:chartTrackingRefBased/>
  <w15:docId w15:val="{3B0FDA92-3885-41B8-A48E-4DDB6CD7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3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3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6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63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63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63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63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63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63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63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6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6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6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6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63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63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63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6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63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6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dns</dc:creator>
  <cp:keywords/>
  <dc:description/>
  <cp:lastModifiedBy>user dns</cp:lastModifiedBy>
  <cp:revision>2</cp:revision>
  <dcterms:created xsi:type="dcterms:W3CDTF">2025-06-04T18:14:00Z</dcterms:created>
  <dcterms:modified xsi:type="dcterms:W3CDTF">2025-06-04T18:14:00Z</dcterms:modified>
</cp:coreProperties>
</file>