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FF" w:rsidRPr="009639FF" w:rsidRDefault="009639FF" w:rsidP="00963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39FF">
        <w:rPr>
          <w:b/>
          <w:bCs/>
          <w:color w:val="000000"/>
          <w:sz w:val="28"/>
          <w:szCs w:val="28"/>
        </w:rPr>
        <w:t>Рекомендую для домашнего выполнения следующие задания</w:t>
      </w:r>
      <w:r>
        <w:rPr>
          <w:b/>
          <w:bCs/>
          <w:color w:val="000000"/>
          <w:sz w:val="28"/>
          <w:szCs w:val="28"/>
        </w:rPr>
        <w:t>.</w:t>
      </w:r>
    </w:p>
    <w:p w:rsidR="009639FF" w:rsidRPr="009639FF" w:rsidRDefault="009639FF" w:rsidP="009639FF">
      <w:pPr>
        <w:pStyle w:val="a3"/>
        <w:shd w:val="clear" w:color="auto" w:fill="FFFFFF"/>
        <w:rPr>
          <w:color w:val="000000"/>
        </w:rPr>
      </w:pPr>
      <w:r w:rsidRPr="009639FF">
        <w:rPr>
          <w:color w:val="000000"/>
        </w:rPr>
        <w:t xml:space="preserve">1. Рассмотреть дома с ребенком натуральные овощи: картофель, огурец, морковь, капусту, лук и </w:t>
      </w:r>
      <w:proofErr w:type="spellStart"/>
      <w:r w:rsidRPr="009639FF">
        <w:rPr>
          <w:color w:val="000000"/>
        </w:rPr>
        <w:t>тд</w:t>
      </w:r>
      <w:proofErr w:type="spellEnd"/>
      <w:r w:rsidRPr="009639FF">
        <w:rPr>
          <w:color w:val="000000"/>
        </w:rPr>
        <w:t>. Обратить внимание на следующие признаки овощей:</w:t>
      </w:r>
      <w:r w:rsidRPr="009639FF">
        <w:rPr>
          <w:color w:val="000000"/>
        </w:rPr>
        <w:br/>
      </w:r>
      <w:r w:rsidRPr="009639FF">
        <w:rPr>
          <w:b/>
          <w:bCs/>
          <w:color w:val="000000"/>
        </w:rPr>
        <w:t>цвет, форму, вкус.</w:t>
      </w:r>
      <w:r w:rsidRPr="009639FF">
        <w:rPr>
          <w:color w:val="000000"/>
        </w:rPr>
        <w:br/>
        <w:t>Совместно с ребенком приготовить любое блюдо из овощей.</w:t>
      </w:r>
    </w:p>
    <w:p w:rsidR="009639FF" w:rsidRPr="009639FF" w:rsidRDefault="009639FF" w:rsidP="009639FF">
      <w:pPr>
        <w:pStyle w:val="a3"/>
        <w:shd w:val="clear" w:color="auto" w:fill="FFFFFF"/>
        <w:rPr>
          <w:color w:val="000000"/>
        </w:rPr>
      </w:pPr>
      <w:r w:rsidRPr="009639FF">
        <w:rPr>
          <w:color w:val="000000"/>
        </w:rPr>
        <w:t>2. Выучить стихотворение:</w:t>
      </w:r>
      <w:r w:rsidRPr="009639FF">
        <w:rPr>
          <w:color w:val="000000"/>
        </w:rPr>
        <w:br/>
        <w:t>Приходите в огород Посмотреть, как все растет,</w:t>
      </w:r>
      <w:r w:rsidRPr="009639FF">
        <w:rPr>
          <w:color w:val="000000"/>
        </w:rPr>
        <w:br/>
        <w:t>Как играют в прятки</w:t>
      </w:r>
      <w:r w:rsidRPr="009639FF">
        <w:rPr>
          <w:color w:val="000000"/>
        </w:rPr>
        <w:br/>
        <w:t>Огурцы на грядке.</w:t>
      </w:r>
      <w:r w:rsidRPr="009639FF">
        <w:rPr>
          <w:color w:val="000000"/>
        </w:rPr>
        <w:br/>
        <w:t>Как подсолнухи в картошке Тянут к солнышку ладошки,</w:t>
      </w:r>
      <w:r w:rsidRPr="009639FF">
        <w:rPr>
          <w:color w:val="000000"/>
        </w:rPr>
        <w:br/>
        <w:t>Как от утренней росы</w:t>
      </w:r>
      <w:r w:rsidRPr="009639FF">
        <w:rPr>
          <w:color w:val="000000"/>
        </w:rPr>
        <w:br/>
        <w:t>У бобов блестят усы.</w:t>
      </w:r>
      <w:r w:rsidRPr="009639FF">
        <w:rPr>
          <w:color w:val="000000"/>
        </w:rPr>
        <w:br/>
        <w:t>Как краснеют у забора Великаны-помидоры.</w:t>
      </w:r>
      <w:r w:rsidRPr="009639FF">
        <w:rPr>
          <w:color w:val="000000"/>
        </w:rPr>
        <w:br/>
        <w:t>Все растет, все цветет,</w:t>
      </w:r>
      <w:r w:rsidRPr="009639FF">
        <w:rPr>
          <w:color w:val="000000"/>
        </w:rPr>
        <w:br/>
        <w:t>Никому не тесно.</w:t>
      </w:r>
      <w:r w:rsidRPr="009639FF">
        <w:rPr>
          <w:color w:val="000000"/>
        </w:rPr>
        <w:br/>
        <w:t>Приходите в огород –</w:t>
      </w:r>
      <w:r w:rsidRPr="009639FF">
        <w:rPr>
          <w:color w:val="000000"/>
        </w:rPr>
        <w:br/>
        <w:t>Очень интересно. Е. Благинина</w:t>
      </w:r>
    </w:p>
    <w:p w:rsidR="009639FF" w:rsidRPr="009639FF" w:rsidRDefault="009639FF" w:rsidP="009639FF">
      <w:pPr>
        <w:pStyle w:val="a3"/>
        <w:shd w:val="clear" w:color="auto" w:fill="FFFFFF"/>
        <w:rPr>
          <w:color w:val="000000"/>
        </w:rPr>
      </w:pPr>
      <w:r w:rsidRPr="009639FF">
        <w:rPr>
          <w:color w:val="000000"/>
        </w:rPr>
        <w:t>3. Дидактическая игра «Четвертый лишний».</w:t>
      </w:r>
      <w:r w:rsidRPr="009639FF">
        <w:rPr>
          <w:color w:val="000000"/>
        </w:rPr>
        <w:br/>
        <w:t>Яблоко, груша, картошка, лимон. Морковь, слива, капуста, горох.</w:t>
      </w:r>
      <w:r w:rsidRPr="009639FF">
        <w:rPr>
          <w:color w:val="000000"/>
        </w:rPr>
        <w:br/>
        <w:t>Малина, клубника, апельсин, черника.</w:t>
      </w:r>
    </w:p>
    <w:p w:rsidR="009639FF" w:rsidRPr="009639FF" w:rsidRDefault="009639FF" w:rsidP="009639FF">
      <w:pPr>
        <w:pStyle w:val="a3"/>
        <w:shd w:val="clear" w:color="auto" w:fill="FFFFFF"/>
        <w:rPr>
          <w:color w:val="000000"/>
        </w:rPr>
      </w:pPr>
      <w:r w:rsidRPr="009639FF">
        <w:rPr>
          <w:color w:val="000000"/>
        </w:rPr>
        <w:t>4. Дидактиче</w:t>
      </w:r>
      <w:r>
        <w:rPr>
          <w:color w:val="000000"/>
        </w:rPr>
        <w:t>ская игра «Подбери признак»: яб</w:t>
      </w:r>
      <w:r w:rsidRPr="009639FF">
        <w:rPr>
          <w:color w:val="000000"/>
        </w:rPr>
        <w:t>локо (какое?) — ..., клюква (какая?) — ..., помидор (</w:t>
      </w:r>
      <w:proofErr w:type="spellStart"/>
      <w:r w:rsidRPr="009639FF">
        <w:rPr>
          <w:color w:val="000000"/>
        </w:rPr>
        <w:t>ка¬кой</w:t>
      </w:r>
      <w:proofErr w:type="spellEnd"/>
      <w:r w:rsidRPr="009639FF">
        <w:rPr>
          <w:color w:val="000000"/>
        </w:rPr>
        <w:t>?) - ... .</w:t>
      </w:r>
    </w:p>
    <w:p w:rsidR="009639FF" w:rsidRPr="009639FF" w:rsidRDefault="009639FF" w:rsidP="009639FF">
      <w:pPr>
        <w:pStyle w:val="a3"/>
        <w:shd w:val="clear" w:color="auto" w:fill="FFFFFF"/>
        <w:rPr>
          <w:color w:val="000000"/>
        </w:rPr>
      </w:pPr>
      <w:r w:rsidRPr="009639FF">
        <w:rPr>
          <w:color w:val="000000"/>
        </w:rPr>
        <w:t>5. Закончит</w:t>
      </w:r>
      <w:r>
        <w:rPr>
          <w:color w:val="000000"/>
        </w:rPr>
        <w:t xml:space="preserve">ь предложения (составление </w:t>
      </w:r>
      <w:proofErr w:type="spellStart"/>
      <w:r>
        <w:rPr>
          <w:color w:val="000000"/>
        </w:rPr>
        <w:t>сложо</w:t>
      </w:r>
      <w:r w:rsidRPr="009639FF">
        <w:rPr>
          <w:color w:val="000000"/>
        </w:rPr>
        <w:t>ноподчиненных</w:t>
      </w:r>
      <w:proofErr w:type="spellEnd"/>
      <w:r w:rsidRPr="009639FF">
        <w:rPr>
          <w:color w:val="000000"/>
        </w:rPr>
        <w:t xml:space="preserve"> предложений).</w:t>
      </w:r>
      <w:r w:rsidRPr="009639FF">
        <w:rPr>
          <w:color w:val="000000"/>
        </w:rPr>
        <w:br/>
        <w:t>Мама почистила картошку, чтобы... . Мама помыла овощи, чтобы... .</w:t>
      </w:r>
      <w:r w:rsidRPr="009639FF">
        <w:rPr>
          <w:color w:val="000000"/>
        </w:rPr>
        <w:br/>
        <w:t>Мама собрала в саду малину, чтобы... . Мама купила : в магазине яблоки, чтобы...</w:t>
      </w:r>
      <w:r w:rsidRPr="009639FF">
        <w:rPr>
          <w:color w:val="000000"/>
        </w:rPr>
        <w:br/>
        <w:t>Предложения записать в тетрадь со слов ребенка.</w:t>
      </w:r>
    </w:p>
    <w:p w:rsidR="009639FF" w:rsidRPr="009639FF" w:rsidRDefault="009639FF" w:rsidP="009639FF">
      <w:pPr>
        <w:pStyle w:val="a3"/>
        <w:shd w:val="clear" w:color="auto" w:fill="FFFFFF"/>
        <w:rPr>
          <w:color w:val="000000"/>
        </w:rPr>
      </w:pPr>
      <w:r w:rsidRPr="009639FF">
        <w:rPr>
          <w:color w:val="000000"/>
        </w:rPr>
        <w:t>6. Составить описательный рассказ про овощ по следующему плану:</w:t>
      </w:r>
      <w:r w:rsidRPr="009639FF">
        <w:rPr>
          <w:color w:val="000000"/>
        </w:rPr>
        <w:br/>
        <w:t>- Что это?</w:t>
      </w:r>
      <w:r w:rsidRPr="009639FF">
        <w:rPr>
          <w:color w:val="000000"/>
        </w:rPr>
        <w:br/>
        <w:t>- Где растет?</w:t>
      </w:r>
      <w:r w:rsidRPr="009639FF">
        <w:rPr>
          <w:color w:val="000000"/>
        </w:rPr>
        <w:br/>
        <w:t>- Какой имеет внешний вид?</w:t>
      </w:r>
      <w:r w:rsidRPr="009639FF">
        <w:rPr>
          <w:color w:val="000000"/>
        </w:rPr>
        <w:br/>
        <w:t>- Какой на вкус?</w:t>
      </w:r>
      <w:r w:rsidRPr="009639FF">
        <w:rPr>
          <w:color w:val="000000"/>
        </w:rPr>
        <w:br/>
        <w:t>- Что из него готовят?</w:t>
      </w:r>
      <w:r w:rsidRPr="009639FF">
        <w:rPr>
          <w:color w:val="000000"/>
        </w:rPr>
        <w:br/>
        <w:t>Получившейся рассказ записать в тетрадь.</w:t>
      </w:r>
    </w:p>
    <w:p w:rsidR="009639FF" w:rsidRPr="009639FF" w:rsidRDefault="009639FF" w:rsidP="009639FF">
      <w:pPr>
        <w:pStyle w:val="a3"/>
        <w:shd w:val="clear" w:color="auto" w:fill="FFFFFF"/>
        <w:rPr>
          <w:color w:val="000000"/>
        </w:rPr>
      </w:pPr>
      <w:proofErr w:type="gramStart"/>
      <w:r w:rsidRPr="009639FF">
        <w:rPr>
          <w:color w:val="000000"/>
        </w:rPr>
        <w:t>7 .</w:t>
      </w:r>
      <w:proofErr w:type="gramEnd"/>
      <w:r w:rsidRPr="009639FF">
        <w:rPr>
          <w:color w:val="000000"/>
        </w:rPr>
        <w:t xml:space="preserve"> Нарисовать или наклеить в тетрадь овощ о котором пойдет рассказ</w:t>
      </w:r>
    </w:p>
    <w:p w:rsidR="009639FF" w:rsidRPr="009639FF" w:rsidRDefault="009639FF" w:rsidP="0096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задание.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Расскажите детям, какое значение для всех людей имеет хлеб, как много людей разных профессий трудятся, чтобы у нас на столе появился хлеб, что хлеб надо беречь;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Объяснить детям выражение «Хлеб — всему голова»;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ребенком сходить в булочную, посмотреть, какие есть хлебобулочные изделия;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Купив хлеб, обратить внимание на его вкус, запах, расскажите, из чего пекут хлеб;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Рассмотрите пшеничную муку;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Поговорите с ребенком о труде колхозников, которые выращивают хлеб.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Выучить загадки: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в поле дом,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Полон дом зерном. (Колос).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 легко и быстро: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Мягкий, пышный и душистый.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и черный, он и белый,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бывает подгорелый. (Хлеб).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Выучить стихотворение: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ржаной, батоны, булки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добудешь на прогулке.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хлеб в полях лелеют,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 для хлеба не жалеют.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Дидактическая игра «Подбери признак»: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Хлеб (какой?) </w:t>
      </w:r>
      <w:proofErr w:type="gramStart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,</w:t>
      </w:r>
      <w:proofErr w:type="gramEnd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булка (какая?)… .</w:t>
      </w:r>
    </w:p>
    <w:p w:rsid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Подобрать и записать в тетрадь, как можно больше родственных слов к слову ХЛЕБ.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(хлебница, хлебный,…и </w:t>
      </w:r>
      <w:proofErr w:type="spellStart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Перелетные птицы, домашние птицы.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 Словарная работа.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Существительные: Ласточка, журавль, грач, скворец. лебедь, стриж, аист, жаворонок, дрозд, стая, косяк, клин, перья, пух, крыло, клюв, куры, утки, гуси, цыплята, утята, индюк, индюшонок, буренка.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Глаголы: лететь, улетать, перелетать, плавать, зимовать, облетать.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Прилагательные: пуховый, журавлиный, утиный, гусиный, лебединая (песня, верность).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2.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Рассмотреть с ребенком иллюстра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 изображением до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машних птиц и их семей. Почему они так называются. Закрепить названия птиц. Уточнить, где они живут, чем питаются и какую пользу приносят (яйцо, перо, мясо), как за ними ухаживает человек.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Расскажите ребенку о перелетных птицах, об их внешний вид. Объяснить, почему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называются перелетными, расска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зать, куда и когда они улетают. По возможности во время прогулки показать детям перелетных птиц - стаю улетающих уток, гусей и </w:t>
      </w:r>
      <w:proofErr w:type="gramStart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т.д..</w:t>
      </w:r>
      <w:proofErr w:type="gramEnd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внимание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птиц, которые остаются зимо</w:t>
      </w:r>
      <w:bookmarkStart w:id="0" w:name="_GoBack"/>
      <w:bookmarkEnd w:id="0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вать, на погоду, на ее изменения.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3. Составить описательный рассказ о домашней птице по следующему плану: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это?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Каков внешний вид?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повадки?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 этой птицы детеныши?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питается?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Какую пользу приносит? (со слов ребенка записать в тетрадь)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4. Чьи крылья? У журавля - журавлиные. У гуся - ... У утки - ... У грача - ...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5. «Кто как разговаривает» Утка - крякает; гусь - гогочет, петух -.., курица -...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6. «Один - много» цыпленок - цыплята, лебедь - лебеди ..., курица -…, индюк -..., гусь - ..., утка -....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7. «У кого кто» у утки - утенок, у гусыни - ..., у индюшки - ....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8. «Улетели птицы» Нет (кого?) — нет лебедя, утки... 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 (кого?) — нет лебедей, уток... 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9. Вопросы на засыпку!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Чего больше — крыльев или птиц?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Чего больше — крыльев или ног у птицы?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Ласточки улетают на юг раньше, чем журавли.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птицы улетают первыми? Какие вторыми? Кто за кем?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Чего больше — перьев или птиц?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 10. Отгадать загадки и выучить 3 по выбору.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Квохчет, квохчет, детей созывает,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под крыло собирает. (Курица) Хвост с узорами, сапоги со шпорами.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бужу, хоть часов не завожу. (Петух)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Катится бочка, нет на ней ни сучочка. (Яйцо)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Явился в желтой шубке, прощайте, две скорлупки. (Цыпленок)</w:t>
      </w: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Красные лапки, щиплет за пятки, беги без </w:t>
      </w:r>
      <w:proofErr w:type="spellStart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ог¬лядки</w:t>
      </w:r>
      <w:proofErr w:type="spellEnd"/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(Гусь)</w:t>
      </w:r>
    </w:p>
    <w:p w:rsidR="009639FF" w:rsidRPr="009639FF" w:rsidRDefault="009639FF" w:rsidP="00963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11. Вырезать картинки с изображением домашних птиц и их детенышей, составить из них картинку «Птичий двор» и вклеить ее в тетрадь.</w:t>
      </w:r>
    </w:p>
    <w:p w:rsidR="001A1720" w:rsidRPr="009639FF" w:rsidRDefault="009639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</w:t>
      </w:r>
      <w:r w:rsidRPr="009639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ексическая тема недели: Овощи.</w:t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Работаем над обогащением словарного запаса,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развитиемсвязной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речи.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Повторить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названиязнакомых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овощей: огурец, помидор лук картофель, капуста, репа, морковь.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Выучите с ребёнком названия овощей: свёкла, чеснок, баклажан, кабачок, горох, перец.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Расскажите ребёнку, из каких овощей готовят салаты, борщ, щи, задайте вопрос: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овощи ты положишь в салат (суп, щи, борщ)?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Работаем над грамматическим строем речи.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Поиграйте с ребёнком в игру «Один – много» с мячом (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выназываете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овощ в единственном числе  и бросаете ребёнку мяч, ребёнок ловит мяч и называет этот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жеовощ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множественном числе):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огурец – огурцы кабачок – кабачки  баклажан –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баклажаныи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т.п.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поиграть с мячом в игру «Назови ласково»:  помидор – помидорчик морковь –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морковочка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лук – лучок и т.п.</w:t>
      </w:r>
    </w:p>
    <w:p w:rsidR="009639FF" w:rsidRPr="009639FF" w:rsidRDefault="009639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</w:t>
      </w:r>
      <w:r w:rsidRPr="009639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ексическая тема недели «Фрукты».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(Апельсин, ананас, банан, груша, лимон, слива,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яблоко,мандарин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персик, абрикос.)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Рассмотреть с ребенком натуральные фрукты и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объяснить,что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это можно назвать одним словом «фрукты»;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Обратить внимание на характерные признаки фруктов: цвет, форму, вкус;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возможности показать и рассказать ребенку, где и 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растут фрукты (в саду, на дереве, на кусте);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Рассказать и показать ребенку, что можно приготовить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изфруктов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Отгадать и выучить загадки.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фрукт в рубашке яркой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Любит, чтобы было жарко.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растет среди осин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рыжий... (апельсин)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этот фрукт детишки,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Любят есть его мартышки.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Родом он из жарких стран.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 растет... (банан)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«Один — много» (образование множественного числа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существительных): яблоко — яблоки, груша — .., слива — ..., персик — ..., банан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.., апельсин -…, ананас - …, лимон - …, мандарин - …, абрикос- … 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«Большой — маленький»(словообразование существительных с помощью уменьшительно-ласкательных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суффиксов): яблоко — яблочко, банан — .., апельсин -…, ананас - …, лимон - …,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мандарин - …, абрикос- … 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«Назови сок, варенье»(образование относительных прилагательных): сок из яблока — яблочный; варенье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яблок — яблочное; сок из груши — ...; варенье из груши — ...; сок из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апельсина — ..., варенье из апельсина — ....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Пальчиковая гимнастика. (разминать каждый пальчик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поодному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сад за сливами».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Толстый палец и большой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сад за сливами пошел,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Указательный с порога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Указал ему дорогу.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Средний палец — самый меткий,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сбивает сливы с ветки.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Безымянный — собирает,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мизинчик-господинчик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землю косточки бросает.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Составить описательные рассказы о фруктах, по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следующемуплану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это? Где растет?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Каков внешний вид (величина,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форма,цвет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)?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 на вкус? Что из него готовят?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Предложите ребенку ответить на вопросы (по плану), за тем пусть ребенок сам попробует пересказать рассказ.</w:t>
      </w:r>
    </w:p>
    <w:p w:rsidR="009639FF" w:rsidRPr="009639FF" w:rsidRDefault="00963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</w:t>
      </w:r>
      <w:r w:rsidRPr="009639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ексическая тема недели: Сад – огород. Овощи и фрукты.</w:t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ПОБЕСЕДОВАТЬ с ребенком о фруктах и овощах.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Сможет ли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онобъяснить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фруктами мы называем плоды, которые растут на деревьях в саду, овощи на грядках?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Предложите ребенку ПЕРЕЧИСЛИТЬ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круглые фрукты (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яблоко,апельсин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гранат, мандарин, персик),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овальные фрукты (слива, лимон, киви, абрикос).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Круглые, овальные, треугольные овощи.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Поиграйте в игры с мячом «ОДИН – МНОГО»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Например: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Лимон - Лимоны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Груша - Груши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Яблоко - Яблоки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Огурец - огурцы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Кабачок - кабачки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Баклажан - баклажаны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Помидор – помидоры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«НАЗОВИ ЛАСКОВО»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Апельсин - Апельсинчик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Слива - Сливка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Яблоко – Яблочко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Лимон - Лимончик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Помидор - помидорчик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Лук –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лучокГорох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горошек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Веселый счет. (согласование числительных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ссуществительными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помидор_ – два помидора – три…….. – пять помидоров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слива – две сливы – три………. – пять слив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 яблоко – два яблока – три …….. – пять яблок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Продолжи предложение.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магазине продается много (Чего?)…..(персиков,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огурцов,картофеля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саду растет много (Чего?)…….(яблок, груш, слив, )На огороде выросло много (Чего?)…….(помидор, гороха, лука)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Четвертый лишний.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Слива, вишня, помидоры, черешня. ( ягоды и овощ)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Свёкла, морковь, картофель, помидоры.(растут в земле и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накустах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Слива, персик, абрикос, компот (фрукты и блюдо)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Попробуйте придумывать с ребенком ЗАГАДКИ - ОПИСАНИЯ </w:t>
      </w:r>
      <w:proofErr w:type="spellStart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офруктах</w:t>
      </w:r>
      <w:proofErr w:type="spellEnd"/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овощах.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Например: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Желтый, овальный, кислый. Что это? (Лимон)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Зеленый овальный, сочный с мягкими косточками. (Огурец)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Придумайте 1 загадку про овощи и 1 про фрукт.)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Потренируйте ребенка в ОБРАЗОВАНИИ ОТНОСИТЕЛЬНЫХПРИЛАГАТЕЛЬНЫХ в игре с мячом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«Веселый повар».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Например: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 из яблок - Яблочный сок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Пюре из картофеля - Картофельное пюре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Варенье из сивы – Сливовое варенье.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Предложите ребенку сделать УПРАЖНЕНИЕ С МАССАЖНЫМ МЯЧИКОМ.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будет способствовать развитию тактильных ощущений.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ребенок зажмет мячик сначала в правой руке и представит, что это слива; потом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повторяется левой рукой. 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Сливу я держу в руке,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Кладем мячик на правую ладошку.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Зажимаю в кулаке,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Крепко сжимаем его.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Отпускаю, разжимаю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Раскрываем ладонь.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ладошками катаю.</w:t>
      </w:r>
      <w:r w:rsidRPr="00963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9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Катаем мячик между ладонями.</w:t>
      </w:r>
    </w:p>
    <w:sectPr w:rsidR="009639FF" w:rsidRPr="0096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E7"/>
    <w:rsid w:val="001A1720"/>
    <w:rsid w:val="002374E7"/>
    <w:rsid w:val="0096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337D"/>
  <w15:chartTrackingRefBased/>
  <w15:docId w15:val="{86DFD71F-47C1-40E0-A3B5-C615F718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1445</Words>
  <Characters>8240</Characters>
  <Application>Microsoft Office Word</Application>
  <DocSecurity>0</DocSecurity>
  <Lines>68</Lines>
  <Paragraphs>19</Paragraphs>
  <ScaleCrop>false</ScaleCrop>
  <Company>diakov.net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2025-06-09T08:18:00Z</dcterms:created>
  <dcterms:modified xsi:type="dcterms:W3CDTF">2025-06-09T08:24:00Z</dcterms:modified>
</cp:coreProperties>
</file>