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FEA3" w14:textId="77777777" w:rsidR="00507058" w:rsidRDefault="00507058">
      <w:pPr>
        <w:pStyle w:val="p1"/>
      </w:pPr>
      <w:r>
        <w:rPr>
          <w:rStyle w:val="s1"/>
        </w:rPr>
        <w:t>My Homeland – Kazakhstan</w:t>
      </w:r>
    </w:p>
    <w:p w14:paraId="02B4A45C" w14:textId="77777777" w:rsidR="00507058" w:rsidRDefault="00507058">
      <w:pPr>
        <w:pStyle w:val="p2"/>
      </w:pPr>
    </w:p>
    <w:p w14:paraId="67121B89" w14:textId="77777777" w:rsidR="00507058" w:rsidRDefault="00507058">
      <w:pPr>
        <w:pStyle w:val="p1"/>
      </w:pPr>
      <w:r>
        <w:rPr>
          <w:rStyle w:val="s2"/>
        </w:rPr>
        <w:t>Kazakhstan is my homeland, and I am proud to be a citizen of this beautiful and unique country. Located in the heart of Central Asia, Kazakhstan is the ninth largest country in the world. It is known for its endless steppes, majestic mountains, and rich natural resources. But for me, it is much more than just a place on the map — it is where my identity was shaped.</w:t>
      </w:r>
    </w:p>
    <w:p w14:paraId="3CB746DD" w14:textId="77777777" w:rsidR="00507058" w:rsidRDefault="00507058">
      <w:pPr>
        <w:pStyle w:val="p2"/>
      </w:pPr>
    </w:p>
    <w:p w14:paraId="5E2672EF" w14:textId="77777777" w:rsidR="00507058" w:rsidRDefault="00507058">
      <w:pPr>
        <w:pStyle w:val="p1"/>
      </w:pPr>
      <w:r>
        <w:rPr>
          <w:rStyle w:val="s2"/>
        </w:rPr>
        <w:t>As a young Kazakh, I grew up learning about our rich history and culture. Our ancestors were brave nomads who lived freely on the vast steppes, riding horses and respecting nature. Today, we continue to honor those traditions through language, music, and customs. I love hearing the sound of the dombra and seeing people wear national clothes during celebrations.</w:t>
      </w:r>
    </w:p>
    <w:p w14:paraId="04143530" w14:textId="77777777" w:rsidR="00507058" w:rsidRDefault="00507058">
      <w:pPr>
        <w:pStyle w:val="p2"/>
      </w:pPr>
    </w:p>
    <w:p w14:paraId="1649174E" w14:textId="77777777" w:rsidR="00507058" w:rsidRDefault="00507058">
      <w:pPr>
        <w:pStyle w:val="p1"/>
      </w:pPr>
      <w:r>
        <w:rPr>
          <w:rStyle w:val="s2"/>
        </w:rPr>
        <w:t>What makes Kazakhstan special is its diversity. More than 130 nationalities live here, and we all coexist peacefully. This helps us learn from one another and grow as a united nation. I believe this harmony is one of our country’s greatest strengths.</w:t>
      </w:r>
    </w:p>
    <w:p w14:paraId="0D0FCCE7" w14:textId="77777777" w:rsidR="00507058" w:rsidRDefault="00507058">
      <w:pPr>
        <w:pStyle w:val="p2"/>
      </w:pPr>
    </w:p>
    <w:p w14:paraId="32346AEC" w14:textId="77777777" w:rsidR="00507058" w:rsidRDefault="00507058">
      <w:pPr>
        <w:pStyle w:val="p1"/>
      </w:pPr>
      <w:r>
        <w:rPr>
          <w:rStyle w:val="s2"/>
        </w:rPr>
        <w:t>Since gaining independence in 1991, Kazakhstan has made great progress. Our cities are developing, our economy is growing, and young people like me have more opportunities to study, travel, and build successful lives. I want to use these opportunities to contribute to my country’s future.</w:t>
      </w:r>
    </w:p>
    <w:p w14:paraId="1FF6B1A2" w14:textId="77777777" w:rsidR="00507058" w:rsidRDefault="00507058">
      <w:pPr>
        <w:pStyle w:val="p2"/>
      </w:pPr>
    </w:p>
    <w:p w14:paraId="56095BC8" w14:textId="77777777" w:rsidR="00507058" w:rsidRDefault="00507058">
      <w:pPr>
        <w:pStyle w:val="p1"/>
      </w:pPr>
      <w:r>
        <w:rPr>
          <w:rStyle w:val="s2"/>
        </w:rPr>
        <w:t>To me, Kazakhstan is not just where I live — it is part of who I am. I am proud of our past and excited for our future. No matter where life takes me, Kazakhstan will always be my true home.</w:t>
      </w:r>
    </w:p>
    <w:p w14:paraId="42E57D96" w14:textId="77777777" w:rsidR="00507058" w:rsidRDefault="00507058"/>
    <w:sectPr w:rsidR="00507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058"/>
    <w:rsid w:val="00226D2E"/>
    <w:rsid w:val="0050705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761DE5B"/>
  <w15:chartTrackingRefBased/>
  <w15:docId w15:val="{FDF96158-4905-FC42-9C93-C01904CD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70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070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0705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0705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0705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0705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0705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705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0705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0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070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070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0705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0705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0705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07058"/>
    <w:rPr>
      <w:rFonts w:eastAsiaTheme="majorEastAsia" w:cstheme="majorBidi"/>
      <w:color w:val="595959" w:themeColor="text1" w:themeTint="A6"/>
    </w:rPr>
  </w:style>
  <w:style w:type="character" w:customStyle="1" w:styleId="80">
    <w:name w:val="Заголовок 8 Знак"/>
    <w:basedOn w:val="a0"/>
    <w:link w:val="8"/>
    <w:uiPriority w:val="9"/>
    <w:semiHidden/>
    <w:rsid w:val="0050705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07058"/>
    <w:rPr>
      <w:rFonts w:eastAsiaTheme="majorEastAsia" w:cstheme="majorBidi"/>
      <w:color w:val="272727" w:themeColor="text1" w:themeTint="D8"/>
    </w:rPr>
  </w:style>
  <w:style w:type="paragraph" w:styleId="a3">
    <w:name w:val="Title"/>
    <w:basedOn w:val="a"/>
    <w:next w:val="a"/>
    <w:link w:val="a4"/>
    <w:uiPriority w:val="10"/>
    <w:qFormat/>
    <w:rsid w:val="005070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07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05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070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07058"/>
    <w:pPr>
      <w:spacing w:before="160"/>
      <w:jc w:val="center"/>
    </w:pPr>
    <w:rPr>
      <w:i/>
      <w:iCs/>
      <w:color w:val="404040" w:themeColor="text1" w:themeTint="BF"/>
    </w:rPr>
  </w:style>
  <w:style w:type="character" w:customStyle="1" w:styleId="22">
    <w:name w:val="Цитата 2 Знак"/>
    <w:basedOn w:val="a0"/>
    <w:link w:val="21"/>
    <w:uiPriority w:val="29"/>
    <w:rsid w:val="00507058"/>
    <w:rPr>
      <w:i/>
      <w:iCs/>
      <w:color w:val="404040" w:themeColor="text1" w:themeTint="BF"/>
    </w:rPr>
  </w:style>
  <w:style w:type="paragraph" w:styleId="a7">
    <w:name w:val="List Paragraph"/>
    <w:basedOn w:val="a"/>
    <w:uiPriority w:val="34"/>
    <w:qFormat/>
    <w:rsid w:val="00507058"/>
    <w:pPr>
      <w:ind w:left="720"/>
      <w:contextualSpacing/>
    </w:pPr>
  </w:style>
  <w:style w:type="character" w:styleId="a8">
    <w:name w:val="Intense Emphasis"/>
    <w:basedOn w:val="a0"/>
    <w:uiPriority w:val="21"/>
    <w:qFormat/>
    <w:rsid w:val="00507058"/>
    <w:rPr>
      <w:i/>
      <w:iCs/>
      <w:color w:val="2F5496" w:themeColor="accent1" w:themeShade="BF"/>
    </w:rPr>
  </w:style>
  <w:style w:type="paragraph" w:styleId="a9">
    <w:name w:val="Intense Quote"/>
    <w:basedOn w:val="a"/>
    <w:next w:val="a"/>
    <w:link w:val="aa"/>
    <w:uiPriority w:val="30"/>
    <w:qFormat/>
    <w:rsid w:val="00507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07058"/>
    <w:rPr>
      <w:i/>
      <w:iCs/>
      <w:color w:val="2F5496" w:themeColor="accent1" w:themeShade="BF"/>
    </w:rPr>
  </w:style>
  <w:style w:type="character" w:styleId="ab">
    <w:name w:val="Intense Reference"/>
    <w:basedOn w:val="a0"/>
    <w:uiPriority w:val="32"/>
    <w:qFormat/>
    <w:rsid w:val="00507058"/>
    <w:rPr>
      <w:b/>
      <w:bCs/>
      <w:smallCaps/>
      <w:color w:val="2F5496" w:themeColor="accent1" w:themeShade="BF"/>
      <w:spacing w:val="5"/>
    </w:rPr>
  </w:style>
  <w:style w:type="paragraph" w:customStyle="1" w:styleId="p1">
    <w:name w:val="p1"/>
    <w:basedOn w:val="a"/>
    <w:rsid w:val="00507058"/>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507058"/>
  </w:style>
  <w:style w:type="paragraph" w:customStyle="1" w:styleId="p2">
    <w:name w:val="p2"/>
    <w:basedOn w:val="a"/>
    <w:rsid w:val="00507058"/>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507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ikishibayeva@mail.ru</dc:creator>
  <cp:keywords/>
  <dc:description/>
  <cp:lastModifiedBy>ikishibayeva@mail.ru</cp:lastModifiedBy>
  <cp:revision>2</cp:revision>
  <dcterms:created xsi:type="dcterms:W3CDTF">2025-06-02T05:49:00Z</dcterms:created>
  <dcterms:modified xsi:type="dcterms:W3CDTF">2025-06-02T05:49:00Z</dcterms:modified>
</cp:coreProperties>
</file>