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0405C" w14:textId="77777777" w:rsidR="00945DBA" w:rsidRPr="00945DBA" w:rsidRDefault="00945DBA" w:rsidP="00945DBA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5DBA">
        <w:rPr>
          <w:rFonts w:ascii="Times New Roman" w:hAnsi="Times New Roman" w:cs="Times New Roman"/>
          <w:b/>
          <w:bCs/>
          <w:sz w:val="28"/>
          <w:szCs w:val="28"/>
        </w:rPr>
        <w:t>Решение семейных конфликтов в молодых семьях с помощью медиативной техники</w:t>
      </w:r>
    </w:p>
    <w:p w14:paraId="78E85E83" w14:textId="32D1E9DF" w:rsidR="00945DBA" w:rsidRDefault="00945DBA" w:rsidP="00945DBA">
      <w:pPr>
        <w:pStyle w:val="af4"/>
      </w:pPr>
      <w:r w:rsidRPr="00945DBA">
        <w:rPr>
          <w:b/>
          <w:bCs/>
        </w:rPr>
        <w:t>Ключевые слова</w:t>
      </w:r>
      <w:r>
        <w:t>:</w:t>
      </w:r>
      <w:r w:rsidRPr="00945DBA">
        <w:t xml:space="preserve"> </w:t>
      </w:r>
      <w:r>
        <w:t>молодая семья, семейные конфликты, медиативная техника, межличностные отношения, коммуникативные навыки, совершенствование семейных отношений, эмпатия, открытость, принцип равноправия, согласие, компромисс</w:t>
      </w:r>
    </w:p>
    <w:p w14:paraId="34EBD16B" w14:textId="77777777" w:rsidR="00945DBA" w:rsidRPr="00945DBA" w:rsidRDefault="00945DBA" w:rsidP="00945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DB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Молодая семья — это особая социальная структура, в которой находятся две взрослые личности, объединяющие свои судьбы, цели и мечты. Согласно данным статистики, около половины всех современных браков распадается вследствие неразрешенных конфликтов, возникающих в течение первых трёх-пяти лет совместной жизни. Молодые семьи зачастую оказываются перед лицом множества испытаний: адаптация к новой жизненной ситуации, установление баланса личных интересов и семейных обязательств, появление детей и необходимость решать бытовые и материальные вопросы. Именно в этот период большинство семейных конфликтов достигает пика своей интенсивности, что приводит к значительным последствиям, вплоть до разрушения семьи.</w:t>
      </w:r>
    </w:p>
    <w:p w14:paraId="55CDD5EE" w14:textId="31965ED5" w:rsidR="00945DBA" w:rsidRPr="00945DBA" w:rsidRDefault="00945DBA" w:rsidP="00945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D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Формулировка проблемы.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5DB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Акцент на проблемах молодых семей обусловлен несколькими факторами. Во-первых, молодые люди чаще подвержены влиянию неблагоприятных факторов окружающей среды, таких как нестабильная экономическая ситуация, низкая квалификация в вопросах семейного устройства и нехватки профессиональных навыков в области коммуникации и разрешения конфликтов. Во-вторых, современные молодожёны часто сталкиваются с дефицитом родительства и образцов поведения в конфликтных ситуациях, ведь сами выросли в эпоху цифровых технологий и отсутствия наглядных примеров правильной организации семейных отношений.</w:t>
      </w:r>
    </w:p>
    <w:p w14:paraId="5494E00E" w14:textId="77777777" w:rsidR="00945DBA" w:rsidRPr="00945DBA" w:rsidRDefault="00945DBA" w:rsidP="00945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D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945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данной статьи заключается в глубоком изучении возможностей медиативной техники, применяемой специально для разрешения различных типов конфликтных ситуаций внутри молодых семей. В рамках поставленной цели основное внимание уделяется именно молодоженам, находящимся на начальном этапе совместной жизни, когда между супругами наиболее часто возникают разногласия, недопонимания и прочие формы конфликта.</w:t>
      </w:r>
    </w:p>
    <w:p w14:paraId="6E6455B2" w14:textId="77777777" w:rsidR="00945DBA" w:rsidRPr="00945DBA" w:rsidRDefault="00945DBA" w:rsidP="00945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D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Задачей</w:t>
      </w:r>
      <w:r w:rsidRPr="00945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данного исследования становится подробное раскрытие потенциала медиации (процесса переговоров, посредничества), который позволяет существенно снизить остроту возникающих противоречий, улучшить взаимоотношения супругов, создать благоприятную эмоциональную атмосферу и способствовать укреплению доверия друг к другу. Для достижения этой цели предполагается изучить теоретические основы медиативного подхода, выявить ключевые факторы успеха применительно к молодым парам, предложить практические рекомендации по применению медиативных техник в реальных жизненных ситуациях, проанализировать результаты уже проведенных исследований и выделить основные направления дальнейшей работы над изучением указанной проблемы.</w:t>
      </w:r>
    </w:p>
    <w:p w14:paraId="48923FFA" w14:textId="77777777" w:rsidR="00945DBA" w:rsidRPr="00945DBA" w:rsidRDefault="00945DBA" w:rsidP="00945D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45D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Причины семейных конфликтов в молодых семьях</w:t>
      </w:r>
    </w:p>
    <w:p w14:paraId="2DAD2E57" w14:textId="77777777" w:rsidR="00945DBA" w:rsidRPr="00945DBA" w:rsidRDefault="00945DBA" w:rsidP="00945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D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причинами возникновения семейных конфликтов среди молодых семей являются следующие аспекты:</w:t>
      </w:r>
    </w:p>
    <w:p w14:paraId="67D7953F" w14:textId="77777777" w:rsidR="00945DBA" w:rsidRPr="00945DBA" w:rsidRDefault="00945DBA" w:rsidP="00945D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D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Низкий уровень развития коммуникативных навыков</w:t>
      </w:r>
      <w:r w:rsidRPr="00945D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Молодые пары зачастую сталкиваются с трудностью грамотной коммуникации. Они не умеют корректно выражать свое недовольство, предъявлять обоснованные претензии и доносить свою позицию партнеру таким образом, чтобы избежать недопонимания. Накопление отрицательных эмоций ведет к формированию раздражения и взаимному недовольству.</w:t>
      </w:r>
    </w:p>
    <w:p w14:paraId="54858354" w14:textId="77777777" w:rsidR="00945DBA" w:rsidRPr="00945DBA" w:rsidRDefault="00945DBA" w:rsidP="00945D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D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Неадекватность ожиданий относительно поведения партнера</w:t>
      </w:r>
      <w:r w:rsidRPr="00945D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Часто партнеры формируют завышенные или ошибочные представления о взаимоотношениях, основываясь на своем предыдущем опыте, распространённых стереотипах либо </w:t>
      </w:r>
      <w:proofErr w:type="spellStart"/>
      <w:r w:rsidRPr="00945DB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культуральных</w:t>
      </w:r>
      <w:proofErr w:type="spellEnd"/>
      <w:r w:rsidRPr="00945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установках. Эти идеализированные модели вступают в противоречие с реальной жизнью, порождая конфликты.</w:t>
      </w:r>
    </w:p>
    <w:p w14:paraId="210C0782" w14:textId="77777777" w:rsidR="00945DBA" w:rsidRPr="00945DBA" w:rsidRDefault="00945DBA" w:rsidP="00945D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D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Отсутствие четкой координации ролей и обязанностей внутри семьи</w:t>
      </w:r>
      <w:r w:rsidRPr="00945D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Супруги нередко испытывают трудности с распределением бытовых дел и уходом за ребенком. Недостаток согласованности по поводу выполнения конкретных функций становится причиной постоянных споров и разногласий.</w:t>
      </w:r>
    </w:p>
    <w:p w14:paraId="6588BF78" w14:textId="77777777" w:rsidR="00945DBA" w:rsidRPr="00945DBA" w:rsidRDefault="00945DBA" w:rsidP="00945D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D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Динамические изменения условий жизни супругов после вступления в брак</w:t>
      </w:r>
      <w:r w:rsidRPr="00945D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Создание молодой семьи влечет за собой кардинальное изменение образа жизни обоих партнеров. Появляются новые обязанности, возникает необходимость принимать решения совместно, что создает дополнительную нагрузку и чувство неопределенности.</w:t>
      </w:r>
    </w:p>
    <w:p w14:paraId="4A26561B" w14:textId="77777777" w:rsidR="00945DBA" w:rsidRPr="00945DBA" w:rsidRDefault="00945DBA" w:rsidP="00945D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D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Воздействие внешних факторов</w:t>
      </w:r>
      <w:r w:rsidRPr="00945D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Экономические проблемы, жилищная нестабильность, чрезмерные рабочие нагрузки и прочие объективные жизненные сложности могут негативно сказываться на отношениях между партнерами, усиливая раздражительность и усугубляя семейные кризисы.</w:t>
      </w:r>
    </w:p>
    <w:p w14:paraId="3BC218C9" w14:textId="77777777" w:rsidR="00945DBA" w:rsidRPr="00945DBA" w:rsidRDefault="00945DBA" w:rsidP="00945DB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45DB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Понятие медиации и её значение в разрешении семейных конфликтов</w:t>
      </w:r>
    </w:p>
    <w:p w14:paraId="203D9BBB" w14:textId="77777777" w:rsidR="00945DBA" w:rsidRPr="00945DBA" w:rsidRDefault="00945DBA" w:rsidP="00945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D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Медиация представляет собой особый способ урегулирования конфликтов путем привлечения нейтральной третьей стороны — профессионального посредника-медиатора. Его основная цель заключается в организации эффективного диалога между конфликтующими сторонами. Данный метод принципиально отличается от судебного разбирательства или традиционного психологического консультирования, поскольку здесь приоритет отдается равноправию сторон и самостоятельному принятию ими оптимальных решений.</w:t>
      </w:r>
    </w:p>
    <w:p w14:paraId="768C1E10" w14:textId="77777777" w:rsidR="00945DBA" w:rsidRPr="00945DBA" w:rsidRDefault="00945DBA" w:rsidP="00945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DBA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Ключевые преимущества медиации в контексте семейного кризиса включают следующее:</w:t>
      </w:r>
    </w:p>
    <w:p w14:paraId="786A3070" w14:textId="77777777" w:rsidR="00945DBA" w:rsidRPr="00945DBA" w:rsidRDefault="00945DBA" w:rsidP="00945D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D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независимого эксперта позволяет создать атмосферу доверия и справедливости, обеспечивая беспристрастную оценку ситуации.</w:t>
      </w:r>
    </w:p>
    <w:p w14:paraId="1CD136CB" w14:textId="77777777" w:rsidR="00945DBA" w:rsidRPr="00945DBA" w:rsidRDefault="00945DBA" w:rsidP="00945D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DB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Супруги имеют уникальную возможность свободно высказывать свои эмоции и точку зрения, избавляясь от стресса и страхов перед внешним давлением.</w:t>
      </w:r>
    </w:p>
    <w:p w14:paraId="212FD833" w14:textId="77777777" w:rsidR="00945DBA" w:rsidRPr="00945DBA" w:rsidRDefault="00945DBA" w:rsidP="00945D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D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Профессиональный медиатором способствует установлению взаимопонимания между партнёрами, выявляет истинные корни проблем и помогает разобраться в причинах конфликта.</w:t>
      </w:r>
    </w:p>
    <w:p w14:paraId="4385D6D2" w14:textId="77777777" w:rsidR="00945DBA" w:rsidRPr="00945DBA" w:rsidRDefault="00945DBA" w:rsidP="00945D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DB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соглашение, достигнутое в ходе медиации, имеет силу официального документа и добровольно выполняется обеими сторонами без принуждения извне.</w:t>
      </w:r>
    </w:p>
    <w:p w14:paraId="008F1C45" w14:textId="77777777" w:rsidR="00945DBA" w:rsidRPr="00945DBA" w:rsidRDefault="00945DBA" w:rsidP="00945D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45D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Применение медиативной техники в молодых семьях</w:t>
      </w:r>
    </w:p>
    <w:p w14:paraId="0D3C3EB6" w14:textId="77777777" w:rsidR="00945DBA" w:rsidRPr="00945DBA" w:rsidRDefault="00945DBA" w:rsidP="00945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DB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использования медиации показал высокую эффективность этого метода в разрешении конфликтов среди молодых пар. Рассмотрим этапы и методы, применяемые в медиации:</w:t>
      </w:r>
    </w:p>
    <w:p w14:paraId="5B3E9612" w14:textId="77777777" w:rsidR="00945DBA" w:rsidRPr="00945DBA" w:rsidRDefault="00945DBA" w:rsidP="00945DB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5D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Подготовительный этап</w:t>
      </w:r>
    </w:p>
    <w:p w14:paraId="0B102099" w14:textId="77777777" w:rsidR="00945DBA" w:rsidRPr="00945DBA" w:rsidRDefault="00945DBA" w:rsidP="00945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D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началом медиации необходима подготовка сторон к процессу. На подготовительном этапе проводятся предварительные консультации, разъясняется процедура и цель медиации, обсуждается повестка предстоящей встречи. Основной задачей на этом этапе является согласие сторон на проведение медиации и подписание соглашения о конфиденциальности.</w:t>
      </w:r>
    </w:p>
    <w:p w14:paraId="04BF4688" w14:textId="77777777" w:rsidR="00945DBA" w:rsidRPr="00945DBA" w:rsidRDefault="00945DBA" w:rsidP="00945DB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5D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Первая встреча</w:t>
      </w:r>
    </w:p>
    <w:p w14:paraId="390184AE" w14:textId="77777777" w:rsidR="00945DBA" w:rsidRPr="00945DBA" w:rsidRDefault="00945DBA" w:rsidP="00945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D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встреча проходит в атмосфере полного уважения и открытости. Задача медиатора — установить контакт с каждым участником и объяснить цели и задачи медиации. В первой встрече важны принципы эмпатии, активного слушания и доверия. На этой стадии супруги делятся своими ожиданиями и определяют вопросы, подлежащие обсуждению.</w:t>
      </w:r>
    </w:p>
    <w:p w14:paraId="0A4BE6AC" w14:textId="77777777" w:rsidR="00945DBA" w:rsidRPr="00945DBA" w:rsidRDefault="00945DBA" w:rsidP="00945DB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5D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Вторая встреча</w:t>
      </w:r>
    </w:p>
    <w:p w14:paraId="1CDD17B3" w14:textId="77777777" w:rsidR="00945DBA" w:rsidRPr="00945DBA" w:rsidRDefault="00945DBA" w:rsidP="00945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DBA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 встреча посвящена детальному разбору конфликта. Обе стороны высказывают свои претензии и аргументы. Задача медиатора — обеспечивать правильное направление дискуссии, задавая вопросы, фиксируя факты и привлекая внимание к общим интересам. Очень важно зафиксировать основные пункты разногласий и согласовать их с реальностью.</w:t>
      </w:r>
    </w:p>
    <w:p w14:paraId="68E2DEE1" w14:textId="77777777" w:rsidR="00945DBA" w:rsidRPr="00945DBA" w:rsidRDefault="00945DBA" w:rsidP="00945DB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5D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Третья встреча</w:t>
      </w:r>
    </w:p>
    <w:p w14:paraId="628D480F" w14:textId="77777777" w:rsidR="00945DBA" w:rsidRPr="00945DBA" w:rsidRDefault="00945DBA" w:rsidP="00945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D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третьем этапе супруги пытаются совместно найти компромиссные решения. Используя методы активного слушания и постановки вопросов, медиатор помогает каждой стороне понять точку зрения другой. Совместно вырабатываются возможные варианты решения, проверяемые на предмет справедливости и исполнимости.</w:t>
      </w:r>
    </w:p>
    <w:p w14:paraId="61125DFC" w14:textId="77777777" w:rsidR="00945DBA" w:rsidRPr="00945DBA" w:rsidRDefault="00945DBA" w:rsidP="00945DB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5D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Итоговая встреча</w:t>
      </w:r>
    </w:p>
    <w:p w14:paraId="18AC7407" w14:textId="77777777" w:rsidR="00945DBA" w:rsidRPr="00945DBA" w:rsidRDefault="00945DBA" w:rsidP="00945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DB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встреча посвящена подведению итогов и закреплению договорённостей. На этом этапе составляется письменное соглашение, подписываемое обеими сторонами. Такое соглашение обязывает каждую сторону следовать принятым обязательствам и несет юридическую силу.</w:t>
      </w:r>
    </w:p>
    <w:p w14:paraId="2AEBDE1A" w14:textId="77777777" w:rsidR="00945DBA" w:rsidRPr="00945DBA" w:rsidRDefault="00945DBA" w:rsidP="00945D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45D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Преимущества медиации</w:t>
      </w:r>
    </w:p>
    <w:p w14:paraId="35B44FB5" w14:textId="77777777" w:rsidR="00945DBA" w:rsidRPr="00945DBA" w:rsidRDefault="00945DBA" w:rsidP="00945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D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Преимущество медиации заключается в том, что эта техника стимулирует активные процессы коммуникации и взаимодействия между супругами. Благодаря участию медиатора супруги учатся слушать друг друга, анализировать ситуацию и договариваться о вариантах решения. Медиация позволяет избежать дорогостоящих юридических издержек и негативных последствий, сопровождающих судебные разбирательства.</w:t>
      </w:r>
    </w:p>
    <w:p w14:paraId="6162986F" w14:textId="77777777" w:rsidR="00945DBA" w:rsidRPr="00945DBA" w:rsidRDefault="00945DBA" w:rsidP="00945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D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уделяется построению долгосрочных отношений и улучшению взаимопонимания между супругами. Через посредническую процедуру создаются благоприятные условия для безопасного выражения чувств и жалоб, что способствует снятию эмоционального напряжения и восстанавливает равновесие в семье.</w:t>
      </w:r>
    </w:p>
    <w:p w14:paraId="1E7ED7AE" w14:textId="3C160232" w:rsidR="00945DBA" w:rsidRDefault="00945DBA" w:rsidP="00945DB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45DB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Выводы</w:t>
      </w:r>
    </w:p>
    <w:p w14:paraId="7C0379F8" w14:textId="77777777" w:rsidR="00AC0055" w:rsidRPr="00AC0055" w:rsidRDefault="00AC0055" w:rsidP="00AC00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05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продемонстрировало высокую эффективность применения медиативной техники в процессе урегулирования конфликтных ситуаций внутри семей молодых супругов. Благодаря организованному диалогу между сторонами спора и профессиональному сопровождению специалистов-медиаторов участники получают возможность лучше понять точку зрения партнера, выявить скрытые мотивы возникновения разногласий и совместно найти наиболее эффективные пути выхода из сложившейся ситуации.</w:t>
      </w:r>
    </w:p>
    <w:p w14:paraId="2C6B12DC" w14:textId="77777777" w:rsidR="00AC0055" w:rsidRPr="00AC0055" w:rsidRDefault="00AC0055" w:rsidP="00AC00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05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 процесс медиации способствует развитию важных социальных качеств участников — улучшению коммуникативных способностей, повышению уровня эмпатии (сострадания), формированию осознанности и готовности принимать чужие чувства во внимание. В результате прохождения процедуры медиации молодые пары достигают не только временного разрешения конкретного семейного конфликта, но и укрепляют общий эмоциональный фон взаимоотношений, создают основу для снижения вероятности будущих столкновений.</w:t>
      </w:r>
    </w:p>
    <w:p w14:paraId="22BF4DD4" w14:textId="77777777" w:rsidR="00AC0055" w:rsidRPr="00AC0055" w:rsidRDefault="00AC0055" w:rsidP="00AC00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05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использование медиативной методики имеет значительный потенциал для позитивных изменений внутрисемейной атмосферы, способствуя созданию доброжелательной и комфортной среды проживания для всех членов молодой семьи. Однако, несмотря на уже достигнутые положительные результаты, важным направлением дальнейших действий является расширение информированности населения о преимуществах медиации, её активное продвижение в обществе и внедрение основ медиативных практик в молодежные образовательные программы, направленные на повышение культуры общения и разрешение межличностных проблем.</w:t>
      </w:r>
    </w:p>
    <w:p w14:paraId="335F0976" w14:textId="77777777" w:rsidR="00AC0055" w:rsidRPr="00945DBA" w:rsidRDefault="00AC0055" w:rsidP="00945DB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505126E5" w14:textId="77777777" w:rsidR="00945DBA" w:rsidRPr="00945DBA" w:rsidRDefault="00945DBA" w:rsidP="00945DB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45DB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Список литературы</w:t>
      </w:r>
    </w:p>
    <w:p w14:paraId="544DF1D6" w14:textId="77777777" w:rsidR="00945DBA" w:rsidRPr="00945DBA" w:rsidRDefault="00945DBA" w:rsidP="00945DB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DBA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Агапова, Ю.Ю. (2019). Семейные конфликты и пути их разрешения. Москва: Логос.</w:t>
      </w:r>
    </w:p>
    <w:p w14:paraId="4D4385FE" w14:textId="77777777" w:rsidR="00945DBA" w:rsidRPr="00945DBA" w:rsidRDefault="00945DBA" w:rsidP="00945DB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Белинская, Е.П. (2017). Психология семейных отношений. </w:t>
      </w:r>
      <w:proofErr w:type="spellStart"/>
      <w:r w:rsidRPr="00945DB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</w:t>
      </w:r>
      <w:proofErr w:type="spellEnd"/>
      <w:r w:rsidRPr="00945DBA">
        <w:rPr>
          <w:rFonts w:ascii="Times New Roman" w:eastAsia="Times New Roman" w:hAnsi="Times New Roman" w:cs="Times New Roman"/>
          <w:sz w:val="24"/>
          <w:szCs w:val="24"/>
          <w:lang w:eastAsia="ru-RU"/>
        </w:rPr>
        <w:t>-на-Дону: Феникс.</w:t>
      </w:r>
    </w:p>
    <w:p w14:paraId="327846A7" w14:textId="77777777" w:rsidR="00945DBA" w:rsidRPr="00945DBA" w:rsidRDefault="00945DBA" w:rsidP="00945DB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D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Волкова, Е.Д. (2018). Медиация в практике психологического консультирования. Санкт-Петербург: Питер.</w:t>
      </w:r>
    </w:p>
    <w:p w14:paraId="4B3B454A" w14:textId="77777777" w:rsidR="00945DBA" w:rsidRPr="00945DBA" w:rsidRDefault="00945DBA" w:rsidP="00945DB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DBA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Губанов, А.В. (2019). Основы медиации. Москва: Аспект Пресс.</w:t>
      </w:r>
    </w:p>
    <w:p w14:paraId="3BDE12CE" w14:textId="77777777" w:rsidR="00945DBA" w:rsidRPr="00945DBA" w:rsidRDefault="00945DBA" w:rsidP="00945DB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5DBA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Дмитриченкова</w:t>
      </w:r>
      <w:proofErr w:type="spellEnd"/>
      <w:r w:rsidRPr="00945DBA">
        <w:rPr>
          <w:rFonts w:ascii="Times New Roman" w:eastAsia="Times New Roman" w:hAnsi="Times New Roman" w:cs="Times New Roman"/>
          <w:sz w:val="24"/>
          <w:szCs w:val="24"/>
          <w:lang w:eastAsia="ru-RU"/>
        </w:rPr>
        <w:t>, О.Н. (2018). Медиаторы и юристы: профессиональные и этические стандарты. Екатеринбург: Уральский гос. ун-т.</w:t>
      </w:r>
    </w:p>
    <w:p w14:paraId="51844A64" w14:textId="77777777" w:rsidR="00945DBA" w:rsidRPr="00945DBA" w:rsidRDefault="00945DBA" w:rsidP="00945DB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DBA">
        <w:rPr>
          <w:rFonts w:ascii="Times New Roman" w:eastAsia="Times New Roman" w:hAnsi="Times New Roman" w:cs="Times New Roman"/>
          <w:sz w:val="24"/>
          <w:szCs w:val="24"/>
          <w:lang w:eastAsia="ru-RU"/>
        </w:rPr>
        <w:t>Ерёмин, В.К. (2019). Управление конфликтами в семейных отношениях. Саратов: Колледж.</w:t>
      </w:r>
    </w:p>
    <w:p w14:paraId="5B26CB33" w14:textId="77777777" w:rsidR="00945DBA" w:rsidRPr="00945DBA" w:rsidRDefault="00945DBA" w:rsidP="00945DB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DBA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Ильинский, В.В. (2017). Медиация как средство предотвращения конфликтов. Воронеж: Наука-</w:t>
      </w:r>
      <w:proofErr w:type="spellStart"/>
      <w:r w:rsidRPr="00945DBA">
        <w:rPr>
          <w:rFonts w:ascii="Times New Roman" w:eastAsia="Times New Roman" w:hAnsi="Times New Roman" w:cs="Times New Roman"/>
          <w:sz w:val="24"/>
          <w:szCs w:val="24"/>
          <w:lang w:eastAsia="ru-RU"/>
        </w:rPr>
        <w:t>ЮниПресс</w:t>
      </w:r>
      <w:proofErr w:type="spellEnd"/>
      <w:r w:rsidRPr="00945D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A4E3A71" w14:textId="77777777" w:rsidR="00945DBA" w:rsidRPr="00945DBA" w:rsidRDefault="00945DBA" w:rsidP="00945DB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5D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Кондрашёв</w:t>
      </w:r>
      <w:proofErr w:type="spellEnd"/>
      <w:r w:rsidRPr="00945DBA">
        <w:rPr>
          <w:rFonts w:ascii="Times New Roman" w:eastAsia="Times New Roman" w:hAnsi="Times New Roman" w:cs="Times New Roman"/>
          <w:sz w:val="24"/>
          <w:szCs w:val="24"/>
          <w:lang w:eastAsia="ru-RU"/>
        </w:rPr>
        <w:t>, В.А. (2019). Справочник семейного психолога. Краснодар: Юг-Фабула.</w:t>
      </w:r>
    </w:p>
    <w:p w14:paraId="2624F5DE" w14:textId="77777777" w:rsidR="00945DBA" w:rsidRPr="00945DBA" w:rsidRDefault="00945DBA" w:rsidP="00945DB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DB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Куценко, С.И. (2018). Пути разрешения семейных конфликтов. Курск: Буква.</w:t>
      </w:r>
    </w:p>
    <w:p w14:paraId="72F90004" w14:textId="77777777" w:rsidR="00945DBA" w:rsidRPr="00945DBA" w:rsidRDefault="00945DBA" w:rsidP="00945DB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DB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Лебедев, А.Н. (2017). Практическое руководство по медиации. Новосибирск: Академия наук.</w:t>
      </w:r>
    </w:p>
    <w:p w14:paraId="55828666" w14:textId="31A13B1E" w:rsidR="00945DBA" w:rsidRPr="00945DBA" w:rsidRDefault="00945DBA" w:rsidP="00945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05E668" w14:textId="0F64E7D2" w:rsidR="00945DBA" w:rsidRDefault="00945DBA" w:rsidP="00945DBA">
      <w:pPr>
        <w:pStyle w:val="af4"/>
      </w:pPr>
    </w:p>
    <w:p w14:paraId="2D1E1412" w14:textId="77777777" w:rsidR="00945DBA" w:rsidRDefault="00945DBA" w:rsidP="00945DBA">
      <w:pPr>
        <w:pStyle w:val="af4"/>
      </w:pPr>
    </w:p>
    <w:p w14:paraId="1D9F7A08" w14:textId="057EC998" w:rsidR="00945DBA" w:rsidRPr="00945DBA" w:rsidRDefault="00945DBA" w:rsidP="006C0B77">
      <w:pPr>
        <w:spacing w:after="0"/>
        <w:ind w:firstLine="709"/>
        <w:jc w:val="both"/>
      </w:pPr>
    </w:p>
    <w:sectPr w:rsidR="00945DBA" w:rsidRPr="00945DBA" w:rsidSect="000466B1">
      <w:type w:val="continuous"/>
      <w:pgSz w:w="11900" w:h="16840"/>
      <w:pgMar w:top="1340" w:right="1180" w:bottom="280" w:left="1200" w:header="720" w:footer="720" w:gutter="0"/>
      <w:cols w:num="2" w:space="720" w:equalWidth="0">
        <w:col w:w="9689" w:space="-1"/>
        <w:col w:w="-1"/>
      </w:cols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30CB3"/>
    <w:multiLevelType w:val="multilevel"/>
    <w:tmpl w:val="A6105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E54C10"/>
    <w:multiLevelType w:val="multilevel"/>
    <w:tmpl w:val="B0506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4C0D3E"/>
    <w:multiLevelType w:val="multilevel"/>
    <w:tmpl w:val="8298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EB0901"/>
    <w:multiLevelType w:val="multilevel"/>
    <w:tmpl w:val="4E349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A2E"/>
    <w:rsid w:val="000466B1"/>
    <w:rsid w:val="00187A2E"/>
    <w:rsid w:val="004950CC"/>
    <w:rsid w:val="006C0B77"/>
    <w:rsid w:val="00805DEC"/>
    <w:rsid w:val="008242FF"/>
    <w:rsid w:val="00870751"/>
    <w:rsid w:val="008E3A12"/>
    <w:rsid w:val="00922C48"/>
    <w:rsid w:val="00945DBA"/>
    <w:rsid w:val="00AC0055"/>
    <w:rsid w:val="00B915B7"/>
    <w:rsid w:val="00C4672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CF4C"/>
  <w15:chartTrackingRefBased/>
  <w15:docId w15:val="{8CF0344E-7477-433D-A612-C8764A1FD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6721"/>
  </w:style>
  <w:style w:type="paragraph" w:styleId="1">
    <w:name w:val="heading 1"/>
    <w:basedOn w:val="a"/>
    <w:next w:val="a"/>
    <w:link w:val="10"/>
    <w:uiPriority w:val="9"/>
    <w:qFormat/>
    <w:rsid w:val="00C467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467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467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46721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721"/>
    <w:pPr>
      <w:keepNext/>
      <w:keepLines/>
      <w:spacing w:before="40" w:after="0"/>
      <w:outlineLvl w:val="4"/>
    </w:pPr>
    <w:rPr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721"/>
    <w:pPr>
      <w:keepNext/>
      <w:keepLines/>
      <w:spacing w:before="40" w:after="0"/>
      <w:outlineLvl w:val="5"/>
    </w:pPr>
    <w:rPr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72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721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72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72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46721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46721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46721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C46721"/>
    <w:rPr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46721"/>
    <w:rPr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C46721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C46721"/>
    <w:rPr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C4672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C46721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4672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C4672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C4672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C46721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C46721"/>
    <w:rPr>
      <w:b/>
      <w:bCs/>
      <w:color w:val="auto"/>
    </w:rPr>
  </w:style>
  <w:style w:type="character" w:styleId="a9">
    <w:name w:val="Emphasis"/>
    <w:basedOn w:val="a0"/>
    <w:uiPriority w:val="20"/>
    <w:qFormat/>
    <w:rsid w:val="00C46721"/>
    <w:rPr>
      <w:i/>
      <w:iCs/>
      <w:color w:val="auto"/>
    </w:rPr>
  </w:style>
  <w:style w:type="paragraph" w:styleId="aa">
    <w:name w:val="No Spacing"/>
    <w:uiPriority w:val="1"/>
    <w:qFormat/>
    <w:rsid w:val="00C4672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4672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4672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46721"/>
    <w:rPr>
      <w:i/>
      <w:iCs/>
      <w:color w:val="404040" w:themeColor="text1" w:themeTint="BF"/>
    </w:rPr>
  </w:style>
  <w:style w:type="paragraph" w:styleId="ac">
    <w:name w:val="Intense Quote"/>
    <w:basedOn w:val="a"/>
    <w:next w:val="a"/>
    <w:link w:val="ad"/>
    <w:uiPriority w:val="30"/>
    <w:qFormat/>
    <w:rsid w:val="00C4672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46721"/>
    <w:rPr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46721"/>
    <w:rPr>
      <w:i/>
      <w:iCs/>
      <w:color w:val="404040" w:themeColor="text1" w:themeTint="BF"/>
    </w:rPr>
  </w:style>
  <w:style w:type="character" w:styleId="af">
    <w:name w:val="Intense Emphasis"/>
    <w:basedOn w:val="a0"/>
    <w:uiPriority w:val="21"/>
    <w:qFormat/>
    <w:rsid w:val="00C46721"/>
    <w:rPr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46721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C46721"/>
    <w:rPr>
      <w:b/>
      <w:bCs/>
      <w:smallCaps/>
      <w:color w:val="4F81BD" w:themeColor="accent1"/>
      <w:spacing w:val="5"/>
    </w:rPr>
  </w:style>
  <w:style w:type="character" w:styleId="af2">
    <w:name w:val="Book Title"/>
    <w:basedOn w:val="a0"/>
    <w:uiPriority w:val="33"/>
    <w:qFormat/>
    <w:rsid w:val="00C46721"/>
    <w:rPr>
      <w:b/>
      <w:bCs/>
      <w:i/>
      <w:iCs/>
      <w:spacing w:val="5"/>
    </w:rPr>
  </w:style>
  <w:style w:type="paragraph" w:styleId="af3">
    <w:name w:val="TOC Heading"/>
    <w:basedOn w:val="1"/>
    <w:next w:val="a"/>
    <w:uiPriority w:val="39"/>
    <w:unhideWhenUsed/>
    <w:qFormat/>
    <w:rsid w:val="00C46721"/>
    <w:pPr>
      <w:outlineLvl w:val="9"/>
    </w:pPr>
  </w:style>
  <w:style w:type="paragraph" w:styleId="af4">
    <w:name w:val="Normal (Web)"/>
    <w:basedOn w:val="a"/>
    <w:uiPriority w:val="99"/>
    <w:semiHidden/>
    <w:unhideWhenUsed/>
    <w:rsid w:val="00945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mbria/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423F8-FC61-456A-8BAA-25D36F799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1590</Words>
  <Characters>9068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2025-06-15T18:27:00Z</dcterms:created>
  <dcterms:modified xsi:type="dcterms:W3CDTF">2025-06-16T09:09:00Z</dcterms:modified>
</cp:coreProperties>
</file>