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6F" w:rsidRDefault="00516A6F" w:rsidP="00516A6F">
      <w:pPr>
        <w:pStyle w:val="a3"/>
        <w:shd w:val="clear" w:color="auto" w:fill="FFFFFF"/>
        <w:spacing w:before="0" w:beforeAutospacing="0" w:line="255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Юрий Бондарев «Юность командиров» (роман)</w:t>
      </w:r>
    </w:p>
    <w:p w:rsidR="00516A6F" w:rsidRDefault="00516A6F" w:rsidP="00516A6F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Они медленно шли по улице. Снег летел в свете одиноких фонарей, сыпался с крыш; возле темных подъездов намело свежие сугробы. Во всем квартале было белым-бело, и вокруг - ни одного прохожего, как в глухую пору зимней ночи. А было уже утро. Было пять часов утра нового, народившегося года. Но им обоим казалось, что не кончился еще вчерашний вечер с его огнями, густым снегом на воротниках, движением и сутолокой на трамвайных остановках. Просто сейчас по пустынным улицам спящего города мела, стучала в заборы и ставни прошлогодняя метелица. Она началась в старом году и не кончилась в новом. А они шли и шли мимо дымящихся сугробов, мимо заметенных подъездов. Время утратило свой смысл. Оно остановилось вчера. И вдруг в глубине улицы показался трамвай. Этот вагон, пустой, одинокий, тихо полз, пробиваясь в снежной мгле. Трамвай напомнил о времени. Оно сдвинулось. - Подождите, куда мы пришли? Ах да, Октябрьская! Смотрите, мы дошли до </w:t>
      </w:r>
      <w:proofErr w:type="gramStart"/>
      <w:r>
        <w:rPr>
          <w:rFonts w:ascii="Arial" w:hAnsi="Arial" w:cs="Arial"/>
          <w:color w:val="212529"/>
        </w:rPr>
        <w:t>Октябрьской</w:t>
      </w:r>
      <w:proofErr w:type="gramEnd"/>
      <w:r>
        <w:rPr>
          <w:rFonts w:ascii="Arial" w:hAnsi="Arial" w:cs="Arial"/>
          <w:color w:val="212529"/>
        </w:rPr>
        <w:t xml:space="preserve">. Хватит. Я сейчас упаду в снег от усталости. Валя решительно остановилась, опустив подбородок в мех воротника, задумчиво поглядела на мутные в метели огни трамвая. От дыхания мех возле губ ее заиндевел, заиндевели кончики ресниц, и Алексей увидел: они смерзлись. Он проговорил: - Кажется, утро... - А трамвай такой унылый, усталый, как мы с вами, - сказала Валя и засмеялась. - После праздника всегда чего-то жалко. Вот и у вас почему-то грустное лицо. Он ответил, глядя на приближающиеся из метели огни: - Я четыре года не ездил на трамвае. Я хотел бы вспомнить, как это делается. Честное слово. В самом деле, за две недели пребывания в артиллерийском училище в тыловом городе Алексей мало освоился с мирной жизнью, он был изумлен тишиной, он был переполнен ею. Его умиляли отдаленные трамвайные звонки, свет в окнах, снежное безмолвие зимних вечеров, дворники у ворот (совсем как до войны), лай собак - все-все, что давно было полузабыто. Когда же он один шел по улице, то невольно думал: "Вон там, на углу, - хорошая противотанковая позиция, виден перекресток, вон в том домике с башней может быть пулеметная точка, простреливается улица". Все это привычно и прочно еще жило в нем. Валя подобрала вокруг ног пальто, сказала: - Конечно, за билеты платить не будем. Поедем "зайцами". Тем более кондуктор видит новогодние сны! Одни в этом пустом трамвае, они сидели напротив друг друга. Валя вздохнула, потерла перчаткой скрипучий иней окна, подышала. Она протерла "глазок": в нем редко проплывали мутные пятна фонарей. Потом отряхнула перчатку о колени и, выпрямившись, подняла близкие глаза, спросила серьезно: - Вы что-нибудь сейчас вспомнили? - Что я вспомнил? - проговорил Алексей, в </w:t>
      </w:r>
      <w:proofErr w:type="gramStart"/>
      <w:r>
        <w:rPr>
          <w:rFonts w:ascii="Arial" w:hAnsi="Arial" w:cs="Arial"/>
          <w:color w:val="212529"/>
        </w:rPr>
        <w:t>упор</w:t>
      </w:r>
      <w:proofErr w:type="gramEnd"/>
      <w:r>
        <w:rPr>
          <w:rFonts w:ascii="Arial" w:hAnsi="Arial" w:cs="Arial"/>
          <w:color w:val="212529"/>
        </w:rPr>
        <w:t xml:space="preserve"> встретив ее взгляд. Одну разведку. И Новый год под Житомиром, вернее - под хутором Макаровым. Нас, двоих артиллеристов, тогда взяли в поиск... Трамвай катился по улицам, </w:t>
      </w:r>
      <w:proofErr w:type="gramStart"/>
      <w:r>
        <w:rPr>
          <w:rFonts w:ascii="Arial" w:hAnsi="Arial" w:cs="Arial"/>
          <w:color w:val="212529"/>
        </w:rPr>
        <w:t>мерзло</w:t>
      </w:r>
      <w:proofErr w:type="gramEnd"/>
      <w:r>
        <w:rPr>
          <w:rFonts w:ascii="Arial" w:hAnsi="Arial" w:cs="Arial"/>
          <w:color w:val="212529"/>
        </w:rPr>
        <w:t xml:space="preserve"> визжали колеса; Валя наклонилась к протертому "глазку", который уже весь густо налился холодной синью: то ли светало, то ли перестал снег, и луна засияла над городом.</w:t>
      </w:r>
    </w:p>
    <w:p w:rsidR="00D61F3A" w:rsidRDefault="00D61F3A"/>
    <w:sectPr w:rsidR="00D6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6A6F"/>
    <w:rsid w:val="00516A6F"/>
    <w:rsid w:val="00D6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</dc:creator>
  <cp:keywords/>
  <dc:description/>
  <cp:lastModifiedBy>Voronina</cp:lastModifiedBy>
  <cp:revision>3</cp:revision>
  <dcterms:created xsi:type="dcterms:W3CDTF">2025-06-19T07:53:00Z</dcterms:created>
  <dcterms:modified xsi:type="dcterms:W3CDTF">2025-06-19T07:53:00Z</dcterms:modified>
</cp:coreProperties>
</file>