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4909" w14:textId="4C3BEFB3" w:rsidR="0020548C" w:rsidRPr="0020548C" w:rsidRDefault="0020548C" w:rsidP="00205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48C">
        <w:rPr>
          <w:rFonts w:ascii="Times New Roman" w:hAnsi="Times New Roman" w:cs="Times New Roman"/>
          <w:b/>
          <w:sz w:val="28"/>
          <w:szCs w:val="28"/>
        </w:rPr>
        <w:t>Дидактическое сопровождение учебно-воспитательного процесса в образовательном учреждении</w:t>
      </w:r>
    </w:p>
    <w:p w14:paraId="75796F3F" w14:textId="5624938C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Необходимым компонентом правильно построенного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548C">
        <w:rPr>
          <w:rFonts w:ascii="Times New Roman" w:hAnsi="Times New Roman" w:cs="Times New Roman"/>
          <w:sz w:val="28"/>
          <w:szCs w:val="28"/>
        </w:rPr>
        <w:t>воспитательного процесса являются дидактические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8C">
        <w:rPr>
          <w:rFonts w:ascii="Times New Roman" w:hAnsi="Times New Roman" w:cs="Times New Roman"/>
          <w:sz w:val="28"/>
          <w:szCs w:val="28"/>
        </w:rPr>
        <w:t>Ак</w:t>
      </w:r>
      <w:bookmarkStart w:id="0" w:name="_GoBack"/>
      <w:bookmarkEnd w:id="0"/>
      <w:r w:rsidRPr="0020548C">
        <w:rPr>
          <w:rFonts w:ascii="Times New Roman" w:hAnsi="Times New Roman" w:cs="Times New Roman"/>
          <w:sz w:val="28"/>
          <w:szCs w:val="28"/>
        </w:rPr>
        <w:t>туальность использования разнообразных дидактических средств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8C">
        <w:rPr>
          <w:rFonts w:ascii="Times New Roman" w:hAnsi="Times New Roman" w:cs="Times New Roman"/>
          <w:sz w:val="28"/>
          <w:szCs w:val="28"/>
        </w:rPr>
        <w:t>учебно-воспитательном процессе обусловлена важностью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8C">
        <w:rPr>
          <w:rFonts w:ascii="Times New Roman" w:hAnsi="Times New Roman" w:cs="Times New Roman"/>
          <w:sz w:val="28"/>
          <w:szCs w:val="28"/>
        </w:rPr>
        <w:t>поддержания познавательных процессов обучающихся, 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48C">
        <w:rPr>
          <w:rFonts w:ascii="Times New Roman" w:hAnsi="Times New Roman" w:cs="Times New Roman"/>
          <w:sz w:val="28"/>
          <w:szCs w:val="28"/>
        </w:rPr>
        <w:t>наглядности учебного материала, его доступности.</w:t>
      </w:r>
    </w:p>
    <w:p w14:paraId="4EADB9C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Правильно подобранные и умело включенные в систему используемых</w:t>
      </w:r>
    </w:p>
    <w:p w14:paraId="79BBC9F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педагогом методов и организационных форм обучения дидактические</w:t>
      </w:r>
    </w:p>
    <w:p w14:paraId="343F48E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средства, обогащают используемые методы обучения, содействуют их</w:t>
      </w:r>
    </w:p>
    <w:p w14:paraId="7ADC35F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эффективности, улучшают условия непосредственного познания</w:t>
      </w:r>
    </w:p>
    <w:p w14:paraId="6D0EDDC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действительности обучающимися, дают материал в форме впечатлений и</w:t>
      </w:r>
    </w:p>
    <w:p w14:paraId="6E5E28B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наблюдений, на который опирается косвенное познание, мыслительная</w:t>
      </w:r>
    </w:p>
    <w:p w14:paraId="2D4D4B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деятельность, а также различные виды практической деятельности.</w:t>
      </w:r>
    </w:p>
    <w:p w14:paraId="096598C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 для педагогов</w:t>
      </w:r>
    </w:p>
    <w:p w14:paraId="19A335E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14:paraId="2556D0E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Приступая к разработке дидактических материалов, педагогу</w:t>
      </w:r>
    </w:p>
    <w:p w14:paraId="0E9A0C4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необходимо знать основные требования, предъявляемые к различным видам</w:t>
      </w:r>
    </w:p>
    <w:p w14:paraId="46D60D7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дидактических средств.</w:t>
      </w:r>
    </w:p>
    <w:p w14:paraId="1CD0140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 методических рекомендациях представлены общие сведения о</w:t>
      </w:r>
    </w:p>
    <w:p w14:paraId="759D436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дидактических средствах обучения, требования и рекомендации к разработке</w:t>
      </w:r>
    </w:p>
    <w:p w14:paraId="2D2FD81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 использованию наглядных пособий, мультимедийных презентаций,</w:t>
      </w:r>
    </w:p>
    <w:p w14:paraId="34CA53F4" w14:textId="5B19C9BC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инструкционных карт и методических разработок.</w:t>
      </w:r>
    </w:p>
    <w:p w14:paraId="5103747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Дидактические средства обучения </w:t>
      </w:r>
      <w:proofErr w:type="gramStart"/>
      <w:r w:rsidRPr="0020548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48C">
        <w:rPr>
          <w:rFonts w:ascii="Times New Roman" w:hAnsi="Times New Roman" w:cs="Times New Roman"/>
          <w:sz w:val="28"/>
          <w:szCs w:val="28"/>
        </w:rPr>
        <w:t xml:space="preserve"> материальные объекты и</w:t>
      </w:r>
    </w:p>
    <w:p w14:paraId="0C987F6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предметы естественной природы, а также искусственно созданные</w:t>
      </w:r>
    </w:p>
    <w:p w14:paraId="515C81C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человеком, используемые в учебно-воспитательном процессе в качестве</w:t>
      </w:r>
    </w:p>
    <w:p w14:paraId="64EAEC8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носителей учебной информации и инструмента деятельности педагога и</w:t>
      </w:r>
    </w:p>
    <w:p w14:paraId="2380FD5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обучающихся для достижения поставленных целей обучения, воспитания и</w:t>
      </w:r>
    </w:p>
    <w:p w14:paraId="2682D31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развития.</w:t>
      </w:r>
    </w:p>
    <w:p w14:paraId="03E8B17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Целью применения дидактических средств обучения в учебном</w:t>
      </w:r>
    </w:p>
    <w:p w14:paraId="10EDA84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процессе является повышение и поддержание познавательных процессов</w:t>
      </w:r>
    </w:p>
    <w:p w14:paraId="085CA70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обучающихся, улучшение наглядности и доступности учебного материала,</w:t>
      </w:r>
    </w:p>
    <w:p w14:paraId="658049C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обеспечение наиболее точной информации об изучаемом явлении. Средства</w:t>
      </w:r>
    </w:p>
    <w:p w14:paraId="059A29E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обучения помогают лучшему оснащению учебного процесса.</w:t>
      </w:r>
    </w:p>
    <w:p w14:paraId="06469D5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Существует множество различных классификаций дидактических</w:t>
      </w:r>
    </w:p>
    <w:p w14:paraId="5E0F20A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 наиболее целесообразно выбрать классификацию, основания которой</w:t>
      </w:r>
    </w:p>
    <w:p w14:paraId="056528F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связаны с характером воздействия дидактических средств на обучающегося.</w:t>
      </w:r>
    </w:p>
    <w:p w14:paraId="14E0AA2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 соответствии с этим критерием дидактические средства подразделяются</w:t>
      </w:r>
    </w:p>
    <w:p w14:paraId="09ED472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на:</w:t>
      </w:r>
    </w:p>
    <w:p w14:paraId="6ECF95F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визуальные (зрительные), к которым относятся естественные</w:t>
      </w:r>
    </w:p>
    <w:p w14:paraId="2CB8BC5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предметы, модели подвижные и неподвижные, цветные и черно-белые,</w:t>
      </w:r>
    </w:p>
    <w:p w14:paraId="461DEB1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схемы, символы (слова, буквы и цифры) и т. п.;</w:t>
      </w:r>
    </w:p>
    <w:p w14:paraId="04D1700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аудиальные (слуховые), включающие аудиозаписи, пластинки,</w:t>
      </w:r>
    </w:p>
    <w:p w14:paraId="71C3BB1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магнитофонные ленты;</w:t>
      </w:r>
    </w:p>
    <w:p w14:paraId="7CED7FE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аудиовизуальные (зрительно-слуховые), к которым относятся</w:t>
      </w:r>
    </w:p>
    <w:p w14:paraId="3E50A83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кинофильмы, диафильмы, видеозаписи.</w:t>
      </w:r>
    </w:p>
    <w:p w14:paraId="37533EF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Все дидактические средства обладают общими функциями:</w:t>
      </w:r>
    </w:p>
    <w:p w14:paraId="0FA29D6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наглядности, обеспечивающей осознанность и осмысленность</w:t>
      </w:r>
    </w:p>
    <w:p w14:paraId="6C7C9FC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воспринимаемой обучающимися учебной информации, формирование</w:t>
      </w:r>
    </w:p>
    <w:p w14:paraId="20059523" w14:textId="170574F3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представлений и понятий;</w:t>
      </w:r>
    </w:p>
    <w:p w14:paraId="113723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информативности поскольку средства обучения являются</w:t>
      </w:r>
    </w:p>
    <w:p w14:paraId="0B6913A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непосредственными источниками знания, т.е. носителями определенной</w:t>
      </w:r>
    </w:p>
    <w:p w14:paraId="592308F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01BC0C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компенсаторности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, облегчающей процесс обучения, способствующей</w:t>
      </w:r>
    </w:p>
    <w:p w14:paraId="33BF4BF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достижению цели с наименьшими затратами сил, здоровья и времени</w:t>
      </w:r>
    </w:p>
    <w:p w14:paraId="4CD2FD8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обучаемого;</w:t>
      </w:r>
    </w:p>
    <w:p w14:paraId="55541A7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адаптивности, ориентированной на поддержание благоприятных</w:t>
      </w:r>
    </w:p>
    <w:p w14:paraId="1688814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условий протекания процесса обучения, организацию демонстраций,</w:t>
      </w:r>
    </w:p>
    <w:p w14:paraId="0DD45B2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самостоятельных работ, адекватность содержания понятия возрастным</w:t>
      </w:r>
    </w:p>
    <w:p w14:paraId="26B9E99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особенностям учащихся, плавную преемственность знаний;</w:t>
      </w:r>
    </w:p>
    <w:p w14:paraId="4544354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, позволяющей рассматривать объект или явление как</w:t>
      </w:r>
    </w:p>
    <w:p w14:paraId="64BDC22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часть и как целое. Эта функция реализуется при комплексном использовании</w:t>
      </w:r>
    </w:p>
    <w:p w14:paraId="5ECF5E8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 обучения.</w:t>
      </w:r>
    </w:p>
    <w:p w14:paraId="546AA95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 разработке и использовании дидактических средств необходимо</w:t>
      </w:r>
    </w:p>
    <w:p w14:paraId="1AEEC32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учитывать следующие методические требования:</w:t>
      </w:r>
    </w:p>
    <w:p w14:paraId="54C1552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Дидактическое средство должно быть наглядным, так как наиболее</w:t>
      </w:r>
    </w:p>
    <w:p w14:paraId="17ECBCE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высокое качество усвоения информации достигается при сочетании</w:t>
      </w:r>
    </w:p>
    <w:p w14:paraId="70175D1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словесного изложения материала и использования средств наглядности.</w:t>
      </w:r>
    </w:p>
    <w:p w14:paraId="4B5BAC5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1. Принцип наглядности в обучении предполагает изучение</w:t>
      </w:r>
    </w:p>
    <w:p w14:paraId="16EECBF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учебного материала на основе живого интереса и непосредственного</w:t>
      </w:r>
    </w:p>
    <w:p w14:paraId="6214689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восприятия учащимися изучаемых явлений, процессов, способов действий</w:t>
      </w:r>
    </w:p>
    <w:p w14:paraId="43FD9E8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или их изображений. В процессе обучения применяются четыре основных</w:t>
      </w:r>
    </w:p>
    <w:p w14:paraId="73B899C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способа наглядного обучения: демонстрация (показ) трудовых приемов и</w:t>
      </w:r>
    </w:p>
    <w:p w14:paraId="0BF0729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способов; применение экранных и других средств обучения;</w:t>
      </w:r>
    </w:p>
    <w:p w14:paraId="2268B1B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самостоятельные наблюдения учащихся; демонстрация наглядных пособий.</w:t>
      </w:r>
    </w:p>
    <w:p w14:paraId="2577AA4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2. Дидактические средства необходимо использовать комплексно,</w:t>
      </w:r>
    </w:p>
    <w:p w14:paraId="7ACC40F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что позволяет одновременно решать множество образовательных задач.</w:t>
      </w:r>
    </w:p>
    <w:p w14:paraId="08E5B93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3. Количество средств, применяемых на занятии, должно быть</w:t>
      </w:r>
    </w:p>
    <w:p w14:paraId="13C4AD6B" w14:textId="6FB95290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оптимальным для качественного усвоения учебного материала.</w:t>
      </w:r>
    </w:p>
    <w:p w14:paraId="7B3D94B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4. Выбор тех или иных средств обучения в каждом конкретном</w:t>
      </w:r>
    </w:p>
    <w:p w14:paraId="04804A0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случае должен исходить из цели, задачи и содержания обучения,</w:t>
      </w:r>
    </w:p>
    <w:p w14:paraId="48A535C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познавательных возможностей обучаемых.</w:t>
      </w:r>
    </w:p>
    <w:p w14:paraId="050CEC7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Требования к разработке наглядных пособий</w:t>
      </w:r>
    </w:p>
    <w:p w14:paraId="5BD8243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Для того, чтобы средства наглядности давали наибольший эффект, при</w:t>
      </w:r>
    </w:p>
    <w:p w14:paraId="0DF11D8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их изготовлении, выборе и подготовке к использованию необходимо</w:t>
      </w:r>
    </w:p>
    <w:p w14:paraId="76079B7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соблюдать определенные требования:</w:t>
      </w:r>
    </w:p>
    <w:p w14:paraId="1CE3032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применяемое средство наглядности должно соответствовать возрасту</w:t>
      </w:r>
    </w:p>
    <w:p w14:paraId="4BFC1B7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учащихся, уровню развития их пространственного мышления;</w:t>
      </w:r>
    </w:p>
    <w:p w14:paraId="21B6CEE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средства наглядности должны иметь эстетичный вид, быть</w:t>
      </w:r>
    </w:p>
    <w:p w14:paraId="7D2CDEA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оптимальных размеров;</w:t>
      </w:r>
    </w:p>
    <w:p w14:paraId="3D67230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натуральные объекты для использования в качестве наглядных</w:t>
      </w:r>
    </w:p>
    <w:p w14:paraId="38B7CCB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пособий следует подготовить или обработать;</w:t>
      </w:r>
    </w:p>
    <w:p w14:paraId="7E36388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при изготовлении изобразительных наглядных пособий необходимо,</w:t>
      </w:r>
    </w:p>
    <w:p w14:paraId="0123E3B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чтобы изображения и надписи на них были достаточно крупными, четкими,</w:t>
      </w:r>
    </w:p>
    <w:p w14:paraId="58E3DEB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хорошо наблюдаемыми с любого места в учебной аудитории. Расстояние</w:t>
      </w:r>
    </w:p>
    <w:p w14:paraId="38E4CAC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между строчками текста должно равняться как минимум половине высоты</w:t>
      </w:r>
    </w:p>
    <w:p w14:paraId="3C4442F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букв;</w:t>
      </w:r>
    </w:p>
    <w:p w14:paraId="21C984D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материал в нижней части пособия оформляют обычно ярче, так как</w:t>
      </w:r>
    </w:p>
    <w:p w14:paraId="4AFA5C7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воспринимается он медленнее;</w:t>
      </w:r>
    </w:p>
    <w:p w14:paraId="01BAF13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наглядные пособия не следует перегружать большим количеством</w:t>
      </w:r>
    </w:p>
    <w:p w14:paraId="7BC4A19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изображений и текста, изображаемые на пособии объекты должны быть в</w:t>
      </w:r>
    </w:p>
    <w:p w14:paraId="4178438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естественных положениях с соблюдением масштабных соотношений и</w:t>
      </w:r>
    </w:p>
    <w:p w14:paraId="3DC34D7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пропорций существенных деталей;</w:t>
      </w:r>
    </w:p>
    <w:p w14:paraId="087F834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имеет значение выбор цветов оформления наглядных пособий.</w:t>
      </w:r>
    </w:p>
    <w:p w14:paraId="7F85B4B0" w14:textId="4E49BB6E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Наиболее благоприятны жёлто-зелёный, зелёно-голубой и синий цвета.</w:t>
      </w:r>
    </w:p>
    <w:p w14:paraId="6D14527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Планируя использование средств наглядности на учебном занятии,</w:t>
      </w:r>
    </w:p>
    <w:p w14:paraId="3FACF00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педагог должен прежде всего четко представлять, какую функцию эти</w:t>
      </w:r>
    </w:p>
    <w:p w14:paraId="68822BE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средства выполняют в учебном процессе, для чего их применять, какую роль</w:t>
      </w:r>
    </w:p>
    <w:p w14:paraId="64DBA04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они могут и должны сыграть в решении учебных задач. Нельзя использовать</w:t>
      </w:r>
    </w:p>
    <w:p w14:paraId="589F94D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наглядные пособия лишь для того, чтобы насытить учебные занятия</w:t>
      </w:r>
    </w:p>
    <w:p w14:paraId="7D1DAA8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наглядностью.</w:t>
      </w:r>
    </w:p>
    <w:p w14:paraId="7625217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Чтобы добиться от учащихся полного и точного восприятия наглядных</w:t>
      </w:r>
    </w:p>
    <w:p w14:paraId="0981B34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пособий, создания наглядного образа демонстрируемого предмета, процесса,</w:t>
      </w:r>
    </w:p>
    <w:p w14:paraId="4FC6F3D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необходимо обучать их умению рассматривать. Путем словесных пояснений</w:t>
      </w:r>
    </w:p>
    <w:p w14:paraId="1E86866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 указаний надо помочь учащимся выделить в наблюдаемом главное,</w:t>
      </w:r>
    </w:p>
    <w:p w14:paraId="29DE254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основное, отвлечься от второстепенного, сравнить, сопоставить, сделать</w:t>
      </w:r>
    </w:p>
    <w:p w14:paraId="4A4A1B0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вывод, направить их внимание на наиболее существенные детали объекта</w:t>
      </w:r>
    </w:p>
    <w:p w14:paraId="17FB680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наблюдения, объединить их в целостный образ. Следует предоставить</w:t>
      </w:r>
    </w:p>
    <w:p w14:paraId="22D3C7B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возможность учащимся самостоятельно поработать с пособием.</w:t>
      </w:r>
    </w:p>
    <w:p w14:paraId="31A271A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Из других методических приемов руководства восприятием наглядных</w:t>
      </w:r>
    </w:p>
    <w:p w14:paraId="3FEF054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пособий можно выделить следующие:</w:t>
      </w:r>
    </w:p>
    <w:p w14:paraId="4FA99C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демонстрируемая наглядность должна быть точно согласована с</w:t>
      </w:r>
    </w:p>
    <w:p w14:paraId="38F5214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содержанием материала; должна соответствовать объему содержания и</w:t>
      </w:r>
    </w:p>
    <w:p w14:paraId="2F0ABF6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дидактическим характеристикам передаваемой информации. Наглядность</w:t>
      </w:r>
    </w:p>
    <w:p w14:paraId="4A5E33C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должна соответствовать целям и задачам обучения (образовательные</w:t>
      </w:r>
    </w:p>
    <w:p w14:paraId="1AF627B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воспитательные и развивающие задачи).</w:t>
      </w:r>
    </w:p>
    <w:p w14:paraId="705DCA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наглядное пособие следует демонстрировать тогда, когда в этом</w:t>
      </w:r>
    </w:p>
    <w:p w14:paraId="593DE7B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наступила необходимость по времени и по содержанию изучаемого</w:t>
      </w:r>
    </w:p>
    <w:p w14:paraId="36EE612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материала;</w:t>
      </w:r>
    </w:p>
    <w:p w14:paraId="72128FB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нужно заранее детально продумывать пояснения (вводные, по ходу</w:t>
      </w:r>
    </w:p>
    <w:p w14:paraId="7BD8EEFD" w14:textId="3BDFD896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показа и заключительные), даваемые в ходе демонстрации явлений.</w:t>
      </w:r>
    </w:p>
    <w:p w14:paraId="4C55597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Детальное продумывание необходимо для выяснения сущности</w:t>
      </w:r>
    </w:p>
    <w:p w14:paraId="015535D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демонстрационных явлений, а также для обобщения усвоенной учебной</w:t>
      </w:r>
    </w:p>
    <w:p w14:paraId="3D005C1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информации. Во время демонстрации пособия целесообразно замедлять или</w:t>
      </w:r>
    </w:p>
    <w:p w14:paraId="51DAB5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прерывать рассказ, побуждая слушателей внимательно рассмотреть схему,</w:t>
      </w:r>
    </w:p>
    <w:p w14:paraId="4E813D6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плакат или рисунок;</w:t>
      </w:r>
    </w:p>
    <w:p w14:paraId="4F1D742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демонстрация наглядных пособий должна органически сочетаться с</w:t>
      </w:r>
    </w:p>
    <w:p w14:paraId="37FCFC6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показом трудовых приемов, разбором технических требований, технологии</w:t>
      </w:r>
    </w:p>
    <w:p w14:paraId="7F6C53F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выполнения работы;</w:t>
      </w:r>
    </w:p>
    <w:p w14:paraId="79DDDBF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не следует перегружать учебное занятие демонстрацией наглядных</w:t>
      </w:r>
    </w:p>
    <w:p w14:paraId="4F4C2CE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пособий и других средств наглядности;</w:t>
      </w:r>
    </w:p>
    <w:p w14:paraId="38629CB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неправильно, когда все схемы и плакаты развешиваются до начала</w:t>
      </w:r>
    </w:p>
    <w:p w14:paraId="3A22DE5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занятий. Это также отвлекает внимание обучаемых, а во время объяснения</w:t>
      </w:r>
    </w:p>
    <w:p w14:paraId="66B787F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пособия уже перестают их интересовать;</w:t>
      </w:r>
    </w:p>
    <w:p w14:paraId="29E8E87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в процесс восприятия демонстрируемого необходимо вовлекать</w:t>
      </w:r>
    </w:p>
    <w:p w14:paraId="672A611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возможно большее количество анализаторов: зрение, слух, осязание;</w:t>
      </w:r>
    </w:p>
    <w:p w14:paraId="5FDA821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следует обеспечивать условия хорошей видимости демонстрируемого</w:t>
      </w:r>
    </w:p>
    <w:p w14:paraId="5CBEBAE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наглядного пособия: четкость изображения, освещенность;</w:t>
      </w:r>
    </w:p>
    <w:p w14:paraId="1C14E90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эффективным методическим приемом повышения качества</w:t>
      </w:r>
    </w:p>
    <w:p w14:paraId="693C01A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восприятия средств наглядности является установка на контроль, особенно</w:t>
      </w:r>
    </w:p>
    <w:p w14:paraId="3E18ADF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 использовании их в качестве основного источника информации. С этой</w:t>
      </w:r>
    </w:p>
    <w:p w14:paraId="53D713C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целью перед организацией самостоятельной работы с наглядными</w:t>
      </w:r>
    </w:p>
    <w:p w14:paraId="7D1EAFD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пособиями, проведением демонстрационного эксперимента учащимся</w:t>
      </w:r>
    </w:p>
    <w:p w14:paraId="1D4C3F7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сообщаются вопросы, по которым будут подводиться итоги демонстрации</w:t>
      </w:r>
    </w:p>
    <w:p w14:paraId="112C98C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или самостоятельной работы, выдаются специальные задания на опознание,</w:t>
      </w:r>
    </w:p>
    <w:p w14:paraId="76ED88C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выделение существенного, сравнения, обоснования, которое учащиеся</w:t>
      </w:r>
    </w:p>
    <w:p w14:paraId="1E1D8CEE" w14:textId="1F021432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выполняют на основе анализа увиденного.</w:t>
      </w:r>
    </w:p>
    <w:p w14:paraId="6EB438F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Наглядные средства должны сочетаться с другими методами и</w:t>
      </w:r>
    </w:p>
    <w:p w14:paraId="2098D9CF" w14:textId="4179BFF8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средствами обучения, используемыми педагогом на учебном занятии.</w:t>
      </w:r>
    </w:p>
    <w:p w14:paraId="22E8AA8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Мультимедийные презентации </w:t>
      </w:r>
      <w:proofErr w:type="gramStart"/>
      <w:r w:rsidRPr="0020548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48C">
        <w:rPr>
          <w:rFonts w:ascii="Times New Roman" w:hAnsi="Times New Roman" w:cs="Times New Roman"/>
          <w:sz w:val="28"/>
          <w:szCs w:val="28"/>
        </w:rPr>
        <w:t xml:space="preserve"> сочетание разнообразных средств</w:t>
      </w:r>
    </w:p>
    <w:p w14:paraId="52E2A5B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представления информации, объединенных в единую структуру.</w:t>
      </w:r>
    </w:p>
    <w:p w14:paraId="5BFCC29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Чередование или комбинирование текста, графики, видео и звукового ряда</w:t>
      </w:r>
    </w:p>
    <w:p w14:paraId="0AC2C60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позволяют донести информацию в максимально наглядной и легко</w:t>
      </w:r>
    </w:p>
    <w:p w14:paraId="6D3478F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воспринимаемой форме, акцентировать внимание на значимых моментах</w:t>
      </w:r>
    </w:p>
    <w:p w14:paraId="1112C92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излагаемой информации. Мультимедийные презентации обеспечивают</w:t>
      </w:r>
    </w:p>
    <w:p w14:paraId="18BB69A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наглядность, способствующую комплексному восприятию материала,</w:t>
      </w:r>
    </w:p>
    <w:p w14:paraId="68D21ED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изменяют скорость подачи материала, облегчают показ фотографий,</w:t>
      </w:r>
    </w:p>
    <w:p w14:paraId="5FF6D84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рисунков, графиков, географических карт, исторических или</w:t>
      </w:r>
    </w:p>
    <w:p w14:paraId="1BD40D6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труднодоступных материалов.</w:t>
      </w:r>
    </w:p>
    <w:p w14:paraId="3112508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Цель презентации - помочь донести замысел презентации до</w:t>
      </w:r>
    </w:p>
    <w:p w14:paraId="26A8226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слушателей, а слушателям понять представленный материал.</w:t>
      </w:r>
    </w:p>
    <w:p w14:paraId="1B3CE80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14:paraId="0A9EB5E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Этапы Содержание деятельности</w:t>
      </w:r>
    </w:p>
    <w:p w14:paraId="05B62D5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I. Планирование презентации 1 Определение цели.</w:t>
      </w:r>
    </w:p>
    <w:p w14:paraId="38F5960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2 Сбор информации об аудитории.</w:t>
      </w:r>
    </w:p>
    <w:p w14:paraId="4089725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3 Определение основной идеи</w:t>
      </w:r>
    </w:p>
    <w:p w14:paraId="73F37D3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5F17A77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4 Планирование выступления.</w:t>
      </w:r>
    </w:p>
    <w:p w14:paraId="2981074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6 Создание структуры презентации.</w:t>
      </w:r>
    </w:p>
    <w:p w14:paraId="56020B3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7 Проверка логики подачи</w:t>
      </w:r>
    </w:p>
    <w:p w14:paraId="2774E23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материала.</w:t>
      </w:r>
    </w:p>
    <w:p w14:paraId="4A1762B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8 Подготовка заключения.</w:t>
      </w:r>
    </w:p>
    <w:p w14:paraId="7E34228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II. Разработка презентации Подготовка слайдов презентации,</w:t>
      </w:r>
    </w:p>
    <w:p w14:paraId="311CCF5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разработка содержания и</w:t>
      </w:r>
    </w:p>
    <w:p w14:paraId="394BD94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соотношение текстовой и</w:t>
      </w:r>
    </w:p>
    <w:p w14:paraId="2DDA94D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графической информации.</w:t>
      </w:r>
    </w:p>
    <w:p w14:paraId="358CCA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III. Репетиция презентации Проверка и корректировка</w:t>
      </w:r>
    </w:p>
    <w:p w14:paraId="2574D729" w14:textId="3FDF5AD0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</w:t>
      </w:r>
    </w:p>
    <w:p w14:paraId="0E6EF95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Информация, представляемая в презентации, должна</w:t>
      </w:r>
    </w:p>
    <w:p w14:paraId="52614AD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сопровождать рассказ или доклад, недопустимо считывание текста с</w:t>
      </w:r>
    </w:p>
    <w:p w14:paraId="7980DCB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презентации, т.е. напечатанный и произносимый текст не должны</w:t>
      </w:r>
    </w:p>
    <w:p w14:paraId="5FA044A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дублировать друг друга!</w:t>
      </w:r>
    </w:p>
    <w:p w14:paraId="227785C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Основные правила разработки мультимедийных презентаций:</w:t>
      </w:r>
    </w:p>
    <w:p w14:paraId="5E53F07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1. Оптимальный объем: выбор оптимального объема презентации очень</w:t>
      </w:r>
    </w:p>
    <w:p w14:paraId="553D08E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важен и зависит от цели, для которой она создается, от предполагаемого</w:t>
      </w:r>
    </w:p>
    <w:p w14:paraId="218A7F0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способа ее использования, от возраста обучающихся. В общем случае объем</w:t>
      </w:r>
    </w:p>
    <w:p w14:paraId="5938CAF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 не должен быть менее 8–10 слайдов. Рекомендуемый объем</w:t>
      </w:r>
    </w:p>
    <w:p w14:paraId="72D0781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учебной презентации (количество слайдов на одно учебное занятие) для</w:t>
      </w:r>
    </w:p>
    <w:p w14:paraId="429C1A4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обучающихся:</w:t>
      </w:r>
    </w:p>
    <w:p w14:paraId="79A9868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общий объем (количество слайдов): 12–15.</w:t>
      </w:r>
    </w:p>
    <w:p w14:paraId="779B270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количество слайдов с новой учебной информацией: 8–10.</w:t>
      </w:r>
    </w:p>
    <w:p w14:paraId="16365CD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Чем старше обучающиеся, тем больше количество слайдов. В любом</w:t>
      </w:r>
    </w:p>
    <w:p w14:paraId="3E95723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случае педагог должен ориентироваться на реальные возможности</w:t>
      </w:r>
    </w:p>
    <w:p w14:paraId="064B58F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восприятия учебной группы и соответствующим образом корректировать</w:t>
      </w:r>
    </w:p>
    <w:p w14:paraId="13A18D7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37BC165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2. Минимум текстовой информации: в презентациях желательно свести</w:t>
      </w:r>
    </w:p>
    <w:p w14:paraId="45B2163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текстовую информацию к минимуму, заменив ее схемами, диаграммами,</w:t>
      </w:r>
    </w:p>
    <w:p w14:paraId="5C0A490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рисунками, фотографиями, анимацией, фрагментами фильмов. Известно, что</w:t>
      </w:r>
    </w:p>
    <w:p w14:paraId="11A0EC6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глаз и мозг способны работать в двух режимах: в режиме быстрого</w:t>
      </w:r>
    </w:p>
    <w:p w14:paraId="659A419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панорамного обзора с помощью периферийного зрения и в режиме</w:t>
      </w:r>
    </w:p>
    <w:p w14:paraId="69D27E8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медленного восприятия детальной информации с помощью центрального</w:t>
      </w:r>
    </w:p>
    <w:p w14:paraId="4B4D61A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зрения, следовательно, когда человек читает текст, да еще с экрана</w:t>
      </w:r>
    </w:p>
    <w:p w14:paraId="72A9191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компьютера, мозг работает в замедленном режиме. Если же информация</w:t>
      </w:r>
    </w:p>
    <w:p w14:paraId="5C35639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представлена в графическом виде, то глаз переключается во второй режим, и</w:t>
      </w:r>
    </w:p>
    <w:p w14:paraId="073BAEC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мозг работает быстрее.</w:t>
      </w:r>
    </w:p>
    <w:p w14:paraId="17AD680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3. Один слайд – одна мысль. Убедительными бывают презентации, в</w:t>
      </w:r>
    </w:p>
    <w:p w14:paraId="727CBCE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которых на одном слайде дается тезис и несколько его доказательств.</w:t>
      </w:r>
    </w:p>
    <w:p w14:paraId="5CF2109B" w14:textId="6338612C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Правило: не более трех мелких фактов на слайде и не более одного важного.</w:t>
      </w:r>
    </w:p>
    <w:p w14:paraId="4D73FAD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4. Небольшое количество материала на одном слайде. Профессионалы</w:t>
      </w:r>
    </w:p>
    <w:p w14:paraId="756B504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 разработке презентаций советуют использовать на слайде не более</w:t>
      </w:r>
    </w:p>
    <w:p w14:paraId="30F4119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тридцати слов и пяти пунктов списка. Уровень запоминания информации</w:t>
      </w:r>
    </w:p>
    <w:p w14:paraId="1E534DC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зависит от её расположения на экране.</w:t>
      </w:r>
    </w:p>
    <w:p w14:paraId="62D09ED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Для лучшего усвоения представляемой информации следует</w:t>
      </w:r>
    </w:p>
    <w:p w14:paraId="786A2A1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использовать различные способы размещения информации на слайде: с</w:t>
      </w:r>
    </w:p>
    <w:p w14:paraId="1BDDB6F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текстом, с иллюстрациями; с таблицами</w:t>
      </w:r>
    </w:p>
    <w:p w14:paraId="23C09F8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5. Занимательность, юмор. Включение (без ущерба научному</w:t>
      </w:r>
    </w:p>
    <w:p w14:paraId="2FB6008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содержанию) в презентацию смешных картинок, мультипликационных</w:t>
      </w:r>
    </w:p>
    <w:p w14:paraId="743EEAC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героев оживляет занятие, создает положительный эмоциональный настрой,</w:t>
      </w:r>
    </w:p>
    <w:p w14:paraId="2CC17C7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что способствует лучшему усвоению материала и более прочному</w:t>
      </w:r>
    </w:p>
    <w:p w14:paraId="15D055C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запоминанию.</w:t>
      </w:r>
    </w:p>
    <w:p w14:paraId="7477220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6. Параллельный список. Если на слайде расположен список, его</w:t>
      </w:r>
    </w:p>
    <w:p w14:paraId="19627BD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необходимо делать параллельным: первые слова в начале каждой строки</w:t>
      </w:r>
    </w:p>
    <w:p w14:paraId="723560E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должны стоять в одной и той же форме (падеже, роде, спряжении и т. д.).</w:t>
      </w:r>
    </w:p>
    <w:p w14:paraId="04D2BB6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Ошибочно: 1) рассмотреть…, 2) выявление…</w:t>
      </w:r>
    </w:p>
    <w:p w14:paraId="236B6D0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7. Крупный шрифт: размер шрифта – не менее 18 пт. Каждый</w:t>
      </w:r>
    </w:p>
    <w:p w14:paraId="6B436C6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присутствующий, не напрягая зрения, должен увидеть текст из любого места</w:t>
      </w:r>
    </w:p>
    <w:p w14:paraId="14A1AB3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аудитории. Чем младше обучающиеся, тем крупнее шрифт (при создании</w:t>
      </w:r>
    </w:p>
    <w:p w14:paraId="19323F1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слайдов следует использовать единый хорошо читаемый шрифт (шрифт 24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пт</w:t>
      </w:r>
      <w:proofErr w:type="spellEnd"/>
    </w:p>
    <w:p w14:paraId="37AA19B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(для текста) и 40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 (для заголовков). Лучше использовать шрифты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,</w:t>
      </w:r>
    </w:p>
    <w:p w14:paraId="13AA21B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48C">
        <w:rPr>
          <w:rFonts w:ascii="Times New Roman" w:hAnsi="Times New Roman" w:cs="Times New Roman"/>
          <w:sz w:val="28"/>
          <w:szCs w:val="28"/>
        </w:rPr>
        <w:lastRenderedPageBreak/>
        <w:t>Verdana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Comic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Sans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 MS, интервал между строк – полуторный;</w:t>
      </w:r>
    </w:p>
    <w:p w14:paraId="00DCD40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8. Гармоничные цветовые сочетания и эстетичность в оформлении</w:t>
      </w:r>
    </w:p>
    <w:p w14:paraId="32BE18B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слайдов: нежелательно использование слишком ярких и утомительных</w:t>
      </w:r>
    </w:p>
    <w:p w14:paraId="41C7AD2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цветов, использование в дизайне более 3 цветов (цвет текста, цвет фона, цвет</w:t>
      </w:r>
    </w:p>
    <w:p w14:paraId="376F045C" w14:textId="01F177BF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заголовка и/или выделения); использование темного фона со светлым</w:t>
      </w:r>
    </w:p>
    <w:p w14:paraId="39071A6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текстом (один для фона, один для заголовков, один для текста). Учитывайте,</w:t>
      </w:r>
    </w:p>
    <w:p w14:paraId="608CF19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что цвет влияет на восприятие различных групп слушателей по-разному</w:t>
      </w:r>
    </w:p>
    <w:p w14:paraId="1A1CA6E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(дети, взрослые, деловые партнеры, участники конференции и т.д.). Для фона</w:t>
      </w:r>
    </w:p>
    <w:p w14:paraId="583B306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выбирайте более холодные тона (предпочтительнее) со светлым шрифтом</w:t>
      </w:r>
    </w:p>
    <w:p w14:paraId="71BD96E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или светлый фон и темные надписи.</w:t>
      </w:r>
    </w:p>
    <w:p w14:paraId="1152AC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 рекомендуется применять пёстрый фон. Текст должен быть хорошо</w:t>
      </w:r>
    </w:p>
    <w:p w14:paraId="2BA1444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виден на любом экране!</w:t>
      </w:r>
    </w:p>
    <w:p w14:paraId="64C521A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9. Выдержанность, единство стиля:</w:t>
      </w:r>
    </w:p>
    <w:p w14:paraId="79A9A11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– одинаковая гарнитура и размер шрифта для всех заголовков;</w:t>
      </w:r>
    </w:p>
    <w:p w14:paraId="7B95045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– одинаковая гарнитура и размер шрифта для тестовых фрагментов;</w:t>
      </w:r>
    </w:p>
    <w:p w14:paraId="1ED5089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– заголовки, номера страниц, кнопки перелистывания должны</w:t>
      </w:r>
    </w:p>
    <w:p w14:paraId="6DB6D06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появляться в одном и том же месте экрана;</w:t>
      </w:r>
    </w:p>
    <w:p w14:paraId="196714C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– одинаковая цветовая гамма, одинаковый фон на всех станицах и т. п.</w:t>
      </w:r>
    </w:p>
    <w:p w14:paraId="22950A3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10. Ничего лишнего: каждый слайд должен представлять собой звено,</w:t>
      </w:r>
    </w:p>
    <w:p w14:paraId="4AB56D0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логически связанное с темой занятия, и работать на общую идею</w:t>
      </w:r>
    </w:p>
    <w:p w14:paraId="2D24238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5E7382D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11. Минимум анимации и эффектов. Не перегружайте слайды лишними</w:t>
      </w:r>
    </w:p>
    <w:p w14:paraId="106ECCD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деталями (не увлекайтесь анимацией). Анимацию следует использовать</w:t>
      </w:r>
    </w:p>
    <w:p w14:paraId="05B62FE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только с целью привлечения внимания обучающихся к основным, ключевым</w:t>
      </w:r>
    </w:p>
    <w:p w14:paraId="3959515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моментам объяснения. Не забывайте, что звуковые и визуальные эффекты не</w:t>
      </w:r>
    </w:p>
    <w:p w14:paraId="32916F7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должны отвлекать внимание обучающихся от основной (важной)</w:t>
      </w:r>
    </w:p>
    <w:p w14:paraId="106CDB7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3B2BBAB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Типичные недочеты и ошибки при создании презентаций:</w:t>
      </w:r>
    </w:p>
    <w:p w14:paraId="17A70CE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или неполнота титульного слайда;</w:t>
      </w:r>
    </w:p>
    <w:p w14:paraId="7EA778A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введения;</w:t>
      </w:r>
    </w:p>
    <w:p w14:paraId="79CD4E8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- отсутствие плана;</w:t>
      </w:r>
    </w:p>
    <w:p w14:paraId="5449739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логического завершения презентации, содержащего</w:t>
      </w:r>
    </w:p>
    <w:p w14:paraId="20E55CA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заключение, обобщения, выводы;</w:t>
      </w:r>
    </w:p>
    <w:p w14:paraId="39F46EC7" w14:textId="1CA7C0D3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перегрузка слайдов подробной текстовой информацией;</w:t>
      </w:r>
    </w:p>
    <w:p w14:paraId="714A91B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неравномерное и нерациональное использование пространства на</w:t>
      </w:r>
    </w:p>
    <w:p w14:paraId="54C5405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слайде;</w:t>
      </w:r>
    </w:p>
    <w:p w14:paraId="2E425D9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связи фона презентации с содержанием (если в программе</w:t>
      </w:r>
    </w:p>
    <w:p w14:paraId="430D39B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нет подходящего фона (выбирайте нейтральный);</w:t>
      </w:r>
    </w:p>
    <w:p w14:paraId="6D6C868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неудачный выбор цветовой гаммы;</w:t>
      </w:r>
    </w:p>
    <w:p w14:paraId="77721A2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использование слишком мелкого шрифта;</w:t>
      </w:r>
    </w:p>
    <w:p w14:paraId="6F62F3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использование шрифтов существенно разного размера на соседних</w:t>
      </w:r>
    </w:p>
    <w:p w14:paraId="42154D0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слайдах;</w:t>
      </w:r>
    </w:p>
    <w:p w14:paraId="4638762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использование шрифтов с эффектами размытости, раздвоения;</w:t>
      </w:r>
    </w:p>
    <w:p w14:paraId="7F1AB9D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использование разных фонов, стилей, способов выделения заголовков</w:t>
      </w:r>
    </w:p>
    <w:p w14:paraId="3F588C5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 слайдах в рамках одной презентации;</w:t>
      </w:r>
    </w:p>
    <w:p w14:paraId="430C4BE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использование рисунков, фотографий плохого качества,</w:t>
      </w:r>
    </w:p>
    <w:p w14:paraId="49C8D18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недостаточного размера и с искажениями пропорций;</w:t>
      </w:r>
    </w:p>
    <w:p w14:paraId="381A33F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должного выравнивания текста;</w:t>
      </w:r>
    </w:p>
    <w:p w14:paraId="6048F02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полей на слайдах;</w:t>
      </w:r>
    </w:p>
    <w:p w14:paraId="693235C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низкая контрастность фон/текст;</w:t>
      </w:r>
    </w:p>
    <w:p w14:paraId="4645E7D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отсутствие или неясность связей в схемах или между компонентами</w:t>
      </w:r>
    </w:p>
    <w:p w14:paraId="02DAEC3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материала на слайде;</w:t>
      </w:r>
    </w:p>
    <w:p w14:paraId="23A4785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наличие отличающихся эффектов переходов между слайдами и</w:t>
      </w:r>
    </w:p>
    <w:p w14:paraId="77A92ED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других раздражающих эффектов;</w:t>
      </w:r>
    </w:p>
    <w:p w14:paraId="3077F14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-анимации, мешающих восприятию информации.</w:t>
      </w:r>
    </w:p>
    <w:p w14:paraId="046F5F8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Разработка инструкционных карт</w:t>
      </w:r>
    </w:p>
    <w:p w14:paraId="3FAF61E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Инструкционная карта </w:t>
      </w:r>
      <w:proofErr w:type="gramStart"/>
      <w:r w:rsidRPr="0020548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48C">
        <w:rPr>
          <w:rFonts w:ascii="Times New Roman" w:hAnsi="Times New Roman" w:cs="Times New Roman"/>
          <w:sz w:val="28"/>
          <w:szCs w:val="28"/>
        </w:rPr>
        <w:t xml:space="preserve"> четкая инструкция для самостоятельной</w:t>
      </w:r>
    </w:p>
    <w:p w14:paraId="464BC1C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работы обучающихся на занятиях. Инструкционные карты могут</w:t>
      </w:r>
    </w:p>
    <w:p w14:paraId="635671A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использоваться для отработки пропущенных практических занятий</w:t>
      </w:r>
    </w:p>
    <w:p w14:paraId="0652AC2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обучающимися во внеурочное время. Инструкционные карты представляют</w:t>
      </w:r>
    </w:p>
    <w:p w14:paraId="2CA3D6A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изучаемый процесс в методически обработанном виде. В инструкционных</w:t>
      </w:r>
    </w:p>
    <w:p w14:paraId="5D8E3E53" w14:textId="7966D31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картах содержится информация двух видов:</w:t>
      </w:r>
    </w:p>
    <w:p w14:paraId="34F9EA1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словесная - описания наиболее рациональной последовательности,</w:t>
      </w:r>
    </w:p>
    <w:p w14:paraId="729567F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правил-рекомендаций и указаний о выполнении изучаемых приемов и</w:t>
      </w:r>
    </w:p>
    <w:p w14:paraId="68C1534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способов, правил и критериев контроля и самоконтроля выполняемых</w:t>
      </w:r>
    </w:p>
    <w:p w14:paraId="5BA3C23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действий, правил и способов безопасности при выполнении действий,</w:t>
      </w:r>
    </w:p>
    <w:p w14:paraId="345DF35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указания о применяемых средствах выполнения действий;</w:t>
      </w:r>
    </w:p>
    <w:p w14:paraId="134D687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графическая - рисунки, схемы, графики и др., имеющие определенную</w:t>
      </w:r>
    </w:p>
    <w:p w14:paraId="1BAE3E0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инструктивную значимость.</w:t>
      </w:r>
    </w:p>
    <w:p w14:paraId="068D87D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Требования к составлению инструкционных карт</w:t>
      </w:r>
    </w:p>
    <w:p w14:paraId="7EA187B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Указания и пояснения к инструкционным картам необходимо</w:t>
      </w:r>
    </w:p>
    <w:p w14:paraId="15E0694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формулировать четко, сжато, максимально доходчиво, наглядно, полно по</w:t>
      </w:r>
    </w:p>
    <w:p w14:paraId="5D345F2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содержанию.</w:t>
      </w:r>
    </w:p>
    <w:p w14:paraId="3D332D2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Инструкционные карты должны соответствовать по содержанию</w:t>
      </w:r>
    </w:p>
    <w:p w14:paraId="6F578CF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учебной программе. Перед разработкой инструкционных карт необходимо</w:t>
      </w:r>
    </w:p>
    <w:p w14:paraId="0CC836E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провести анализ содержания программного материала и определить на этой</w:t>
      </w:r>
    </w:p>
    <w:p w14:paraId="77EFEF5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основе структурное построение инструкционной карты.</w:t>
      </w:r>
    </w:p>
    <w:p w14:paraId="4ABE0D9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Необходимо четко выделить «законченные» содержательные части</w:t>
      </w:r>
    </w:p>
    <w:p w14:paraId="781C0ED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программного материала, расположить задания инструкционной карты в</w:t>
      </w:r>
    </w:p>
    <w:p w14:paraId="6771C4F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порядке изучения с соблюдением преемственности и повышения сложности.</w:t>
      </w:r>
    </w:p>
    <w:p w14:paraId="129E0B9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Следует оценить новизну и сложность учебного материала,</w:t>
      </w:r>
    </w:p>
    <w:p w14:paraId="542EEA0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предусмотренного учебной программой, отобрать новые и требующие</w:t>
      </w:r>
    </w:p>
    <w:p w14:paraId="26D60B4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специального разъяснения предусмотренные к изучению приемы и способы,</w:t>
      </w:r>
    </w:p>
    <w:p w14:paraId="7C7A933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виды работ, которые включить в инструкционные карты.</w:t>
      </w:r>
    </w:p>
    <w:p w14:paraId="056F176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 составлении инструкционных карт рекомендуется придерживаться</w:t>
      </w:r>
    </w:p>
    <w:p w14:paraId="11E088B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следующей структуры:</w:t>
      </w:r>
    </w:p>
    <w:p w14:paraId="6DEA330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тема;</w:t>
      </w:r>
    </w:p>
    <w:p w14:paraId="4CB40C6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вид занятия;</w:t>
      </w:r>
    </w:p>
    <w:p w14:paraId="324D81B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задачи (с указанием возможных формулировок в зависимости от</w:t>
      </w:r>
    </w:p>
    <w:p w14:paraId="62756A2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дидактической цели);</w:t>
      </w:r>
    </w:p>
    <w:p w14:paraId="4D76F20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- требования к знаниям и умениям;</w:t>
      </w:r>
    </w:p>
    <w:p w14:paraId="2D0FD72B" w14:textId="2CF6FE8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необходимое оборудование;</w:t>
      </w:r>
    </w:p>
    <w:p w14:paraId="53BE51D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используемая литература;</w:t>
      </w:r>
    </w:p>
    <w:p w14:paraId="475712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ход практического занятия, который включает методические указания</w:t>
      </w:r>
    </w:p>
    <w:p w14:paraId="725E5D9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 выполнению практической работы и выполнению заданий.</w:t>
      </w:r>
    </w:p>
    <w:p w14:paraId="2939442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Порядок применения инструкционных карт</w:t>
      </w:r>
    </w:p>
    <w:p w14:paraId="14F814A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1. Приступая к выполнению практических заданий, обучающийся</w:t>
      </w:r>
    </w:p>
    <w:p w14:paraId="0C3C78D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должен ознакомиться с инструкционной картой. Педагог при этом обязан</w:t>
      </w:r>
    </w:p>
    <w:p w14:paraId="06F4E93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направлять ход выполнения упражнений.</w:t>
      </w:r>
    </w:p>
    <w:p w14:paraId="7CA28D6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2. В качестве обязательных элементов инструкционных карт должны</w:t>
      </w:r>
    </w:p>
    <w:p w14:paraId="0318C19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включаться блок «Контроль».</w:t>
      </w:r>
    </w:p>
    <w:p w14:paraId="67C8088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3. Применение инструкционных карт должно уделять больше внимания</w:t>
      </w:r>
    </w:p>
    <w:p w14:paraId="7FFC569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вопросам индивидуальной работы с обучающимися, направлять на</w:t>
      </w:r>
    </w:p>
    <w:p w14:paraId="0E9217F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творческое развитие.</w:t>
      </w:r>
    </w:p>
    <w:p w14:paraId="15AE8BE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4. Инструкционные карты должны использоваться систематически,</w:t>
      </w:r>
    </w:p>
    <w:p w14:paraId="64397AE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должны быть направлены на закрепление теоретического материала.</w:t>
      </w:r>
    </w:p>
    <w:p w14:paraId="0C2CB7E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 использовании инструкционных карт соблюдаются следующие</w:t>
      </w:r>
    </w:p>
    <w:p w14:paraId="2A98C7E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принципы дидактики:</w:t>
      </w:r>
    </w:p>
    <w:p w14:paraId="423ABE3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принцип научности (отражение новейших достижений</w:t>
      </w:r>
    </w:p>
    <w:p w14:paraId="62A02C2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соответствующей области знаний с адаптацией на познавательные</w:t>
      </w:r>
    </w:p>
    <w:p w14:paraId="35C9DA4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возможности обучающихся);</w:t>
      </w:r>
    </w:p>
    <w:p w14:paraId="1BC701E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последовательность и цикличность (учебный материал выстраивается</w:t>
      </w:r>
    </w:p>
    <w:p w14:paraId="3C9FB76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 логическую цепочку);</w:t>
      </w:r>
    </w:p>
    <w:p w14:paraId="564CD49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сознательность усвоения и деятельности (полное понимание</w:t>
      </w:r>
    </w:p>
    <w:p w14:paraId="5C85B38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обучающимися содержания и средств своей деятельности, отбор и</w:t>
      </w:r>
    </w:p>
    <w:p w14:paraId="1045EF4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ограничение материала педагогическим работником);</w:t>
      </w:r>
    </w:p>
    <w:p w14:paraId="65F871F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доступность содержания (выделение разноуровневых заданий);</w:t>
      </w:r>
    </w:p>
    <w:p w14:paraId="073828E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наглядность содержания и деятельности (включение наглядных</w:t>
      </w:r>
    </w:p>
    <w:p w14:paraId="1085230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элементов усвоения материала);</w:t>
      </w:r>
    </w:p>
    <w:p w14:paraId="5E9D442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активность и самостоятельность как условие и цель (четкость</w:t>
      </w:r>
    </w:p>
    <w:p w14:paraId="494DD50A" w14:textId="4D05904D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формулировки, контроль результатов);</w:t>
      </w:r>
    </w:p>
    <w:p w14:paraId="49F2BD0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прочность и системность знаний (поиск и построение внутри и</w:t>
      </w:r>
    </w:p>
    <w:p w14:paraId="004A413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межпредметных связей и ассоциаций в инструкционной карте);</w:t>
      </w:r>
    </w:p>
    <w:p w14:paraId="3BB55B2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индивидуальность и коллективность обучения (организация единообразной,</w:t>
      </w:r>
    </w:p>
    <w:p w14:paraId="37770ED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групповой деятельности, с учетом индивидуального темпа обучающихся,</w:t>
      </w:r>
    </w:p>
    <w:p w14:paraId="6D81E36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индивидуальных путей преодоления трудностей); эффективность учебной</w:t>
      </w:r>
    </w:p>
    <w:p w14:paraId="2AFE3D0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деятельности (оптимизация усилий педагогического работника и</w:t>
      </w:r>
    </w:p>
    <w:p w14:paraId="76777E5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обучающегося, подчинение эффективности целям обучения);</w:t>
      </w:r>
    </w:p>
    <w:p w14:paraId="6135EEA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- связь теории с практикой.</w:t>
      </w:r>
    </w:p>
    <w:p w14:paraId="6D112EA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47374FB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Методическая разработка – издание, содержащее конкретные</w:t>
      </w:r>
    </w:p>
    <w:p w14:paraId="2FF9654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материалы в помощь по проведению какого-либо мероприятия, сочетающее</w:t>
      </w:r>
    </w:p>
    <w:p w14:paraId="0DAE900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описание последовательности действий, отражающих ход его проведения, с</w:t>
      </w:r>
    </w:p>
    <w:p w14:paraId="7CD7804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методическими советами по его организации.</w:t>
      </w:r>
    </w:p>
    <w:p w14:paraId="7262198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Методическая разработка может представлять собой:</w:t>
      </w:r>
    </w:p>
    <w:p w14:paraId="387A778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разработку конкретного занятия или мероприятия;</w:t>
      </w:r>
    </w:p>
    <w:p w14:paraId="4D478ED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разработку серии занятий;</w:t>
      </w:r>
    </w:p>
    <w:p w14:paraId="4D40AFE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разработку темы программы;</w:t>
      </w:r>
    </w:p>
    <w:p w14:paraId="45A998F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разработку частной (авторской) методики проведения занятий;</w:t>
      </w:r>
    </w:p>
    <w:p w14:paraId="165E50B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 методической разработке предъявляются довольно серьезные</w:t>
      </w:r>
    </w:p>
    <w:p w14:paraId="3B4A4DA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требования. Поэтому, прежде чем приступить к ее написанию необходимо:</w:t>
      </w:r>
    </w:p>
    <w:p w14:paraId="2C92A23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тщательно подойти к выбору темы разработки. Тема должна быть</w:t>
      </w:r>
    </w:p>
    <w:p w14:paraId="1066E77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актуальной, известной педагогу, по данной теме у педагога должен быть</w:t>
      </w:r>
    </w:p>
    <w:p w14:paraId="56C96F0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накоплен определенный опыт; определить цель методической разработки;</w:t>
      </w:r>
    </w:p>
    <w:p w14:paraId="08B55A5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внимательно изучить литературу, методические пособия,</w:t>
      </w:r>
    </w:p>
    <w:p w14:paraId="3057FD5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положительный педагогический опыт по выбранной теме; составить план и</w:t>
      </w:r>
    </w:p>
    <w:p w14:paraId="3A9FF4B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определить структуру методической разработки; определить направления</w:t>
      </w:r>
    </w:p>
    <w:p w14:paraId="1810C011" w14:textId="3D43FC10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предстоящей работы.</w:t>
      </w:r>
    </w:p>
    <w:p w14:paraId="55A50B9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Требования, предъявляемые к методической разработке:</w:t>
      </w:r>
    </w:p>
    <w:p w14:paraId="37B986C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Содержание методической разработки должно четко</w:t>
      </w:r>
    </w:p>
    <w:p w14:paraId="6374569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соответствовать теме и цели.</w:t>
      </w:r>
    </w:p>
    <w:p w14:paraId="012B82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Содержание методической разработки должно быть таким, чтобы</w:t>
      </w:r>
    </w:p>
    <w:p w14:paraId="7D2AFAB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педагоги могли получить сведения о наиболее рациональной организации</w:t>
      </w:r>
    </w:p>
    <w:p w14:paraId="74E0D4B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учебного процесса, эффективности методов и методических приемов, формах</w:t>
      </w:r>
    </w:p>
    <w:p w14:paraId="704E13B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изложения учебного материала, применения современных технических и</w:t>
      </w:r>
    </w:p>
    <w:p w14:paraId="7E57A1E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информационных средств обучения.</w:t>
      </w:r>
    </w:p>
    <w:p w14:paraId="02EB2B4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Авторские (частные) методики не должны повторять содержание</w:t>
      </w:r>
    </w:p>
    <w:p w14:paraId="12E92A1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учебников и учебных программ, описывать изучаемые явления и технические</w:t>
      </w:r>
    </w:p>
    <w:p w14:paraId="15FFF37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объекты, освещать вопросы, изложенные в общепедагогической литературе.</w:t>
      </w:r>
    </w:p>
    <w:p w14:paraId="172C27E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Материал должен быть систематизирован, изложен максимально</w:t>
      </w:r>
    </w:p>
    <w:p w14:paraId="14036C3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просто и четко.</w:t>
      </w:r>
    </w:p>
    <w:p w14:paraId="625B1C4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Язык методической разработки должен быть четким,</w:t>
      </w:r>
    </w:p>
    <w:p w14:paraId="5C5970CA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лаконичным, грамотным, убедительным.</w:t>
      </w:r>
    </w:p>
    <w:p w14:paraId="6E48E5C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Рекомендуемые методы, методические приемы, формы и</w:t>
      </w:r>
    </w:p>
    <w:p w14:paraId="7DA3C87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средства обучения должны обосноваться ссылками на свой педагогический</w:t>
      </w:r>
    </w:p>
    <w:p w14:paraId="0F4DD6C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опыт.</w:t>
      </w:r>
    </w:p>
    <w:p w14:paraId="3835FCB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Методическая разработка должна учитывать конкретные</w:t>
      </w:r>
    </w:p>
    <w:p w14:paraId="0A2BEF1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материально-технические условия осуществления учебно-воспитательного</w:t>
      </w:r>
    </w:p>
    <w:p w14:paraId="527F0DB5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процесса.</w:t>
      </w:r>
    </w:p>
    <w:p w14:paraId="6F3DAAD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Ориентировать организацию учебного процесса в направлении</w:t>
      </w:r>
    </w:p>
    <w:p w14:paraId="2BD1303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широкого применения активных форм и методов обучения.</w:t>
      </w:r>
    </w:p>
    <w:p w14:paraId="1333638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Методическая разработка должна раскрывать вопрос «Как</w:t>
      </w:r>
    </w:p>
    <w:p w14:paraId="357F138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учить?».</w:t>
      </w:r>
    </w:p>
    <w:p w14:paraId="671E07A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Должна содержать конкретные материалы, которые может</w:t>
      </w:r>
    </w:p>
    <w:p w14:paraId="0619509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использовать педагог в своей работе (карточки задания, планы занятий,</w:t>
      </w:r>
    </w:p>
    <w:p w14:paraId="1434808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инструкции для проведения лабораторных работ, карточки-схемы, тесты,</w:t>
      </w:r>
    </w:p>
    <w:p w14:paraId="1F14A100" w14:textId="1AF61565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48C">
        <w:rPr>
          <w:rFonts w:ascii="Times New Roman" w:hAnsi="Times New Roman" w:cs="Times New Roman"/>
          <w:sz w:val="28"/>
          <w:szCs w:val="28"/>
        </w:rPr>
        <w:t>поуровневые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 xml:space="preserve"> задания и т.д.).</w:t>
      </w:r>
    </w:p>
    <w:p w14:paraId="757130D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Структура методической разработки:</w:t>
      </w:r>
    </w:p>
    <w:p w14:paraId="126BE95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Титульный лист</w:t>
      </w:r>
    </w:p>
    <w:p w14:paraId="50E3C03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Содержание</w:t>
      </w:r>
    </w:p>
    <w:p w14:paraId="4C50EEDE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• Аннотация</w:t>
      </w:r>
    </w:p>
    <w:p w14:paraId="57E8970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Введение (пояснительная записка)</w:t>
      </w:r>
    </w:p>
    <w:p w14:paraId="10F70CB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Основная часть</w:t>
      </w:r>
    </w:p>
    <w:p w14:paraId="70AE7C4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Заключение</w:t>
      </w:r>
    </w:p>
    <w:p w14:paraId="70E370E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Список использованной литературы.</w:t>
      </w:r>
    </w:p>
    <w:p w14:paraId="60706E7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Приложения (дополнительный материал).</w:t>
      </w:r>
    </w:p>
    <w:p w14:paraId="5449DB5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 аннотации кратко указывается, какой проблеме посвящается</w:t>
      </w:r>
    </w:p>
    <w:p w14:paraId="3071515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методическая разработка, какие вопросы раскрывает, кому может быть</w:t>
      </w:r>
    </w:p>
    <w:p w14:paraId="064AF05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полезна (1 страница).</w:t>
      </w:r>
    </w:p>
    <w:p w14:paraId="03F3231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 введении (пояснительной записке) раскрывается актуальность</w:t>
      </w:r>
    </w:p>
    <w:p w14:paraId="2196930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данной работы, т.е. автор отвечает на вопрос, почему он выбрал эту тему и</w:t>
      </w:r>
    </w:p>
    <w:p w14:paraId="28946E8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каково ее место в содержании образования (1-2 страницы).</w:t>
      </w:r>
    </w:p>
    <w:p w14:paraId="61612734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 заключении (1-2 страницы) подводятся итоги по тем проблемным</w:t>
      </w:r>
    </w:p>
    <w:p w14:paraId="6729E0E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вопросам, которые ставились педагогом, приступая к составлению</w:t>
      </w:r>
    </w:p>
    <w:p w14:paraId="4CA54CFD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методической разработки.</w:t>
      </w:r>
    </w:p>
    <w:p w14:paraId="7C876EA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Общие требования к оформлению методической разработки</w:t>
      </w:r>
    </w:p>
    <w:p w14:paraId="72AD20AF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Объем основного содержания - не менее половины всей</w:t>
      </w:r>
    </w:p>
    <w:p w14:paraId="76CBCAF0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рукописи.</w:t>
      </w:r>
    </w:p>
    <w:p w14:paraId="033552A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Объем приложений не лимитируется, но они должны</w:t>
      </w:r>
    </w:p>
    <w:p w14:paraId="2FB06EB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соответствовать тексту (ссылки на них в тексте обязательны).</w:t>
      </w:r>
    </w:p>
    <w:p w14:paraId="1E94361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Ссылки на использованную литературу в тексте следует давать в</w:t>
      </w:r>
    </w:p>
    <w:p w14:paraId="36EC6933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квадратных скобках.</w:t>
      </w:r>
    </w:p>
    <w:p w14:paraId="7A7B74CD" w14:textId="4BAD634D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• Количество и объем разделов не лимитируется.</w:t>
      </w:r>
    </w:p>
    <w:p w14:paraId="6CA75D79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Информационные источники</w:t>
      </w:r>
    </w:p>
    <w:p w14:paraId="6BB9EB02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1. https://studfiles.net/-</w:t>
      </w:r>
    </w:p>
    <w:p w14:paraId="567995E6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2. http://khorprofobr.edu.27.ru/-</w:t>
      </w:r>
    </w:p>
    <w:p w14:paraId="1178813C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3. Дидактические средства обучения. </w:t>
      </w:r>
      <w:proofErr w:type="spellStart"/>
      <w:proofErr w:type="gramStart"/>
      <w:r w:rsidRPr="0020548C">
        <w:rPr>
          <w:rFonts w:ascii="Times New Roman" w:hAnsi="Times New Roman" w:cs="Times New Roman"/>
          <w:sz w:val="28"/>
          <w:szCs w:val="28"/>
        </w:rPr>
        <w:t>Технология:методика</w:t>
      </w:r>
      <w:proofErr w:type="spellEnd"/>
      <w:proofErr w:type="gramEnd"/>
      <w:r w:rsidRPr="0020548C">
        <w:rPr>
          <w:rFonts w:ascii="Times New Roman" w:hAnsi="Times New Roman" w:cs="Times New Roman"/>
          <w:sz w:val="28"/>
          <w:szCs w:val="28"/>
        </w:rPr>
        <w:t xml:space="preserve"> обучения и</w:t>
      </w:r>
    </w:p>
    <w:p w14:paraId="570284C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воспитания. Часть II (wikireading.ru)</w:t>
      </w:r>
    </w:p>
    <w:p w14:paraId="16ABD58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4. Остапенко И. А., Магомедова Е. В. Дидактические требования к</w:t>
      </w:r>
    </w:p>
    <w:p w14:paraId="592B67B8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наглядным методам и их использованию в процессе педагогической</w:t>
      </w:r>
    </w:p>
    <w:p w14:paraId="7136E93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lastRenderedPageBreak/>
        <w:t>практики // Научно-методический электронный журнал «Концепт». – 2016. –</w:t>
      </w:r>
    </w:p>
    <w:p w14:paraId="629DC7FB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Т. 23. – С. 72–76. – URL: http://e-koncept.ru/2016/56396.htm.</w:t>
      </w:r>
    </w:p>
    <w:p w14:paraId="5A0DE2B1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>5. Электронный научно-образовательный журнал ВГСПУ «Грани познания»</w:t>
      </w:r>
    </w:p>
    <w:p w14:paraId="61BE7977" w14:textId="77777777" w:rsidR="0020548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548C">
        <w:rPr>
          <w:rFonts w:ascii="Times New Roman" w:hAnsi="Times New Roman" w:cs="Times New Roman"/>
          <w:sz w:val="28"/>
          <w:szCs w:val="28"/>
        </w:rPr>
        <w:t xml:space="preserve">№8 (42), ноябрь 2015. www.grani. vspu.ru 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grani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.</w:t>
      </w:r>
    </w:p>
    <w:p w14:paraId="683DD0B5" w14:textId="6346A9E9" w:rsidR="0038036C" w:rsidRPr="0020548C" w:rsidRDefault="0020548C" w:rsidP="0020548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548C">
        <w:rPr>
          <w:rFonts w:ascii="Times New Roman" w:hAnsi="Times New Roman" w:cs="Times New Roman"/>
          <w:sz w:val="28"/>
          <w:szCs w:val="28"/>
        </w:rPr>
        <w:t>vspu.ru›files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548C">
        <w:rPr>
          <w:rFonts w:ascii="Times New Roman" w:hAnsi="Times New Roman" w:cs="Times New Roman"/>
          <w:sz w:val="28"/>
          <w:szCs w:val="28"/>
        </w:rPr>
        <w:t>publics</w:t>
      </w:r>
      <w:proofErr w:type="spellEnd"/>
      <w:r w:rsidRPr="0020548C">
        <w:rPr>
          <w:rFonts w:ascii="Times New Roman" w:hAnsi="Times New Roman" w:cs="Times New Roman"/>
          <w:sz w:val="28"/>
          <w:szCs w:val="28"/>
        </w:rPr>
        <w:t>/1449488569.pdf</w:t>
      </w:r>
    </w:p>
    <w:sectPr w:rsidR="0038036C" w:rsidRPr="0020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83"/>
    <w:rsid w:val="0020548C"/>
    <w:rsid w:val="005E4861"/>
    <w:rsid w:val="0069548A"/>
    <w:rsid w:val="007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0919"/>
  <w15:chartTrackingRefBased/>
  <w15:docId w15:val="{B33EBC49-072E-44AC-AB00-1063F9C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3607</Words>
  <Characters>20560</Characters>
  <Application>Microsoft Office Word</Application>
  <DocSecurity>0</DocSecurity>
  <Lines>171</Lines>
  <Paragraphs>48</Paragraphs>
  <ScaleCrop>false</ScaleCrop>
  <Company/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2025-06-19T09:04:00Z</dcterms:created>
  <dcterms:modified xsi:type="dcterms:W3CDTF">2025-06-19T09:11:00Z</dcterms:modified>
</cp:coreProperties>
</file>