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A1B6" w14:textId="77777777" w:rsidR="000A36A8" w:rsidRPr="00894E28" w:rsidRDefault="000A36A8" w:rsidP="00056891">
      <w:pPr>
        <w:spacing w:after="0"/>
        <w:rPr>
          <w:rFonts w:ascii="Times New Roman" w:eastAsia="Times New Roman" w:hAnsi="Times New Roman" w:cs="Times New Roman"/>
          <w:b/>
          <w:color w:val="000000"/>
          <w:sz w:val="28"/>
          <w:szCs w:val="28"/>
        </w:rPr>
      </w:pPr>
    </w:p>
    <w:p w14:paraId="1D4F6F2D" w14:textId="4DB420A0" w:rsidR="000A36A8" w:rsidRPr="00894E28" w:rsidRDefault="000A36A8">
      <w:pPr>
        <w:tabs>
          <w:tab w:val="left" w:pos="851"/>
          <w:tab w:val="left" w:pos="993"/>
        </w:tabs>
        <w:spacing w:after="0" w:line="240" w:lineRule="auto"/>
        <w:ind w:firstLine="567"/>
        <w:jc w:val="right"/>
        <w:rPr>
          <w:rFonts w:ascii="Times New Roman" w:eastAsia="Times New Roman" w:hAnsi="Times New Roman" w:cs="Times New Roman"/>
          <w:color w:val="000000"/>
          <w:sz w:val="28"/>
          <w:szCs w:val="28"/>
        </w:rPr>
      </w:pPr>
    </w:p>
    <w:p w14:paraId="32EFF38B" w14:textId="77777777" w:rsidR="00894E28" w:rsidRPr="00894E28" w:rsidRDefault="00894E28" w:rsidP="00894E28">
      <w:pPr>
        <w:tabs>
          <w:tab w:val="left" w:pos="851"/>
        </w:tabs>
        <w:spacing w:after="0" w:line="240" w:lineRule="auto"/>
        <w:jc w:val="center"/>
        <w:rPr>
          <w:rFonts w:ascii="Times New Roman" w:eastAsia="Times New Roman" w:hAnsi="Times New Roman" w:cs="Times New Roman"/>
          <w:color w:val="000000"/>
          <w:sz w:val="28"/>
          <w:szCs w:val="28"/>
        </w:rPr>
      </w:pPr>
      <w:r w:rsidRPr="00894E28">
        <w:rPr>
          <w:rFonts w:ascii="Times New Roman" w:eastAsia="Times New Roman" w:hAnsi="Times New Roman" w:cs="Times New Roman"/>
          <w:color w:val="000000"/>
          <w:sz w:val="28"/>
          <w:szCs w:val="28"/>
        </w:rPr>
        <w:t>Муниципальное бюджетное общеобразовательное учреждение Приморского края Шкотовского муниципального округа</w:t>
      </w:r>
    </w:p>
    <w:p w14:paraId="3A5ED890" w14:textId="77777777" w:rsidR="00894E28" w:rsidRPr="00894E28" w:rsidRDefault="00894E28" w:rsidP="00894E28">
      <w:pPr>
        <w:tabs>
          <w:tab w:val="left" w:pos="851"/>
        </w:tabs>
        <w:spacing w:after="0" w:line="240" w:lineRule="auto"/>
        <w:jc w:val="center"/>
        <w:rPr>
          <w:rFonts w:ascii="Times New Roman" w:eastAsia="Times New Roman" w:hAnsi="Times New Roman" w:cs="Times New Roman"/>
          <w:b/>
          <w:color w:val="000000"/>
          <w:sz w:val="28"/>
          <w:szCs w:val="28"/>
        </w:rPr>
      </w:pPr>
      <w:r w:rsidRPr="00894E28">
        <w:rPr>
          <w:rFonts w:ascii="Times New Roman" w:eastAsia="Times New Roman" w:hAnsi="Times New Roman" w:cs="Times New Roman"/>
          <w:color w:val="000000"/>
          <w:sz w:val="28"/>
          <w:szCs w:val="28"/>
        </w:rPr>
        <w:t>«Средняя общеобразовательная школа № 14 пос. Подъяпольское»</w:t>
      </w:r>
    </w:p>
    <w:p w14:paraId="0B68E3B3" w14:textId="77777777" w:rsidR="000A36A8" w:rsidRDefault="000A36A8">
      <w:pPr>
        <w:spacing w:after="0" w:line="240" w:lineRule="auto"/>
        <w:jc w:val="center"/>
        <w:rPr>
          <w:rFonts w:ascii="Times New Roman" w:eastAsia="Times New Roman" w:hAnsi="Times New Roman" w:cs="Times New Roman"/>
          <w:b/>
          <w:color w:val="000000"/>
          <w:sz w:val="20"/>
          <w:szCs w:val="20"/>
        </w:rPr>
      </w:pPr>
    </w:p>
    <w:p w14:paraId="465B8CE9" w14:textId="77777777" w:rsidR="000A36A8" w:rsidRDefault="000A36A8" w:rsidP="00056891">
      <w:pPr>
        <w:tabs>
          <w:tab w:val="left" w:pos="851"/>
        </w:tabs>
        <w:spacing w:after="0" w:line="240" w:lineRule="auto"/>
        <w:rPr>
          <w:rFonts w:ascii="Times New Roman" w:eastAsia="Times New Roman" w:hAnsi="Times New Roman" w:cs="Times New Roman"/>
          <w:b/>
          <w:color w:val="000000"/>
          <w:sz w:val="24"/>
          <w:szCs w:val="24"/>
        </w:rPr>
      </w:pPr>
    </w:p>
    <w:p w14:paraId="324727AA" w14:textId="61760883" w:rsidR="00972FFA" w:rsidRDefault="00972FFA">
      <w:pPr>
        <w:spacing w:after="0" w:line="240" w:lineRule="auto"/>
        <w:ind w:firstLine="709"/>
        <w:jc w:val="center"/>
        <w:rPr>
          <w:rFonts w:ascii="Times New Roman" w:eastAsia="Times New Roman" w:hAnsi="Times New Roman" w:cs="Times New Roman"/>
          <w:color w:val="000000"/>
          <w:sz w:val="24"/>
          <w:szCs w:val="24"/>
        </w:rPr>
      </w:pPr>
    </w:p>
    <w:p w14:paraId="08318440" w14:textId="363E6F6E" w:rsidR="00894E28" w:rsidRPr="00894E28" w:rsidRDefault="00894E28">
      <w:pPr>
        <w:spacing w:after="0" w:line="240" w:lineRule="auto"/>
        <w:ind w:firstLine="709"/>
        <w:jc w:val="center"/>
        <w:rPr>
          <w:rFonts w:ascii="Times New Roman" w:eastAsia="Times New Roman" w:hAnsi="Times New Roman" w:cs="Times New Roman"/>
          <w:b/>
          <w:color w:val="000000"/>
          <w:sz w:val="28"/>
          <w:szCs w:val="28"/>
        </w:rPr>
      </w:pPr>
      <w:r w:rsidRPr="00894E28">
        <w:rPr>
          <w:rFonts w:ascii="Times New Roman" w:eastAsia="Times New Roman" w:hAnsi="Times New Roman" w:cs="Times New Roman"/>
          <w:b/>
          <w:color w:val="000000"/>
          <w:sz w:val="28"/>
          <w:szCs w:val="28"/>
        </w:rPr>
        <w:t>Иванкова Анна Сергеевна</w:t>
      </w:r>
    </w:p>
    <w:p w14:paraId="09DAF4DB" w14:textId="77777777" w:rsidR="00894E28" w:rsidRPr="00894E28" w:rsidRDefault="00894E28">
      <w:pPr>
        <w:spacing w:after="0" w:line="240" w:lineRule="auto"/>
        <w:ind w:firstLine="709"/>
        <w:jc w:val="center"/>
        <w:rPr>
          <w:rFonts w:ascii="Times" w:eastAsia="Times" w:hAnsi="Times" w:cs="Times"/>
          <w:b/>
          <w:color w:val="000000"/>
          <w:sz w:val="24"/>
          <w:szCs w:val="24"/>
        </w:rPr>
      </w:pPr>
    </w:p>
    <w:p w14:paraId="6EC96D96" w14:textId="77777777" w:rsidR="00972FFA" w:rsidRPr="00894E28" w:rsidRDefault="00972FFA" w:rsidP="00972FFA">
      <w:pPr>
        <w:tabs>
          <w:tab w:val="left" w:pos="851"/>
        </w:tabs>
        <w:spacing w:after="0" w:line="240" w:lineRule="auto"/>
        <w:jc w:val="center"/>
        <w:rPr>
          <w:rFonts w:ascii="Times New Roman" w:eastAsia="Times New Roman" w:hAnsi="Times New Roman" w:cs="Times New Roman"/>
          <w:b/>
          <w:color w:val="000000"/>
          <w:sz w:val="28"/>
          <w:szCs w:val="28"/>
        </w:rPr>
      </w:pPr>
      <w:r w:rsidRPr="00894E28">
        <w:rPr>
          <w:rFonts w:ascii="Times New Roman" w:eastAsia="Times New Roman" w:hAnsi="Times New Roman" w:cs="Times New Roman"/>
          <w:b/>
          <w:color w:val="000000"/>
          <w:sz w:val="28"/>
          <w:szCs w:val="28"/>
        </w:rPr>
        <w:t>Методика организации кружковой работы школьников по</w:t>
      </w:r>
    </w:p>
    <w:p w14:paraId="407E029C" w14:textId="77777777" w:rsidR="00972FFA" w:rsidRPr="00894E28" w:rsidRDefault="00972FFA" w:rsidP="00972FFA">
      <w:pPr>
        <w:tabs>
          <w:tab w:val="left" w:pos="851"/>
        </w:tabs>
        <w:spacing w:after="0" w:line="240" w:lineRule="auto"/>
        <w:jc w:val="center"/>
        <w:rPr>
          <w:rFonts w:ascii="Times New Roman" w:eastAsia="Times New Roman" w:hAnsi="Times New Roman" w:cs="Times New Roman"/>
          <w:color w:val="000000"/>
          <w:sz w:val="28"/>
          <w:szCs w:val="28"/>
        </w:rPr>
      </w:pPr>
      <w:r w:rsidRPr="00894E28">
        <w:rPr>
          <w:rFonts w:ascii="Times New Roman" w:eastAsia="Times New Roman" w:hAnsi="Times New Roman" w:cs="Times New Roman"/>
          <w:b/>
          <w:color w:val="000000"/>
          <w:sz w:val="28"/>
          <w:szCs w:val="28"/>
        </w:rPr>
        <w:t>биологии в условиях современной школы</w:t>
      </w:r>
    </w:p>
    <w:p w14:paraId="3D3702E6" w14:textId="77777777" w:rsidR="000A36A8" w:rsidRPr="00972FFA" w:rsidRDefault="000A36A8">
      <w:pPr>
        <w:tabs>
          <w:tab w:val="left" w:pos="851"/>
        </w:tabs>
        <w:spacing w:after="0" w:line="240" w:lineRule="auto"/>
        <w:jc w:val="center"/>
        <w:rPr>
          <w:rFonts w:ascii="Times New Roman" w:eastAsia="Times New Roman" w:hAnsi="Times New Roman" w:cs="Times New Roman"/>
          <w:b/>
          <w:color w:val="000000"/>
          <w:sz w:val="28"/>
          <w:szCs w:val="28"/>
        </w:rPr>
      </w:pPr>
    </w:p>
    <w:p w14:paraId="0276FE6F" w14:textId="77777777" w:rsidR="000A36A8" w:rsidRDefault="000A36A8">
      <w:pPr>
        <w:tabs>
          <w:tab w:val="left" w:pos="851"/>
        </w:tabs>
        <w:spacing w:after="0" w:line="240" w:lineRule="auto"/>
        <w:jc w:val="center"/>
        <w:rPr>
          <w:rFonts w:ascii="Times New Roman" w:eastAsia="Times New Roman" w:hAnsi="Times New Roman" w:cs="Times New Roman"/>
          <w:b/>
          <w:color w:val="000000"/>
          <w:sz w:val="24"/>
          <w:szCs w:val="24"/>
        </w:rPr>
      </w:pPr>
    </w:p>
    <w:p w14:paraId="2A0BA9BD" w14:textId="1BC2922D" w:rsidR="000A36A8" w:rsidRDefault="000A36A8">
      <w:pPr>
        <w:tabs>
          <w:tab w:val="left" w:pos="851"/>
        </w:tabs>
        <w:spacing w:after="0" w:line="240" w:lineRule="auto"/>
        <w:jc w:val="center"/>
        <w:rPr>
          <w:rFonts w:ascii="Times New Roman" w:eastAsia="Times New Roman" w:hAnsi="Times New Roman" w:cs="Times New Roman"/>
          <w:color w:val="000000"/>
          <w:sz w:val="24"/>
          <w:szCs w:val="24"/>
        </w:rPr>
      </w:pPr>
    </w:p>
    <w:p w14:paraId="1C7B8118" w14:textId="77777777" w:rsidR="000A36A8" w:rsidRDefault="000A36A8">
      <w:pPr>
        <w:spacing w:after="0" w:line="240" w:lineRule="auto"/>
        <w:jc w:val="both"/>
        <w:rPr>
          <w:rFonts w:ascii="Times New Roman" w:eastAsia="Times New Roman" w:hAnsi="Times New Roman" w:cs="Times New Roman"/>
          <w:color w:val="000000"/>
          <w:sz w:val="24"/>
          <w:szCs w:val="24"/>
        </w:rPr>
      </w:pPr>
      <w:bookmarkStart w:id="0" w:name="_GoBack"/>
      <w:bookmarkEnd w:id="0"/>
    </w:p>
    <w:p w14:paraId="4914407F" w14:textId="77777777" w:rsidR="000A36A8" w:rsidRDefault="000A36A8">
      <w:pPr>
        <w:spacing w:after="0" w:line="360" w:lineRule="auto"/>
        <w:ind w:firstLine="708"/>
        <w:jc w:val="center"/>
        <w:rPr>
          <w:rFonts w:ascii="Times" w:eastAsia="Times" w:hAnsi="Times" w:cs="Times"/>
          <w:b/>
          <w:color w:val="000000"/>
          <w:sz w:val="24"/>
          <w:szCs w:val="24"/>
        </w:rPr>
      </w:pPr>
    </w:p>
    <w:p w14:paraId="28FB2C9E" w14:textId="77777777" w:rsidR="000A36A8" w:rsidRDefault="000A36A8">
      <w:pPr>
        <w:spacing w:after="0" w:line="360" w:lineRule="auto"/>
        <w:ind w:firstLine="708"/>
        <w:jc w:val="center"/>
        <w:rPr>
          <w:rFonts w:ascii="Times" w:eastAsia="Times" w:hAnsi="Times" w:cs="Times"/>
          <w:b/>
          <w:color w:val="000000"/>
          <w:sz w:val="24"/>
          <w:szCs w:val="24"/>
        </w:rPr>
      </w:pPr>
    </w:p>
    <w:p w14:paraId="46EB7321" w14:textId="77777777" w:rsidR="000A36A8" w:rsidRDefault="000A36A8">
      <w:pPr>
        <w:spacing w:after="0" w:line="360" w:lineRule="auto"/>
        <w:ind w:firstLine="708"/>
        <w:jc w:val="center"/>
        <w:rPr>
          <w:rFonts w:ascii="Times" w:eastAsia="Times" w:hAnsi="Times" w:cs="Times"/>
          <w:b/>
          <w:color w:val="000000"/>
          <w:sz w:val="24"/>
          <w:szCs w:val="24"/>
        </w:rPr>
      </w:pPr>
    </w:p>
    <w:p w14:paraId="51AC88A3"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6302B246"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797E1832"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75731E29"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5C590F97"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5FB80811"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321A69D0" w14:textId="77777777" w:rsidR="000A36A8" w:rsidRDefault="000A36A8">
      <w:pPr>
        <w:spacing w:after="0" w:line="360" w:lineRule="auto"/>
        <w:ind w:firstLine="708"/>
        <w:jc w:val="center"/>
        <w:rPr>
          <w:rFonts w:ascii="Times New Roman" w:eastAsia="Times New Roman" w:hAnsi="Times New Roman" w:cs="Times New Roman"/>
          <w:color w:val="000000"/>
          <w:sz w:val="24"/>
          <w:szCs w:val="24"/>
        </w:rPr>
      </w:pPr>
    </w:p>
    <w:p w14:paraId="08804F18"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2D3ECA8C"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49554499"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04E7FB2D"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4158C036"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01E39A2E"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617F684A"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0308F1E0"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3AB2297A"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661E0CDB"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1E07FA75"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157C53FD" w14:textId="77777777" w:rsidR="00056891"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p>
    <w:p w14:paraId="3A5A3125" w14:textId="2BC73D03" w:rsidR="000A36A8" w:rsidRDefault="00056891" w:rsidP="00056891">
      <w:pPr>
        <w:tabs>
          <w:tab w:val="left" w:pos="851"/>
          <w:tab w:val="left" w:pos="567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Подъяпольское</w:t>
      </w:r>
    </w:p>
    <w:p w14:paraId="311C3774" w14:textId="7B558DA0" w:rsidR="000A36A8" w:rsidRDefault="002D02ED">
      <w:pPr>
        <w:tabs>
          <w:tab w:val="left" w:pos="851"/>
          <w:tab w:val="left" w:pos="567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056891">
        <w:rPr>
          <w:rFonts w:ascii="Times New Roman" w:eastAsia="Times New Roman" w:hAnsi="Times New Roman" w:cs="Times New Roman"/>
          <w:color w:val="000000"/>
          <w:sz w:val="24"/>
          <w:szCs w:val="24"/>
        </w:rPr>
        <w:t>5</w:t>
      </w:r>
    </w:p>
    <w:p w14:paraId="029E1870" w14:textId="325EE60E" w:rsidR="000A36A8" w:rsidRPr="00056891" w:rsidRDefault="002D02ED" w:rsidP="00056891">
      <w:pPr>
        <w:rPr>
          <w:rFonts w:ascii="Times New Roman" w:eastAsia="Times New Roman" w:hAnsi="Times New Roman" w:cs="Times New Roman"/>
          <w:b/>
          <w:color w:val="000000"/>
          <w:sz w:val="24"/>
          <w:szCs w:val="24"/>
        </w:rPr>
      </w:pPr>
      <w:r>
        <w:br w:type="page"/>
      </w:r>
      <w:r w:rsidR="00667FDA">
        <w:pict w14:anchorId="056A5DBA">
          <v:oval id="_x0000_s1026" style="position:absolute;margin-left:225.9pt;margin-top:66.95pt;width:24.85pt;height:11.6pt;z-index:251661312;mso-position-horizontal:absolute;mso-position-horizontal-relative:margin;mso-position-vertical:absolute;mso-position-vertical-relative:text" stroked="f">
            <w10:wrap anchorx="margin"/>
          </v:oval>
        </w:pict>
      </w:r>
      <w:r w:rsidR="00667FDA">
        <w:pict w14:anchorId="5C9A547A">
          <v:oval id="_x0000_s1027" style="position:absolute;margin-left:237.9pt;margin-top:78.95pt;width:12.85pt;height:11.6pt;z-index:251662336;mso-position-horizontal:absolute;mso-position-horizontal-relative:margin;mso-position-vertical:absolute;mso-position-vertical-relative:text" stroked="f">
            <w10:wrap anchorx="margin"/>
          </v:oval>
        </w:pict>
      </w:r>
    </w:p>
    <w:p w14:paraId="061C319F" w14:textId="77777777" w:rsidR="000A36A8" w:rsidRDefault="000A36A8">
      <w:pPr>
        <w:widowControl w:val="0"/>
        <w:tabs>
          <w:tab w:val="left" w:pos="851"/>
        </w:tabs>
        <w:spacing w:after="0" w:line="360" w:lineRule="auto"/>
        <w:ind w:right="-1327"/>
        <w:jc w:val="center"/>
        <w:rPr>
          <w:rFonts w:ascii="Times New Roman" w:eastAsia="Times New Roman" w:hAnsi="Times New Roman" w:cs="Times New Roman"/>
          <w:color w:val="000000"/>
          <w:sz w:val="28"/>
          <w:szCs w:val="28"/>
        </w:rPr>
      </w:pPr>
    </w:p>
    <w:p w14:paraId="02A84555" w14:textId="77777777" w:rsidR="000A36A8" w:rsidRDefault="000A36A8">
      <w:pPr>
        <w:widowControl w:val="0"/>
        <w:tabs>
          <w:tab w:val="left" w:pos="851"/>
        </w:tabs>
        <w:spacing w:after="0" w:line="360" w:lineRule="auto"/>
        <w:ind w:right="-1327"/>
        <w:jc w:val="center"/>
        <w:rPr>
          <w:rFonts w:ascii="Times New Roman" w:eastAsia="Times New Roman" w:hAnsi="Times New Roman" w:cs="Times New Roman"/>
          <w:color w:val="000000"/>
          <w:sz w:val="28"/>
          <w:szCs w:val="28"/>
        </w:rPr>
      </w:pPr>
    </w:p>
    <w:p w14:paraId="0C788A91" w14:textId="77777777" w:rsidR="000A36A8" w:rsidRDefault="002D02ED">
      <w:pPr>
        <w:spacing w:after="0" w:line="360" w:lineRule="auto"/>
        <w:ind w:firstLine="709"/>
        <w:jc w:val="both"/>
        <w:rPr>
          <w:rFonts w:ascii="Times New Roman" w:eastAsia="Times New Roman" w:hAnsi="Times New Roman" w:cs="Times New Roman"/>
          <w:color w:val="000000"/>
          <w:sz w:val="28"/>
          <w:szCs w:val="28"/>
        </w:rPr>
      </w:pPr>
      <w:r>
        <w:br w:type="page"/>
      </w:r>
      <w:r w:rsidR="00667FDA">
        <w:pict w14:anchorId="27A7B718">
          <v:rect id="_x0000_s1028" style="position:absolute;left:0;text-align:left;margin-left:220.8pt;margin-top:225.9pt;width:26.75pt;height:12.85pt;z-index:251663360;mso-position-horizontal:absolute;mso-position-horizontal-relative:margin;mso-position-vertical:absolute;mso-position-vertical-relative:text" stroked="f">
            <w10:wrap anchorx="margin"/>
          </v:rect>
        </w:pict>
      </w:r>
    </w:p>
    <w:p w14:paraId="076885D8" w14:textId="77777777" w:rsidR="00DF1213" w:rsidRPr="00DF1213" w:rsidRDefault="00DF1213" w:rsidP="00DF1213">
      <w:pPr>
        <w:jc w:val="center"/>
        <w:rPr>
          <w:rFonts w:ascii="Times New Roman" w:hAnsi="Times New Roman" w:cs="Times New Roman"/>
          <w:b/>
          <w:sz w:val="28"/>
          <w:szCs w:val="28"/>
          <w:lang w:eastAsia="en-US"/>
        </w:rPr>
      </w:pPr>
      <w:r w:rsidRPr="00DF1213">
        <w:rPr>
          <w:rFonts w:ascii="Times New Roman" w:hAnsi="Times New Roman" w:cs="Times New Roman"/>
          <w:b/>
          <w:sz w:val="28"/>
          <w:szCs w:val="28"/>
          <w:lang w:eastAsia="en-US"/>
        </w:rPr>
        <w:lastRenderedPageBreak/>
        <w:t>Содержание</w:t>
      </w:r>
    </w:p>
    <w:p w14:paraId="4FE376A2"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Введение</w:t>
      </w:r>
    </w:p>
    <w:p w14:paraId="644AF59B"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 xml:space="preserve">Глава 1. Теория организации кружковой работы учащихся </w:t>
      </w:r>
    </w:p>
    <w:p w14:paraId="2ABD15AC"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1.1 Понятие “кружковая работа ” в педагогической деятельности</w:t>
      </w:r>
    </w:p>
    <w:p w14:paraId="32F54393"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 xml:space="preserve">1.2 Цели, задачи и содержание кружковой работы </w:t>
      </w:r>
    </w:p>
    <w:p w14:paraId="062E1AF3" w14:textId="77777777" w:rsidR="00DF1213" w:rsidRPr="00DF1213" w:rsidRDefault="007A5EDE" w:rsidP="00DF1213">
      <w:pPr>
        <w:rPr>
          <w:rFonts w:ascii="Times New Roman" w:hAnsi="Times New Roman" w:cs="Times New Roman"/>
          <w:sz w:val="28"/>
          <w:szCs w:val="28"/>
          <w:lang w:eastAsia="en-US"/>
        </w:rPr>
      </w:pPr>
      <w:r>
        <w:rPr>
          <w:rFonts w:ascii="Times New Roman" w:hAnsi="Times New Roman" w:cs="Times New Roman"/>
          <w:sz w:val="28"/>
          <w:szCs w:val="28"/>
          <w:lang w:eastAsia="en-US"/>
        </w:rPr>
        <w:t>1.3 Ф</w:t>
      </w:r>
      <w:r w:rsidR="00DF1213" w:rsidRPr="00DF1213">
        <w:rPr>
          <w:rFonts w:ascii="Times New Roman" w:hAnsi="Times New Roman" w:cs="Times New Roman"/>
          <w:sz w:val="28"/>
          <w:szCs w:val="28"/>
          <w:lang w:eastAsia="en-US"/>
        </w:rPr>
        <w:t>ормы, методы и принципы организации кружковой работы</w:t>
      </w:r>
    </w:p>
    <w:p w14:paraId="31CC86C3"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Глава 2. Методика организации и проведения кружковой работы по биологии</w:t>
      </w:r>
    </w:p>
    <w:p w14:paraId="0E5AC04F"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2.1 Кружковая деятельность в условиях ФГОС</w:t>
      </w:r>
    </w:p>
    <w:p w14:paraId="4A904587"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2.2 Роль и результаты кружковой деятельности в учебно-воспитательном процессе</w:t>
      </w:r>
    </w:p>
    <w:p w14:paraId="1BC83A0A"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Глава 3. Практическая часть</w:t>
      </w:r>
    </w:p>
    <w:p w14:paraId="6B675DFB" w14:textId="77777777" w:rsidR="00DF1213" w:rsidRPr="00DF1213" w:rsidRDefault="00783EA6" w:rsidP="00DF1213">
      <w:pPr>
        <w:rPr>
          <w:rFonts w:ascii="Times New Roman" w:hAnsi="Times New Roman" w:cs="Times New Roman"/>
          <w:sz w:val="28"/>
          <w:szCs w:val="28"/>
          <w:lang w:eastAsia="en-US"/>
        </w:rPr>
      </w:pPr>
      <w:r>
        <w:rPr>
          <w:rFonts w:ascii="Times New Roman" w:hAnsi="Times New Roman" w:cs="Times New Roman"/>
          <w:sz w:val="28"/>
          <w:szCs w:val="28"/>
          <w:lang w:eastAsia="en-US"/>
        </w:rPr>
        <w:t>3.</w:t>
      </w:r>
      <w:r w:rsidR="00DF1213" w:rsidRPr="00DF1213">
        <w:rPr>
          <w:rFonts w:ascii="Times New Roman" w:hAnsi="Times New Roman" w:cs="Times New Roman"/>
          <w:sz w:val="28"/>
          <w:szCs w:val="28"/>
          <w:lang w:eastAsia="en-US"/>
        </w:rPr>
        <w:t xml:space="preserve">1 Методика проведения кружка по биологии </w:t>
      </w:r>
      <w:r w:rsidR="005E1EA3">
        <w:rPr>
          <w:rFonts w:ascii="Times New Roman" w:hAnsi="Times New Roman" w:cs="Times New Roman"/>
          <w:sz w:val="28"/>
          <w:szCs w:val="28"/>
          <w:lang w:eastAsia="en-US"/>
        </w:rPr>
        <w:t>«</w:t>
      </w:r>
      <w:r w:rsidR="00DF1213" w:rsidRPr="003963E6">
        <w:rPr>
          <w:rFonts w:ascii="Times New Roman" w:hAnsi="Times New Roman" w:cs="Times New Roman"/>
          <w:color w:val="FF0000"/>
          <w:sz w:val="28"/>
          <w:szCs w:val="28"/>
          <w:lang w:eastAsia="en-US"/>
        </w:rPr>
        <w:t>Юный биолог</w:t>
      </w:r>
      <w:r w:rsidR="00DF1213" w:rsidRPr="00DF1213">
        <w:rPr>
          <w:rFonts w:ascii="Times New Roman" w:hAnsi="Times New Roman" w:cs="Times New Roman"/>
          <w:sz w:val="28"/>
          <w:szCs w:val="28"/>
          <w:lang w:eastAsia="en-US"/>
        </w:rPr>
        <w:t>»</w:t>
      </w:r>
    </w:p>
    <w:p w14:paraId="778D69E8"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3.2 План работы кружка</w:t>
      </w:r>
    </w:p>
    <w:p w14:paraId="0724CFB6"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3.3 Результаты кружковой работы и её анализ</w:t>
      </w:r>
    </w:p>
    <w:p w14:paraId="2A413849"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Заключение</w:t>
      </w:r>
    </w:p>
    <w:p w14:paraId="231900B8"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Список литературы</w:t>
      </w:r>
    </w:p>
    <w:p w14:paraId="113D4F2A" w14:textId="77777777" w:rsidR="00DF1213" w:rsidRPr="00DF1213" w:rsidRDefault="00DF1213" w:rsidP="00DF1213">
      <w:pPr>
        <w:rPr>
          <w:rFonts w:ascii="Times New Roman" w:hAnsi="Times New Roman" w:cs="Times New Roman"/>
          <w:sz w:val="28"/>
          <w:szCs w:val="28"/>
          <w:lang w:eastAsia="en-US"/>
        </w:rPr>
      </w:pPr>
      <w:r w:rsidRPr="00DF1213">
        <w:rPr>
          <w:rFonts w:ascii="Times New Roman" w:hAnsi="Times New Roman" w:cs="Times New Roman"/>
          <w:sz w:val="28"/>
          <w:szCs w:val="28"/>
          <w:lang w:eastAsia="en-US"/>
        </w:rPr>
        <w:t>Приложение</w:t>
      </w:r>
    </w:p>
    <w:p w14:paraId="7812BA33" w14:textId="77777777" w:rsidR="00DF1213" w:rsidRPr="00DF1213" w:rsidRDefault="00DF1213" w:rsidP="00DF1213">
      <w:pPr>
        <w:tabs>
          <w:tab w:val="center" w:pos="4153"/>
          <w:tab w:val="right" w:pos="8306"/>
        </w:tabs>
        <w:spacing w:after="0" w:line="240" w:lineRule="auto"/>
        <w:jc w:val="center"/>
        <w:rPr>
          <w:rFonts w:ascii="Times New Roman" w:eastAsia="Times New Roman" w:hAnsi="Times New Roman" w:cs="Times New Roman"/>
          <w:sz w:val="28"/>
          <w:szCs w:val="28"/>
        </w:rPr>
      </w:pPr>
    </w:p>
    <w:p w14:paraId="017E1C5C" w14:textId="77777777" w:rsidR="00DF1213" w:rsidRDefault="00DF1213">
      <w:r>
        <w:br w:type="page"/>
      </w:r>
    </w:p>
    <w:p w14:paraId="5E12A334" w14:textId="77777777" w:rsidR="00DF1213" w:rsidRDefault="00DF1213" w:rsidP="00DF1213">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0C0BDB0F" w14:textId="77777777" w:rsidR="00DF1213" w:rsidRDefault="00DF1213" w:rsidP="00DF1213">
      <w:pPr>
        <w:shd w:val="clear" w:color="auto" w:fill="FFFFFF"/>
        <w:spacing w:after="0" w:line="360" w:lineRule="auto"/>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w:t>
      </w:r>
      <w:r w:rsidRPr="00DF1213">
        <w:rPr>
          <w:rFonts w:ascii="Times New Roman" w:eastAsia="Times New Roman" w:hAnsi="Times New Roman" w:cs="Times New Roman"/>
          <w:sz w:val="28"/>
          <w:szCs w:val="28"/>
          <w:highlight w:val="white"/>
        </w:rPr>
        <w:t>бразовательный стандарт предполагает реализацию в образовательном учреждении как урочной, так и внеурочной деятельности. Внеурочной деятельностью и является кружковая работа. Особое внимание уделяется кружковой деятельности в учебном плане школы. Организация кружковой деятельности входит в обязанности школы и учителей. Содержание занятий формируется с учетом пожеланий обучающихся и их родителей (законных представителей).</w:t>
      </w:r>
    </w:p>
    <w:p w14:paraId="3DDF933C" w14:textId="77777777" w:rsidR="00972FFA" w:rsidRDefault="00972FFA" w:rsidP="00972FFA">
      <w:pPr>
        <w:shd w:val="clear" w:color="auto" w:fill="FFFFFF"/>
        <w:spacing w:after="0" w:line="360" w:lineRule="auto"/>
        <w:ind w:firstLine="720"/>
        <w:rPr>
          <w:rFonts w:ascii="Times New Roman" w:eastAsia="Times New Roman" w:hAnsi="Times New Roman" w:cs="Times New Roman"/>
          <w:sz w:val="28"/>
          <w:szCs w:val="28"/>
        </w:rPr>
      </w:pPr>
      <w:r w:rsidRPr="00972FFA">
        <w:rPr>
          <w:rFonts w:ascii="Times New Roman" w:eastAsia="Times New Roman" w:hAnsi="Times New Roman" w:cs="Times New Roman"/>
          <w:sz w:val="28"/>
          <w:szCs w:val="28"/>
          <w:highlight w:val="white"/>
        </w:rPr>
        <w:t>Активизация познавательной деятельности учащихся – одна из актуальных проблем на современном этапе развития педагогической теории и практики. Создание средств обучения находится в тесной связи с развитием техники, науки, уровнем педагогической и психологической мысли, передовым педагогическим опытом. Данный аспект является главным в развитии личности ученика, так как достаточная подготовленность к познавательной деятельности снимает психологические нагрузки в учении, предупреждает неуспеваемость, сохраняет здоровье. 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 их интеллекта и творческого начала, расширения кругозора. Существующие объективные потребности педагогической теории и практики обусловили выбор темы моей выпускной квалификационной работы:</w:t>
      </w:r>
      <w:r>
        <w:rPr>
          <w:rFonts w:ascii="Times New Roman" w:eastAsia="Times New Roman" w:hAnsi="Times New Roman" w:cs="Times New Roman"/>
          <w:sz w:val="28"/>
          <w:szCs w:val="28"/>
          <w:highlight w:val="white"/>
        </w:rPr>
        <w:t xml:space="preserve"> «</w:t>
      </w:r>
      <w:r w:rsidRPr="00972FFA">
        <w:rPr>
          <w:rFonts w:ascii="Times New Roman" w:eastAsia="Times New Roman" w:hAnsi="Times New Roman" w:cs="Times New Roman"/>
          <w:sz w:val="28"/>
          <w:szCs w:val="28"/>
        </w:rPr>
        <w:t>Методика организации кружковой работы школьников по</w:t>
      </w:r>
      <w:r>
        <w:rPr>
          <w:rFonts w:ascii="Times New Roman" w:eastAsia="Times New Roman" w:hAnsi="Times New Roman" w:cs="Times New Roman"/>
          <w:sz w:val="28"/>
          <w:szCs w:val="28"/>
        </w:rPr>
        <w:t xml:space="preserve"> </w:t>
      </w:r>
      <w:r w:rsidRPr="00972FFA">
        <w:rPr>
          <w:rFonts w:ascii="Times New Roman" w:eastAsia="Times New Roman" w:hAnsi="Times New Roman" w:cs="Times New Roman"/>
          <w:sz w:val="28"/>
          <w:szCs w:val="28"/>
        </w:rPr>
        <w:t>биологии в условиях современной школы</w:t>
      </w:r>
      <w:r>
        <w:rPr>
          <w:rFonts w:ascii="Times New Roman" w:eastAsia="Times New Roman" w:hAnsi="Times New Roman" w:cs="Times New Roman"/>
          <w:sz w:val="28"/>
          <w:szCs w:val="28"/>
        </w:rPr>
        <w:t>».</w:t>
      </w:r>
    </w:p>
    <w:p w14:paraId="452034E5" w14:textId="77777777" w:rsidR="00683A05" w:rsidRDefault="00683A05" w:rsidP="00972FFA">
      <w:pPr>
        <w:shd w:val="clear" w:color="auto" w:fill="FFFFFF"/>
        <w:spacing w:after="0" w:line="360" w:lineRule="auto"/>
        <w:ind w:firstLine="720"/>
        <w:rPr>
          <w:rFonts w:ascii="Times New Roman" w:eastAsia="Times New Roman" w:hAnsi="Times New Roman" w:cs="Times New Roman"/>
          <w:sz w:val="28"/>
          <w:szCs w:val="28"/>
          <w:highlight w:val="white"/>
        </w:rPr>
      </w:pPr>
      <w:r w:rsidRPr="00683A05">
        <w:rPr>
          <w:rFonts w:ascii="Times New Roman" w:eastAsia="Times New Roman" w:hAnsi="Times New Roman" w:cs="Times New Roman"/>
          <w:b/>
          <w:sz w:val="28"/>
          <w:szCs w:val="28"/>
          <w:highlight w:val="white"/>
        </w:rPr>
        <w:t>Цель работы</w:t>
      </w:r>
      <w:r w:rsidRPr="00683A05">
        <w:rPr>
          <w:rFonts w:ascii="Times New Roman" w:eastAsia="Times New Roman" w:hAnsi="Times New Roman" w:cs="Times New Roman"/>
          <w:sz w:val="28"/>
          <w:szCs w:val="28"/>
          <w:highlight w:val="white"/>
        </w:rPr>
        <w:t xml:space="preserve"> – теоретическое обоснование и проверка на практике эффективности педагогических условий, направленных на развитие</w:t>
      </w:r>
      <w:r>
        <w:rPr>
          <w:rFonts w:ascii="Times New Roman" w:eastAsia="Times New Roman" w:hAnsi="Times New Roman" w:cs="Times New Roman"/>
          <w:sz w:val="28"/>
          <w:szCs w:val="28"/>
          <w:highlight w:val="white"/>
        </w:rPr>
        <w:t xml:space="preserve"> интереса к урокам биологии.</w:t>
      </w:r>
    </w:p>
    <w:p w14:paraId="7F9A15B2" w14:textId="77777777" w:rsidR="006375BF" w:rsidRPr="006375BF" w:rsidRDefault="006375BF" w:rsidP="006375BF">
      <w:pPr>
        <w:shd w:val="clear" w:color="auto" w:fill="FFFFFF"/>
        <w:spacing w:after="0" w:line="360" w:lineRule="auto"/>
        <w:ind w:firstLine="720"/>
        <w:rPr>
          <w:rFonts w:ascii="Times New Roman" w:eastAsia="Times New Roman" w:hAnsi="Times New Roman" w:cs="Times New Roman"/>
          <w:b/>
          <w:sz w:val="28"/>
          <w:szCs w:val="28"/>
          <w:highlight w:val="white"/>
        </w:rPr>
      </w:pPr>
      <w:r w:rsidRPr="006375BF">
        <w:rPr>
          <w:rFonts w:ascii="Times New Roman" w:eastAsia="Times New Roman" w:hAnsi="Times New Roman" w:cs="Times New Roman"/>
          <w:b/>
          <w:sz w:val="28"/>
          <w:szCs w:val="28"/>
          <w:highlight w:val="white"/>
        </w:rPr>
        <w:t xml:space="preserve">Задачи исследования: </w:t>
      </w:r>
    </w:p>
    <w:p w14:paraId="553F4C11" w14:textId="77777777" w:rsidR="006375BF" w:rsidRPr="006375BF" w:rsidRDefault="006375BF" w:rsidP="006375BF">
      <w:pPr>
        <w:shd w:val="clear" w:color="auto" w:fill="FFFFFF"/>
        <w:spacing w:after="0" w:line="360" w:lineRule="auto"/>
        <w:ind w:firstLine="720"/>
        <w:rPr>
          <w:rFonts w:ascii="Times New Roman" w:eastAsia="Times New Roman" w:hAnsi="Times New Roman" w:cs="Times New Roman"/>
          <w:sz w:val="28"/>
          <w:szCs w:val="28"/>
          <w:highlight w:val="white"/>
        </w:rPr>
      </w:pPr>
      <w:r w:rsidRPr="006375BF">
        <w:rPr>
          <w:rFonts w:ascii="Times New Roman" w:eastAsia="Times New Roman" w:hAnsi="Times New Roman" w:cs="Times New Roman"/>
          <w:sz w:val="28"/>
          <w:szCs w:val="28"/>
          <w:highlight w:val="white"/>
        </w:rPr>
        <w:t>1. Проанализировать научную литературу по теме исследования.</w:t>
      </w:r>
    </w:p>
    <w:p w14:paraId="7856127F" w14:textId="77777777" w:rsidR="00683A05" w:rsidRDefault="006375BF" w:rsidP="00972FFA">
      <w:pPr>
        <w:shd w:val="clear" w:color="auto" w:fill="FFFFFF"/>
        <w:spacing w:after="0" w:line="360" w:lineRule="auto"/>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w:t>
      </w:r>
      <w:r w:rsidRPr="006375BF">
        <w:rPr>
          <w:rFonts w:ascii="Times New Roman" w:eastAsia="Times New Roman" w:hAnsi="Times New Roman" w:cs="Times New Roman"/>
          <w:sz w:val="28"/>
          <w:szCs w:val="28"/>
          <w:highlight w:val="white"/>
        </w:rPr>
        <w:t>Определить особенности и влияние</w:t>
      </w:r>
      <w:r>
        <w:rPr>
          <w:rFonts w:ascii="Times New Roman" w:eastAsia="Times New Roman" w:hAnsi="Times New Roman" w:cs="Times New Roman"/>
          <w:sz w:val="28"/>
          <w:szCs w:val="28"/>
          <w:highlight w:val="white"/>
        </w:rPr>
        <w:t xml:space="preserve"> кружковой работы на процесс обучения.</w:t>
      </w:r>
    </w:p>
    <w:p w14:paraId="191088AD" w14:textId="77777777" w:rsidR="006375BF" w:rsidRDefault="006375BF" w:rsidP="00972FFA">
      <w:pPr>
        <w:shd w:val="clear" w:color="auto" w:fill="FFFFFF"/>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3. </w:t>
      </w:r>
      <w:r w:rsidRPr="006375BF">
        <w:rPr>
          <w:rFonts w:ascii="Times New Roman" w:eastAsia="Times New Roman" w:hAnsi="Times New Roman" w:cs="Times New Roman"/>
          <w:sz w:val="28"/>
          <w:szCs w:val="28"/>
          <w:highlight w:val="white"/>
        </w:rPr>
        <w:t>Выявить педагогические условия</w:t>
      </w:r>
      <w:r>
        <w:rPr>
          <w:rFonts w:ascii="Times New Roman" w:eastAsia="Times New Roman" w:hAnsi="Times New Roman" w:cs="Times New Roman"/>
          <w:sz w:val="28"/>
          <w:szCs w:val="28"/>
          <w:highlight w:val="white"/>
        </w:rPr>
        <w:t xml:space="preserve"> </w:t>
      </w:r>
      <w:r w:rsidRPr="006375BF">
        <w:rPr>
          <w:rFonts w:ascii="Times New Roman" w:eastAsia="Times New Roman" w:hAnsi="Times New Roman" w:cs="Times New Roman"/>
          <w:sz w:val="28"/>
          <w:szCs w:val="28"/>
        </w:rPr>
        <w:t>по развитию интересов в области биологии у детей школьного возраста.</w:t>
      </w:r>
    </w:p>
    <w:p w14:paraId="2A58161D" w14:textId="0556AB2B" w:rsidR="006375BF" w:rsidRDefault="006375BF" w:rsidP="00972FFA">
      <w:pPr>
        <w:shd w:val="clear" w:color="auto" w:fill="FFFFFF"/>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D06C4" w:rsidRPr="00914BB6">
        <w:rPr>
          <w:rFonts w:ascii="Times New Roman" w:eastAsia="Times New Roman" w:hAnsi="Times New Roman" w:cs="Times New Roman"/>
          <w:sz w:val="28"/>
          <w:szCs w:val="28"/>
        </w:rPr>
        <w:t>Разработать методическое обоснование кружка «</w:t>
      </w:r>
      <w:r w:rsidR="00D413C5">
        <w:rPr>
          <w:rFonts w:ascii="Times New Roman" w:eastAsia="Times New Roman" w:hAnsi="Times New Roman" w:cs="Times New Roman"/>
          <w:sz w:val="28"/>
          <w:szCs w:val="28"/>
        </w:rPr>
        <w:t>Юный биолог</w:t>
      </w:r>
      <w:r w:rsidR="00DD06C4" w:rsidRPr="00914BB6">
        <w:rPr>
          <w:rFonts w:ascii="Times New Roman" w:eastAsia="Times New Roman" w:hAnsi="Times New Roman" w:cs="Times New Roman"/>
          <w:sz w:val="28"/>
          <w:szCs w:val="28"/>
        </w:rPr>
        <w:t>» для обучающихся 6-7 классов общеобразовательной школы</w:t>
      </w:r>
      <w:r w:rsidRPr="00914BB6">
        <w:rPr>
          <w:rFonts w:ascii="Times New Roman" w:eastAsia="Times New Roman" w:hAnsi="Times New Roman" w:cs="Times New Roman"/>
          <w:sz w:val="28"/>
          <w:szCs w:val="28"/>
        </w:rPr>
        <w:t>.</w:t>
      </w:r>
    </w:p>
    <w:p w14:paraId="2AA178ED" w14:textId="77777777" w:rsidR="006375BF" w:rsidRPr="000F5578" w:rsidRDefault="000F5578" w:rsidP="000F5578">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br w:type="page"/>
      </w:r>
    </w:p>
    <w:p w14:paraId="0FA8E289" w14:textId="77777777" w:rsidR="00DF1213" w:rsidRPr="00B14E26" w:rsidRDefault="00DF1213" w:rsidP="00B14E26">
      <w:pPr>
        <w:jc w:val="center"/>
        <w:rPr>
          <w:rFonts w:ascii="Times New Roman" w:eastAsia="Times New Roman" w:hAnsi="Times New Roman" w:cs="Times New Roman"/>
          <w:sz w:val="28"/>
          <w:szCs w:val="28"/>
        </w:rPr>
      </w:pPr>
      <w:r w:rsidRPr="00783EA6">
        <w:rPr>
          <w:rFonts w:ascii="Times New Roman" w:hAnsi="Times New Roman" w:cs="Times New Roman"/>
          <w:b/>
          <w:sz w:val="28"/>
          <w:szCs w:val="28"/>
          <w:lang w:eastAsia="en-US"/>
        </w:rPr>
        <w:lastRenderedPageBreak/>
        <w:t>Глава 1. Теория организации кружковой работы учащихся</w:t>
      </w:r>
    </w:p>
    <w:p w14:paraId="5D074B5A" w14:textId="77777777" w:rsidR="00EB515B" w:rsidRPr="00EB515B" w:rsidRDefault="00EB515B" w:rsidP="00EB515B">
      <w:pPr>
        <w:jc w:val="center"/>
        <w:rPr>
          <w:rFonts w:ascii="Times New Roman" w:hAnsi="Times New Roman" w:cs="Times New Roman"/>
          <w:sz w:val="28"/>
          <w:szCs w:val="28"/>
          <w:lang w:eastAsia="en-US"/>
        </w:rPr>
      </w:pPr>
      <w:r w:rsidRPr="00783EA6">
        <w:rPr>
          <w:rFonts w:ascii="Times New Roman" w:hAnsi="Times New Roman" w:cs="Times New Roman"/>
          <w:b/>
          <w:sz w:val="28"/>
          <w:szCs w:val="28"/>
          <w:lang w:eastAsia="en-US"/>
        </w:rPr>
        <w:t>1.1 Понятие “кружковая работа ” в педагогической деятельности</w:t>
      </w:r>
    </w:p>
    <w:p w14:paraId="7BE2B4A0" w14:textId="77777777" w:rsidR="00241427" w:rsidRP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Внеурочная деятельность в школе представляет собой проведение и организацию внe</w:t>
      </w:r>
      <w:r w:rsidR="006F646A">
        <w:rPr>
          <w:rFonts w:ascii="Times New Roman" w:eastAsia="Times New Roman" w:hAnsi="Times New Roman" w:cs="Times New Roman"/>
          <w:sz w:val="28"/>
          <w:szCs w:val="28"/>
        </w:rPr>
        <w:t>учебных</w:t>
      </w:r>
      <w:r w:rsidRPr="00241427">
        <w:rPr>
          <w:rFonts w:ascii="Times New Roman" w:eastAsia="Times New Roman" w:hAnsi="Times New Roman" w:cs="Times New Roman"/>
          <w:sz w:val="28"/>
          <w:szCs w:val="28"/>
        </w:rPr>
        <w:t xml:space="preserve"> занятий определенных видов деятельности учеников, способствующих наиболее разностороннему развитию их индивидуальных способностей.</w:t>
      </w:r>
    </w:p>
    <w:p w14:paraId="433864C5" w14:textId="77777777" w:rsidR="00241427" w:rsidRP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Участвуя в различных видах внеурочной работы, ребенок проявляет интерес к разнообразной деятельности, совершенствует свои знания и навыки, проявляет свои индивидуальные особенности и учится при этом жить в коллективе, а именно, проявлять заботу о товарищах, сотрудничать с другими школьниками. Внеурочная деятельность в школе</w:t>
      </w:r>
      <w:r w:rsidR="00AC1189">
        <w:rPr>
          <w:rFonts w:ascii="Times New Roman" w:eastAsia="Times New Roman" w:hAnsi="Times New Roman" w:cs="Times New Roman"/>
          <w:sz w:val="28"/>
          <w:szCs w:val="28"/>
        </w:rPr>
        <w:t xml:space="preserve"> </w:t>
      </w:r>
      <w:r w:rsidRPr="00241427">
        <w:rPr>
          <w:rFonts w:ascii="Times New Roman" w:eastAsia="Times New Roman" w:hAnsi="Times New Roman" w:cs="Times New Roman"/>
          <w:sz w:val="28"/>
          <w:szCs w:val="28"/>
        </w:rPr>
        <w:t>способствует коллективному взаимодействию школьников, что произв</w:t>
      </w:r>
      <w:r w:rsidR="006F646A">
        <w:rPr>
          <w:rFonts w:ascii="Times New Roman" w:eastAsia="Times New Roman" w:hAnsi="Times New Roman" w:cs="Times New Roman"/>
          <w:sz w:val="28"/>
          <w:szCs w:val="28"/>
        </w:rPr>
        <w:t>одит определенный воспитательный</w:t>
      </w:r>
      <w:r w:rsidRPr="00241427">
        <w:rPr>
          <w:rFonts w:ascii="Times New Roman" w:eastAsia="Times New Roman" w:hAnsi="Times New Roman" w:cs="Times New Roman"/>
          <w:sz w:val="28"/>
          <w:szCs w:val="28"/>
        </w:rPr>
        <w:t xml:space="preserve"> эффект</w:t>
      </w:r>
      <w:r w:rsidR="00E37973" w:rsidRPr="00E37973">
        <w:rPr>
          <w:rFonts w:ascii="Times New Roman" w:eastAsia="Times New Roman" w:hAnsi="Times New Roman" w:cs="Times New Roman"/>
          <w:sz w:val="28"/>
          <w:szCs w:val="28"/>
        </w:rPr>
        <w:t xml:space="preserve"> [13]</w:t>
      </w:r>
      <w:r w:rsidRPr="00241427">
        <w:rPr>
          <w:rFonts w:ascii="Times New Roman" w:eastAsia="Times New Roman" w:hAnsi="Times New Roman" w:cs="Times New Roman"/>
          <w:sz w:val="28"/>
          <w:szCs w:val="28"/>
        </w:rPr>
        <w:t>.</w:t>
      </w:r>
    </w:p>
    <w:p w14:paraId="657EC323" w14:textId="77777777" w:rsidR="00DD3986" w:rsidRPr="00DD3986" w:rsidRDefault="00241427" w:rsidP="004C0853">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 xml:space="preserve">Одной из ведущих форм внеурочной деятельности является </w:t>
      </w:r>
      <w:r w:rsidR="004C0853">
        <w:rPr>
          <w:rFonts w:ascii="Times New Roman" w:eastAsia="Times New Roman" w:hAnsi="Times New Roman" w:cs="Times New Roman"/>
          <w:sz w:val="28"/>
          <w:szCs w:val="28"/>
        </w:rPr>
        <w:t>кружк</w:t>
      </w:r>
      <w:r w:rsidRPr="00241427">
        <w:rPr>
          <w:rFonts w:ascii="Times New Roman" w:eastAsia="Times New Roman" w:hAnsi="Times New Roman" w:cs="Times New Roman"/>
          <w:sz w:val="28"/>
          <w:szCs w:val="28"/>
        </w:rPr>
        <w:t xml:space="preserve">овая форма работы. Ученикам предлагается обсудить задачу, наметить пути ее решения, реализовать их на практике и, наконец, представить найденный совместно результат. </w:t>
      </w:r>
      <w:r w:rsidR="00DD3986" w:rsidRPr="00DD3986">
        <w:rPr>
          <w:rFonts w:ascii="Times New Roman" w:eastAsia="Times New Roman" w:hAnsi="Times New Roman" w:cs="Times New Roman"/>
          <w:sz w:val="28"/>
          <w:szCs w:val="28"/>
        </w:rPr>
        <w:t>Кружковая работа даёт возможность каждому ребенку выбрать дело по интересам, реализовать свои способности.</w:t>
      </w:r>
    </w:p>
    <w:p w14:paraId="4B11134B" w14:textId="77777777" w:rsidR="00AC1189" w:rsidRDefault="00DD3986" w:rsidP="00AC118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Кружок </w:t>
      </w:r>
      <w:r w:rsidRPr="00DD3986">
        <w:rPr>
          <w:rFonts w:ascii="Times New Roman" w:eastAsia="Times New Roman" w:hAnsi="Times New Roman" w:cs="Times New Roman"/>
          <w:sz w:val="28"/>
          <w:szCs w:val="28"/>
        </w:rPr>
        <w:t>ориентирован не только на освоение специальных знаний, умений и навыков изобразительной деятельности, но и на воспитательный аспект в работе с детьми. Важным условием воспитания нравственных идеалов личности, способной к пониманию, сопереживанию, сочувствию, бескорыстному стремлению к добру и красоте, любви к родному краю является продуктивная творческая деятельность</w:t>
      </w:r>
      <w:r w:rsidR="00265C69" w:rsidRPr="00265C69">
        <w:rPr>
          <w:rFonts w:ascii="Times New Roman" w:eastAsia="Times New Roman" w:hAnsi="Times New Roman" w:cs="Times New Roman"/>
          <w:sz w:val="28"/>
          <w:szCs w:val="28"/>
        </w:rPr>
        <w:t xml:space="preserve"> [11]</w:t>
      </w:r>
      <w:r w:rsidRPr="00DD3986">
        <w:rPr>
          <w:rFonts w:ascii="Times New Roman" w:eastAsia="Times New Roman" w:hAnsi="Times New Roman" w:cs="Times New Roman"/>
          <w:sz w:val="28"/>
          <w:szCs w:val="28"/>
        </w:rPr>
        <w:t>.</w:t>
      </w:r>
    </w:p>
    <w:p w14:paraId="691E0E91" w14:textId="77777777" w:rsidR="008E148C" w:rsidRDefault="00241427" w:rsidP="00BC0C9D">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r w:rsidR="00BC0C9D">
        <w:rPr>
          <w:rFonts w:ascii="Times New Roman" w:eastAsia="Times New Roman" w:hAnsi="Times New Roman" w:cs="Times New Roman"/>
          <w:sz w:val="28"/>
          <w:szCs w:val="28"/>
        </w:rPr>
        <w:t xml:space="preserve"> </w:t>
      </w:r>
    </w:p>
    <w:p w14:paraId="4121C736" w14:textId="77777777" w:rsidR="00D76478" w:rsidRDefault="00241427" w:rsidP="008E148C">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lastRenderedPageBreak/>
        <w:t>Кружки относятся к внеурочным формам обучения.</w:t>
      </w:r>
      <w:r w:rsidR="00D76478">
        <w:rPr>
          <w:rFonts w:ascii="Times New Roman" w:eastAsia="Times New Roman" w:hAnsi="Times New Roman" w:cs="Times New Roman"/>
          <w:sz w:val="28"/>
          <w:szCs w:val="28"/>
        </w:rPr>
        <w:t xml:space="preserve"> Главными признаками этой групповой формы работы является: </w:t>
      </w:r>
    </w:p>
    <w:p w14:paraId="47E44A18" w14:textId="77777777" w:rsidR="00D76478" w:rsidRDefault="00D76478" w:rsidP="00D7647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Регулярность, то есть занятия проводятся раз в неделю, в строго определённое время.</w:t>
      </w:r>
      <w:r w:rsidR="00241427" w:rsidRPr="00241427">
        <w:rPr>
          <w:rFonts w:ascii="Times New Roman" w:eastAsia="Times New Roman" w:hAnsi="Times New Roman" w:cs="Times New Roman"/>
          <w:sz w:val="28"/>
          <w:szCs w:val="28"/>
        </w:rPr>
        <w:t xml:space="preserve"> </w:t>
      </w:r>
    </w:p>
    <w:p w14:paraId="1BFB4EA4" w14:textId="77777777" w:rsidR="00D76478" w:rsidRDefault="00D76478" w:rsidP="00D7647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Постоянный состав добровольных участников работы. Таким образом, все дети будут увлечены достижением общей цели.</w:t>
      </w:r>
    </w:p>
    <w:p w14:paraId="1304ADD7" w14:textId="77777777" w:rsidR="00D76478" w:rsidRDefault="00D76478" w:rsidP="00D7647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Наличие тематики, объединяющей деятельность всех членов кружка на разных этапах его работы.</w:t>
      </w:r>
    </w:p>
    <w:p w14:paraId="358DD6CA" w14:textId="77777777" w:rsidR="008E148C" w:rsidRPr="008E148C" w:rsidRDefault="00D76478" w:rsidP="00D7647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Кружки </w:t>
      </w:r>
      <w:r w:rsidR="008E148C" w:rsidRPr="008E148C">
        <w:rPr>
          <w:rFonts w:ascii="Times New Roman" w:eastAsia="Times New Roman" w:hAnsi="Times New Roman" w:cs="Times New Roman"/>
          <w:sz w:val="28"/>
          <w:szCs w:val="28"/>
        </w:rPr>
        <w:t>организует учитель для формирования интереса к учебному предмету [2</w:t>
      </w:r>
      <w:r w:rsidR="00E37973" w:rsidRPr="00E37973">
        <w:rPr>
          <w:rFonts w:ascii="Times New Roman" w:eastAsia="Times New Roman" w:hAnsi="Times New Roman" w:cs="Times New Roman"/>
          <w:sz w:val="28"/>
          <w:szCs w:val="28"/>
        </w:rPr>
        <w:t>4</w:t>
      </w:r>
      <w:r w:rsidR="008E148C" w:rsidRPr="008E148C">
        <w:rPr>
          <w:rFonts w:ascii="Times New Roman" w:eastAsia="Times New Roman" w:hAnsi="Times New Roman" w:cs="Times New Roman"/>
          <w:sz w:val="28"/>
          <w:szCs w:val="28"/>
        </w:rPr>
        <w:t>]. Тематика кружков может быть разнообразной. Однако образование кружков и объединение на его занятиях школьников того или иного возраста зависит от их интересов. Восьмиклассников в большей мере интересуют химические опыты, различные действия с оборудованием и т.п [</w:t>
      </w:r>
      <w:r w:rsidR="00FD5043" w:rsidRPr="00FD5043">
        <w:rPr>
          <w:rFonts w:ascii="Times New Roman" w:eastAsia="Times New Roman" w:hAnsi="Times New Roman" w:cs="Times New Roman"/>
          <w:sz w:val="28"/>
          <w:szCs w:val="28"/>
        </w:rPr>
        <w:t>2</w:t>
      </w:r>
      <w:r w:rsidR="00E37973" w:rsidRPr="00E37973">
        <w:rPr>
          <w:rFonts w:ascii="Times New Roman" w:eastAsia="Times New Roman" w:hAnsi="Times New Roman" w:cs="Times New Roman"/>
          <w:sz w:val="28"/>
          <w:szCs w:val="28"/>
        </w:rPr>
        <w:t>1</w:t>
      </w:r>
      <w:r w:rsidR="008E148C" w:rsidRPr="008E148C">
        <w:rPr>
          <w:rFonts w:ascii="Times New Roman" w:eastAsia="Times New Roman" w:hAnsi="Times New Roman" w:cs="Times New Roman"/>
          <w:sz w:val="28"/>
          <w:szCs w:val="28"/>
        </w:rPr>
        <w:t xml:space="preserve">]. </w:t>
      </w:r>
    </w:p>
    <w:p w14:paraId="1D75DA61" w14:textId="77777777" w:rsidR="008E148C" w:rsidRPr="008E148C" w:rsidRDefault="008E148C" w:rsidP="008E148C">
      <w:pPr>
        <w:spacing w:after="0" w:line="360" w:lineRule="auto"/>
        <w:ind w:firstLine="720"/>
        <w:jc w:val="both"/>
        <w:rPr>
          <w:rFonts w:ascii="Times New Roman" w:eastAsia="Times New Roman" w:hAnsi="Times New Roman" w:cs="Times New Roman"/>
          <w:sz w:val="28"/>
          <w:szCs w:val="28"/>
        </w:rPr>
      </w:pPr>
      <w:r w:rsidRPr="008E148C">
        <w:rPr>
          <w:rFonts w:ascii="Times New Roman" w:eastAsia="Times New Roman" w:hAnsi="Times New Roman" w:cs="Times New Roman"/>
          <w:sz w:val="28"/>
          <w:szCs w:val="28"/>
        </w:rPr>
        <w:t>Поэтому программы занятий кружков строятся с учетом опытов, серии экспериментов, изготовления оборудования и приборов для химического кабинета и т. д. Вставлять в программу таких кружков теоретические вопросы, требующие от учащихся специального разбирательства и усвоения, бессмысленно, так как этим можно отвратить школьников от химии.</w:t>
      </w:r>
    </w:p>
    <w:p w14:paraId="4D476A4B" w14:textId="77777777" w:rsidR="00265C69" w:rsidRPr="00305F3D" w:rsidRDefault="008E148C" w:rsidP="008E148C">
      <w:pPr>
        <w:spacing w:after="0" w:line="360" w:lineRule="auto"/>
        <w:ind w:firstLine="720"/>
        <w:jc w:val="both"/>
        <w:rPr>
          <w:rFonts w:ascii="Times New Roman" w:eastAsia="Times New Roman" w:hAnsi="Times New Roman" w:cs="Times New Roman"/>
          <w:sz w:val="28"/>
          <w:szCs w:val="28"/>
        </w:rPr>
      </w:pPr>
      <w:r w:rsidRPr="008E148C">
        <w:rPr>
          <w:rFonts w:ascii="Times New Roman" w:eastAsia="Times New Roman" w:hAnsi="Times New Roman" w:cs="Times New Roman"/>
          <w:sz w:val="28"/>
          <w:szCs w:val="28"/>
        </w:rPr>
        <w:t xml:space="preserve">Учащиеся старших классов более склонны к рассмотрению теоретических вопросов. </w:t>
      </w:r>
    </w:p>
    <w:p w14:paraId="47C59BC8" w14:textId="77777777" w:rsidR="008E148C" w:rsidRPr="008E148C" w:rsidRDefault="008E148C" w:rsidP="008E148C">
      <w:pPr>
        <w:spacing w:after="0" w:line="360" w:lineRule="auto"/>
        <w:ind w:firstLine="720"/>
        <w:jc w:val="both"/>
        <w:rPr>
          <w:rFonts w:ascii="Times New Roman" w:eastAsia="Times New Roman" w:hAnsi="Times New Roman" w:cs="Times New Roman"/>
          <w:sz w:val="28"/>
          <w:szCs w:val="28"/>
        </w:rPr>
      </w:pPr>
      <w:r w:rsidRPr="008E148C">
        <w:rPr>
          <w:rFonts w:ascii="Times New Roman" w:eastAsia="Times New Roman" w:hAnsi="Times New Roman" w:cs="Times New Roman"/>
          <w:sz w:val="28"/>
          <w:szCs w:val="28"/>
        </w:rPr>
        <w:t>Важно продумать организационные моменты — определить день и час занятий. Обычно они проводятся в школе после уроков. Выделяется также время, чтобы школьники отдохнули и поели.</w:t>
      </w:r>
    </w:p>
    <w:p w14:paraId="02F62E03" w14:textId="77777777" w:rsidR="008E148C" w:rsidRDefault="008E148C" w:rsidP="008E148C">
      <w:pPr>
        <w:spacing w:after="0" w:line="360" w:lineRule="auto"/>
        <w:ind w:firstLine="720"/>
        <w:jc w:val="both"/>
        <w:rPr>
          <w:rFonts w:ascii="Times New Roman" w:eastAsia="Times New Roman" w:hAnsi="Times New Roman" w:cs="Times New Roman"/>
          <w:sz w:val="28"/>
          <w:szCs w:val="28"/>
        </w:rPr>
      </w:pPr>
      <w:r w:rsidRPr="008E148C">
        <w:rPr>
          <w:rFonts w:ascii="Times New Roman" w:eastAsia="Times New Roman" w:hAnsi="Times New Roman" w:cs="Times New Roman"/>
          <w:sz w:val="28"/>
          <w:szCs w:val="28"/>
        </w:rPr>
        <w:t xml:space="preserve">Начиная работу кружка, следует продумать и ее завершение. Обычно учителя совмещают его с каким-либо общим школьным мероприятием. Ко всем этим мероприятиям подготавливают газеты, стенды, альбомы, оформляют помещение. На этих мероприятиях могут выступить кружковцы со своими работами, рассказать и показать в действии изготовленные ими приборы. </w:t>
      </w:r>
    </w:p>
    <w:p w14:paraId="394FE136" w14:textId="77777777" w:rsidR="00241427" w:rsidRPr="00241427" w:rsidRDefault="00241427" w:rsidP="00BC0C9D">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lastRenderedPageBreak/>
        <w:t xml:space="preserve">Сходство кружковой работы с факультативными занятиями состоит в том, что оба вида занятий организуются для учащихся на добровольных началах, направлены на развитие интереса к </w:t>
      </w:r>
      <w:r>
        <w:rPr>
          <w:rFonts w:ascii="Times New Roman" w:eastAsia="Times New Roman" w:hAnsi="Times New Roman" w:cs="Times New Roman"/>
          <w:sz w:val="28"/>
          <w:szCs w:val="28"/>
        </w:rPr>
        <w:t>биолог</w:t>
      </w:r>
      <w:r w:rsidRPr="00241427">
        <w:rPr>
          <w:rFonts w:ascii="Times New Roman" w:eastAsia="Times New Roman" w:hAnsi="Times New Roman" w:cs="Times New Roman"/>
          <w:sz w:val="28"/>
          <w:szCs w:val="28"/>
        </w:rPr>
        <w:t>ическим знаниям, содержат в себе элементы профориентаци</w:t>
      </w:r>
      <w:r w:rsidR="004C0853">
        <w:rPr>
          <w:rFonts w:ascii="Times New Roman" w:eastAsia="Times New Roman" w:hAnsi="Times New Roman" w:cs="Times New Roman"/>
          <w:sz w:val="28"/>
          <w:szCs w:val="28"/>
        </w:rPr>
        <w:t>и</w:t>
      </w:r>
      <w:r w:rsidRPr="00241427">
        <w:rPr>
          <w:rFonts w:ascii="Times New Roman" w:eastAsia="Times New Roman" w:hAnsi="Times New Roman" w:cs="Times New Roman"/>
          <w:sz w:val="28"/>
          <w:szCs w:val="28"/>
        </w:rPr>
        <w:t>.</w:t>
      </w:r>
    </w:p>
    <w:p w14:paraId="487FB055" w14:textId="77777777" w:rsidR="00241427" w:rsidRP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Основное отличие этих двух форм повышения качества знаний заключается в их организационных особенностях:</w:t>
      </w:r>
    </w:p>
    <w:p w14:paraId="659C83F2" w14:textId="77777777" w:rsidR="00241427" w:rsidRP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1. Кружковые занятия проводятся не по расписанию, а по договорённости учителя с учащимися, но также строго по плану.</w:t>
      </w:r>
    </w:p>
    <w:p w14:paraId="407EB74D" w14:textId="77777777" w:rsidR="00241427" w:rsidRP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2. Участие в кружках учащегося не вносится в аттестат.</w:t>
      </w:r>
    </w:p>
    <w:p w14:paraId="584ADD63" w14:textId="77777777" w:rsidR="00241427" w:rsidRDefault="00241427" w:rsidP="00241427">
      <w:pPr>
        <w:spacing w:after="0" w:line="360" w:lineRule="auto"/>
        <w:ind w:firstLine="720"/>
        <w:jc w:val="both"/>
        <w:rPr>
          <w:rFonts w:ascii="Times New Roman" w:eastAsia="Times New Roman" w:hAnsi="Times New Roman" w:cs="Times New Roman"/>
          <w:sz w:val="28"/>
          <w:szCs w:val="28"/>
        </w:rPr>
      </w:pPr>
      <w:r w:rsidRPr="00241427">
        <w:rPr>
          <w:rFonts w:ascii="Times New Roman" w:eastAsia="Times New Roman" w:hAnsi="Times New Roman" w:cs="Times New Roman"/>
          <w:sz w:val="28"/>
          <w:szCs w:val="28"/>
        </w:rPr>
        <w:t>Рекомендуется вовлекать в неё и "трудновоспитуемых", так как часто это оказывает на них положительное влияние.</w:t>
      </w:r>
    </w:p>
    <w:p w14:paraId="4B1C05B1" w14:textId="77777777" w:rsidR="00DD3986" w:rsidRPr="00241427" w:rsidRDefault="00DD3986" w:rsidP="00241427">
      <w:pPr>
        <w:spacing w:after="0" w:line="360" w:lineRule="auto"/>
        <w:ind w:firstLine="720"/>
        <w:jc w:val="both"/>
        <w:rPr>
          <w:rFonts w:ascii="Times New Roman" w:eastAsia="Times New Roman" w:hAnsi="Times New Roman" w:cs="Times New Roman"/>
          <w:sz w:val="28"/>
          <w:szCs w:val="28"/>
        </w:rPr>
      </w:pPr>
    </w:p>
    <w:p w14:paraId="0D133244" w14:textId="77777777" w:rsidR="00EB515B" w:rsidRDefault="00EB51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47C21D0" w14:textId="77777777" w:rsidR="00EB515B" w:rsidRPr="00783EA6" w:rsidRDefault="00EB515B" w:rsidP="00EB515B">
      <w:pPr>
        <w:spacing w:after="0" w:line="360" w:lineRule="auto"/>
        <w:ind w:firstLine="720"/>
        <w:jc w:val="center"/>
        <w:rPr>
          <w:rFonts w:ascii="Times New Roman" w:eastAsia="Times New Roman" w:hAnsi="Times New Roman" w:cs="Times New Roman"/>
          <w:b/>
          <w:sz w:val="28"/>
          <w:szCs w:val="28"/>
        </w:rPr>
      </w:pPr>
      <w:r w:rsidRPr="00783EA6">
        <w:rPr>
          <w:rFonts w:ascii="Times New Roman" w:eastAsia="Times New Roman" w:hAnsi="Times New Roman" w:cs="Times New Roman"/>
          <w:b/>
          <w:sz w:val="28"/>
          <w:szCs w:val="28"/>
        </w:rPr>
        <w:lastRenderedPageBreak/>
        <w:t>1.2 Цели, задачи и содержание кружковой работы</w:t>
      </w:r>
    </w:p>
    <w:p w14:paraId="1929EA81" w14:textId="77777777" w:rsidR="0009527E" w:rsidRPr="0009527E" w:rsidRDefault="0009527E" w:rsidP="0069353F">
      <w:pPr>
        <w:suppressAutoHyphens/>
        <w:spacing w:before="100" w:after="100" w:line="360" w:lineRule="auto"/>
        <w:ind w:firstLine="720"/>
        <w:jc w:val="both"/>
        <w:rPr>
          <w:rFonts w:ascii="Times New Roman" w:eastAsia="Times New Roman" w:hAnsi="Times New Roman" w:cs="Times New Roman"/>
          <w:sz w:val="28"/>
          <w:szCs w:val="28"/>
          <w:lang w:eastAsia="ar-SA"/>
        </w:rPr>
      </w:pPr>
      <w:r w:rsidRPr="0009527E">
        <w:rPr>
          <w:rFonts w:ascii="Times New Roman" w:eastAsia="Times New Roman" w:hAnsi="Times New Roman" w:cs="Times New Roman"/>
          <w:sz w:val="28"/>
          <w:szCs w:val="28"/>
          <w:lang w:eastAsia="ar-SA"/>
        </w:rPr>
        <w:t>Активная работа любого кружка способствует воспитанию эстетической культуры и трудолюбия уч</w:t>
      </w:r>
      <w:r w:rsidR="00EF32FA">
        <w:rPr>
          <w:rFonts w:ascii="Times New Roman" w:eastAsia="Times New Roman" w:hAnsi="Times New Roman" w:cs="Times New Roman"/>
          <w:sz w:val="28"/>
          <w:szCs w:val="28"/>
          <w:lang w:eastAsia="ar-SA"/>
        </w:rPr>
        <w:t>ащихся, расширению их кругозора</w:t>
      </w:r>
      <w:r w:rsidRPr="0009527E">
        <w:rPr>
          <w:rFonts w:ascii="Times New Roman" w:eastAsia="Times New Roman" w:hAnsi="Times New Roman" w:cs="Times New Roman"/>
          <w:sz w:val="28"/>
          <w:szCs w:val="28"/>
          <w:lang w:eastAsia="ar-SA"/>
        </w:rPr>
        <w:t>. Занимаясь в кружке, ребята могут углубить знания и умения по интересующему их делу и применить в общественно полезном труде в школе и дома</w:t>
      </w:r>
      <w:r w:rsidR="004C0853">
        <w:rPr>
          <w:rFonts w:ascii="Times New Roman" w:eastAsia="Times New Roman" w:hAnsi="Times New Roman" w:cs="Times New Roman"/>
          <w:sz w:val="28"/>
          <w:szCs w:val="28"/>
          <w:lang w:eastAsia="ar-SA"/>
        </w:rPr>
        <w:t xml:space="preserve"> </w:t>
      </w:r>
      <w:r w:rsidR="004C0853" w:rsidRPr="004C0853">
        <w:rPr>
          <w:rFonts w:ascii="Times New Roman" w:eastAsia="Times New Roman" w:hAnsi="Times New Roman" w:cs="Times New Roman"/>
          <w:sz w:val="28"/>
          <w:szCs w:val="28"/>
          <w:lang w:eastAsia="ar-SA"/>
        </w:rPr>
        <w:t>[18]</w:t>
      </w:r>
      <w:r w:rsidRPr="0009527E">
        <w:rPr>
          <w:rFonts w:ascii="Times New Roman" w:eastAsia="Times New Roman" w:hAnsi="Times New Roman" w:cs="Times New Roman"/>
          <w:sz w:val="28"/>
          <w:szCs w:val="28"/>
          <w:lang w:eastAsia="ar-SA"/>
        </w:rPr>
        <w:t>.</w:t>
      </w:r>
    </w:p>
    <w:p w14:paraId="78160457" w14:textId="77777777" w:rsidR="0009527E" w:rsidRPr="0009527E" w:rsidRDefault="0009527E" w:rsidP="0069353F">
      <w:pPr>
        <w:suppressAutoHyphens/>
        <w:spacing w:before="100" w:after="100" w:line="360" w:lineRule="auto"/>
        <w:ind w:firstLine="720"/>
        <w:rPr>
          <w:rFonts w:ascii="Times New Roman" w:eastAsia="SimSun" w:hAnsi="Times New Roman" w:cs="PT Sans"/>
          <w:color w:val="000000"/>
          <w:sz w:val="28"/>
          <w:szCs w:val="28"/>
          <w:lang w:eastAsia="ar-SA"/>
        </w:rPr>
      </w:pPr>
      <w:r w:rsidRPr="0009527E">
        <w:rPr>
          <w:rFonts w:ascii="Times New Roman" w:eastAsia="Times New Roman" w:hAnsi="Times New Roman" w:cs="Times New Roman"/>
          <w:sz w:val="28"/>
          <w:szCs w:val="28"/>
          <w:lang w:eastAsia="ar-SA"/>
        </w:rPr>
        <w:t>Практика работы показывает, что рациональная организация внутри</w:t>
      </w:r>
      <w:r w:rsidR="00DA1E84">
        <w:rPr>
          <w:rFonts w:ascii="Times New Roman" w:eastAsia="Times New Roman" w:hAnsi="Times New Roman" w:cs="Times New Roman"/>
          <w:sz w:val="28"/>
          <w:szCs w:val="28"/>
          <w:lang w:eastAsia="ar-SA"/>
        </w:rPr>
        <w:t xml:space="preserve"> </w:t>
      </w:r>
      <w:r w:rsidRPr="0009527E">
        <w:rPr>
          <w:rFonts w:ascii="Times New Roman" w:eastAsia="Times New Roman" w:hAnsi="Times New Roman" w:cs="Times New Roman"/>
          <w:sz w:val="28"/>
          <w:szCs w:val="28"/>
          <w:lang w:eastAsia="ar-SA"/>
        </w:rPr>
        <w:t>школьной кружковой работы способствует более глубокому и всестороннему развитию учащихся, помогает положительно решать задачи коррекции и компенсации различных дефектов развития.</w:t>
      </w:r>
    </w:p>
    <w:p w14:paraId="7FB1879F" w14:textId="77777777" w:rsidR="0009527E" w:rsidRPr="0009527E" w:rsidRDefault="0009527E" w:rsidP="0069353F">
      <w:pPr>
        <w:suppressAutoHyphens/>
        <w:spacing w:after="150" w:line="360" w:lineRule="auto"/>
        <w:ind w:firstLine="720"/>
        <w:jc w:val="both"/>
        <w:rPr>
          <w:rFonts w:ascii="Times New Roman" w:eastAsia="SimSun" w:hAnsi="Times New Roman" w:cs="PT Sans"/>
          <w:b/>
          <w:color w:val="000000"/>
          <w:sz w:val="28"/>
          <w:szCs w:val="28"/>
          <w:lang w:eastAsia="ar-SA"/>
        </w:rPr>
      </w:pPr>
      <w:r w:rsidRPr="0009527E">
        <w:rPr>
          <w:rFonts w:ascii="Times New Roman" w:eastAsia="SimSun" w:hAnsi="Times New Roman" w:cs="PT Sans"/>
          <w:color w:val="000000"/>
          <w:sz w:val="28"/>
          <w:szCs w:val="28"/>
          <w:lang w:eastAsia="ar-SA"/>
        </w:rPr>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r w:rsidR="00265C69" w:rsidRPr="00265C69">
        <w:rPr>
          <w:rFonts w:ascii="Times New Roman" w:eastAsia="SimSun" w:hAnsi="Times New Roman" w:cs="PT Sans"/>
          <w:color w:val="000000"/>
          <w:sz w:val="28"/>
          <w:szCs w:val="28"/>
          <w:lang w:eastAsia="ar-SA"/>
        </w:rPr>
        <w:t xml:space="preserve"> [18]</w:t>
      </w:r>
      <w:r w:rsidRPr="0009527E">
        <w:rPr>
          <w:rFonts w:ascii="Times New Roman" w:eastAsia="SimSun" w:hAnsi="Times New Roman" w:cs="PT Sans"/>
          <w:color w:val="000000"/>
          <w:sz w:val="28"/>
          <w:szCs w:val="28"/>
          <w:lang w:eastAsia="ar-SA"/>
        </w:rPr>
        <w:t>.</w:t>
      </w:r>
    </w:p>
    <w:p w14:paraId="58ACCF14" w14:textId="77777777" w:rsidR="0009527E" w:rsidRPr="0009527E" w:rsidRDefault="0009527E" w:rsidP="0069353F">
      <w:pPr>
        <w:suppressAutoHyphens/>
        <w:spacing w:after="150" w:line="360" w:lineRule="auto"/>
        <w:ind w:firstLine="720"/>
        <w:jc w:val="both"/>
        <w:rPr>
          <w:rFonts w:ascii="Times New Roman" w:eastAsia="SimSun" w:hAnsi="Times New Roman" w:cs="PT Sans"/>
          <w:color w:val="000000"/>
          <w:sz w:val="28"/>
          <w:szCs w:val="28"/>
          <w:lang w:eastAsia="ar-SA"/>
        </w:rPr>
      </w:pPr>
      <w:r w:rsidRPr="0009527E">
        <w:rPr>
          <w:rFonts w:ascii="Times New Roman" w:eastAsia="SimSun" w:hAnsi="Times New Roman" w:cs="PT Sans"/>
          <w:b/>
          <w:color w:val="000000"/>
          <w:sz w:val="28"/>
          <w:szCs w:val="28"/>
          <w:lang w:eastAsia="ar-SA"/>
        </w:rPr>
        <w:t>Целью</w:t>
      </w:r>
      <w:r w:rsidRPr="0009527E">
        <w:rPr>
          <w:rFonts w:ascii="Times New Roman" w:eastAsia="SimSun" w:hAnsi="Times New Roman" w:cs="PT Sans"/>
          <w:color w:val="000000"/>
          <w:sz w:val="28"/>
          <w:szCs w:val="28"/>
          <w:lang w:eastAsia="ar-SA"/>
        </w:rPr>
        <w:t> </w:t>
      </w:r>
      <w:r w:rsidR="007C183C">
        <w:rPr>
          <w:rFonts w:ascii="Times New Roman" w:eastAsia="SimSun" w:hAnsi="Times New Roman" w:cs="PT Sans"/>
          <w:color w:val="000000"/>
          <w:sz w:val="28"/>
          <w:szCs w:val="28"/>
          <w:lang w:eastAsia="ar-SA"/>
        </w:rPr>
        <w:t>кружковой</w:t>
      </w:r>
      <w:r w:rsidRPr="0009527E">
        <w:rPr>
          <w:rFonts w:ascii="Times New Roman" w:eastAsia="SimSun" w:hAnsi="Times New Roman" w:cs="PT Sans"/>
          <w:color w:val="000000"/>
          <w:sz w:val="28"/>
          <w:szCs w:val="28"/>
          <w:lang w:eastAsia="ar-SA"/>
        </w:rPr>
        <w:t xml:space="preserve"> деятельности является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14:paraId="789116E4" w14:textId="77777777" w:rsidR="0009527E" w:rsidRPr="0009527E" w:rsidRDefault="007C183C" w:rsidP="0069353F">
      <w:pPr>
        <w:suppressAutoHyphens/>
        <w:spacing w:after="150" w:line="360" w:lineRule="auto"/>
        <w:ind w:firstLine="720"/>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Кружковая </w:t>
      </w:r>
      <w:r w:rsidR="0009527E" w:rsidRPr="0009527E">
        <w:rPr>
          <w:rFonts w:ascii="Times New Roman" w:eastAsia="SimSun" w:hAnsi="Times New Roman" w:cs="PT Sans"/>
          <w:color w:val="000000"/>
          <w:sz w:val="28"/>
          <w:szCs w:val="28"/>
          <w:lang w:eastAsia="ar-SA"/>
        </w:rPr>
        <w:t>деятельность решает следующие </w:t>
      </w:r>
      <w:r w:rsidR="0009527E" w:rsidRPr="0009527E">
        <w:rPr>
          <w:rFonts w:ascii="Times New Roman" w:eastAsia="SimSun" w:hAnsi="Times New Roman" w:cs="PT Sans"/>
          <w:b/>
          <w:color w:val="000000"/>
          <w:sz w:val="28"/>
          <w:szCs w:val="28"/>
          <w:lang w:eastAsia="ar-SA"/>
        </w:rPr>
        <w:t>задачи</w:t>
      </w:r>
      <w:r w:rsidR="0009527E" w:rsidRPr="0009527E">
        <w:rPr>
          <w:rFonts w:ascii="Times New Roman" w:eastAsia="SimSun" w:hAnsi="Times New Roman" w:cs="PT Sans"/>
          <w:color w:val="000000"/>
          <w:sz w:val="28"/>
          <w:szCs w:val="28"/>
          <w:lang w:eastAsia="ar-SA"/>
        </w:rPr>
        <w:t>:</w:t>
      </w:r>
    </w:p>
    <w:p w14:paraId="712826DB" w14:textId="77777777" w:rsidR="0009527E" w:rsidRPr="0009527E" w:rsidRDefault="007C183C" w:rsidP="007C183C">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0009527E" w:rsidRPr="0009527E">
        <w:rPr>
          <w:rFonts w:ascii="Times New Roman" w:eastAsia="SimSun" w:hAnsi="Times New Roman" w:cs="PT Sans"/>
          <w:color w:val="000000"/>
          <w:sz w:val="28"/>
          <w:szCs w:val="28"/>
          <w:lang w:eastAsia="ar-SA"/>
        </w:rPr>
        <w:t>обеспечить благоприятную адаптацию ребенка в школе;</w:t>
      </w:r>
    </w:p>
    <w:p w14:paraId="2C678D7B" w14:textId="77777777" w:rsidR="0009527E" w:rsidRPr="0009527E" w:rsidRDefault="007C183C" w:rsidP="007C183C">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0009527E" w:rsidRPr="0009527E">
        <w:rPr>
          <w:rFonts w:ascii="Times New Roman" w:eastAsia="SimSun" w:hAnsi="Times New Roman" w:cs="PT Sans"/>
          <w:color w:val="000000"/>
          <w:sz w:val="28"/>
          <w:szCs w:val="28"/>
          <w:lang w:eastAsia="ar-SA"/>
        </w:rPr>
        <w:t>оптимизировать учебную нагрузку обучающихся;</w:t>
      </w:r>
    </w:p>
    <w:p w14:paraId="1BAB6D25" w14:textId="77777777" w:rsidR="0009527E" w:rsidRPr="0009527E" w:rsidRDefault="007C183C" w:rsidP="007C183C">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0009527E" w:rsidRPr="0009527E">
        <w:rPr>
          <w:rFonts w:ascii="Times New Roman" w:eastAsia="SimSun" w:hAnsi="Times New Roman" w:cs="PT Sans"/>
          <w:color w:val="000000"/>
          <w:sz w:val="28"/>
          <w:szCs w:val="28"/>
          <w:lang w:eastAsia="ar-SA"/>
        </w:rPr>
        <w:t>улучшить условия для развития ребенка;</w:t>
      </w:r>
    </w:p>
    <w:p w14:paraId="1A86E688" w14:textId="77777777" w:rsidR="0009527E" w:rsidRPr="0009527E" w:rsidRDefault="007C183C" w:rsidP="007C183C">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0009527E" w:rsidRPr="0009527E">
        <w:rPr>
          <w:rFonts w:ascii="Times New Roman" w:eastAsia="SimSun" w:hAnsi="Times New Roman" w:cs="PT Sans"/>
          <w:color w:val="000000"/>
          <w:sz w:val="28"/>
          <w:szCs w:val="28"/>
          <w:lang w:eastAsia="ar-SA"/>
        </w:rPr>
        <w:t>учесть возрастные и индивидуальные особенности обучающихся.</w:t>
      </w:r>
    </w:p>
    <w:p w14:paraId="4446AAD3" w14:textId="77777777" w:rsidR="0009527E" w:rsidRPr="0009527E" w:rsidRDefault="0009527E" w:rsidP="0069353F">
      <w:pPr>
        <w:suppressAutoHyphens/>
        <w:spacing w:after="150" w:line="360" w:lineRule="auto"/>
        <w:ind w:firstLine="720"/>
        <w:jc w:val="both"/>
        <w:rPr>
          <w:rFonts w:ascii="Times New Roman" w:eastAsia="SimSun" w:hAnsi="Times New Roman" w:cs="PT Sans"/>
          <w:color w:val="000000"/>
          <w:sz w:val="28"/>
          <w:szCs w:val="28"/>
          <w:lang w:eastAsia="ar-SA"/>
        </w:rPr>
      </w:pPr>
      <w:r w:rsidRPr="0009527E">
        <w:rPr>
          <w:rFonts w:ascii="Times New Roman" w:eastAsia="SimSun" w:hAnsi="Times New Roman" w:cs="PT Sans"/>
          <w:color w:val="000000"/>
          <w:sz w:val="28"/>
          <w:szCs w:val="28"/>
          <w:lang w:eastAsia="ar-SA"/>
        </w:rPr>
        <w:t>Для организации внеурочной деятельности необходимо соблюдать определенные условия:</w:t>
      </w:r>
    </w:p>
    <w:p w14:paraId="66143C10" w14:textId="77777777" w:rsidR="0009527E" w:rsidRPr="0009527E" w:rsidRDefault="0009527E" w:rsidP="0009527E">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Pr="0009527E">
        <w:rPr>
          <w:rFonts w:ascii="Times New Roman" w:eastAsia="SimSun" w:hAnsi="Times New Roman" w:cs="PT Sans"/>
          <w:color w:val="000000"/>
          <w:sz w:val="28"/>
          <w:szCs w:val="28"/>
          <w:lang w:eastAsia="ar-SA"/>
        </w:rPr>
        <w:t>родительский запрос;</w:t>
      </w:r>
    </w:p>
    <w:p w14:paraId="315122BB" w14:textId="77777777" w:rsidR="0009527E" w:rsidRPr="0009527E" w:rsidRDefault="0009527E" w:rsidP="0009527E">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lastRenderedPageBreak/>
        <w:t xml:space="preserve">- </w:t>
      </w:r>
      <w:r w:rsidRPr="0009527E">
        <w:rPr>
          <w:rFonts w:ascii="Times New Roman" w:eastAsia="SimSun" w:hAnsi="Times New Roman" w:cs="PT Sans"/>
          <w:color w:val="000000"/>
          <w:sz w:val="28"/>
          <w:szCs w:val="28"/>
          <w:lang w:eastAsia="ar-SA"/>
        </w:rPr>
        <w:t>наличие учебно-материальной базы;</w:t>
      </w:r>
    </w:p>
    <w:p w14:paraId="10AE2F83" w14:textId="77777777" w:rsidR="0009527E" w:rsidRPr="0009527E" w:rsidRDefault="0009527E" w:rsidP="0009527E">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Pr="0009527E">
        <w:rPr>
          <w:rFonts w:ascii="Times New Roman" w:eastAsia="SimSun" w:hAnsi="Times New Roman" w:cs="PT Sans"/>
          <w:color w:val="000000"/>
          <w:sz w:val="28"/>
          <w:szCs w:val="28"/>
          <w:lang w:eastAsia="ar-SA"/>
        </w:rPr>
        <w:t>наличие укомплектованных штатов и подготовленных кадров;</w:t>
      </w:r>
    </w:p>
    <w:p w14:paraId="05616453" w14:textId="77777777" w:rsidR="0009527E" w:rsidRPr="0009527E" w:rsidRDefault="0009527E" w:rsidP="0009527E">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w:t>
      </w:r>
      <w:r w:rsidRPr="0009527E">
        <w:rPr>
          <w:rFonts w:ascii="Times New Roman" w:eastAsia="SimSun" w:hAnsi="Times New Roman" w:cs="PT Sans"/>
          <w:color w:val="000000"/>
          <w:sz w:val="28"/>
          <w:szCs w:val="28"/>
          <w:lang w:eastAsia="ar-SA"/>
        </w:rPr>
        <w:t>соблюдение СанПиНов, требований к сменности занятий и составлению расписания;</w:t>
      </w:r>
    </w:p>
    <w:p w14:paraId="04526C51" w14:textId="77777777" w:rsidR="0009527E" w:rsidRPr="0009527E" w:rsidRDefault="0009527E" w:rsidP="0009527E">
      <w:pPr>
        <w:tabs>
          <w:tab w:val="left" w:pos="707"/>
        </w:tabs>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 xml:space="preserve">- Образовательное учреждение </w:t>
      </w:r>
      <w:r w:rsidRPr="0009527E">
        <w:rPr>
          <w:rFonts w:ascii="Times New Roman" w:eastAsia="SimSun" w:hAnsi="Times New Roman" w:cs="PT Sans"/>
          <w:color w:val="000000"/>
          <w:sz w:val="28"/>
          <w:szCs w:val="28"/>
          <w:lang w:eastAsia="ar-SA"/>
        </w:rPr>
        <w:t>самостоятельно выбирает формы, средства и методы организации внеурочной деятельности в соответствии с уставом и с Законом РФ «Об образовании»</w:t>
      </w:r>
    </w:p>
    <w:p w14:paraId="691220B0" w14:textId="77777777" w:rsidR="0009527E" w:rsidRPr="0009527E" w:rsidRDefault="0009527E" w:rsidP="0069353F">
      <w:pPr>
        <w:suppressAutoHyphens/>
        <w:spacing w:after="150" w:line="360" w:lineRule="auto"/>
        <w:ind w:firstLine="720"/>
        <w:jc w:val="both"/>
        <w:rPr>
          <w:rFonts w:ascii="Times New Roman" w:eastAsia="SimSun" w:hAnsi="Times New Roman" w:cs="PT Sans"/>
          <w:color w:val="000000"/>
          <w:sz w:val="28"/>
          <w:szCs w:val="28"/>
          <w:lang w:eastAsia="ar-SA"/>
        </w:rPr>
      </w:pPr>
      <w:r w:rsidRPr="0009527E">
        <w:rPr>
          <w:rFonts w:ascii="Times New Roman" w:eastAsia="SimSun" w:hAnsi="Times New Roman" w:cs="PT Sans"/>
          <w:color w:val="000000"/>
          <w:sz w:val="28"/>
          <w:szCs w:val="28"/>
          <w:lang w:eastAsia="ar-SA"/>
        </w:rPr>
        <w:t>В требованиях к структуре основной образовательной программы начального общего образования определено, что внеурочная деятельность организуется по 5 направлениям развития личности</w:t>
      </w:r>
    </w:p>
    <w:p w14:paraId="777CE1CA" w14:textId="77777777" w:rsidR="0009527E" w:rsidRPr="0009527E" w:rsidRDefault="0009527E" w:rsidP="0009527E">
      <w:pPr>
        <w:suppressAutoHyphens/>
        <w:spacing w:after="150" w:line="360" w:lineRule="auto"/>
        <w:jc w:val="both"/>
        <w:rPr>
          <w:rFonts w:ascii="Times New Roman" w:eastAsia="SimSun" w:hAnsi="Times New Roman" w:cs="PT Sans"/>
          <w:color w:val="000000"/>
          <w:sz w:val="28"/>
          <w:szCs w:val="28"/>
          <w:lang w:eastAsia="ar-SA"/>
        </w:rPr>
      </w:pPr>
      <w:r w:rsidRPr="0009527E">
        <w:rPr>
          <w:rFonts w:ascii="Times New Roman" w:eastAsia="SimSun" w:hAnsi="Times New Roman" w:cs="PT Sans"/>
          <w:color w:val="000000"/>
          <w:sz w:val="28"/>
          <w:szCs w:val="28"/>
          <w:lang w:eastAsia="ar-SA"/>
        </w:rPr>
        <w:t>-духовно-нравственное;</w:t>
      </w:r>
    </w:p>
    <w:p w14:paraId="0CEF0B21" w14:textId="77777777" w:rsidR="0009527E" w:rsidRPr="0009527E" w:rsidRDefault="0009527E" w:rsidP="0009527E">
      <w:pPr>
        <w:suppressAutoHyphens/>
        <w:spacing w:after="150" w:line="360" w:lineRule="auto"/>
        <w:jc w:val="both"/>
        <w:rPr>
          <w:rFonts w:ascii="Times New Roman" w:eastAsia="SimSun" w:hAnsi="Times New Roman" w:cs="PT Sans"/>
          <w:color w:val="000000"/>
          <w:sz w:val="28"/>
          <w:szCs w:val="28"/>
          <w:lang w:eastAsia="ar-SA"/>
        </w:rPr>
      </w:pPr>
      <w:r w:rsidRPr="0009527E">
        <w:rPr>
          <w:rFonts w:ascii="Times New Roman" w:eastAsia="SimSun" w:hAnsi="Times New Roman" w:cs="PT Sans"/>
          <w:color w:val="000000"/>
          <w:sz w:val="28"/>
          <w:szCs w:val="28"/>
          <w:lang w:eastAsia="ar-SA"/>
        </w:rPr>
        <w:t>-социальное;</w:t>
      </w:r>
    </w:p>
    <w:p w14:paraId="498AB77F" w14:textId="77777777" w:rsidR="0009527E" w:rsidRPr="0009527E" w:rsidRDefault="00DA1E84" w:rsidP="0009527E">
      <w:pPr>
        <w:suppressAutoHyphens/>
        <w:spacing w:after="150" w:line="360" w:lineRule="auto"/>
        <w:jc w:val="both"/>
        <w:rPr>
          <w:rFonts w:ascii="Times New Roman" w:eastAsia="SimSun" w:hAnsi="Times New Roman" w:cs="PT Sans"/>
          <w:color w:val="000000"/>
          <w:sz w:val="28"/>
          <w:szCs w:val="28"/>
          <w:lang w:eastAsia="ar-SA"/>
        </w:rPr>
      </w:pPr>
      <w:r>
        <w:rPr>
          <w:rFonts w:ascii="Times New Roman" w:eastAsia="SimSun" w:hAnsi="Times New Roman" w:cs="PT Sans"/>
          <w:color w:val="000000"/>
          <w:sz w:val="28"/>
          <w:szCs w:val="28"/>
          <w:lang w:eastAsia="ar-SA"/>
        </w:rPr>
        <w:t>-</w:t>
      </w:r>
      <w:r w:rsidR="0009527E" w:rsidRPr="0009527E">
        <w:rPr>
          <w:rFonts w:ascii="Times New Roman" w:eastAsia="SimSun" w:hAnsi="Times New Roman" w:cs="PT Sans"/>
          <w:color w:val="000000"/>
          <w:sz w:val="28"/>
          <w:szCs w:val="28"/>
          <w:lang w:eastAsia="ar-SA"/>
        </w:rPr>
        <w:t>интеллектуальное;</w:t>
      </w:r>
    </w:p>
    <w:p w14:paraId="69AE5A0D" w14:textId="77777777" w:rsidR="0069353F" w:rsidRDefault="0009527E" w:rsidP="0069353F">
      <w:pPr>
        <w:suppressAutoHyphens/>
        <w:spacing w:after="150" w:line="360" w:lineRule="auto"/>
        <w:jc w:val="both"/>
        <w:rPr>
          <w:rFonts w:ascii="Times New Roman" w:eastAsia="Times New Roman" w:hAnsi="Times New Roman" w:cs="PT Sans"/>
          <w:color w:val="000000"/>
          <w:sz w:val="28"/>
          <w:szCs w:val="28"/>
          <w:lang w:eastAsia="ar-SA"/>
        </w:rPr>
      </w:pPr>
      <w:r w:rsidRPr="0009527E">
        <w:rPr>
          <w:rFonts w:ascii="Times New Roman" w:eastAsia="SimSun" w:hAnsi="Times New Roman" w:cs="PT Sans"/>
          <w:color w:val="000000"/>
          <w:sz w:val="28"/>
          <w:szCs w:val="28"/>
          <w:lang w:eastAsia="ar-SA"/>
        </w:rPr>
        <w:t>- общекультурное;</w:t>
      </w:r>
    </w:p>
    <w:p w14:paraId="60C19989" w14:textId="77777777" w:rsidR="00EB515B" w:rsidRPr="0069353F" w:rsidRDefault="0069353F" w:rsidP="0069353F">
      <w:pPr>
        <w:suppressAutoHyphens/>
        <w:spacing w:after="150" w:line="360" w:lineRule="auto"/>
        <w:jc w:val="both"/>
        <w:rPr>
          <w:rFonts w:ascii="Times New Roman" w:eastAsia="Times New Roman" w:hAnsi="Times New Roman" w:cs="PT Sans"/>
          <w:color w:val="000000"/>
          <w:sz w:val="28"/>
          <w:szCs w:val="28"/>
          <w:lang w:eastAsia="ar-SA"/>
        </w:rPr>
      </w:pPr>
      <w:r w:rsidRPr="0009527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sidR="00EB515B" w:rsidRPr="0069353F">
        <w:rPr>
          <w:rFonts w:ascii="Times New Roman" w:eastAsia="Times New Roman" w:hAnsi="Times New Roman" w:cs="Times New Roman"/>
          <w:sz w:val="28"/>
          <w:szCs w:val="28"/>
        </w:rPr>
        <w:t>Методы исследования:</w:t>
      </w:r>
      <w:r w:rsidR="00EB515B" w:rsidRPr="00EB515B">
        <w:rPr>
          <w:rFonts w:ascii="Times New Roman" w:eastAsia="Times New Roman" w:hAnsi="Times New Roman" w:cs="Times New Roman"/>
          <w:sz w:val="28"/>
          <w:szCs w:val="28"/>
        </w:rPr>
        <w:t xml:space="preserve"> теоретический анализ философской, психолого-педагогической литературы; научно-методической литературы; материалов научных исследований; учебных планов и программ; изучение педагогического опыта; прямое и косвенное наблюдение за деятельностью учащихся. </w:t>
      </w:r>
    </w:p>
    <w:p w14:paraId="7E2BFD6C" w14:textId="77777777" w:rsidR="0069353F" w:rsidRDefault="00EB515B" w:rsidP="0069353F">
      <w:pPr>
        <w:spacing w:after="0" w:line="360" w:lineRule="auto"/>
        <w:ind w:firstLine="720"/>
        <w:jc w:val="both"/>
        <w:rPr>
          <w:rFonts w:ascii="Times New Roman" w:eastAsia="Times New Roman" w:hAnsi="Times New Roman" w:cs="Times New Roman"/>
          <w:sz w:val="28"/>
          <w:szCs w:val="28"/>
        </w:rPr>
      </w:pPr>
      <w:r w:rsidRPr="00EB515B">
        <w:rPr>
          <w:rFonts w:ascii="Times New Roman" w:eastAsia="Times New Roman" w:hAnsi="Times New Roman" w:cs="Times New Roman"/>
          <w:sz w:val="28"/>
          <w:szCs w:val="28"/>
        </w:rPr>
        <w:t xml:space="preserve">Начало обучения предмету </w:t>
      </w:r>
      <w:r w:rsidR="00BC0C9D">
        <w:rPr>
          <w:rFonts w:ascii="Times New Roman" w:eastAsia="Times New Roman" w:hAnsi="Times New Roman" w:cs="Times New Roman"/>
          <w:sz w:val="28"/>
          <w:szCs w:val="28"/>
        </w:rPr>
        <w:t xml:space="preserve">биологии </w:t>
      </w:r>
      <w:r w:rsidRPr="00EB515B">
        <w:rPr>
          <w:rFonts w:ascii="Times New Roman" w:eastAsia="Times New Roman" w:hAnsi="Times New Roman" w:cs="Times New Roman"/>
          <w:sz w:val="28"/>
          <w:szCs w:val="28"/>
        </w:rPr>
        <w:t>в школе значительно влияет на характер протекания психических процессов, изменяет восприятие, память, воображение, мышление – все те формы психической деятельности, уровнем и качественным своеобразием которых характеризуется умственное развитие школьников. В процессе начального обучения повышаются возможности детей к анализу, дифференцировке воспринимаемого на уроках, что оказывает положенное влияние на познавательную активность школьников</w:t>
      </w:r>
      <w:r w:rsidR="00265C69" w:rsidRPr="00265C69">
        <w:rPr>
          <w:rFonts w:ascii="Times New Roman" w:eastAsia="Times New Roman" w:hAnsi="Times New Roman" w:cs="Times New Roman"/>
          <w:sz w:val="28"/>
          <w:szCs w:val="28"/>
        </w:rPr>
        <w:t xml:space="preserve"> [9]</w:t>
      </w:r>
      <w:r w:rsidRPr="00EB515B">
        <w:rPr>
          <w:rFonts w:ascii="Times New Roman" w:eastAsia="Times New Roman" w:hAnsi="Times New Roman" w:cs="Times New Roman"/>
          <w:sz w:val="28"/>
          <w:szCs w:val="28"/>
        </w:rPr>
        <w:t xml:space="preserve">. </w:t>
      </w:r>
    </w:p>
    <w:p w14:paraId="78A62492" w14:textId="77777777" w:rsidR="00EB515B" w:rsidRDefault="00EB515B" w:rsidP="0069353F">
      <w:pPr>
        <w:spacing w:after="0" w:line="360" w:lineRule="auto"/>
        <w:ind w:firstLine="720"/>
        <w:jc w:val="both"/>
        <w:rPr>
          <w:rFonts w:ascii="Times New Roman" w:eastAsia="Times New Roman" w:hAnsi="Times New Roman" w:cs="Times New Roman"/>
          <w:sz w:val="28"/>
          <w:szCs w:val="28"/>
        </w:rPr>
      </w:pPr>
      <w:r w:rsidRPr="00EB515B">
        <w:rPr>
          <w:rFonts w:ascii="Times New Roman" w:eastAsia="Times New Roman" w:hAnsi="Times New Roman" w:cs="Times New Roman"/>
          <w:sz w:val="28"/>
          <w:szCs w:val="28"/>
        </w:rPr>
        <w:lastRenderedPageBreak/>
        <w:t xml:space="preserve">В условиях интенсификации общего развития школьников через организацию у них деятельности наблюдения, мыслительной деятельности, практического действия на уроках </w:t>
      </w:r>
      <w:r w:rsidR="00BC0C9D">
        <w:rPr>
          <w:rFonts w:ascii="Times New Roman" w:eastAsia="Times New Roman" w:hAnsi="Times New Roman" w:cs="Times New Roman"/>
          <w:sz w:val="28"/>
          <w:szCs w:val="28"/>
        </w:rPr>
        <w:t xml:space="preserve">биологии </w:t>
      </w:r>
      <w:r w:rsidRPr="00EB515B">
        <w:rPr>
          <w:rFonts w:ascii="Times New Roman" w:eastAsia="Times New Roman" w:hAnsi="Times New Roman" w:cs="Times New Roman"/>
          <w:sz w:val="28"/>
          <w:szCs w:val="28"/>
        </w:rPr>
        <w:t xml:space="preserve">у них формируется внутреннее побуждение к учению. Учение становится захватывающим процессом познания, активности школьников. Систематическое выполнение целенаправленно подобранных нестандартных заданий, задач и упражнений будет оказывать положительное влияние не только на качество знаний учащихся,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 Интерес ребёнка – важнейший источник его активности в познавательном процессе, один из наиболее эффективных побудителей внимания. Наличие познавательного интереса к предмету способствует повышению активности учеников, повышению успеваемости, самостоятельности. </w:t>
      </w:r>
    </w:p>
    <w:p w14:paraId="18D5FD7C" w14:textId="77777777" w:rsidR="002F27C1" w:rsidRPr="002F27C1" w:rsidRDefault="002F27C1" w:rsidP="002F27C1">
      <w:pPr>
        <w:spacing w:after="0" w:line="360" w:lineRule="auto"/>
        <w:ind w:firstLine="720"/>
        <w:jc w:val="both"/>
        <w:rPr>
          <w:rFonts w:ascii="Times New Roman" w:eastAsia="Times New Roman" w:hAnsi="Times New Roman" w:cs="Times New Roman"/>
          <w:sz w:val="28"/>
          <w:szCs w:val="28"/>
        </w:rPr>
      </w:pPr>
      <w:r w:rsidRPr="002F27C1">
        <w:rPr>
          <w:rFonts w:ascii="Times New Roman" w:eastAsia="Times New Roman" w:hAnsi="Times New Roman" w:cs="Times New Roman"/>
          <w:b/>
          <w:bCs/>
          <w:sz w:val="28"/>
          <w:szCs w:val="28"/>
        </w:rPr>
        <w:t xml:space="preserve">Предметные кружки в школе: </w:t>
      </w:r>
      <w:r w:rsidRPr="002F27C1">
        <w:rPr>
          <w:rFonts w:ascii="Times New Roman" w:eastAsia="Times New Roman" w:hAnsi="Times New Roman" w:cs="Times New Roman"/>
          <w:sz w:val="28"/>
          <w:szCs w:val="28"/>
        </w:rPr>
        <w:t>научно-образовательные кружки, организуемые  с  целью  расшир</w:t>
      </w:r>
      <w:r w:rsidR="00DA1E84">
        <w:rPr>
          <w:rFonts w:ascii="Times New Roman" w:eastAsia="Times New Roman" w:hAnsi="Times New Roman" w:cs="Times New Roman"/>
          <w:sz w:val="28"/>
          <w:szCs w:val="28"/>
        </w:rPr>
        <w:t>ения  и  углубления  знаний</w:t>
      </w:r>
      <w:r w:rsidR="006F646A">
        <w:rPr>
          <w:rFonts w:ascii="Times New Roman" w:eastAsia="Times New Roman" w:hAnsi="Times New Roman" w:cs="Times New Roman"/>
          <w:sz w:val="28"/>
          <w:szCs w:val="28"/>
        </w:rPr>
        <w:t xml:space="preserve"> учащихся</w:t>
      </w:r>
      <w:r w:rsidRPr="002F27C1">
        <w:rPr>
          <w:rFonts w:ascii="Times New Roman" w:eastAsia="Times New Roman" w:hAnsi="Times New Roman" w:cs="Times New Roman"/>
          <w:sz w:val="28"/>
          <w:szCs w:val="28"/>
        </w:rPr>
        <w:t xml:space="preserve">  по различным предметам школьной программы и развития у них интереса к соответствующим отраслям науки, художественной литературы и искусству.</w:t>
      </w:r>
    </w:p>
    <w:p w14:paraId="646A4F0B" w14:textId="77777777" w:rsidR="002F27C1" w:rsidRPr="002F27C1" w:rsidRDefault="002F27C1" w:rsidP="002F27C1">
      <w:pPr>
        <w:spacing w:after="0" w:line="360" w:lineRule="auto"/>
        <w:ind w:firstLine="720"/>
        <w:jc w:val="both"/>
        <w:rPr>
          <w:rFonts w:ascii="Times New Roman" w:eastAsia="Times New Roman" w:hAnsi="Times New Roman" w:cs="Times New Roman"/>
          <w:sz w:val="28"/>
          <w:szCs w:val="28"/>
        </w:rPr>
      </w:pPr>
      <w:r w:rsidRPr="002F27C1">
        <w:rPr>
          <w:rFonts w:ascii="Times New Roman" w:eastAsia="Times New Roman" w:hAnsi="Times New Roman" w:cs="Times New Roman"/>
          <w:sz w:val="28"/>
          <w:szCs w:val="28"/>
        </w:rPr>
        <w:t>Содержание и формы работы предметных кружков зависят от специфики учебного предмета, уровня знаний и возраста учащихся (обычно в предметные кружки входят учащиеся одной параллели, иногда разных, но примерно с одинаковой подготовкой). Программа работы предметных кружков включает в качестве основных вопросы, дополняющие и углубляющие, но не дублирующие школьный курс.</w:t>
      </w:r>
    </w:p>
    <w:p w14:paraId="5D674065" w14:textId="77777777" w:rsidR="00DE6EEC" w:rsidRDefault="002F27C1" w:rsidP="002F27C1">
      <w:pPr>
        <w:spacing w:after="0" w:line="360" w:lineRule="auto"/>
        <w:ind w:firstLine="720"/>
        <w:jc w:val="both"/>
        <w:rPr>
          <w:rFonts w:ascii="Times New Roman" w:eastAsia="Times New Roman" w:hAnsi="Times New Roman" w:cs="Times New Roman"/>
          <w:sz w:val="28"/>
          <w:szCs w:val="28"/>
        </w:rPr>
      </w:pPr>
      <w:r w:rsidRPr="002F27C1">
        <w:rPr>
          <w:rFonts w:ascii="Times New Roman" w:eastAsia="Times New Roman" w:hAnsi="Times New Roman" w:cs="Times New Roman"/>
          <w:sz w:val="28"/>
          <w:szCs w:val="28"/>
        </w:rPr>
        <w:t>Формы занятий в предметных кружках разнообразные беседы, доклады, диспуты, постановка опытов, лабораторные работы, экскурсии, туристские походы и другие.</w:t>
      </w:r>
    </w:p>
    <w:p w14:paraId="5D1E5601"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lastRenderedPageBreak/>
        <w:t>Кружковая работа организуется учителем по своему определенному предмету. Она создаёт возможности для осуществления более тесной связи и общения между школьниками разных классов, встречающихся в условиях благоприятной эмоциональной обстановки, создаваемой на основе общности интересов и духовных потребностей [</w:t>
      </w:r>
      <w:r w:rsidR="00FD5043" w:rsidRPr="00FD5043">
        <w:rPr>
          <w:rFonts w:ascii="Times New Roman" w:eastAsia="Times New Roman" w:hAnsi="Times New Roman" w:cs="Times New Roman"/>
          <w:sz w:val="28"/>
          <w:szCs w:val="28"/>
        </w:rPr>
        <w:t>3</w:t>
      </w:r>
      <w:r w:rsidRPr="00CF4778">
        <w:rPr>
          <w:rFonts w:ascii="Times New Roman" w:eastAsia="Times New Roman" w:hAnsi="Times New Roman" w:cs="Times New Roman"/>
          <w:sz w:val="28"/>
          <w:szCs w:val="28"/>
        </w:rPr>
        <w:t>]. Внеурочная работа, являясь составной частью воспитательного процесса, продолжает формирование у подрастающего поколения интереса к различным профессиям, к истории народного творчества, уважение к людям труда [1</w:t>
      </w:r>
      <w:r w:rsidR="00E37973" w:rsidRPr="00E37973">
        <w:rPr>
          <w:rFonts w:ascii="Times New Roman" w:eastAsia="Times New Roman" w:hAnsi="Times New Roman" w:cs="Times New Roman"/>
          <w:sz w:val="28"/>
          <w:szCs w:val="28"/>
        </w:rPr>
        <w:t>3</w:t>
      </w:r>
      <w:r w:rsidRPr="00CF4778">
        <w:rPr>
          <w:rFonts w:ascii="Times New Roman" w:eastAsia="Times New Roman" w:hAnsi="Times New Roman" w:cs="Times New Roman"/>
          <w:sz w:val="28"/>
          <w:szCs w:val="28"/>
        </w:rPr>
        <w:t>]. Также в педагогике существует иная интерпретация. Кружок</w:t>
      </w:r>
      <w:r w:rsidR="008208ED">
        <w:rPr>
          <w:rFonts w:ascii="Times New Roman" w:eastAsia="Times New Roman" w:hAnsi="Times New Roman" w:cs="Times New Roman"/>
          <w:sz w:val="28"/>
          <w:szCs w:val="28"/>
        </w:rPr>
        <w:t xml:space="preserve"> </w:t>
      </w:r>
      <w:r w:rsidRPr="00CF4778">
        <w:rPr>
          <w:rFonts w:ascii="Times New Roman" w:eastAsia="Times New Roman" w:hAnsi="Times New Roman" w:cs="Times New Roman"/>
          <w:sz w:val="28"/>
          <w:szCs w:val="28"/>
        </w:rPr>
        <w:t>- это внеклассная организация учеников для расширенного изучения науки. Она представляет собой особый вид социальной деятельности, направленной на 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 В кружке учащиеся общаются, совершают совместную деятельность, в которой можно проверить себя, свои возможности, определиться и адаптироваться в реалиях заинтересовавшей сферы занятости.</w:t>
      </w:r>
    </w:p>
    <w:p w14:paraId="6FD6531B"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Кружок является объединением любителей той или иной деятельности, во главе которой стоит профессиональный педагог или специалист по профилю кружка. Для работы в кружке необходимо его планирование и отчётно</w:t>
      </w:r>
      <w:r w:rsidR="008208ED">
        <w:rPr>
          <w:rFonts w:ascii="Times New Roman" w:eastAsia="Times New Roman" w:hAnsi="Times New Roman" w:cs="Times New Roman"/>
          <w:sz w:val="28"/>
          <w:szCs w:val="28"/>
        </w:rPr>
        <w:t>сть.  Кружки условно делятся</w:t>
      </w:r>
      <w:r w:rsidRPr="00CF4778">
        <w:rPr>
          <w:rFonts w:ascii="Times New Roman" w:eastAsia="Times New Roman" w:hAnsi="Times New Roman" w:cs="Times New Roman"/>
          <w:sz w:val="28"/>
          <w:szCs w:val="28"/>
        </w:rPr>
        <w:t xml:space="preserve">: </w:t>
      </w:r>
    </w:p>
    <w:p w14:paraId="0C3F1E7C"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 xml:space="preserve">1) Предметные - по учебным предметам школьной программы </w:t>
      </w:r>
      <w:r w:rsidR="008208ED">
        <w:rPr>
          <w:rFonts w:ascii="Times New Roman" w:eastAsia="Times New Roman" w:hAnsi="Times New Roman" w:cs="Times New Roman"/>
          <w:sz w:val="28"/>
          <w:szCs w:val="28"/>
        </w:rPr>
        <w:t>;</w:t>
      </w:r>
    </w:p>
    <w:p w14:paraId="6C812F45"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2) Общественно-политические - по вопросам внешней и внутренней политики, истории страны, международного детского, юношеского и молодёжного движения</w:t>
      </w:r>
      <w:r w:rsidR="008208ED">
        <w:rPr>
          <w:rFonts w:ascii="Times New Roman" w:eastAsia="Times New Roman" w:hAnsi="Times New Roman" w:cs="Times New Roman"/>
          <w:sz w:val="28"/>
          <w:szCs w:val="28"/>
        </w:rPr>
        <w:t>;</w:t>
      </w:r>
      <w:r w:rsidRPr="00CF4778">
        <w:rPr>
          <w:rFonts w:ascii="Times New Roman" w:eastAsia="Times New Roman" w:hAnsi="Times New Roman" w:cs="Times New Roman"/>
          <w:sz w:val="28"/>
          <w:szCs w:val="28"/>
        </w:rPr>
        <w:t xml:space="preserve"> </w:t>
      </w:r>
    </w:p>
    <w:p w14:paraId="32FF5B0F"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3) Технические</w:t>
      </w:r>
      <w:r w:rsidR="008208ED">
        <w:rPr>
          <w:rFonts w:ascii="Times New Roman" w:eastAsia="Times New Roman" w:hAnsi="Times New Roman" w:cs="Times New Roman"/>
          <w:sz w:val="28"/>
          <w:szCs w:val="28"/>
        </w:rPr>
        <w:t>;</w:t>
      </w:r>
      <w:r w:rsidRPr="00CF4778">
        <w:rPr>
          <w:rFonts w:ascii="Times New Roman" w:eastAsia="Times New Roman" w:hAnsi="Times New Roman" w:cs="Times New Roman"/>
          <w:sz w:val="28"/>
          <w:szCs w:val="28"/>
        </w:rPr>
        <w:t xml:space="preserve"> </w:t>
      </w:r>
    </w:p>
    <w:p w14:paraId="095524FF"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4) Натуралистические</w:t>
      </w:r>
      <w:r w:rsidR="008208ED">
        <w:rPr>
          <w:rFonts w:ascii="Times New Roman" w:eastAsia="Times New Roman" w:hAnsi="Times New Roman" w:cs="Times New Roman"/>
          <w:sz w:val="28"/>
          <w:szCs w:val="28"/>
        </w:rPr>
        <w:t>;</w:t>
      </w:r>
      <w:r w:rsidRPr="00CF4778">
        <w:rPr>
          <w:rFonts w:ascii="Times New Roman" w:eastAsia="Times New Roman" w:hAnsi="Times New Roman" w:cs="Times New Roman"/>
          <w:sz w:val="28"/>
          <w:szCs w:val="28"/>
        </w:rPr>
        <w:t xml:space="preserve"> </w:t>
      </w:r>
    </w:p>
    <w:p w14:paraId="2278F63F"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5) Художественно-эстетические</w:t>
      </w:r>
      <w:r w:rsidR="008208ED">
        <w:rPr>
          <w:rFonts w:ascii="Times New Roman" w:eastAsia="Times New Roman" w:hAnsi="Times New Roman" w:cs="Times New Roman"/>
          <w:sz w:val="28"/>
          <w:szCs w:val="28"/>
        </w:rPr>
        <w:t>;</w:t>
      </w:r>
      <w:r w:rsidRPr="00CF4778">
        <w:rPr>
          <w:rFonts w:ascii="Times New Roman" w:eastAsia="Times New Roman" w:hAnsi="Times New Roman" w:cs="Times New Roman"/>
          <w:sz w:val="28"/>
          <w:szCs w:val="28"/>
        </w:rPr>
        <w:t xml:space="preserve"> </w:t>
      </w:r>
    </w:p>
    <w:p w14:paraId="158B9DCA" w14:textId="77777777" w:rsidR="008208ED"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6) Физкультурно-спортивные</w:t>
      </w:r>
      <w:r w:rsidR="008208ED">
        <w:rPr>
          <w:rFonts w:ascii="Times New Roman" w:eastAsia="Times New Roman" w:hAnsi="Times New Roman" w:cs="Times New Roman"/>
          <w:sz w:val="28"/>
          <w:szCs w:val="28"/>
        </w:rPr>
        <w:t>;</w:t>
      </w:r>
      <w:r w:rsidRPr="00CF4778">
        <w:rPr>
          <w:rFonts w:ascii="Times New Roman" w:eastAsia="Times New Roman" w:hAnsi="Times New Roman" w:cs="Times New Roman"/>
          <w:sz w:val="28"/>
          <w:szCs w:val="28"/>
        </w:rPr>
        <w:t xml:space="preserve"> </w:t>
      </w:r>
    </w:p>
    <w:p w14:paraId="28310C20"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 xml:space="preserve">7) Туристско-краеведческие. </w:t>
      </w:r>
    </w:p>
    <w:p w14:paraId="7CAAF4DF"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lastRenderedPageBreak/>
        <w:t>Кружками руководят учителя, работники внешкольных учреждений и шефствующих предприятий, родители, специалисты в различных областях науки, техники, искусства. Успех кружковой работы, заинтересованность в занятиях в значительной мере зависят от личных качеств и профессиональной квалификации руководителя кружка. Ребят привлекает возможность проявить в кружковой работе самостоятельность, инициативу, получить от старших товарищей дельные рекомендации. Кружковая работа организуется на принципах добровольности и самоуправления.</w:t>
      </w:r>
    </w:p>
    <w:p w14:paraId="458119A1"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Сущность кружковой работы заключается в том, что определенная теоретическая или прикладная программа изучается на основе самодеятельности коллектива, на основе работы товарищей, организованных в кружок. Коллективная форма самообразования имеет много преимуществ перед индивидуальной, и ее значение в основном сводится к следующему.</w:t>
      </w:r>
    </w:p>
    <w:p w14:paraId="04C110D4"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а) Работа в кружке имеет воспитательное значение. В сотрудничестве, при взаимной помощи друг другу, общими усилиями решаются какие-то вопросы. С каждым новым занятием кружка навыки этого сотрудничества, взаимопомощи, товарищества, словом, навыки коллективизма все больше и больше вырабатываются, и закрепляются у кружковцев.</w:t>
      </w:r>
    </w:p>
    <w:p w14:paraId="7DAF5899"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б) Работа в кружке дает возможность более глубоко и полно изучать вопросы и лучше усвоить знания, а это очень важно. Кроме того, работа в кружке более экономит время, более продуктивна, чем занятия в одиночку. В более короткий срок возможно больше охватить материала, лучше проработать и усвоить.</w:t>
      </w:r>
    </w:p>
    <w:p w14:paraId="4AE6DFA4" w14:textId="77777777" w:rsidR="00CF4778" w:rsidRPr="00CF4778"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 xml:space="preserve">в) К преимуществам коллективной формы самообразования перед одиночными занятиями относятся: дисциплинирующие начала, которые вытекают из необходимости своевременно посещать кружок, готовиться к заседаниям кружка, успевая к определенному времени, заниматься в определенные часы и т. д.; затем, оживление и подъем в работе, которые в кружке при коллективном труде легко возникают; далее, подражание и соревнование, которые также имеют большое значение в смысле успешности </w:t>
      </w:r>
      <w:r w:rsidRPr="00CF4778">
        <w:rPr>
          <w:rFonts w:ascii="Times New Roman" w:eastAsia="Times New Roman" w:hAnsi="Times New Roman" w:cs="Times New Roman"/>
          <w:sz w:val="28"/>
          <w:szCs w:val="28"/>
        </w:rPr>
        <w:lastRenderedPageBreak/>
        <w:t>занятий каждого. Поскольку работа кружка идет и должна протекать по строгому плану, работа каждого члена кружка также происходит планомерно. Это большое преимущество. Никаких откладываний занятий со дня на день, легко случающихся без кружковых обязательств, не может быть. Наконец, подражание и соревнование. Слабый член кружка, видя успешную работу более сильных, видя их выступления в кружке, умение говорить, неизбежно подтягивается, стремится делать так же, догнать наиболее успевающих. Для кружковцев с более или менее одинаковыми способностями имеет значение и соревнование. Один выступил, сформулировал хорошо, другой старается сделать еще лучше. Это заставляет усерднее работать, внимательнее прорабатывать материал до заседания кружка, появляется непосредственная заинтересованность в работе, а мы знаем, что интерес является движущей силой быстрого развития кружковцев, лучшего усвоения знаний.</w:t>
      </w:r>
    </w:p>
    <w:p w14:paraId="161E6C60" w14:textId="77777777" w:rsidR="00CF4778" w:rsidRDefault="00CF4778" w:rsidP="002F27C1">
      <w:pPr>
        <w:spacing w:after="0" w:line="360" w:lineRule="auto"/>
        <w:ind w:firstLine="720"/>
        <w:jc w:val="both"/>
        <w:rPr>
          <w:rFonts w:ascii="Times New Roman" w:eastAsia="Times New Roman" w:hAnsi="Times New Roman" w:cs="Times New Roman"/>
          <w:sz w:val="28"/>
          <w:szCs w:val="28"/>
        </w:rPr>
      </w:pPr>
    </w:p>
    <w:p w14:paraId="28305187" w14:textId="77777777" w:rsidR="00DE6EEC" w:rsidRDefault="00DE6EE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B479CA" w14:textId="77777777" w:rsidR="00DE6EEC" w:rsidRDefault="007A5EDE" w:rsidP="00DE6EEC">
      <w:pPr>
        <w:spacing w:after="0" w:line="360" w:lineRule="auto"/>
        <w:ind w:firstLine="720"/>
        <w:jc w:val="both"/>
        <w:rPr>
          <w:rFonts w:ascii="Times New Roman" w:eastAsia="Times New Roman" w:hAnsi="Times New Roman" w:cs="Times New Roman"/>
          <w:b/>
          <w:sz w:val="28"/>
          <w:szCs w:val="28"/>
        </w:rPr>
      </w:pPr>
      <w:r w:rsidRPr="00783EA6">
        <w:rPr>
          <w:rFonts w:ascii="Times New Roman" w:eastAsia="Times New Roman" w:hAnsi="Times New Roman" w:cs="Times New Roman"/>
          <w:b/>
          <w:sz w:val="28"/>
          <w:szCs w:val="28"/>
        </w:rPr>
        <w:lastRenderedPageBreak/>
        <w:t>1.3 Ф</w:t>
      </w:r>
      <w:r w:rsidR="00DE6EEC" w:rsidRPr="00783EA6">
        <w:rPr>
          <w:rFonts w:ascii="Times New Roman" w:eastAsia="Times New Roman" w:hAnsi="Times New Roman" w:cs="Times New Roman"/>
          <w:b/>
          <w:sz w:val="28"/>
          <w:szCs w:val="28"/>
        </w:rPr>
        <w:t>ормы, методы и принципы организации кружковой работы</w:t>
      </w:r>
    </w:p>
    <w:p w14:paraId="06B11ABF" w14:textId="77777777" w:rsidR="0009527E" w:rsidRDefault="0009527E" w:rsidP="00CF4778">
      <w:pPr>
        <w:spacing w:after="0" w:line="360" w:lineRule="auto"/>
        <w:ind w:firstLine="720"/>
        <w:jc w:val="both"/>
        <w:rPr>
          <w:rFonts w:ascii="Times New Roman" w:eastAsia="Times New Roman" w:hAnsi="Times New Roman" w:cs="Times New Roman"/>
          <w:sz w:val="28"/>
          <w:szCs w:val="28"/>
        </w:rPr>
      </w:pPr>
      <w:r w:rsidRPr="0009527E">
        <w:rPr>
          <w:rFonts w:ascii="Times New Roman" w:eastAsia="Times New Roman" w:hAnsi="Times New Roman" w:cs="Times New Roman"/>
          <w:sz w:val="28"/>
          <w:szCs w:val="28"/>
        </w:rPr>
        <w:t xml:space="preserve">Наиболее приемлемое выделение форм предложено Н. М. Верзилиным. </w:t>
      </w:r>
      <w:r w:rsidR="00797388">
        <w:rPr>
          <w:rFonts w:ascii="Times New Roman" w:eastAsia="Times New Roman" w:hAnsi="Times New Roman" w:cs="Times New Roman"/>
          <w:sz w:val="28"/>
          <w:szCs w:val="28"/>
        </w:rPr>
        <w:t>А</w:t>
      </w:r>
      <w:r w:rsidRPr="0009527E">
        <w:rPr>
          <w:rFonts w:ascii="Times New Roman" w:eastAsia="Times New Roman" w:hAnsi="Times New Roman" w:cs="Times New Roman"/>
          <w:sz w:val="28"/>
          <w:szCs w:val="28"/>
        </w:rPr>
        <w:t>втор относит к формам внеклассной работы занятия индивидуальные, групповые и массовые. При этом кружок в предложенной системе представлен как вид групповой формы внеклассных занятий</w:t>
      </w:r>
      <w:r w:rsidR="00FD5043" w:rsidRPr="00FD5043">
        <w:rPr>
          <w:rFonts w:ascii="Times New Roman" w:eastAsia="Times New Roman" w:hAnsi="Times New Roman" w:cs="Times New Roman"/>
          <w:sz w:val="28"/>
          <w:szCs w:val="28"/>
        </w:rPr>
        <w:t xml:space="preserve"> [6]</w:t>
      </w:r>
      <w:r w:rsidRPr="0009527E">
        <w:rPr>
          <w:rFonts w:ascii="Times New Roman" w:eastAsia="Times New Roman" w:hAnsi="Times New Roman" w:cs="Times New Roman"/>
          <w:sz w:val="28"/>
          <w:szCs w:val="28"/>
        </w:rPr>
        <w:t>.</w:t>
      </w:r>
    </w:p>
    <w:p w14:paraId="535BB520" w14:textId="77777777" w:rsidR="00CF4778" w:rsidRPr="0009527E" w:rsidRDefault="00CF4778" w:rsidP="00CF4778">
      <w:pPr>
        <w:spacing w:after="0" w:line="360" w:lineRule="auto"/>
        <w:ind w:firstLine="720"/>
        <w:jc w:val="both"/>
        <w:rPr>
          <w:rFonts w:ascii="Times New Roman" w:eastAsia="Times New Roman" w:hAnsi="Times New Roman" w:cs="Times New Roman"/>
          <w:sz w:val="28"/>
          <w:szCs w:val="28"/>
        </w:rPr>
      </w:pPr>
      <w:r w:rsidRPr="00CF4778">
        <w:rPr>
          <w:rFonts w:ascii="Times New Roman" w:eastAsia="Times New Roman" w:hAnsi="Times New Roman" w:cs="Times New Roman"/>
          <w:sz w:val="28"/>
          <w:szCs w:val="28"/>
        </w:rPr>
        <w:t xml:space="preserve">Одной из форм учебно-воспитательного процесса, составляющего часть воспитания, является кружковая работа по </w:t>
      </w:r>
      <w:r>
        <w:rPr>
          <w:rFonts w:ascii="Times New Roman" w:eastAsia="Times New Roman" w:hAnsi="Times New Roman" w:cs="Times New Roman"/>
          <w:sz w:val="28"/>
          <w:szCs w:val="28"/>
        </w:rPr>
        <w:t>биологи</w:t>
      </w:r>
      <w:r w:rsidRPr="00CF4778">
        <w:rPr>
          <w:rFonts w:ascii="Times New Roman" w:eastAsia="Times New Roman" w:hAnsi="Times New Roman" w:cs="Times New Roman"/>
          <w:sz w:val="28"/>
          <w:szCs w:val="28"/>
        </w:rPr>
        <w:t>и. Правильно поставленная работа в школе имеет большое образовательное и воспитательное значение. Она расширяет и углубляет знания, полученные на уроке, позволяет приобрести многие полезные навыки, а, следовательно, приближает обучение и воспитание к жизни. Кружковая работа облегчает индивидуальный подход к учащимся, создает благоприятные условия для развития у них самостоятельности</w:t>
      </w:r>
      <w:r w:rsidR="00797388">
        <w:rPr>
          <w:rFonts w:ascii="Times New Roman" w:eastAsia="Times New Roman" w:hAnsi="Times New Roman" w:cs="Times New Roman"/>
          <w:sz w:val="28"/>
          <w:szCs w:val="28"/>
        </w:rPr>
        <w:t xml:space="preserve"> </w:t>
      </w:r>
      <w:r w:rsidRPr="00CF4778">
        <w:rPr>
          <w:rFonts w:ascii="Times New Roman" w:eastAsia="Times New Roman" w:hAnsi="Times New Roman" w:cs="Times New Roman"/>
          <w:sz w:val="28"/>
          <w:szCs w:val="28"/>
        </w:rPr>
        <w:t>[</w:t>
      </w:r>
      <w:r w:rsidR="00FD5043" w:rsidRPr="00FD5043">
        <w:rPr>
          <w:rFonts w:ascii="Times New Roman" w:eastAsia="Times New Roman" w:hAnsi="Times New Roman" w:cs="Times New Roman"/>
          <w:sz w:val="28"/>
          <w:szCs w:val="28"/>
        </w:rPr>
        <w:t>8</w:t>
      </w:r>
      <w:r w:rsidRPr="00CF4778">
        <w:rPr>
          <w:rFonts w:ascii="Times New Roman" w:eastAsia="Times New Roman" w:hAnsi="Times New Roman" w:cs="Times New Roman"/>
          <w:sz w:val="28"/>
          <w:szCs w:val="28"/>
        </w:rPr>
        <w:t>].</w:t>
      </w:r>
    </w:p>
    <w:p w14:paraId="00407F1F" w14:textId="77777777" w:rsidR="0009527E" w:rsidRPr="0009527E" w:rsidRDefault="0009527E" w:rsidP="0009527E">
      <w:pPr>
        <w:spacing w:after="0" w:line="360" w:lineRule="auto"/>
        <w:ind w:firstLine="720"/>
        <w:jc w:val="both"/>
        <w:rPr>
          <w:rFonts w:ascii="Times New Roman" w:eastAsia="Times New Roman" w:hAnsi="Times New Roman" w:cs="Times New Roman"/>
          <w:sz w:val="28"/>
          <w:szCs w:val="28"/>
        </w:rPr>
      </w:pPr>
      <w:r w:rsidRPr="0009527E">
        <w:rPr>
          <w:rFonts w:ascii="Times New Roman" w:eastAsia="Times New Roman" w:hAnsi="Times New Roman" w:cs="Times New Roman"/>
          <w:sz w:val="28"/>
          <w:szCs w:val="28"/>
        </w:rPr>
        <w:t>При выделении форм внеклассной работы следует исходить как из числа учащихся, принимающих участие во внеклассной работе, так и из принципа систематичности или эпизодичности ее проведения. Принимая во внимание сказанное, более правильным будет выделить 4 формы внеклассной работы по биологии:</w:t>
      </w:r>
    </w:p>
    <w:p w14:paraId="45596A5B" w14:textId="77777777" w:rsidR="0009527E" w:rsidRPr="0009527E" w:rsidRDefault="0009527E" w:rsidP="0009527E">
      <w:pPr>
        <w:numPr>
          <w:ilvl w:val="0"/>
          <w:numId w:val="1"/>
        </w:numPr>
        <w:spacing w:after="0" w:line="360" w:lineRule="auto"/>
        <w:jc w:val="both"/>
        <w:rPr>
          <w:rFonts w:ascii="Times New Roman" w:eastAsia="Times New Roman" w:hAnsi="Times New Roman" w:cs="Times New Roman"/>
          <w:sz w:val="28"/>
          <w:szCs w:val="28"/>
        </w:rPr>
      </w:pPr>
      <w:r w:rsidRPr="0009527E">
        <w:rPr>
          <w:rFonts w:ascii="Times New Roman" w:eastAsia="Times New Roman" w:hAnsi="Times New Roman" w:cs="Times New Roman"/>
          <w:sz w:val="28"/>
          <w:szCs w:val="28"/>
        </w:rPr>
        <w:t>Индивидуальные занятия;</w:t>
      </w:r>
    </w:p>
    <w:p w14:paraId="1251F157" w14:textId="77777777" w:rsidR="0009527E" w:rsidRPr="0009527E" w:rsidRDefault="0009527E" w:rsidP="0009527E">
      <w:pPr>
        <w:numPr>
          <w:ilvl w:val="0"/>
          <w:numId w:val="1"/>
        </w:numPr>
        <w:spacing w:after="0" w:line="360" w:lineRule="auto"/>
        <w:jc w:val="both"/>
        <w:rPr>
          <w:rFonts w:ascii="Times New Roman" w:eastAsia="Times New Roman" w:hAnsi="Times New Roman" w:cs="Times New Roman"/>
          <w:sz w:val="28"/>
          <w:szCs w:val="28"/>
        </w:rPr>
      </w:pPr>
      <w:r w:rsidRPr="0009527E">
        <w:rPr>
          <w:rFonts w:ascii="Times New Roman" w:eastAsia="Times New Roman" w:hAnsi="Times New Roman" w:cs="Times New Roman"/>
          <w:sz w:val="28"/>
          <w:szCs w:val="28"/>
        </w:rPr>
        <w:t>Групповые эпизодические занятия;</w:t>
      </w:r>
    </w:p>
    <w:p w14:paraId="6CA45505" w14:textId="77777777" w:rsidR="0009527E" w:rsidRPr="0009527E" w:rsidRDefault="00797388" w:rsidP="0009527E">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09527E" w:rsidRPr="0009527E">
        <w:rPr>
          <w:rFonts w:ascii="Times New Roman" w:eastAsia="Times New Roman" w:hAnsi="Times New Roman" w:cs="Times New Roman"/>
          <w:sz w:val="28"/>
          <w:szCs w:val="28"/>
        </w:rPr>
        <w:t>ружковые занятия;</w:t>
      </w:r>
    </w:p>
    <w:p w14:paraId="775E866B" w14:textId="77777777" w:rsidR="0009527E" w:rsidRPr="0009527E" w:rsidRDefault="00797388" w:rsidP="0009527E">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09527E" w:rsidRPr="0009527E">
        <w:rPr>
          <w:rFonts w:ascii="Times New Roman" w:eastAsia="Times New Roman" w:hAnsi="Times New Roman" w:cs="Times New Roman"/>
          <w:sz w:val="28"/>
          <w:szCs w:val="28"/>
        </w:rPr>
        <w:t>ассовые натуралистические мероприятия.</w:t>
      </w:r>
    </w:p>
    <w:p w14:paraId="00579C67" w14:textId="77777777" w:rsidR="0009527E" w:rsidRPr="0009527E" w:rsidRDefault="0009527E" w:rsidP="0009527E">
      <w:pPr>
        <w:spacing w:after="0" w:line="360" w:lineRule="auto"/>
        <w:ind w:firstLine="720"/>
        <w:jc w:val="both"/>
        <w:rPr>
          <w:rFonts w:ascii="Times New Roman" w:eastAsia="Times New Roman" w:hAnsi="Times New Roman" w:cs="Times New Roman"/>
          <w:sz w:val="28"/>
          <w:szCs w:val="28"/>
        </w:rPr>
      </w:pPr>
      <w:r w:rsidRPr="0009527E">
        <w:rPr>
          <w:rFonts w:ascii="Times New Roman" w:eastAsia="Times New Roman" w:hAnsi="Times New Roman" w:cs="Times New Roman"/>
          <w:sz w:val="28"/>
          <w:szCs w:val="28"/>
        </w:rPr>
        <w:t>Выделять в самостоятельные формы внеклассное чтение или внеклассные наблюдения, изготовление наглядных пособий и другую работу , проводимую учащимися на основе их добровольности, вряд ли целесообразно, так как она используется как в индивидуальной, так и в эпизодической групповой, кружковой и массовой формах занятий.</w:t>
      </w:r>
    </w:p>
    <w:p w14:paraId="3C17D3B1"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Формы кружковой работы - это те условия, в которых реализуется ее содержание. Форма проведения кружковой работы определяется исходя из ее особенностей [</w:t>
      </w:r>
      <w:r w:rsidR="00FD5043" w:rsidRPr="00305F3D">
        <w:rPr>
          <w:rFonts w:ascii="Times New Roman" w:eastAsia="Times New Roman" w:hAnsi="Times New Roman" w:cs="Times New Roman"/>
          <w:sz w:val="28"/>
          <w:szCs w:val="28"/>
        </w:rPr>
        <w:t>10</w:t>
      </w:r>
      <w:r w:rsidRPr="00DE6EEC">
        <w:rPr>
          <w:rFonts w:ascii="Times New Roman" w:eastAsia="Times New Roman" w:hAnsi="Times New Roman" w:cs="Times New Roman"/>
          <w:sz w:val="28"/>
          <w:szCs w:val="28"/>
        </w:rPr>
        <w:t>]:</w:t>
      </w:r>
    </w:p>
    <w:p w14:paraId="7920F096"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lastRenderedPageBreak/>
        <w:t>1. Кружковая работа представляет собой совокупность различных видов деятельности детей, организация которых в совокупности с воспитательным воздействием, осуществляемым в ходе изучения, формирует личностные качества ребенка</w:t>
      </w:r>
      <w:r w:rsidR="007A5EDE">
        <w:rPr>
          <w:rFonts w:ascii="Times New Roman" w:eastAsia="Times New Roman" w:hAnsi="Times New Roman" w:cs="Times New Roman"/>
          <w:sz w:val="28"/>
          <w:szCs w:val="28"/>
        </w:rPr>
        <w:t>.</w:t>
      </w:r>
    </w:p>
    <w:p w14:paraId="7FBA970F"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2. Отсроченность во времени. Кружковая работа - это, прежде всего, совокупность больших и малых дел, результаты которых отсрочены во времени, не всегда наблюдаемы педагогом.</w:t>
      </w:r>
    </w:p>
    <w:p w14:paraId="3442224C"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Отсутствие жестких регламентаций. Первым делом для плоской резьбы надо подбирать подходящие рисунки; хотя количество мотивов может быть большое, нельзя выбирать особо сложные. Так, например, если задумаете орнамент, то таковой должен быть составлен из полосок, перепутанных между собою, но только так, чтобы каждую полоску можно было проследить в отдельности; нельзя допустить, чтобы полоски перепутывались между собою в беспорядке. Если выберете ветку растения, то листики обязательно должны располагаться по соседству, а не налегать друг на друга.</w:t>
      </w:r>
    </w:p>
    <w:p w14:paraId="682A7D39"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3. Педагог имеет большую свободу выбора содержания форм, средств, способов, чем при проведении урока.</w:t>
      </w:r>
    </w:p>
    <w:p w14:paraId="4112D5B7"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 xml:space="preserve">4. Отсутствие контроля за результатами кружковой работы. Если обязательный элемент урока </w:t>
      </w:r>
      <w:r w:rsidR="000F5578">
        <w:rPr>
          <w:rFonts w:ascii="Times New Roman" w:eastAsia="Times New Roman" w:hAnsi="Times New Roman" w:cs="Times New Roman"/>
          <w:sz w:val="28"/>
          <w:szCs w:val="28"/>
        </w:rPr>
        <w:t>–</w:t>
      </w:r>
      <w:r w:rsidRPr="00DE6EEC">
        <w:rPr>
          <w:rFonts w:ascii="Times New Roman" w:eastAsia="Times New Roman" w:hAnsi="Times New Roman" w:cs="Times New Roman"/>
          <w:sz w:val="28"/>
          <w:szCs w:val="28"/>
        </w:rPr>
        <w:t xml:space="preserve"> конт</w:t>
      </w:r>
      <w:r w:rsidR="000F5578">
        <w:rPr>
          <w:rFonts w:ascii="Times New Roman" w:eastAsia="Times New Roman" w:hAnsi="Times New Roman" w:cs="Times New Roman"/>
          <w:sz w:val="28"/>
          <w:szCs w:val="28"/>
        </w:rPr>
        <w:t xml:space="preserve">роль </w:t>
      </w:r>
      <w:r w:rsidRPr="00DE6EEC">
        <w:rPr>
          <w:rFonts w:ascii="Times New Roman" w:eastAsia="Times New Roman" w:hAnsi="Times New Roman" w:cs="Times New Roman"/>
          <w:sz w:val="28"/>
          <w:szCs w:val="28"/>
        </w:rPr>
        <w:t>за процессом овладения уче</w:t>
      </w:r>
      <w:r w:rsidR="008E148C">
        <w:rPr>
          <w:rFonts w:ascii="Times New Roman" w:eastAsia="Times New Roman" w:hAnsi="Times New Roman" w:cs="Times New Roman"/>
          <w:sz w:val="28"/>
          <w:szCs w:val="28"/>
        </w:rPr>
        <w:t>никами учебным материалом, то в</w:t>
      </w:r>
      <w:r w:rsidRPr="00DE6EEC">
        <w:rPr>
          <w:rFonts w:ascii="Times New Roman" w:eastAsia="Times New Roman" w:hAnsi="Times New Roman" w:cs="Times New Roman"/>
          <w:sz w:val="28"/>
          <w:szCs w:val="28"/>
        </w:rPr>
        <w:t xml:space="preserve"> кружковой работе такого контроля не</w:t>
      </w:r>
      <w:r w:rsidR="000F5578">
        <w:rPr>
          <w:rFonts w:ascii="Times New Roman" w:eastAsia="Times New Roman" w:hAnsi="Times New Roman" w:cs="Times New Roman"/>
          <w:sz w:val="28"/>
          <w:szCs w:val="28"/>
        </w:rPr>
        <w:t>т</w:t>
      </w:r>
      <w:r w:rsidRPr="00DE6EEC">
        <w:rPr>
          <w:rFonts w:ascii="Times New Roman" w:eastAsia="Times New Roman" w:hAnsi="Times New Roman" w:cs="Times New Roman"/>
          <w:sz w:val="28"/>
          <w:szCs w:val="28"/>
        </w:rPr>
        <w:t>.</w:t>
      </w:r>
    </w:p>
    <w:p w14:paraId="0A9D9770" w14:textId="77777777" w:rsidR="00DE6EEC" w:rsidRP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5. Кружковая работа осуществляется на переменах, после уроков, в праздничные, выходные дни, на каникулах, то есть во внеурочное время.</w:t>
      </w:r>
    </w:p>
    <w:p w14:paraId="5AC761E0" w14:textId="77777777" w:rsidR="00265C69" w:rsidRPr="00305F3D"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 xml:space="preserve">6. Кружковая работа имеет широкий круг возможностей для привлечения социального опыта родителей и других взрослых. </w:t>
      </w:r>
    </w:p>
    <w:p w14:paraId="2E02C570" w14:textId="77777777" w:rsidR="00DE6EEC" w:rsidRDefault="00DE6EEC" w:rsidP="00DE6EEC">
      <w:pPr>
        <w:spacing w:after="0" w:line="360" w:lineRule="auto"/>
        <w:ind w:firstLine="720"/>
        <w:jc w:val="both"/>
        <w:rPr>
          <w:rFonts w:ascii="Times New Roman" w:eastAsia="Times New Roman" w:hAnsi="Times New Roman" w:cs="Times New Roman"/>
          <w:sz w:val="28"/>
          <w:szCs w:val="28"/>
        </w:rPr>
      </w:pPr>
      <w:r w:rsidRPr="00DE6EEC">
        <w:rPr>
          <w:rFonts w:ascii="Times New Roman" w:eastAsia="Times New Roman" w:hAnsi="Times New Roman" w:cs="Times New Roman"/>
          <w:sz w:val="28"/>
          <w:szCs w:val="28"/>
        </w:rPr>
        <w:t>По направлениям деятельности - познавательные, оздоровительно-спортивные, досуговые, трудовые, творческие. По задачам воспитания - эстетические, физические, интеллектуальные, экологические, экономические [</w:t>
      </w:r>
      <w:r w:rsidR="00FD5043" w:rsidRPr="00265C69">
        <w:rPr>
          <w:rFonts w:ascii="Times New Roman" w:eastAsia="Times New Roman" w:hAnsi="Times New Roman" w:cs="Times New Roman"/>
          <w:sz w:val="28"/>
          <w:szCs w:val="28"/>
        </w:rPr>
        <w:t>1</w:t>
      </w:r>
      <w:r w:rsidR="00E37973" w:rsidRPr="00265C69">
        <w:rPr>
          <w:rFonts w:ascii="Times New Roman" w:eastAsia="Times New Roman" w:hAnsi="Times New Roman" w:cs="Times New Roman"/>
          <w:sz w:val="28"/>
          <w:szCs w:val="28"/>
        </w:rPr>
        <w:t>1</w:t>
      </w:r>
      <w:r w:rsidRPr="00DE6EEC">
        <w:rPr>
          <w:rFonts w:ascii="Times New Roman" w:eastAsia="Times New Roman" w:hAnsi="Times New Roman" w:cs="Times New Roman"/>
          <w:sz w:val="28"/>
          <w:szCs w:val="28"/>
        </w:rPr>
        <w:t>].</w:t>
      </w:r>
    </w:p>
    <w:p w14:paraId="3B5D2537" w14:textId="77777777" w:rsidR="00AC1189" w:rsidRDefault="00AC1189" w:rsidP="00DE6EE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Самым важным принципом кружковой работы, является предоставление участникам кружка широкой самостоятельности по </w:t>
      </w:r>
      <w:r>
        <w:rPr>
          <w:rFonts w:ascii="Times New Roman" w:eastAsia="Times New Roman" w:hAnsi="Times New Roman" w:cs="Times New Roman"/>
          <w:sz w:val="28"/>
          <w:szCs w:val="28"/>
        </w:rPr>
        <w:lastRenderedPageBreak/>
        <w:t>организационным вопросам, а так же поощрение их инициативы при определении тематики и плана работы кружка</w:t>
      </w:r>
      <w:r w:rsidR="00265C69" w:rsidRPr="00265C69">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w:t>
      </w:r>
    </w:p>
    <w:p w14:paraId="7F698C6A" w14:textId="77777777" w:rsidR="00BC0C9D" w:rsidRDefault="00BC0C9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F3CABC2" w14:textId="77777777" w:rsidR="007C4B0A" w:rsidRPr="00C02FC6" w:rsidRDefault="005712F6" w:rsidP="000F5578">
      <w:pPr>
        <w:jc w:val="center"/>
        <w:rPr>
          <w:rFonts w:ascii="Times New Roman" w:eastAsia="Times New Roman" w:hAnsi="Times New Roman" w:cs="Times New Roman"/>
          <w:sz w:val="28"/>
          <w:szCs w:val="28"/>
        </w:rPr>
      </w:pPr>
      <w:r w:rsidRPr="005712F6">
        <w:rPr>
          <w:rFonts w:ascii="Times New Roman" w:eastAsia="Times New Roman" w:hAnsi="Times New Roman" w:cs="Times New Roman"/>
          <w:b/>
          <w:sz w:val="28"/>
          <w:szCs w:val="28"/>
        </w:rPr>
        <w:lastRenderedPageBreak/>
        <w:t>Глава 2. Методика организации и проведения кружковой работы по биологии</w:t>
      </w:r>
    </w:p>
    <w:p w14:paraId="2595DEA9" w14:textId="77777777" w:rsidR="008208ED" w:rsidRDefault="0009527E" w:rsidP="008208ED">
      <w:pPr>
        <w:jc w:val="center"/>
        <w:rPr>
          <w:rFonts w:ascii="Times New Roman" w:eastAsia="Times New Roman" w:hAnsi="Times New Roman" w:cs="Times New Roman"/>
          <w:b/>
          <w:sz w:val="28"/>
          <w:szCs w:val="28"/>
        </w:rPr>
      </w:pPr>
      <w:r w:rsidRPr="0009527E">
        <w:rPr>
          <w:rFonts w:ascii="Times New Roman" w:eastAsia="Times New Roman" w:hAnsi="Times New Roman" w:cs="Times New Roman"/>
          <w:b/>
          <w:sz w:val="28"/>
          <w:szCs w:val="28"/>
        </w:rPr>
        <w:t>2.1 Кружковая деятельность в условиях ФГОС</w:t>
      </w:r>
    </w:p>
    <w:p w14:paraId="018BC12E" w14:textId="77777777" w:rsidR="003B1B80" w:rsidRPr="003B1B80" w:rsidRDefault="003B1B80" w:rsidP="0069353F">
      <w:pPr>
        <w:spacing w:line="360" w:lineRule="auto"/>
        <w:ind w:firstLine="720"/>
        <w:jc w:val="both"/>
        <w:rPr>
          <w:rFonts w:ascii="Times New Roman" w:eastAsia="Times New Roman" w:hAnsi="Times New Roman" w:cs="Times New Roman"/>
          <w:sz w:val="28"/>
          <w:szCs w:val="28"/>
        </w:rPr>
      </w:pPr>
      <w:r w:rsidRPr="003B1B80">
        <w:rPr>
          <w:rFonts w:ascii="Times New Roman" w:eastAsia="Times New Roman" w:hAnsi="Times New Roman" w:cs="Times New Roman"/>
          <w:sz w:val="28"/>
          <w:szCs w:val="28"/>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общего образования реализуется образовательным учреждением, в том числе, и через </w:t>
      </w:r>
      <w:r>
        <w:rPr>
          <w:rFonts w:ascii="Times New Roman" w:eastAsia="Times New Roman" w:hAnsi="Times New Roman" w:cs="Times New Roman"/>
          <w:sz w:val="28"/>
          <w:szCs w:val="28"/>
        </w:rPr>
        <w:t xml:space="preserve">кружковую </w:t>
      </w:r>
      <w:r w:rsidRPr="003B1B80">
        <w:rPr>
          <w:rFonts w:ascii="Times New Roman" w:eastAsia="Times New Roman" w:hAnsi="Times New Roman" w:cs="Times New Roman"/>
          <w:sz w:val="28"/>
          <w:szCs w:val="28"/>
        </w:rPr>
        <w:t>деятельность.</w:t>
      </w:r>
    </w:p>
    <w:p w14:paraId="697EB5A2" w14:textId="77777777" w:rsidR="003B1B80" w:rsidRPr="003B1B80" w:rsidRDefault="003B1B80" w:rsidP="0069353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Кружковая </w:t>
      </w:r>
      <w:r w:rsidRPr="003B1B80">
        <w:rPr>
          <w:rFonts w:ascii="Times New Roman" w:eastAsia="Times New Roman" w:hAnsi="Times New Roman" w:cs="Times New Roman"/>
          <w:sz w:val="28"/>
          <w:szCs w:val="28"/>
        </w:rPr>
        <w:t>деятельность учащихся, как и деятельность в рамках уроков, направлена на достижение результатов освоения основной образовательной программы школы. Особое внимание в ФГОС НОО второго поколения акцентируется на достижении личностных и метапредметных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r w:rsidR="00265C69" w:rsidRPr="00265C69">
        <w:rPr>
          <w:rFonts w:ascii="Times New Roman" w:eastAsia="Times New Roman" w:hAnsi="Times New Roman" w:cs="Times New Roman"/>
          <w:sz w:val="28"/>
          <w:szCs w:val="28"/>
        </w:rPr>
        <w:t xml:space="preserve"> [9]</w:t>
      </w:r>
      <w:r w:rsidRPr="003B1B80">
        <w:rPr>
          <w:rFonts w:ascii="Times New Roman" w:eastAsia="Times New Roman" w:hAnsi="Times New Roman" w:cs="Times New Roman"/>
          <w:sz w:val="28"/>
          <w:szCs w:val="28"/>
        </w:rPr>
        <w:t>.</w:t>
      </w:r>
    </w:p>
    <w:p w14:paraId="3D0B0356" w14:textId="77777777" w:rsidR="00FA17A4" w:rsidRDefault="003B1B80" w:rsidP="0069353F">
      <w:pPr>
        <w:spacing w:line="360" w:lineRule="auto"/>
        <w:ind w:firstLine="720"/>
        <w:jc w:val="both"/>
        <w:rPr>
          <w:rFonts w:ascii="Times New Roman" w:eastAsia="Times New Roman" w:hAnsi="Times New Roman" w:cs="Times New Roman"/>
          <w:sz w:val="28"/>
          <w:szCs w:val="28"/>
        </w:rPr>
      </w:pPr>
      <w:r w:rsidRPr="003B1B80">
        <w:rPr>
          <w:rFonts w:ascii="Times New Roman" w:eastAsia="Times New Roman" w:hAnsi="Times New Roman" w:cs="Times New Roman"/>
          <w:sz w:val="28"/>
          <w:szCs w:val="28"/>
        </w:rPr>
        <w:t xml:space="preserve">Цель организации </w:t>
      </w:r>
      <w:r>
        <w:rPr>
          <w:rFonts w:ascii="Times New Roman" w:eastAsia="Times New Roman" w:hAnsi="Times New Roman" w:cs="Times New Roman"/>
          <w:sz w:val="28"/>
          <w:szCs w:val="28"/>
        </w:rPr>
        <w:t xml:space="preserve">кружковой </w:t>
      </w:r>
      <w:r w:rsidRPr="003B1B80">
        <w:rPr>
          <w:rFonts w:ascii="Times New Roman" w:eastAsia="Times New Roman" w:hAnsi="Times New Roman" w:cs="Times New Roman"/>
          <w:sz w:val="28"/>
          <w:szCs w:val="28"/>
        </w:rPr>
        <w:t>деятельности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14:paraId="6A8BC65E"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Теоретический материал обычно даётся в начале занятия. Новую тему, то или иное задание надо объяснять просто и доходчиво, обязательно закрепляя объяснение показом наглядного материала.</w:t>
      </w:r>
    </w:p>
    <w:p w14:paraId="0F45F2F8"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lastRenderedPageBreak/>
        <w:t>Руководитель кружка выбирает методы обучения, методические приёмы с учётом знаний и практических навыков, полученных школьниками на занятиях кружка, поэтому методика обучения в начале учебного года отличается от той, которая применяется в конце года.</w:t>
      </w:r>
    </w:p>
    <w:p w14:paraId="0986E060"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Постоянно развивая интерес учащихся к занятиям, педагог стремится выбрать такую форму их проведения, при которой появляется возможность самостоятельного подхода к переработке моделей. Предоставляя детям как можно больше самостоятельности, руководитель вместе с тем должен направлять деятельность кружковцев, развивать у них способность выбирать тему, думать о способах исполнения изделия в том или ином материале, помогать в решении поставленной задачи.</w:t>
      </w:r>
    </w:p>
    <w:p w14:paraId="165A72E8"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 xml:space="preserve">Для работы кружка учитель </w:t>
      </w:r>
      <w:r w:rsidR="00617ED2">
        <w:rPr>
          <w:rFonts w:ascii="Times New Roman" w:eastAsia="Times New Roman" w:hAnsi="Times New Roman" w:cs="Times New Roman"/>
          <w:sz w:val="28"/>
          <w:szCs w:val="28"/>
        </w:rPr>
        <w:t xml:space="preserve">биологии </w:t>
      </w:r>
      <w:r w:rsidRPr="008208ED">
        <w:rPr>
          <w:rFonts w:ascii="Times New Roman" w:eastAsia="Times New Roman" w:hAnsi="Times New Roman" w:cs="Times New Roman"/>
          <w:sz w:val="28"/>
          <w:szCs w:val="28"/>
        </w:rPr>
        <w:t>должен создать программу, в которой указать время, необходимое для проведения занятий, содержание работы, экспериментов. Программы, а также опыт кружковой работы учителя широко публикуют в журнале «</w:t>
      </w:r>
      <w:r w:rsidR="00617ED2">
        <w:rPr>
          <w:rFonts w:ascii="Times New Roman" w:eastAsia="Times New Roman" w:hAnsi="Times New Roman" w:cs="Times New Roman"/>
          <w:sz w:val="28"/>
          <w:szCs w:val="28"/>
        </w:rPr>
        <w:t>Биолог</w:t>
      </w:r>
      <w:r w:rsidRPr="008208ED">
        <w:rPr>
          <w:rFonts w:ascii="Times New Roman" w:eastAsia="Times New Roman" w:hAnsi="Times New Roman" w:cs="Times New Roman"/>
          <w:sz w:val="28"/>
          <w:szCs w:val="28"/>
        </w:rPr>
        <w:t>ия в школе».</w:t>
      </w:r>
    </w:p>
    <w:p w14:paraId="26F6F251"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Важно продумать организационные моменты — определить день и час занятий. Обычно они проводятся в школе после уроков. Выделяется также время, чтобы школьники отдохнули и поели.</w:t>
      </w:r>
    </w:p>
    <w:p w14:paraId="6ABAE491"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Для поддержания постоянного интереса учащихся к занятиям руководителю рекомендуется разнообразить методы работы. При составлении плана занятий надо учитывать возрастные особенности детей, степень их подготовленности, имеющиеся знания и навыки [1</w:t>
      </w:r>
      <w:r w:rsidR="00E37973" w:rsidRPr="00E37973">
        <w:rPr>
          <w:rFonts w:ascii="Times New Roman" w:eastAsia="Times New Roman" w:hAnsi="Times New Roman" w:cs="Times New Roman"/>
          <w:sz w:val="28"/>
          <w:szCs w:val="28"/>
        </w:rPr>
        <w:t>6</w:t>
      </w:r>
      <w:r w:rsidRPr="008208ED">
        <w:rPr>
          <w:rFonts w:ascii="Times New Roman" w:eastAsia="Times New Roman" w:hAnsi="Times New Roman" w:cs="Times New Roman"/>
          <w:sz w:val="28"/>
          <w:szCs w:val="28"/>
        </w:rPr>
        <w:t>].</w:t>
      </w:r>
    </w:p>
    <w:p w14:paraId="1EDF7208" w14:textId="77777777" w:rsidR="006F646A" w:rsidRPr="008208ED" w:rsidRDefault="008208ED" w:rsidP="006F646A">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Каждое занятие по темам программы, как правило, включает теоретическую часть и практическое выполнение задания. Теоретические сведения – это объяснения нового материала, информация познавательного характера. Необходимо помнить, что учащиеся активнее воспринимают материал, если наглядные пособия по мере объяснения темы меняются [1</w:t>
      </w:r>
      <w:r w:rsidR="00E37973" w:rsidRPr="00E37973">
        <w:rPr>
          <w:rFonts w:ascii="Times New Roman" w:eastAsia="Times New Roman" w:hAnsi="Times New Roman" w:cs="Times New Roman"/>
          <w:sz w:val="28"/>
          <w:szCs w:val="28"/>
        </w:rPr>
        <w:t>6</w:t>
      </w:r>
      <w:r w:rsidRPr="008208ED">
        <w:rPr>
          <w:rFonts w:ascii="Times New Roman" w:eastAsia="Times New Roman" w:hAnsi="Times New Roman" w:cs="Times New Roman"/>
          <w:sz w:val="28"/>
          <w:szCs w:val="28"/>
        </w:rPr>
        <w:t>].</w:t>
      </w:r>
    </w:p>
    <w:p w14:paraId="7D267132"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 xml:space="preserve">Выполнение задания в группе школьников обычно проходит неравномерно: одни уже выполнили работу, другие ещё только начинают. Поэтому необходимо проводить и индивидуальную работу с учащимися, </w:t>
      </w:r>
      <w:r w:rsidRPr="008208ED">
        <w:rPr>
          <w:rFonts w:ascii="Times New Roman" w:eastAsia="Times New Roman" w:hAnsi="Times New Roman" w:cs="Times New Roman"/>
          <w:sz w:val="28"/>
          <w:szCs w:val="28"/>
        </w:rPr>
        <w:lastRenderedPageBreak/>
        <w:t xml:space="preserve">зачастую дополнительно объяснять задание. Наблюдая за группой в целом, руководитель всегда видит, кто наиболее успешно справляется с заданием, и иногда полезно на этом конкретном примере показать всем, как надо правильно выполнить ту или иную операцию. </w:t>
      </w:r>
    </w:p>
    <w:p w14:paraId="46D198A1"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Большое воспитательное значение имеет подведение итогов работы, анализ и её оценка. Надо помнить, что одно только критическое замечание не по существу лишает ребят радости, может вызвать нежелание продолжать работу, поэтому оценка должна носить объективный, обоснованный характер. Школьники должны знать, что задание надо выполнять по возможности самостоятельно.</w:t>
      </w:r>
    </w:p>
    <w:p w14:paraId="71D92FED"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Коллективные просмотры выполненных работ, их анализ приучают школьников справедливо и объективно оценивать работу свою и других, радоваться не только своей, но и общей удаче.</w:t>
      </w:r>
    </w:p>
    <w:p w14:paraId="34109654" w14:textId="77777777" w:rsidR="008208ED" w:rsidRPr="008208ED" w:rsidRDefault="008208ED" w:rsidP="008208ED">
      <w:pPr>
        <w:spacing w:after="0"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Большое значение в деле эстетического воспитания учащихся, расширения их кругозора имеют экскурсии на производство. Знакомя учащихся с современным производством игрушек, педагог ставит определённую цель. Следует заранее продумать, на что следует особенно обратить их внимание, о связи экскурсии с темой занятия.</w:t>
      </w:r>
    </w:p>
    <w:p w14:paraId="7B63D879" w14:textId="77777777" w:rsidR="00797388" w:rsidRDefault="008208ED" w:rsidP="00D75CEB">
      <w:pPr>
        <w:spacing w:line="360" w:lineRule="auto"/>
        <w:ind w:firstLine="720"/>
        <w:jc w:val="both"/>
        <w:rPr>
          <w:rFonts w:ascii="Times New Roman" w:eastAsia="Times New Roman" w:hAnsi="Times New Roman" w:cs="Times New Roman"/>
          <w:sz w:val="28"/>
          <w:szCs w:val="28"/>
        </w:rPr>
      </w:pPr>
      <w:r w:rsidRPr="008208ED">
        <w:rPr>
          <w:rFonts w:ascii="Times New Roman" w:eastAsia="Times New Roman" w:hAnsi="Times New Roman" w:cs="Times New Roman"/>
          <w:sz w:val="28"/>
          <w:szCs w:val="28"/>
        </w:rPr>
        <w:t>Особый интерес у кружковцев</w:t>
      </w:r>
      <w:r w:rsidR="00797388">
        <w:rPr>
          <w:rFonts w:ascii="Times New Roman" w:eastAsia="Times New Roman" w:hAnsi="Times New Roman" w:cs="Times New Roman"/>
          <w:sz w:val="28"/>
          <w:szCs w:val="28"/>
        </w:rPr>
        <w:t xml:space="preserve"> вызывают экскурсии в музеи и выезды на природу</w:t>
      </w:r>
      <w:r w:rsidRPr="008208ED">
        <w:rPr>
          <w:rFonts w:ascii="Times New Roman" w:eastAsia="Times New Roman" w:hAnsi="Times New Roman" w:cs="Times New Roman"/>
          <w:sz w:val="28"/>
          <w:szCs w:val="28"/>
        </w:rPr>
        <w:t>. После каждой экскурсии на занятиях кружковцы делятся впечатлениями, обобщают материал, собранный в виде зарисовок, записей, составляют фотоальбом, подготавливают сообщение и т.д.</w:t>
      </w:r>
    </w:p>
    <w:p w14:paraId="4074907E" w14:textId="77777777" w:rsidR="00D75CEB" w:rsidRPr="00D75CEB" w:rsidRDefault="00797388" w:rsidP="0079738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2D81966" w14:textId="77777777" w:rsidR="00FA17A4" w:rsidRPr="00DA1E84" w:rsidRDefault="00FA17A4" w:rsidP="00D75CEB">
      <w:pPr>
        <w:spacing w:line="360" w:lineRule="auto"/>
        <w:ind w:firstLine="720"/>
        <w:jc w:val="center"/>
        <w:rPr>
          <w:rFonts w:ascii="Times New Roman" w:eastAsia="Times New Roman" w:hAnsi="Times New Roman" w:cs="Times New Roman"/>
          <w:sz w:val="28"/>
          <w:szCs w:val="28"/>
        </w:rPr>
      </w:pPr>
      <w:r w:rsidRPr="00FA17A4">
        <w:rPr>
          <w:rFonts w:ascii="Times New Roman" w:eastAsia="Times New Roman" w:hAnsi="Times New Roman" w:cs="Times New Roman"/>
          <w:b/>
          <w:sz w:val="28"/>
          <w:szCs w:val="28"/>
        </w:rPr>
        <w:lastRenderedPageBreak/>
        <w:t>2.2 Роль и результаты кружковой деятельности в учебно-воспитательном процессе</w:t>
      </w:r>
    </w:p>
    <w:p w14:paraId="47533FE9" w14:textId="77777777" w:rsidR="00797388" w:rsidRDefault="00FA17A4" w:rsidP="00797388">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Требования, предъявляемые программой по</w:t>
      </w:r>
      <w:r>
        <w:rPr>
          <w:rFonts w:ascii="Times New Roman" w:eastAsia="Times New Roman" w:hAnsi="Times New Roman" w:cs="Times New Roman"/>
          <w:sz w:val="28"/>
          <w:szCs w:val="28"/>
        </w:rPr>
        <w:t xml:space="preserve"> биологии</w:t>
      </w:r>
      <w:r w:rsidRPr="00FA17A4">
        <w:rPr>
          <w:rFonts w:ascii="Times New Roman" w:eastAsia="Times New Roman" w:hAnsi="Times New Roman" w:cs="Times New Roman"/>
          <w:sz w:val="28"/>
          <w:szCs w:val="28"/>
        </w:rPr>
        <w:t>, школьными учебниками и сложившейся методикой обучения, рассчитаны, на так называемого «среднего» ученика. Однако уже с первых классов начинается резкое расслоение коллектива учащихся: на тех, кто легко и с интересом усваивают программный материал по</w:t>
      </w:r>
      <w:r>
        <w:rPr>
          <w:rFonts w:ascii="Times New Roman" w:eastAsia="Times New Roman" w:hAnsi="Times New Roman" w:cs="Times New Roman"/>
          <w:sz w:val="28"/>
          <w:szCs w:val="28"/>
        </w:rPr>
        <w:t xml:space="preserve"> биологии</w:t>
      </w:r>
      <w:r w:rsidRPr="00FA17A4">
        <w:rPr>
          <w:rFonts w:ascii="Times New Roman" w:eastAsia="Times New Roman" w:hAnsi="Times New Roman" w:cs="Times New Roman"/>
          <w:sz w:val="28"/>
          <w:szCs w:val="28"/>
        </w:rPr>
        <w:t xml:space="preserve">, на тех, кто добивается при изучении </w:t>
      </w:r>
      <w:r>
        <w:rPr>
          <w:rFonts w:ascii="Times New Roman" w:eastAsia="Times New Roman" w:hAnsi="Times New Roman" w:cs="Times New Roman"/>
          <w:sz w:val="28"/>
          <w:szCs w:val="28"/>
        </w:rPr>
        <w:t xml:space="preserve">биологии </w:t>
      </w:r>
      <w:r w:rsidRPr="00FA17A4">
        <w:rPr>
          <w:rFonts w:ascii="Times New Roman" w:eastAsia="Times New Roman" w:hAnsi="Times New Roman" w:cs="Times New Roman"/>
          <w:sz w:val="28"/>
          <w:szCs w:val="28"/>
        </w:rPr>
        <w:t xml:space="preserve">лишь удовлетворительных результатов, и тех, кому успешное изучение </w:t>
      </w:r>
      <w:r>
        <w:rPr>
          <w:rFonts w:ascii="Times New Roman" w:eastAsia="Times New Roman" w:hAnsi="Times New Roman" w:cs="Times New Roman"/>
          <w:sz w:val="28"/>
          <w:szCs w:val="28"/>
        </w:rPr>
        <w:t>биологи</w:t>
      </w:r>
      <w:r w:rsidR="00797388">
        <w:rPr>
          <w:rFonts w:ascii="Times New Roman" w:eastAsia="Times New Roman" w:hAnsi="Times New Roman" w:cs="Times New Roman"/>
          <w:sz w:val="28"/>
          <w:szCs w:val="28"/>
        </w:rPr>
        <w:t>и дается с большим трудом.</w:t>
      </w:r>
    </w:p>
    <w:p w14:paraId="5FC7B006" w14:textId="77777777" w:rsidR="00FA17A4" w:rsidRPr="00FA17A4" w:rsidRDefault="00FA17A4" w:rsidP="00797388">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Все это приводит к необходимости индивидуализации обучения</w:t>
      </w:r>
      <w:r>
        <w:rPr>
          <w:rFonts w:ascii="Times New Roman" w:eastAsia="Times New Roman" w:hAnsi="Times New Roman" w:cs="Times New Roman"/>
          <w:sz w:val="28"/>
          <w:szCs w:val="28"/>
        </w:rPr>
        <w:t xml:space="preserve"> биологии</w:t>
      </w:r>
      <w:r w:rsidRPr="00FA17A4">
        <w:rPr>
          <w:rFonts w:ascii="Times New Roman" w:eastAsia="Times New Roman" w:hAnsi="Times New Roman" w:cs="Times New Roman"/>
          <w:sz w:val="28"/>
          <w:szCs w:val="28"/>
        </w:rPr>
        <w:t>, одной из форм которой является внеклассная работа.</w:t>
      </w:r>
    </w:p>
    <w:p w14:paraId="0AB8C2FB"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Под внеклассной работой по </w:t>
      </w:r>
      <w:r>
        <w:rPr>
          <w:rFonts w:ascii="Times New Roman" w:eastAsia="Times New Roman" w:hAnsi="Times New Roman" w:cs="Times New Roman"/>
          <w:sz w:val="28"/>
          <w:szCs w:val="28"/>
        </w:rPr>
        <w:t xml:space="preserve">биологии </w:t>
      </w:r>
      <w:r w:rsidRPr="00FA17A4">
        <w:rPr>
          <w:rFonts w:ascii="Times New Roman" w:eastAsia="Times New Roman" w:hAnsi="Times New Roman" w:cs="Times New Roman"/>
          <w:sz w:val="28"/>
          <w:szCs w:val="28"/>
        </w:rPr>
        <w:t>понимаются необязательные систематические занятия учащихся с преподавателем во внеурочное время.</w:t>
      </w:r>
    </w:p>
    <w:p w14:paraId="6D1CC0C4" w14:textId="77777777" w:rsidR="00CF4778" w:rsidRDefault="00FA17A4" w:rsidP="00CF4778">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Следует различать два вида внеклассной работы: работа с учащимися, отстающими от других в изучении программного материала (дополнительные внеклассные занятия); работа с учащимися, проявляющими к изучению </w:t>
      </w:r>
      <w:r>
        <w:rPr>
          <w:rFonts w:ascii="Times New Roman" w:eastAsia="Times New Roman" w:hAnsi="Times New Roman" w:cs="Times New Roman"/>
          <w:sz w:val="28"/>
          <w:szCs w:val="28"/>
        </w:rPr>
        <w:t>биологи</w:t>
      </w:r>
      <w:r w:rsidRPr="00FA17A4">
        <w:rPr>
          <w:rFonts w:ascii="Times New Roman" w:eastAsia="Times New Roman" w:hAnsi="Times New Roman" w:cs="Times New Roman"/>
          <w:sz w:val="28"/>
          <w:szCs w:val="28"/>
        </w:rPr>
        <w:t>и повышенный интерес и способности (собственно внеклассная работа в традиционном понимании смысла термина).</w:t>
      </w:r>
    </w:p>
    <w:p w14:paraId="031C1824" w14:textId="77777777" w:rsidR="00FA17A4" w:rsidRPr="00FA17A4" w:rsidRDefault="00FA17A4" w:rsidP="00CF4778">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На уроке </w:t>
      </w:r>
      <w:r>
        <w:rPr>
          <w:rFonts w:ascii="Times New Roman" w:eastAsia="Times New Roman" w:hAnsi="Times New Roman" w:cs="Times New Roman"/>
          <w:sz w:val="28"/>
          <w:szCs w:val="28"/>
        </w:rPr>
        <w:t>биологи</w:t>
      </w:r>
      <w:r w:rsidRPr="00FA17A4">
        <w:rPr>
          <w:rFonts w:ascii="Times New Roman" w:eastAsia="Times New Roman" w:hAnsi="Times New Roman" w:cs="Times New Roman"/>
          <w:sz w:val="28"/>
          <w:szCs w:val="28"/>
        </w:rPr>
        <w:t>и имеется немало возможностей заинтересовать школьников содержанием этой науки. Вместе с тем основная цель уроков все же состоит в обучении определенному</w:t>
      </w:r>
      <w:r w:rsidR="00BF1241">
        <w:rPr>
          <w:rFonts w:ascii="Times New Roman" w:eastAsia="Times New Roman" w:hAnsi="Times New Roman" w:cs="Times New Roman"/>
          <w:sz w:val="28"/>
          <w:szCs w:val="28"/>
        </w:rPr>
        <w:t xml:space="preserve"> курсу биологии</w:t>
      </w:r>
      <w:r w:rsidRPr="00FA17A4">
        <w:rPr>
          <w:rFonts w:ascii="Times New Roman" w:eastAsia="Times New Roman" w:hAnsi="Times New Roman" w:cs="Times New Roman"/>
          <w:sz w:val="28"/>
          <w:szCs w:val="28"/>
        </w:rPr>
        <w:t>; развитие способностей учащихся происходит в рамках изучения обязательного материала.</w:t>
      </w:r>
    </w:p>
    <w:p w14:paraId="67D6D725"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Дополнительные возможности для развития способности учащихся и привития им интереса к </w:t>
      </w:r>
      <w:r w:rsidR="00BF1241">
        <w:rPr>
          <w:rFonts w:ascii="Times New Roman" w:eastAsia="Times New Roman" w:hAnsi="Times New Roman" w:cs="Times New Roman"/>
          <w:sz w:val="28"/>
          <w:szCs w:val="28"/>
        </w:rPr>
        <w:t>биологи</w:t>
      </w:r>
      <w:r w:rsidRPr="00FA17A4">
        <w:rPr>
          <w:rFonts w:ascii="Times New Roman" w:eastAsia="Times New Roman" w:hAnsi="Times New Roman" w:cs="Times New Roman"/>
          <w:sz w:val="28"/>
          <w:szCs w:val="28"/>
        </w:rPr>
        <w:t xml:space="preserve">и ее приложениям предоставляют различные внеклассные формы занятий. Такое расширение происходит само собой, как </w:t>
      </w:r>
      <w:r w:rsidRPr="00FA17A4">
        <w:rPr>
          <w:rFonts w:ascii="Times New Roman" w:eastAsia="Times New Roman" w:hAnsi="Times New Roman" w:cs="Times New Roman"/>
          <w:sz w:val="28"/>
          <w:szCs w:val="28"/>
        </w:rPr>
        <w:lastRenderedPageBreak/>
        <w:t xml:space="preserve">результат возникшего интереса к предмету, воспитанной в ходе занятий настойчивости и как следствие обнаружившейся легкости </w:t>
      </w:r>
      <w:r w:rsidR="00BF1241">
        <w:rPr>
          <w:rFonts w:ascii="Times New Roman" w:eastAsia="Times New Roman" w:hAnsi="Times New Roman" w:cs="Times New Roman"/>
          <w:sz w:val="28"/>
          <w:szCs w:val="28"/>
        </w:rPr>
        <w:t>биологи</w:t>
      </w:r>
      <w:r w:rsidRPr="00FA17A4">
        <w:rPr>
          <w:rFonts w:ascii="Times New Roman" w:eastAsia="Times New Roman" w:hAnsi="Times New Roman" w:cs="Times New Roman"/>
          <w:sz w:val="28"/>
          <w:szCs w:val="28"/>
        </w:rPr>
        <w:t>и.</w:t>
      </w:r>
    </w:p>
    <w:p w14:paraId="38089DE1"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Нередко участие во внеклассной работе по </w:t>
      </w:r>
      <w:r w:rsidR="00BF1241">
        <w:rPr>
          <w:rFonts w:ascii="Times New Roman" w:eastAsia="Times New Roman" w:hAnsi="Times New Roman" w:cs="Times New Roman"/>
          <w:sz w:val="28"/>
          <w:szCs w:val="28"/>
        </w:rPr>
        <w:t xml:space="preserve">биологии </w:t>
      </w:r>
      <w:r w:rsidRPr="00FA17A4">
        <w:rPr>
          <w:rFonts w:ascii="Times New Roman" w:eastAsia="Times New Roman" w:hAnsi="Times New Roman" w:cs="Times New Roman"/>
          <w:sz w:val="28"/>
          <w:szCs w:val="28"/>
        </w:rPr>
        <w:t xml:space="preserve">может явиться, первым этапом углубленного изучения </w:t>
      </w:r>
      <w:r w:rsidR="00BF1241">
        <w:rPr>
          <w:rFonts w:ascii="Times New Roman" w:eastAsia="Times New Roman" w:hAnsi="Times New Roman" w:cs="Times New Roman"/>
          <w:sz w:val="28"/>
          <w:szCs w:val="28"/>
        </w:rPr>
        <w:t xml:space="preserve">предмета </w:t>
      </w:r>
      <w:r w:rsidRPr="00FA17A4">
        <w:rPr>
          <w:rFonts w:ascii="Times New Roman" w:eastAsia="Times New Roman" w:hAnsi="Times New Roman" w:cs="Times New Roman"/>
          <w:sz w:val="28"/>
          <w:szCs w:val="28"/>
        </w:rPr>
        <w:t>и привести к выбору факультатива по</w:t>
      </w:r>
      <w:r w:rsidR="00BF1241">
        <w:rPr>
          <w:rFonts w:ascii="Times New Roman" w:eastAsia="Times New Roman" w:hAnsi="Times New Roman" w:cs="Times New Roman"/>
          <w:sz w:val="28"/>
          <w:szCs w:val="28"/>
        </w:rPr>
        <w:t xml:space="preserve"> биологии</w:t>
      </w:r>
      <w:r w:rsidRPr="00FA17A4">
        <w:rPr>
          <w:rFonts w:ascii="Times New Roman" w:eastAsia="Times New Roman" w:hAnsi="Times New Roman" w:cs="Times New Roman"/>
          <w:sz w:val="28"/>
          <w:szCs w:val="28"/>
        </w:rPr>
        <w:t>.</w:t>
      </w:r>
    </w:p>
    <w:p w14:paraId="3D9D9FBF"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Одной из распространенных форм внеклассной работы является кружок по</w:t>
      </w:r>
      <w:r w:rsidR="00BF1241">
        <w:rPr>
          <w:rFonts w:ascii="Times New Roman" w:eastAsia="Times New Roman" w:hAnsi="Times New Roman" w:cs="Times New Roman"/>
          <w:sz w:val="28"/>
          <w:szCs w:val="28"/>
        </w:rPr>
        <w:t xml:space="preserve"> биологии</w:t>
      </w:r>
      <w:r w:rsidRPr="00FA17A4">
        <w:rPr>
          <w:rFonts w:ascii="Times New Roman" w:eastAsia="Times New Roman" w:hAnsi="Times New Roman" w:cs="Times New Roman"/>
          <w:sz w:val="28"/>
          <w:szCs w:val="28"/>
        </w:rPr>
        <w:t>. Вопросы организации, содержания и методики его работы достаточно полно освещены в методической литературе. В ней можно найти рекомендации по построению занятий, перечень тематики и библиографию источников, домашние и творческие задания для участников кружка и т.д.</w:t>
      </w:r>
    </w:p>
    <w:p w14:paraId="63064883" w14:textId="77777777" w:rsid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В работе кружков по </w:t>
      </w:r>
      <w:r w:rsidR="00BF1241">
        <w:rPr>
          <w:rFonts w:ascii="Times New Roman" w:eastAsia="Times New Roman" w:hAnsi="Times New Roman" w:cs="Times New Roman"/>
          <w:sz w:val="28"/>
          <w:szCs w:val="28"/>
        </w:rPr>
        <w:t xml:space="preserve">биологии </w:t>
      </w:r>
      <w:r w:rsidRPr="00FA17A4">
        <w:rPr>
          <w:rFonts w:ascii="Times New Roman" w:eastAsia="Times New Roman" w:hAnsi="Times New Roman" w:cs="Times New Roman"/>
          <w:sz w:val="28"/>
          <w:szCs w:val="28"/>
        </w:rPr>
        <w:t xml:space="preserve">можно выделить </w:t>
      </w:r>
      <w:r w:rsidR="00BF1241">
        <w:rPr>
          <w:rFonts w:ascii="Times New Roman" w:eastAsia="Times New Roman" w:hAnsi="Times New Roman" w:cs="Times New Roman"/>
          <w:sz w:val="28"/>
          <w:szCs w:val="28"/>
        </w:rPr>
        <w:t>несколько направлений</w:t>
      </w:r>
      <w:r w:rsidR="009C7340">
        <w:rPr>
          <w:rFonts w:ascii="Times New Roman" w:eastAsia="Times New Roman" w:hAnsi="Times New Roman" w:cs="Times New Roman"/>
          <w:sz w:val="28"/>
          <w:szCs w:val="28"/>
        </w:rPr>
        <w:t>:</w:t>
      </w:r>
      <w:r w:rsidRPr="00FA17A4">
        <w:rPr>
          <w:rFonts w:ascii="Times New Roman" w:eastAsia="Times New Roman" w:hAnsi="Times New Roman" w:cs="Times New Roman"/>
          <w:sz w:val="28"/>
          <w:szCs w:val="28"/>
        </w:rPr>
        <w:t xml:space="preserve"> </w:t>
      </w:r>
    </w:p>
    <w:p w14:paraId="0318B989" w14:textId="77777777" w:rsidR="00BF1241" w:rsidRDefault="00BF1241" w:rsidP="00FA17A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Изучение флоры и фауны</w:t>
      </w:r>
    </w:p>
    <w:p w14:paraId="66927E7B" w14:textId="77777777" w:rsidR="00BF1241" w:rsidRDefault="00BF1241" w:rsidP="00FA17A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Изучение человека, его организма</w:t>
      </w:r>
    </w:p>
    <w:p w14:paraId="1D0B19FE" w14:textId="77777777" w:rsidR="009C7340" w:rsidRPr="00FA17A4" w:rsidRDefault="00BF1241" w:rsidP="00FA17A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C7340">
        <w:rPr>
          <w:rFonts w:ascii="Times New Roman" w:eastAsia="Times New Roman" w:hAnsi="Times New Roman" w:cs="Times New Roman"/>
          <w:sz w:val="28"/>
          <w:szCs w:val="28"/>
        </w:rPr>
        <w:t xml:space="preserve"> Изучение жизни на клеточном уровне</w:t>
      </w:r>
    </w:p>
    <w:p w14:paraId="4DF0DF91"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В работе кружка большое значение имеет занимательность материала и систематичность его изложения. Занимательность повышает интерес к предмету и способствует осмыслению важной идеи:</w:t>
      </w:r>
      <w:r w:rsidR="009C7340">
        <w:rPr>
          <w:rFonts w:ascii="Times New Roman" w:eastAsia="Times New Roman" w:hAnsi="Times New Roman" w:cs="Times New Roman"/>
          <w:sz w:val="28"/>
          <w:szCs w:val="28"/>
        </w:rPr>
        <w:t xml:space="preserve"> мы сами и есть биология</w:t>
      </w:r>
      <w:r w:rsidRPr="00FA17A4">
        <w:rPr>
          <w:rFonts w:ascii="Times New Roman" w:eastAsia="Times New Roman" w:hAnsi="Times New Roman" w:cs="Times New Roman"/>
          <w:sz w:val="28"/>
          <w:szCs w:val="28"/>
        </w:rPr>
        <w:t>. Систематичность изложения материала может быть направлена на общее умственное развитие учащихся.</w:t>
      </w:r>
    </w:p>
    <w:p w14:paraId="2CBDA3A8"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Каждая из форм внеклассной работы обладает свои</w:t>
      </w:r>
      <w:r w:rsidR="006F646A">
        <w:rPr>
          <w:rFonts w:ascii="Times New Roman" w:eastAsia="Times New Roman" w:hAnsi="Times New Roman" w:cs="Times New Roman"/>
          <w:sz w:val="28"/>
          <w:szCs w:val="28"/>
        </w:rPr>
        <w:t>ми особенно ценными качествами.</w:t>
      </w:r>
    </w:p>
    <w:p w14:paraId="023C1FAE" w14:textId="77777777" w:rsidR="00FA17A4" w:rsidRPr="00FA17A4" w:rsidRDefault="009C7340" w:rsidP="0069353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Биологический </w:t>
      </w:r>
      <w:r w:rsidR="00FA17A4" w:rsidRPr="00FA17A4">
        <w:rPr>
          <w:rFonts w:ascii="Times New Roman" w:eastAsia="Times New Roman" w:hAnsi="Times New Roman" w:cs="Times New Roman"/>
          <w:sz w:val="28"/>
          <w:szCs w:val="28"/>
        </w:rPr>
        <w:t>кружок – одна из наиболее действенных и эффективных форм вне</w:t>
      </w:r>
      <w:r w:rsidR="00265C69">
        <w:rPr>
          <w:rFonts w:ascii="Times New Roman" w:eastAsia="Times New Roman" w:hAnsi="Times New Roman" w:cs="Times New Roman"/>
          <w:sz w:val="28"/>
          <w:szCs w:val="28"/>
        </w:rPr>
        <w:t>урочных</w:t>
      </w:r>
      <w:r w:rsidR="00FA17A4" w:rsidRPr="00FA17A4">
        <w:rPr>
          <w:rFonts w:ascii="Times New Roman" w:eastAsia="Times New Roman" w:hAnsi="Times New Roman" w:cs="Times New Roman"/>
          <w:sz w:val="28"/>
          <w:szCs w:val="28"/>
        </w:rPr>
        <w:t xml:space="preserve"> занятий. В основе кружковой работы лежит принцип строгой добровольности</w:t>
      </w:r>
      <w:r w:rsidR="00265C69">
        <w:rPr>
          <w:rFonts w:ascii="Times New Roman" w:eastAsia="Times New Roman" w:hAnsi="Times New Roman" w:cs="Times New Roman"/>
          <w:sz w:val="28"/>
          <w:szCs w:val="28"/>
        </w:rPr>
        <w:t xml:space="preserve"> [8]</w:t>
      </w:r>
      <w:r w:rsidR="00FA17A4" w:rsidRPr="00FA17A4">
        <w:rPr>
          <w:rFonts w:ascii="Times New Roman" w:eastAsia="Times New Roman" w:hAnsi="Times New Roman" w:cs="Times New Roman"/>
          <w:sz w:val="28"/>
          <w:szCs w:val="28"/>
        </w:rPr>
        <w:t xml:space="preserve">. Обычно кружковые занятия </w:t>
      </w:r>
      <w:r w:rsidR="00FA17A4" w:rsidRPr="00FA17A4">
        <w:rPr>
          <w:rFonts w:ascii="Times New Roman" w:eastAsia="Times New Roman" w:hAnsi="Times New Roman" w:cs="Times New Roman"/>
          <w:sz w:val="28"/>
          <w:szCs w:val="28"/>
        </w:rPr>
        <w:lastRenderedPageBreak/>
        <w:t>организуются для хорошо успевающих учащихся. Однако следует и</w:t>
      </w:r>
      <w:r w:rsidR="006F646A">
        <w:rPr>
          <w:rFonts w:ascii="Times New Roman" w:eastAsia="Times New Roman" w:hAnsi="Times New Roman" w:cs="Times New Roman"/>
          <w:sz w:val="28"/>
          <w:szCs w:val="28"/>
        </w:rPr>
        <w:t>меть в виду, что иногда и слабо</w:t>
      </w:r>
      <w:r w:rsidR="00FA17A4" w:rsidRPr="00FA17A4">
        <w:rPr>
          <w:rFonts w:ascii="Times New Roman" w:eastAsia="Times New Roman" w:hAnsi="Times New Roman" w:cs="Times New Roman"/>
          <w:sz w:val="28"/>
          <w:szCs w:val="28"/>
        </w:rPr>
        <w:t xml:space="preserve">успевающие учащиеся изъявляют желание участвовать в работе кружка по </w:t>
      </w:r>
      <w:r>
        <w:rPr>
          <w:rFonts w:ascii="Times New Roman" w:eastAsia="Times New Roman" w:hAnsi="Times New Roman" w:cs="Times New Roman"/>
          <w:sz w:val="28"/>
          <w:szCs w:val="28"/>
        </w:rPr>
        <w:t xml:space="preserve">биологии </w:t>
      </w:r>
      <w:r w:rsidR="00FA17A4" w:rsidRPr="00FA17A4">
        <w:rPr>
          <w:rFonts w:ascii="Times New Roman" w:eastAsia="Times New Roman" w:hAnsi="Times New Roman" w:cs="Times New Roman"/>
          <w:sz w:val="28"/>
          <w:szCs w:val="28"/>
        </w:rPr>
        <w:t>и нередко весьма успешно занимаются там; учителю не следует этому препятствовать. Необходимо лишь более внимательно отнестись к таким учащимся, постараться укрепить имеющиеся у них ростки интереса к</w:t>
      </w:r>
      <w:r>
        <w:rPr>
          <w:rFonts w:ascii="Times New Roman" w:eastAsia="Times New Roman" w:hAnsi="Times New Roman" w:cs="Times New Roman"/>
          <w:sz w:val="28"/>
          <w:szCs w:val="28"/>
        </w:rPr>
        <w:t xml:space="preserve"> биологии</w:t>
      </w:r>
      <w:r w:rsidR="00FA17A4" w:rsidRPr="00FA17A4">
        <w:rPr>
          <w:rFonts w:ascii="Times New Roman" w:eastAsia="Times New Roman" w:hAnsi="Times New Roman" w:cs="Times New Roman"/>
          <w:sz w:val="28"/>
          <w:szCs w:val="28"/>
        </w:rPr>
        <w:t xml:space="preserve">, проследить </w:t>
      </w:r>
      <w:r>
        <w:rPr>
          <w:rFonts w:ascii="Times New Roman" w:eastAsia="Times New Roman" w:hAnsi="Times New Roman" w:cs="Times New Roman"/>
          <w:sz w:val="28"/>
          <w:szCs w:val="28"/>
        </w:rPr>
        <w:t xml:space="preserve">за тем, чтоб работа в кружке </w:t>
      </w:r>
      <w:r w:rsidR="00FA17A4" w:rsidRPr="00FA17A4">
        <w:rPr>
          <w:rFonts w:ascii="Times New Roman" w:eastAsia="Times New Roman" w:hAnsi="Times New Roman" w:cs="Times New Roman"/>
          <w:sz w:val="28"/>
          <w:szCs w:val="28"/>
        </w:rPr>
        <w:t>оказалась для них по</w:t>
      </w:r>
      <w:r w:rsidR="006F646A">
        <w:rPr>
          <w:rFonts w:ascii="Times New Roman" w:eastAsia="Times New Roman" w:hAnsi="Times New Roman" w:cs="Times New Roman"/>
          <w:sz w:val="28"/>
          <w:szCs w:val="28"/>
        </w:rPr>
        <w:t>сильной. Конечно, наличие слабо</w:t>
      </w:r>
      <w:r w:rsidR="00FA17A4" w:rsidRPr="00FA17A4">
        <w:rPr>
          <w:rFonts w:ascii="Times New Roman" w:eastAsia="Times New Roman" w:hAnsi="Times New Roman" w:cs="Times New Roman"/>
          <w:sz w:val="28"/>
          <w:szCs w:val="28"/>
        </w:rPr>
        <w:t>успевающих учащихся среди членов кружка затрудняет работу учителя, однако путем индивидуализации заданий, предлагаемых учителем кружковцам, можно в некоторой степени ослабить эти трудности. Главное – сохранить массовый характер кружковых занятий по</w:t>
      </w:r>
      <w:r>
        <w:rPr>
          <w:rFonts w:ascii="Times New Roman" w:eastAsia="Times New Roman" w:hAnsi="Times New Roman" w:cs="Times New Roman"/>
          <w:sz w:val="28"/>
          <w:szCs w:val="28"/>
        </w:rPr>
        <w:t xml:space="preserve"> биологии</w:t>
      </w:r>
      <w:r w:rsidR="00FA17A4" w:rsidRPr="00FA17A4">
        <w:rPr>
          <w:rFonts w:ascii="Times New Roman" w:eastAsia="Times New Roman" w:hAnsi="Times New Roman" w:cs="Times New Roman"/>
          <w:sz w:val="28"/>
          <w:szCs w:val="28"/>
        </w:rPr>
        <w:t>, являющийся следствием доступности посещения кружковых занятий всеми желающими</w:t>
      </w:r>
      <w:r w:rsidR="00265C69" w:rsidRPr="00265C69">
        <w:rPr>
          <w:rFonts w:ascii="Times New Roman" w:eastAsia="Times New Roman" w:hAnsi="Times New Roman" w:cs="Times New Roman"/>
          <w:sz w:val="28"/>
          <w:szCs w:val="28"/>
        </w:rPr>
        <w:t xml:space="preserve"> </w:t>
      </w:r>
      <w:r w:rsidR="00FA17A4" w:rsidRPr="00FA17A4">
        <w:rPr>
          <w:rFonts w:ascii="Times New Roman" w:eastAsia="Times New Roman" w:hAnsi="Times New Roman" w:cs="Times New Roman"/>
          <w:sz w:val="28"/>
          <w:szCs w:val="28"/>
        </w:rPr>
        <w:t>.</w:t>
      </w:r>
    </w:p>
    <w:p w14:paraId="5797F9CD" w14:textId="77777777" w:rsidR="00FA17A4" w:rsidRPr="00FA17A4" w:rsidRDefault="006F294E" w:rsidP="0069353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A17A4" w:rsidRPr="00FA17A4">
        <w:rPr>
          <w:rFonts w:ascii="Times New Roman" w:eastAsia="Times New Roman" w:hAnsi="Times New Roman" w:cs="Times New Roman"/>
          <w:sz w:val="28"/>
          <w:szCs w:val="28"/>
        </w:rPr>
        <w:t>ри организации кружка по</w:t>
      </w:r>
      <w:r w:rsidR="009C7340">
        <w:rPr>
          <w:rFonts w:ascii="Times New Roman" w:eastAsia="Times New Roman" w:hAnsi="Times New Roman" w:cs="Times New Roman"/>
          <w:sz w:val="28"/>
          <w:szCs w:val="28"/>
        </w:rPr>
        <w:t xml:space="preserve"> биологии</w:t>
      </w:r>
      <w:r w:rsidR="00FA17A4" w:rsidRPr="00FA17A4">
        <w:rPr>
          <w:rFonts w:ascii="Times New Roman" w:eastAsia="Times New Roman" w:hAnsi="Times New Roman" w:cs="Times New Roman"/>
          <w:sz w:val="28"/>
          <w:szCs w:val="28"/>
        </w:rPr>
        <w:t>, необходимо заинтересовать учащихся, показать им, что работа в кружке не является дублированием классных занятий, четко сформулировать цели и раскрыть характер предстоящей работы (для этого целесообразно выделить часть времени на одном из уроков</w:t>
      </w:r>
      <w:r w:rsidR="009C7340">
        <w:rPr>
          <w:rFonts w:ascii="Times New Roman" w:eastAsia="Times New Roman" w:hAnsi="Times New Roman" w:cs="Times New Roman"/>
          <w:sz w:val="28"/>
          <w:szCs w:val="28"/>
        </w:rPr>
        <w:t xml:space="preserve"> биологии</w:t>
      </w:r>
      <w:r w:rsidR="00FA17A4" w:rsidRPr="00FA17A4">
        <w:rPr>
          <w:rFonts w:ascii="Times New Roman" w:eastAsia="Times New Roman" w:hAnsi="Times New Roman" w:cs="Times New Roman"/>
          <w:sz w:val="28"/>
          <w:szCs w:val="28"/>
        </w:rPr>
        <w:t>, с тем, чтобы обратиться с сообщением об организации кружка по всему классу).</w:t>
      </w:r>
    </w:p>
    <w:p w14:paraId="7C571207"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На первом занятии кружка надо наметить основное содержание работы, выбрать старосту кружка, договориться с учащимися о правах и обязанностях члена кружка, составить план работы распределить поручения за те или иные мероприятия (выпуск </w:t>
      </w:r>
      <w:r w:rsidR="009C7340">
        <w:rPr>
          <w:rFonts w:ascii="Times New Roman" w:eastAsia="Times New Roman" w:hAnsi="Times New Roman" w:cs="Times New Roman"/>
          <w:sz w:val="28"/>
          <w:szCs w:val="28"/>
        </w:rPr>
        <w:t>биологическ</w:t>
      </w:r>
      <w:r w:rsidRPr="00FA17A4">
        <w:rPr>
          <w:rFonts w:ascii="Times New Roman" w:eastAsia="Times New Roman" w:hAnsi="Times New Roman" w:cs="Times New Roman"/>
          <w:sz w:val="28"/>
          <w:szCs w:val="28"/>
        </w:rPr>
        <w:t>ой стенной газеты, ведение документации работы кружка и т. п.).</w:t>
      </w:r>
    </w:p>
    <w:p w14:paraId="335B7E3F"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Занятия кружка целесообразно проводить один раз в неделю, выделяя на каждое занятие по одному часу. К организации работы </w:t>
      </w:r>
      <w:r w:rsidR="009C7340">
        <w:rPr>
          <w:rFonts w:ascii="Times New Roman" w:eastAsia="Times New Roman" w:hAnsi="Times New Roman" w:cs="Times New Roman"/>
          <w:sz w:val="28"/>
          <w:szCs w:val="28"/>
        </w:rPr>
        <w:t>биологическ</w:t>
      </w:r>
      <w:r w:rsidRPr="00FA17A4">
        <w:rPr>
          <w:rFonts w:ascii="Times New Roman" w:eastAsia="Times New Roman" w:hAnsi="Times New Roman" w:cs="Times New Roman"/>
          <w:sz w:val="28"/>
          <w:szCs w:val="28"/>
        </w:rPr>
        <w:t xml:space="preserve">ого кружка целесообразно привлекать самих учащихся (поручать им подготовку небольших сообщений по изучаемой теме, подготовку справок исторического характера, изготовление моделей и рисунков к данному </w:t>
      </w:r>
      <w:r w:rsidRPr="00FA17A4">
        <w:rPr>
          <w:rFonts w:ascii="Times New Roman" w:eastAsia="Times New Roman" w:hAnsi="Times New Roman" w:cs="Times New Roman"/>
          <w:sz w:val="28"/>
          <w:szCs w:val="28"/>
        </w:rPr>
        <w:lastRenderedPageBreak/>
        <w:t>занятию и т. д.). На занятиях кружка учитель должен создать атмосферу свободного обмена мнениями и активной дискуссии.</w:t>
      </w:r>
    </w:p>
    <w:p w14:paraId="5806F959"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Часть материала может быть изложена </w:t>
      </w:r>
      <w:r w:rsidR="00065A84">
        <w:rPr>
          <w:rFonts w:ascii="Times New Roman" w:eastAsia="Times New Roman" w:hAnsi="Times New Roman" w:cs="Times New Roman"/>
          <w:sz w:val="28"/>
          <w:szCs w:val="28"/>
        </w:rPr>
        <w:t xml:space="preserve">в </w:t>
      </w:r>
      <w:r w:rsidRPr="00FA17A4">
        <w:rPr>
          <w:rFonts w:ascii="Times New Roman" w:eastAsia="Times New Roman" w:hAnsi="Times New Roman" w:cs="Times New Roman"/>
          <w:sz w:val="28"/>
          <w:szCs w:val="28"/>
        </w:rPr>
        <w:t>лекци</w:t>
      </w:r>
      <w:r w:rsidR="00065A84">
        <w:rPr>
          <w:rFonts w:ascii="Times New Roman" w:eastAsia="Times New Roman" w:hAnsi="Times New Roman" w:cs="Times New Roman"/>
          <w:sz w:val="28"/>
          <w:szCs w:val="28"/>
        </w:rPr>
        <w:t>и</w:t>
      </w:r>
      <w:r w:rsidRPr="00FA17A4">
        <w:rPr>
          <w:rFonts w:ascii="Times New Roman" w:eastAsia="Times New Roman" w:hAnsi="Times New Roman" w:cs="Times New Roman"/>
          <w:sz w:val="28"/>
          <w:szCs w:val="28"/>
        </w:rPr>
        <w:t>, особенно при синтезе и обобщении. Цель учителя показать – как проводить подобную организацию материала: некоторые детали доказательств можно опустить, из определений привести только самые главные, но конкретные методы решения задач изложить в таком виде, чтоб ясно прослеживался путь решения. Такие лекции полезно проводить по материалу, в котором уделяется большое внимание отработки навыков.</w:t>
      </w:r>
    </w:p>
    <w:p w14:paraId="1E98A998"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Иной тип лекций используется, когда целью служит не систематизация навыков, а общее развитие школьников, например, в отношении понимания прикладной роли информатики. Здесь важно выделить не методы решения отдельных типов задач, а идеи, служащие основой для них, или же сами методы, но в обобщенной форме. В таких лекциях большое место занимает история, примеры из современной жизни и производства.</w:t>
      </w:r>
    </w:p>
    <w:p w14:paraId="61AEF306"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При проведении лекции возможны беседы с учениками, обсуждение возникающих по ходу рассказа вопросов, постановка задач и др.</w:t>
      </w:r>
    </w:p>
    <w:p w14:paraId="0FAE1FF9"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Последняя форма работы – подготовка учениками рефератов, выполнение таких заданий важно, прежде всего, в отношении развития навыков самообразования, удовлетворение индивидуальных интересов учеников. Одновременно индивидуальное задание должно иметь ценность для всех участников факультативной группы. Следует стремиться к тому, чтобы подготовительные доклады заслушивались и обсуждались. К подготовке доклада можно привлечь несколько ребят, заранее изучивших его. Они могут выполнять роль ассистентов лектора или его оппонентов.</w:t>
      </w:r>
    </w:p>
    <w:p w14:paraId="260D516D" w14:textId="77777777" w:rsidR="00FA17A4" w:rsidRPr="00FA17A4"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 xml:space="preserve">Очень большое значение для успешности усвоения материала подбор задач. Вводные задачи на факультативных занятиях преследуют цель </w:t>
      </w:r>
      <w:r w:rsidRPr="00FA17A4">
        <w:rPr>
          <w:rFonts w:ascii="Times New Roman" w:eastAsia="Times New Roman" w:hAnsi="Times New Roman" w:cs="Times New Roman"/>
          <w:sz w:val="28"/>
          <w:szCs w:val="28"/>
        </w:rPr>
        <w:lastRenderedPageBreak/>
        <w:t>включения учащихся в самостоятельную творческую работу; подчас учитель может намеренно привести задачу, способную поставить учеников в тупик.</w:t>
      </w:r>
    </w:p>
    <w:p w14:paraId="67F97E63" w14:textId="77777777" w:rsidR="00D15860" w:rsidRDefault="00FA17A4" w:rsidP="0069353F">
      <w:pPr>
        <w:spacing w:line="360" w:lineRule="auto"/>
        <w:ind w:firstLine="720"/>
        <w:jc w:val="both"/>
        <w:rPr>
          <w:rFonts w:ascii="Times New Roman" w:eastAsia="Times New Roman" w:hAnsi="Times New Roman" w:cs="Times New Roman"/>
          <w:sz w:val="28"/>
          <w:szCs w:val="28"/>
        </w:rPr>
      </w:pPr>
      <w:r w:rsidRPr="00FA17A4">
        <w:rPr>
          <w:rFonts w:ascii="Times New Roman" w:eastAsia="Times New Roman" w:hAnsi="Times New Roman" w:cs="Times New Roman"/>
          <w:sz w:val="28"/>
          <w:szCs w:val="28"/>
        </w:rPr>
        <w:t>Следует предусмотреть также в нужных местах изложения проблемные задачи, циклы для самостоятельного решения, задачи для закрепления и формирования навыков, исследовательские задачи.</w:t>
      </w:r>
    </w:p>
    <w:p w14:paraId="69729A38" w14:textId="77777777" w:rsidR="00D15860" w:rsidRDefault="00D1586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C9332A7" w14:textId="77777777" w:rsidR="00D15860" w:rsidRPr="00D15860" w:rsidRDefault="00D15860" w:rsidP="00D15860">
      <w:pPr>
        <w:spacing w:line="360" w:lineRule="auto"/>
        <w:jc w:val="center"/>
        <w:rPr>
          <w:rFonts w:ascii="Times New Roman" w:eastAsia="Times New Roman" w:hAnsi="Times New Roman" w:cs="Times New Roman"/>
          <w:b/>
          <w:sz w:val="28"/>
          <w:szCs w:val="28"/>
        </w:rPr>
      </w:pPr>
      <w:r w:rsidRPr="00D15860">
        <w:rPr>
          <w:rFonts w:ascii="Times New Roman" w:eastAsia="Times New Roman" w:hAnsi="Times New Roman" w:cs="Times New Roman"/>
          <w:b/>
          <w:sz w:val="28"/>
          <w:szCs w:val="28"/>
        </w:rPr>
        <w:lastRenderedPageBreak/>
        <w:t>Глава 3. Практическая часть</w:t>
      </w:r>
    </w:p>
    <w:p w14:paraId="660B287A" w14:textId="3B15B921" w:rsidR="008208ED" w:rsidRPr="008208ED" w:rsidRDefault="00D15860" w:rsidP="008208ED">
      <w:pPr>
        <w:spacing w:line="360" w:lineRule="auto"/>
        <w:jc w:val="center"/>
        <w:rPr>
          <w:rFonts w:ascii="Times New Roman" w:eastAsia="Times New Roman" w:hAnsi="Times New Roman" w:cs="Times New Roman"/>
          <w:b/>
          <w:sz w:val="28"/>
          <w:szCs w:val="28"/>
        </w:rPr>
      </w:pPr>
      <w:r w:rsidRPr="00D15860">
        <w:rPr>
          <w:rFonts w:ascii="Times New Roman" w:eastAsia="Times New Roman" w:hAnsi="Times New Roman" w:cs="Times New Roman"/>
          <w:b/>
          <w:sz w:val="28"/>
          <w:szCs w:val="28"/>
        </w:rPr>
        <w:t>3.1 Методика проведения кружка по биологии</w:t>
      </w:r>
    </w:p>
    <w:p w14:paraId="551CBB3E" w14:textId="77777777" w:rsidR="0033288A" w:rsidRPr="00DA1E84" w:rsidRDefault="000966A1" w:rsidP="0033288A">
      <w:pPr>
        <w:spacing w:line="360" w:lineRule="auto"/>
        <w:ind w:firstLine="720"/>
        <w:jc w:val="both"/>
        <w:rPr>
          <w:rFonts w:ascii="Times New Roman" w:eastAsia="Times New Roman" w:hAnsi="Times New Roman" w:cs="Times New Roman"/>
          <w:sz w:val="28"/>
          <w:szCs w:val="28"/>
        </w:rPr>
      </w:pPr>
      <w:r w:rsidRPr="000966A1">
        <w:rPr>
          <w:rFonts w:ascii="Times New Roman" w:eastAsia="Times New Roman" w:hAnsi="Times New Roman" w:cs="Times New Roman"/>
          <w:sz w:val="28"/>
          <w:szCs w:val="28"/>
        </w:rPr>
        <w:t>Кружковые занятия меньше ограничены программой и временем, чем факультативные занятия. Это даёт больше возможностей для удовлетворения индивидуальных возможностей учащихся, а так же более широко использовать их общественно полезную деятельность. В кружок принимаются как учащиеся со стойким интересо</w:t>
      </w:r>
      <w:r>
        <w:rPr>
          <w:rFonts w:ascii="Times New Roman" w:eastAsia="Times New Roman" w:hAnsi="Times New Roman" w:cs="Times New Roman"/>
          <w:sz w:val="28"/>
          <w:szCs w:val="28"/>
        </w:rPr>
        <w:t>м к биологии, так и учащиеся, не проявившие особых наклонностей к предмету и даже имеющие низкую успеваемость по биологии. Это возлагает на руководителя кружка обязанность заинтересовать таких учащихся биологией, что в конечном итоге приведёт к улучшению качества их знаний</w:t>
      </w:r>
      <w:r w:rsidR="0033288A">
        <w:rPr>
          <w:rFonts w:ascii="Times New Roman" w:eastAsia="Times New Roman" w:hAnsi="Times New Roman" w:cs="Times New Roman"/>
          <w:sz w:val="28"/>
          <w:szCs w:val="28"/>
        </w:rPr>
        <w:t xml:space="preserve">, соответственно, и к повышению успеваемости. Таким образом, стоит индивидуально подходить к выбору заданий, выполняемых кружковцами </w:t>
      </w:r>
      <w:r w:rsidR="0033288A" w:rsidRPr="0033288A">
        <w:rPr>
          <w:rFonts w:ascii="Times New Roman" w:eastAsia="Times New Roman" w:hAnsi="Times New Roman" w:cs="Times New Roman"/>
          <w:sz w:val="28"/>
          <w:szCs w:val="28"/>
        </w:rPr>
        <w:t>[</w:t>
      </w:r>
      <w:r w:rsidR="00AC6792">
        <w:rPr>
          <w:rFonts w:ascii="Times New Roman" w:eastAsia="Times New Roman" w:hAnsi="Times New Roman" w:cs="Times New Roman"/>
          <w:sz w:val="28"/>
          <w:szCs w:val="28"/>
        </w:rPr>
        <w:t>8</w:t>
      </w:r>
      <w:r w:rsidR="0033288A" w:rsidRPr="0033288A">
        <w:rPr>
          <w:rFonts w:ascii="Times New Roman" w:eastAsia="Times New Roman" w:hAnsi="Times New Roman" w:cs="Times New Roman"/>
          <w:sz w:val="28"/>
          <w:szCs w:val="28"/>
        </w:rPr>
        <w:t>].</w:t>
      </w:r>
    </w:p>
    <w:p w14:paraId="4A481B14" w14:textId="77777777" w:rsidR="00D75CEB" w:rsidRDefault="00D75CEB" w:rsidP="003328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участник кружка выбирает определённую тему из общего плана кружка, по предложению руководителя или по инициативе самих учащихся.</w:t>
      </w:r>
      <w:r w:rsidR="00E15B61">
        <w:rPr>
          <w:rFonts w:ascii="Times New Roman" w:eastAsia="Times New Roman" w:hAnsi="Times New Roman" w:cs="Times New Roman"/>
          <w:sz w:val="28"/>
          <w:szCs w:val="28"/>
        </w:rPr>
        <w:t xml:space="preserve"> Для сильных учащихся это будет сложная работа творческого характера, а для менее подготовленных – простое, но интересное и полезное для их развития задание</w:t>
      </w:r>
      <w:r w:rsidR="00AC6792">
        <w:rPr>
          <w:rFonts w:ascii="Times New Roman" w:eastAsia="Times New Roman" w:hAnsi="Times New Roman" w:cs="Times New Roman"/>
          <w:sz w:val="28"/>
          <w:szCs w:val="28"/>
        </w:rPr>
        <w:t xml:space="preserve"> </w:t>
      </w:r>
      <w:r w:rsidR="00AC6792" w:rsidRPr="00AC6792">
        <w:rPr>
          <w:rFonts w:ascii="Times New Roman" w:eastAsia="Times New Roman" w:hAnsi="Times New Roman" w:cs="Times New Roman"/>
          <w:sz w:val="28"/>
          <w:szCs w:val="28"/>
        </w:rPr>
        <w:t>[8]</w:t>
      </w:r>
      <w:r w:rsidR="00E15B61">
        <w:rPr>
          <w:rFonts w:ascii="Times New Roman" w:eastAsia="Times New Roman" w:hAnsi="Times New Roman" w:cs="Times New Roman"/>
          <w:sz w:val="28"/>
          <w:szCs w:val="28"/>
        </w:rPr>
        <w:t>.</w:t>
      </w:r>
    </w:p>
    <w:p w14:paraId="4B43BB23" w14:textId="77777777" w:rsidR="00E15B61" w:rsidRDefault="00E15B61" w:rsidP="003328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разъясняет учащимся цель, содержание и методы работы, указывает литературу по выбранной теме, помогает составить индивидуальный план работы, в котором записано, что прочитать учащимся, какие теоретические вопросы необходимо изучить, какие проделать эксперименты, сделать доклады и написать статьи для журнала или г</w:t>
      </w:r>
      <w:r w:rsidR="00E91ED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зеты, выпускаемой кружком. </w:t>
      </w:r>
      <w:r w:rsidR="00E91EDA">
        <w:rPr>
          <w:rFonts w:ascii="Times New Roman" w:eastAsia="Times New Roman" w:hAnsi="Times New Roman" w:cs="Times New Roman"/>
          <w:sz w:val="28"/>
          <w:szCs w:val="28"/>
        </w:rPr>
        <w:t>В плане определяются сроки работы. Руководитель кружка просматривает, утверждает и исправляет планы, составленные кружковцами</w:t>
      </w:r>
      <w:r w:rsidR="00AC6792" w:rsidRPr="00305F3D">
        <w:rPr>
          <w:rFonts w:ascii="Times New Roman" w:eastAsia="Times New Roman" w:hAnsi="Times New Roman" w:cs="Times New Roman"/>
          <w:sz w:val="28"/>
          <w:szCs w:val="28"/>
        </w:rPr>
        <w:t xml:space="preserve"> [3]</w:t>
      </w:r>
      <w:r w:rsidR="00E91EDA">
        <w:rPr>
          <w:rFonts w:ascii="Times New Roman" w:eastAsia="Times New Roman" w:hAnsi="Times New Roman" w:cs="Times New Roman"/>
          <w:sz w:val="28"/>
          <w:szCs w:val="28"/>
        </w:rPr>
        <w:t>.</w:t>
      </w:r>
    </w:p>
    <w:p w14:paraId="006F04A3" w14:textId="77777777" w:rsidR="00065A84" w:rsidRPr="00D75CEB" w:rsidRDefault="00065A84" w:rsidP="0033288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Определяя план деятельности кружковцев, следует учитывать, что формы полезной деятельности должны быть разнообразными, чтобы каждый </w:t>
      </w:r>
      <w:r>
        <w:rPr>
          <w:rFonts w:ascii="Times New Roman" w:eastAsia="Times New Roman" w:hAnsi="Times New Roman" w:cs="Times New Roman"/>
          <w:sz w:val="28"/>
          <w:szCs w:val="28"/>
        </w:rPr>
        <w:lastRenderedPageBreak/>
        <w:t>учащийся мог найти себе дело по душе. При выдаче задания, учащегося необходимо проконсультировать, обсудить с ним ход выполнения той или иной работы, не вдаваясь в детали, чтобы каждому дать поработать творчески.</w:t>
      </w:r>
    </w:p>
    <w:p w14:paraId="3E11894D" w14:textId="77777777" w:rsidR="00D15860" w:rsidRDefault="00D15860" w:rsidP="0033288A">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формирует у подрастающего поколения понимание жизни как величайшей ценности.</w:t>
      </w:r>
    </w:p>
    <w:p w14:paraId="41CD2FA2" w14:textId="77777777" w:rsidR="0039700B" w:rsidRDefault="00D15860" w:rsidP="0039700B">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xml:space="preserve">Среди отличительных особенностей программы </w:t>
      </w:r>
      <w:r w:rsidR="0039700B">
        <w:rPr>
          <w:rFonts w:ascii="Times New Roman" w:eastAsia="Times New Roman" w:hAnsi="Times New Roman" w:cs="Times New Roman"/>
          <w:sz w:val="28"/>
          <w:szCs w:val="28"/>
        </w:rPr>
        <w:t xml:space="preserve">кружка можно назвать следующие: </w:t>
      </w:r>
    </w:p>
    <w:p w14:paraId="77A924ED" w14:textId="77777777" w:rsidR="00D15860" w:rsidRPr="00D15860" w:rsidRDefault="00D15860" w:rsidP="0039700B">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Охватывает большой круг естественнонаучных исследований и является дополнением к базовой учебной прог</w:t>
      </w:r>
      <w:r w:rsidR="00BA6CD1">
        <w:rPr>
          <w:rFonts w:ascii="Times New Roman" w:eastAsia="Times New Roman" w:hAnsi="Times New Roman" w:cs="Times New Roman"/>
          <w:sz w:val="28"/>
          <w:szCs w:val="28"/>
        </w:rPr>
        <w:t>рамме общеобразовательной школы</w:t>
      </w:r>
      <w:r w:rsidRPr="00D15860">
        <w:rPr>
          <w:rFonts w:ascii="Times New Roman" w:eastAsia="Times New Roman" w:hAnsi="Times New Roman" w:cs="Times New Roman"/>
          <w:sz w:val="28"/>
          <w:szCs w:val="28"/>
        </w:rPr>
        <w:t>.</w:t>
      </w:r>
    </w:p>
    <w:p w14:paraId="2EFA9874" w14:textId="77777777" w:rsidR="00D15860" w:rsidRPr="00D15860" w:rsidRDefault="00D15860" w:rsidP="0069353F">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Занятие в кружке позволит школ</w:t>
      </w:r>
      <w:r w:rsidR="00BA6CD1">
        <w:rPr>
          <w:rFonts w:ascii="Times New Roman" w:eastAsia="Times New Roman" w:hAnsi="Times New Roman" w:cs="Times New Roman"/>
          <w:sz w:val="28"/>
          <w:szCs w:val="28"/>
        </w:rPr>
        <w:t>ьникам</w:t>
      </w:r>
      <w:r w:rsidRPr="00D15860">
        <w:rPr>
          <w:rFonts w:ascii="Times New Roman" w:eastAsia="Times New Roman" w:hAnsi="Times New Roman" w:cs="Times New Roman"/>
          <w:sz w:val="28"/>
          <w:szCs w:val="28"/>
        </w:rPr>
        <w:t xml:space="preserve"> расширить свои знания о</w:t>
      </w:r>
      <w:r w:rsidR="00BA6CD1">
        <w:rPr>
          <w:rFonts w:ascii="Times New Roman" w:eastAsia="Times New Roman" w:hAnsi="Times New Roman" w:cs="Times New Roman"/>
          <w:sz w:val="28"/>
          <w:szCs w:val="28"/>
        </w:rPr>
        <w:t xml:space="preserve"> мире живой природы и </w:t>
      </w:r>
      <w:r w:rsidRPr="00D15860">
        <w:rPr>
          <w:rFonts w:ascii="Times New Roman" w:eastAsia="Times New Roman" w:hAnsi="Times New Roman" w:cs="Times New Roman"/>
          <w:sz w:val="28"/>
          <w:szCs w:val="28"/>
        </w:rPr>
        <w:t>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 Для популяризации науки обо всех живых организмах несколько занятий кружка будет посвящено организации агит</w:t>
      </w:r>
      <w:r w:rsidR="00BA6CD1">
        <w:rPr>
          <w:rFonts w:ascii="Times New Roman" w:eastAsia="Times New Roman" w:hAnsi="Times New Roman" w:cs="Times New Roman"/>
          <w:sz w:val="28"/>
          <w:szCs w:val="28"/>
        </w:rPr>
        <w:t xml:space="preserve">ационных </w:t>
      </w:r>
      <w:r w:rsidRPr="00D15860">
        <w:rPr>
          <w:rFonts w:ascii="Times New Roman" w:eastAsia="Times New Roman" w:hAnsi="Times New Roman" w:cs="Times New Roman"/>
          <w:sz w:val="28"/>
          <w:szCs w:val="28"/>
        </w:rPr>
        <w:t>бригад в начальные классы, участие в Муниципальных конкурсах « Поезд здоровья», « Зеленая планета».</w:t>
      </w:r>
    </w:p>
    <w:p w14:paraId="5EB75376" w14:textId="77777777" w:rsidR="00D15860" w:rsidRPr="00D15860" w:rsidRDefault="00D15860" w:rsidP="0069353F">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Несмотря на то, что вопросы профориентации не являются главной целью биологического кружка, разнообразная деятельность, запланированная на занятиях, возможно, поможет юным биологам определиться с выбором своей будущей профессии.</w:t>
      </w:r>
    </w:p>
    <w:p w14:paraId="3A09ADFC" w14:textId="77777777" w:rsidR="00D15860" w:rsidRPr="00D15860" w:rsidRDefault="00D15860" w:rsidP="0069353F">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lastRenderedPageBreak/>
        <w:t>Основная цель:</w:t>
      </w:r>
      <w:r w:rsidRPr="00D15860">
        <w:rPr>
          <w:rFonts w:ascii="Times New Roman" w:eastAsia="Times New Roman" w:hAnsi="Times New Roman" w:cs="Times New Roman"/>
          <w:sz w:val="28"/>
          <w:szCs w:val="28"/>
        </w:rPr>
        <w:t> всестороннее развитие познавательных способностей и организация досуга учащихся.</w:t>
      </w:r>
    </w:p>
    <w:p w14:paraId="20646767" w14:textId="77777777" w:rsidR="00D15860" w:rsidRPr="00D15860" w:rsidRDefault="00D15860" w:rsidP="0069353F">
      <w:pPr>
        <w:spacing w:line="360" w:lineRule="auto"/>
        <w:ind w:firstLine="36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Задачи</w:t>
      </w:r>
      <w:r w:rsidR="00BA6CD1">
        <w:rPr>
          <w:rFonts w:ascii="Times New Roman" w:eastAsia="Times New Roman" w:hAnsi="Times New Roman" w:cs="Times New Roman"/>
          <w:bCs/>
          <w:sz w:val="28"/>
          <w:szCs w:val="28"/>
        </w:rPr>
        <w:t xml:space="preserve"> следующие</w:t>
      </w:r>
      <w:r w:rsidRPr="00D15860">
        <w:rPr>
          <w:rFonts w:ascii="Times New Roman" w:eastAsia="Times New Roman" w:hAnsi="Times New Roman" w:cs="Times New Roman"/>
          <w:bCs/>
          <w:sz w:val="28"/>
          <w:szCs w:val="28"/>
        </w:rPr>
        <w:t>:</w:t>
      </w:r>
    </w:p>
    <w:p w14:paraId="46DF9F80"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расширять кругозор, повышать интерес к предмету, популяризация интеллектуального творчества;</w:t>
      </w:r>
    </w:p>
    <w:p w14:paraId="0BF6DD7A"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xml:space="preserve">-  развивать логическое мышление, </w:t>
      </w:r>
      <w:r w:rsidR="00BA6CD1">
        <w:rPr>
          <w:rFonts w:ascii="Times New Roman" w:eastAsia="Times New Roman" w:hAnsi="Times New Roman" w:cs="Times New Roman"/>
          <w:sz w:val="28"/>
          <w:szCs w:val="28"/>
        </w:rPr>
        <w:t>умения устанавливать причинно-</w:t>
      </w:r>
      <w:r w:rsidRPr="00D15860">
        <w:rPr>
          <w:rFonts w:ascii="Times New Roman" w:eastAsia="Times New Roman" w:hAnsi="Times New Roman" w:cs="Times New Roman"/>
          <w:sz w:val="28"/>
          <w:szCs w:val="28"/>
        </w:rPr>
        <w:t>следственные связи, умения рассуждать и делать выводы, пропаганда культа знаний в системе духовных ценностей современного поколения;</w:t>
      </w:r>
    </w:p>
    <w:p w14:paraId="189B3AFC"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развивать навыки коллективной работы, воспитание понимания эстетический ценности природы, объединение и организация досуга учащихся.</w:t>
      </w:r>
    </w:p>
    <w:p w14:paraId="163288BA" w14:textId="77777777" w:rsidR="00D15860" w:rsidRPr="00D15860" w:rsidRDefault="00D15860" w:rsidP="0069353F">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Актуальность </w:t>
      </w:r>
      <w:r w:rsidRPr="00D15860">
        <w:rPr>
          <w:rFonts w:ascii="Times New Roman" w:eastAsia="Times New Roman" w:hAnsi="Times New Roman" w:cs="Times New Roman"/>
          <w:sz w:val="28"/>
          <w:szCs w:val="28"/>
        </w:rPr>
        <w:t>программы заключается в формировании мотивации к целенаправленной познавательной деятельности, саморазвитию, а также личностному и профессиональному самоопределению учащихся.</w:t>
      </w:r>
    </w:p>
    <w:p w14:paraId="2BB3FD5F" w14:textId="77777777" w:rsidR="00D15860" w:rsidRPr="00D15860" w:rsidRDefault="00D15860" w:rsidP="0069353F">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Практическая направленность содержания программы заключается в том, что </w:t>
      </w:r>
      <w:r w:rsidRPr="00D15860">
        <w:rPr>
          <w:rFonts w:ascii="Times New Roman" w:eastAsia="Times New Roman" w:hAnsi="Times New Roman" w:cs="Times New Roman"/>
          <w:sz w:val="28"/>
          <w:szCs w:val="28"/>
        </w:rPr>
        <w:t>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p>
    <w:p w14:paraId="330BE906" w14:textId="77777777" w:rsidR="00D15860" w:rsidRPr="00D15860" w:rsidRDefault="00D15860" w:rsidP="0069353F">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Формы занятий внеурочной деятельности: </w:t>
      </w:r>
      <w:r w:rsidRPr="00D15860">
        <w:rPr>
          <w:rFonts w:ascii="Times New Roman" w:eastAsia="Times New Roman" w:hAnsi="Times New Roman" w:cs="Times New Roman"/>
          <w:sz w:val="28"/>
          <w:szCs w:val="28"/>
        </w:rPr>
        <w:t>беседа, игра, коллективные и индивидуальные исследования, самостоятельная работа, доклад,  выступлении.</w:t>
      </w:r>
    </w:p>
    <w:p w14:paraId="6AF757E7" w14:textId="77777777" w:rsidR="00BA6CD1" w:rsidRDefault="00D15860" w:rsidP="0069353F">
      <w:pPr>
        <w:spacing w:line="360" w:lineRule="auto"/>
        <w:ind w:firstLine="720"/>
        <w:jc w:val="both"/>
        <w:rPr>
          <w:rFonts w:ascii="Times New Roman" w:eastAsia="Times New Roman" w:hAnsi="Times New Roman" w:cs="Times New Roman"/>
          <w:sz w:val="28"/>
          <w:szCs w:val="28"/>
        </w:rPr>
      </w:pPr>
      <w:r w:rsidRPr="00BA6CD1">
        <w:rPr>
          <w:rFonts w:ascii="Times New Roman" w:eastAsia="Times New Roman" w:hAnsi="Times New Roman" w:cs="Times New Roman"/>
          <w:bCs/>
          <w:sz w:val="28"/>
          <w:szCs w:val="28"/>
        </w:rPr>
        <w:t>Наглядность</w:t>
      </w:r>
      <w:r w:rsidRPr="00D15860">
        <w:rPr>
          <w:rFonts w:ascii="Times New Roman" w:eastAsia="Times New Roman" w:hAnsi="Times New Roman" w:cs="Times New Roman"/>
          <w:bCs/>
          <w:sz w:val="28"/>
          <w:szCs w:val="28"/>
        </w:rPr>
        <w:t>:</w:t>
      </w:r>
      <w:r w:rsidRPr="00D15860">
        <w:rPr>
          <w:rFonts w:ascii="Times New Roman" w:eastAsia="Times New Roman" w:hAnsi="Times New Roman" w:cs="Times New Roman"/>
          <w:sz w:val="28"/>
          <w:szCs w:val="28"/>
        </w:rPr>
        <w:t> просмотр видео-, кино-, слайд</w:t>
      </w:r>
      <w:r w:rsidR="00464E6E">
        <w:rPr>
          <w:rFonts w:ascii="Times New Roman" w:eastAsia="Times New Roman" w:hAnsi="Times New Roman" w:cs="Times New Roman"/>
          <w:sz w:val="28"/>
          <w:szCs w:val="28"/>
        </w:rPr>
        <w:t xml:space="preserve"> </w:t>
      </w:r>
      <w:r w:rsidRPr="00D15860">
        <w:rPr>
          <w:rFonts w:ascii="Times New Roman" w:eastAsia="Times New Roman" w:hAnsi="Times New Roman" w:cs="Times New Roman"/>
          <w:sz w:val="28"/>
          <w:szCs w:val="28"/>
        </w:rPr>
        <w:t>фильмов, компьютерных презентаций, биологических коллекций, плакатов, моделей и макетов.</w:t>
      </w:r>
    </w:p>
    <w:p w14:paraId="2DF4391F" w14:textId="77777777" w:rsidR="00BA6CD1" w:rsidRDefault="00BA6CD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D402C03" w14:textId="2C197F2E" w:rsidR="00BA6CD1" w:rsidRPr="00914BB6" w:rsidRDefault="00BA6CD1" w:rsidP="00BA6CD1">
      <w:pPr>
        <w:spacing w:line="360" w:lineRule="auto"/>
        <w:jc w:val="center"/>
        <w:rPr>
          <w:rFonts w:ascii="Times New Roman" w:eastAsia="Times New Roman" w:hAnsi="Times New Roman" w:cs="Times New Roman"/>
          <w:b/>
          <w:sz w:val="28"/>
          <w:szCs w:val="28"/>
        </w:rPr>
      </w:pPr>
      <w:r w:rsidRPr="00914BB6">
        <w:rPr>
          <w:rFonts w:ascii="Times New Roman" w:eastAsia="Times New Roman" w:hAnsi="Times New Roman" w:cs="Times New Roman"/>
          <w:b/>
          <w:sz w:val="28"/>
          <w:szCs w:val="28"/>
        </w:rPr>
        <w:lastRenderedPageBreak/>
        <w:t>3.2 План работы кружка</w:t>
      </w:r>
      <w:r w:rsidR="00DD06C4" w:rsidRPr="00914BB6">
        <w:rPr>
          <w:rFonts w:ascii="Times New Roman" w:eastAsia="Times New Roman" w:hAnsi="Times New Roman" w:cs="Times New Roman"/>
          <w:b/>
          <w:sz w:val="28"/>
          <w:szCs w:val="28"/>
        </w:rPr>
        <w:t xml:space="preserve"> «Растения в природе и жизни человека»</w:t>
      </w:r>
    </w:p>
    <w:p w14:paraId="71E52915" w14:textId="77777777" w:rsidR="00E326A9" w:rsidRPr="00E326A9" w:rsidRDefault="00E326A9" w:rsidP="00E326A9">
      <w:pPr>
        <w:spacing w:line="360" w:lineRule="auto"/>
        <w:jc w:val="center"/>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Пояснительная записка</w:t>
      </w:r>
    </w:p>
    <w:p w14:paraId="7F65FB18" w14:textId="291AC7BC"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           Программа школьного </w:t>
      </w:r>
      <w:r w:rsidR="006F2770">
        <w:rPr>
          <w:rFonts w:ascii="Times New Roman" w:eastAsia="Times New Roman" w:hAnsi="Times New Roman" w:cs="Times New Roman"/>
          <w:sz w:val="28"/>
          <w:szCs w:val="28"/>
        </w:rPr>
        <w:t>кружка</w:t>
      </w:r>
      <w:r w:rsidRPr="00E326A9">
        <w:rPr>
          <w:rFonts w:ascii="Times New Roman" w:eastAsia="Times New Roman" w:hAnsi="Times New Roman" w:cs="Times New Roman"/>
          <w:sz w:val="28"/>
          <w:szCs w:val="28"/>
        </w:rPr>
        <w:t xml:space="preserve"> предназначена  для учащихся 6 класса. Содержание занятий расширяет и углубляет знания школьников по ботанике и содержит информацию об особенностях растений  и их жизненных проявлениях. На теоретическую часть занятий отведено значительно меньше времени, чем на практику, так как главная задача кружка – научить ребят  проводить исследования, наблюдения, выполнять лабораторные работы, оформлять результаты практических работ. Учащийся, участвующий в выполнении практических работ, имеет возможность реализовать свои способности.</w:t>
      </w:r>
    </w:p>
    <w:p w14:paraId="065EBA4A"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w:t>
      </w:r>
      <w:r w:rsidRPr="00E326A9">
        <w:rPr>
          <w:rFonts w:ascii="Times New Roman" w:eastAsia="Times New Roman" w:hAnsi="Times New Roman" w:cs="Times New Roman"/>
          <w:b/>
          <w:bCs/>
          <w:i/>
          <w:iCs/>
          <w:sz w:val="28"/>
          <w:szCs w:val="28"/>
        </w:rPr>
        <w:t>Социальная направленность кружка</w:t>
      </w:r>
      <w:r w:rsidRPr="00E326A9">
        <w:rPr>
          <w:rFonts w:ascii="Times New Roman" w:eastAsia="Times New Roman" w:hAnsi="Times New Roman" w:cs="Times New Roman"/>
          <w:sz w:val="28"/>
          <w:szCs w:val="28"/>
        </w:rPr>
        <w:t> отражается в умении учащихся строить свои отношения  к группе, отстаивать свою точку зрения и прислушиваться к мнению других. Организация лабораторно-исследовательской работы учащихся повышает их интерес к биологии, помогает определиться с выбором будущей профессии. У учащихся формируется комплекс специфических умений, подкрепленных соответствующей теоретической базой.</w:t>
      </w:r>
    </w:p>
    <w:p w14:paraId="7B1D520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Программа объединения предусматривает 68 часов теоретических и лабораторно-практических занятий. Содержание  программы объединения  составлено учитывая возрастные особенности ребят.</w:t>
      </w:r>
    </w:p>
    <w:p w14:paraId="2EE058F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i/>
          <w:iCs/>
          <w:sz w:val="28"/>
          <w:szCs w:val="28"/>
        </w:rPr>
        <w:t> Возрастные особенности младших подростков.  </w:t>
      </w:r>
    </w:p>
    <w:p w14:paraId="6FC0E832"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 В подростковом возрасте происходит изменение характера познавательной деятельности. У него формируется способность самостоятельно мыслить, рассуждать, сравнивать, делать относительно глубокие выводы и обобщения. Развивается способность к абстрактному мышлению. Для подросткового возраста характерно интенсивное развитие произвольной памяти, </w:t>
      </w:r>
      <w:r w:rsidRPr="00E326A9">
        <w:rPr>
          <w:rFonts w:ascii="Times New Roman" w:eastAsia="Times New Roman" w:hAnsi="Times New Roman" w:cs="Times New Roman"/>
          <w:sz w:val="28"/>
          <w:szCs w:val="28"/>
        </w:rPr>
        <w:lastRenderedPageBreak/>
        <w:t>возрастание умения логически обрабатывать материал для запоминания. Внимание становится более организованным, все больше выступает его преднамеренный характер. Значимой особенностью мышления подростка является его критичность. У ребенка, который всегда и со всем соглашался, появляется свое мнение.  </w:t>
      </w:r>
    </w:p>
    <w:p w14:paraId="5698AD6A"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Цель кружка:</w:t>
      </w:r>
    </w:p>
    <w:p w14:paraId="3A41A109"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В результате разнообразных теоретических и практических работ </w:t>
      </w:r>
      <w:bookmarkStart w:id="1" w:name="_Hlk139219165"/>
      <w:r w:rsidRPr="00E326A9">
        <w:rPr>
          <w:rFonts w:ascii="Times New Roman" w:eastAsia="Times New Roman" w:hAnsi="Times New Roman" w:cs="Times New Roman"/>
          <w:sz w:val="28"/>
          <w:szCs w:val="28"/>
        </w:rPr>
        <w:t>углубить и расширить знания учащихся, их профориентации, прививать исследовательские  умения и навыки</w:t>
      </w:r>
      <w:bookmarkEnd w:id="1"/>
      <w:r w:rsidRPr="00E326A9">
        <w:rPr>
          <w:rFonts w:ascii="Times New Roman" w:eastAsia="Times New Roman" w:hAnsi="Times New Roman" w:cs="Times New Roman"/>
          <w:sz w:val="28"/>
          <w:szCs w:val="28"/>
        </w:rPr>
        <w:t>.</w:t>
      </w:r>
    </w:p>
    <w:p w14:paraId="02CBB4D5"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Задачи кружка:</w:t>
      </w:r>
    </w:p>
    <w:p w14:paraId="5BE50BB2"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Формирование основных знаний о жизнедеятельности растений.</w:t>
      </w:r>
    </w:p>
    <w:p w14:paraId="7CFE8DF8"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Формирование навыков исследовательской деятельности,  умения самостоятельно работать с лабораторным оборудованием, справочной, научной и научно-популярной литературой.</w:t>
      </w:r>
    </w:p>
    <w:p w14:paraId="4C995FED"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Развитие логического мышления школьников.</w:t>
      </w:r>
    </w:p>
    <w:p w14:paraId="3301D240"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Развитие творческих способностей.</w:t>
      </w:r>
    </w:p>
    <w:p w14:paraId="67EBC235"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Привитие бережного отношения к природе на конкретных биологических объектах.</w:t>
      </w:r>
    </w:p>
    <w:p w14:paraId="5A8646BD" w14:textId="77777777" w:rsidR="00E326A9" w:rsidRPr="00E326A9" w:rsidRDefault="00E326A9" w:rsidP="00E326A9">
      <w:pPr>
        <w:numPr>
          <w:ilvl w:val="0"/>
          <w:numId w:val="16"/>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Формирование активной жизненной позиции школьников.</w:t>
      </w:r>
    </w:p>
    <w:p w14:paraId="6C54B88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Прогнозируемые педагогические  результаты:</w:t>
      </w:r>
    </w:p>
    <w:p w14:paraId="09389E51" w14:textId="77777777" w:rsidR="00E326A9" w:rsidRPr="00E326A9" w:rsidRDefault="00E326A9" w:rsidP="00E326A9">
      <w:pPr>
        <w:numPr>
          <w:ilvl w:val="0"/>
          <w:numId w:val="17"/>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Систематизация знаний учащихся о жизнедеятельности растений.</w:t>
      </w:r>
    </w:p>
    <w:p w14:paraId="5C1E399A" w14:textId="77777777" w:rsidR="00E326A9" w:rsidRPr="00E326A9" w:rsidRDefault="00E326A9" w:rsidP="00E326A9">
      <w:pPr>
        <w:numPr>
          <w:ilvl w:val="0"/>
          <w:numId w:val="17"/>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Развитие логического мышления.</w:t>
      </w:r>
    </w:p>
    <w:p w14:paraId="0E94C149" w14:textId="77777777" w:rsidR="00E326A9" w:rsidRPr="00E326A9" w:rsidRDefault="00E326A9" w:rsidP="00E326A9">
      <w:pPr>
        <w:numPr>
          <w:ilvl w:val="0"/>
          <w:numId w:val="17"/>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Раскрытие творческих способностей школьника путем вовлечения его в практическую деятельность.</w:t>
      </w:r>
    </w:p>
    <w:p w14:paraId="7BC7B60D" w14:textId="77777777" w:rsidR="00E326A9" w:rsidRPr="00E326A9" w:rsidRDefault="00E326A9" w:rsidP="00E326A9">
      <w:pPr>
        <w:numPr>
          <w:ilvl w:val="0"/>
          <w:numId w:val="17"/>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Развитие умения работать с необходимыми методическими рекомендациями, применять соответствующие термины и использовать полученную информацию при проведении практических и лабораторных работ.</w:t>
      </w:r>
    </w:p>
    <w:p w14:paraId="37A01B3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 Основные требования к знаниям и умениям.</w:t>
      </w:r>
    </w:p>
    <w:p w14:paraId="143FF40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Учащиеся должны знать:</w:t>
      </w:r>
    </w:p>
    <w:p w14:paraId="74827AF9" w14:textId="77777777" w:rsidR="00E326A9" w:rsidRPr="00E326A9" w:rsidRDefault="00E326A9" w:rsidP="00E326A9">
      <w:pPr>
        <w:numPr>
          <w:ilvl w:val="0"/>
          <w:numId w:val="18"/>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основные процессы жизнедеятельности растений;</w:t>
      </w:r>
    </w:p>
    <w:p w14:paraId="4CB4A402" w14:textId="77777777" w:rsidR="00E326A9" w:rsidRPr="00E326A9" w:rsidRDefault="00E326A9" w:rsidP="00E326A9">
      <w:pPr>
        <w:numPr>
          <w:ilvl w:val="0"/>
          <w:numId w:val="18"/>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основные методики проведения опытов с растениями.</w:t>
      </w:r>
    </w:p>
    <w:p w14:paraId="4904BCD0"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Учащиеся должны уметь:</w:t>
      </w:r>
    </w:p>
    <w:p w14:paraId="55CC5A78" w14:textId="77777777" w:rsidR="00E326A9" w:rsidRPr="00E326A9" w:rsidRDefault="00E326A9" w:rsidP="00E326A9">
      <w:pPr>
        <w:numPr>
          <w:ilvl w:val="0"/>
          <w:numId w:val="19"/>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самостоятельно работать с научно-популярной литературой;</w:t>
      </w:r>
    </w:p>
    <w:p w14:paraId="1BB77E72" w14:textId="77777777" w:rsidR="00E326A9" w:rsidRPr="00E326A9" w:rsidRDefault="00E326A9" w:rsidP="00E326A9">
      <w:pPr>
        <w:numPr>
          <w:ilvl w:val="0"/>
          <w:numId w:val="19"/>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проводить эксперименты, наблюдения;</w:t>
      </w:r>
    </w:p>
    <w:p w14:paraId="697A8E83" w14:textId="77777777" w:rsidR="00E326A9" w:rsidRPr="00E326A9" w:rsidRDefault="00E326A9" w:rsidP="00E326A9">
      <w:pPr>
        <w:numPr>
          <w:ilvl w:val="0"/>
          <w:numId w:val="19"/>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фиксировать и обрабатывать результаты опытов;</w:t>
      </w:r>
    </w:p>
    <w:p w14:paraId="1DBA3326" w14:textId="77777777" w:rsidR="00E326A9" w:rsidRPr="00E326A9" w:rsidRDefault="00E326A9" w:rsidP="00E326A9">
      <w:pPr>
        <w:numPr>
          <w:ilvl w:val="0"/>
          <w:numId w:val="19"/>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сравнивать, анализировать, делать выводы.</w:t>
      </w:r>
    </w:p>
    <w:p w14:paraId="0B49007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Материал для проведения занятий отобран по принципу:</w:t>
      </w:r>
    </w:p>
    <w:p w14:paraId="0AA2950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научности и системности</w:t>
      </w:r>
    </w:p>
    <w:p w14:paraId="1A3C7DFF"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единства теории  и практики</w:t>
      </w:r>
    </w:p>
    <w:p w14:paraId="1DBA5F8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наглядности и доступности</w:t>
      </w:r>
    </w:p>
    <w:p w14:paraId="11F07BB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Виды деятельности:</w:t>
      </w:r>
    </w:p>
    <w:p w14:paraId="51C7E17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Работа с научной и научно-популярной литературой, проведение бесед и дискуссий, экскурсий, ознакомление с методами научного исследования: наблюдением, экспериментом.</w:t>
      </w:r>
    </w:p>
    <w:p w14:paraId="7C2284D3"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Формы контроля усвоения материала:</w:t>
      </w:r>
    </w:p>
    <w:p w14:paraId="534E7BA0" w14:textId="77777777" w:rsidR="00E326A9" w:rsidRPr="00E326A9" w:rsidRDefault="00E326A9" w:rsidP="00E326A9">
      <w:pPr>
        <w:numPr>
          <w:ilvl w:val="0"/>
          <w:numId w:val="20"/>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Отчеты по практическим работам;</w:t>
      </w:r>
    </w:p>
    <w:p w14:paraId="04E99566" w14:textId="77777777" w:rsidR="00E326A9" w:rsidRPr="00E326A9" w:rsidRDefault="00E326A9" w:rsidP="00E326A9">
      <w:pPr>
        <w:numPr>
          <w:ilvl w:val="0"/>
          <w:numId w:val="20"/>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Самостоятельные творческие работы;</w:t>
      </w:r>
    </w:p>
    <w:p w14:paraId="10152F97" w14:textId="77777777" w:rsidR="00E326A9" w:rsidRPr="00E326A9" w:rsidRDefault="00E326A9" w:rsidP="00E326A9">
      <w:pPr>
        <w:numPr>
          <w:ilvl w:val="0"/>
          <w:numId w:val="20"/>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Исследовательские работы;</w:t>
      </w:r>
    </w:p>
    <w:p w14:paraId="17CF7CEA" w14:textId="77777777" w:rsidR="00E326A9" w:rsidRPr="00E326A9" w:rsidRDefault="00E326A9" w:rsidP="00E326A9">
      <w:pPr>
        <w:numPr>
          <w:ilvl w:val="0"/>
          <w:numId w:val="20"/>
        </w:num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Доклад по интересующей их проблеме или самостоятельную экспериментальную работу.</w:t>
      </w:r>
    </w:p>
    <w:p w14:paraId="0DF7D44F" w14:textId="77777777" w:rsidR="00E326A9" w:rsidRPr="00E326A9" w:rsidRDefault="00E326A9" w:rsidP="00E326A9">
      <w:pPr>
        <w:spacing w:line="360" w:lineRule="auto"/>
        <w:jc w:val="both"/>
        <w:rPr>
          <w:rFonts w:ascii="Times New Roman" w:eastAsia="Times New Roman" w:hAnsi="Times New Roman" w:cs="Times New Roman"/>
          <w:sz w:val="28"/>
          <w:szCs w:val="28"/>
        </w:rPr>
      </w:pPr>
    </w:p>
    <w:p w14:paraId="7798901F"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 Вводное занятие. (2 ч)</w:t>
      </w:r>
    </w:p>
    <w:p w14:paraId="32DDE2A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Цели, задачи, формы работы кружка. Программа кружка и ее значение в подготовке к последующей теоретической и экспериментальной работе. Экскурсия по отделу биологии растений. Знакомство с оборудованием лабораторных работ. Правила поведения в лаборатории и внешкольном учреждении.  Техника безопасности.</w:t>
      </w:r>
    </w:p>
    <w:p w14:paraId="054D285E"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Экскурсия  на пришкольный участок с целью ознакомления с древесно-кустарниковой растительностью.</w:t>
      </w:r>
    </w:p>
    <w:p w14:paraId="7C124FBF"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2. Технология исследовательской деятельности по биологии. (4 ч)</w:t>
      </w:r>
    </w:p>
    <w:p w14:paraId="658A5C07"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Организация и содержание учебно-исследовательской работы. Последовательность выполнения научно-исследовательской работы. Как вести записи наблюдений?</w:t>
      </w:r>
    </w:p>
    <w:p w14:paraId="07F96C50"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Правила оформления результатов исследования.  </w:t>
      </w:r>
    </w:p>
    <w:p w14:paraId="06BCDE8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Ознакомление с проектными и исследовательскими работами по пришкольному участку.</w:t>
      </w:r>
    </w:p>
    <w:p w14:paraId="16B1B3FE"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3. Осенние явления в жизни природы Разнообразие растений.( 4 ч)</w:t>
      </w:r>
    </w:p>
    <w:p w14:paraId="3A52CDAC"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Низшие и высшие растения. Споровые и семенные растения. Метеорологические явления осени. Продолжительность дня. Температура воздуха и ее влияние на жизнь растений и животных. Организация метеорологических и фенологических наблюдений. Анализ многолетних осенних метеорологических и фенологических наблюдений на территории города. Многообразие живых организмов, осенние явления в жизни растений и животных.</w:t>
      </w:r>
    </w:p>
    <w:p w14:paraId="15A91462"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Практика.</w:t>
      </w:r>
      <w:r w:rsidRPr="00E326A9">
        <w:rPr>
          <w:rFonts w:ascii="Times New Roman" w:eastAsia="Times New Roman" w:hAnsi="Times New Roman" w:cs="Times New Roman"/>
          <w:color w:val="000000"/>
          <w:sz w:val="28"/>
          <w:szCs w:val="28"/>
        </w:rPr>
        <w:t> Зарисовка</w:t>
      </w:r>
      <w:r w:rsidRPr="00E326A9">
        <w:rPr>
          <w:rFonts w:ascii="Times New Roman" w:eastAsia="Times New Roman" w:hAnsi="Times New Roman" w:cs="Times New Roman"/>
          <w:b/>
          <w:bCs/>
          <w:color w:val="000000"/>
          <w:sz w:val="28"/>
          <w:szCs w:val="28"/>
        </w:rPr>
        <w:t> </w:t>
      </w:r>
      <w:r w:rsidRPr="00E326A9">
        <w:rPr>
          <w:rFonts w:ascii="Times New Roman" w:eastAsia="Times New Roman" w:hAnsi="Times New Roman" w:cs="Times New Roman"/>
          <w:color w:val="000000"/>
          <w:sz w:val="28"/>
          <w:szCs w:val="28"/>
        </w:rPr>
        <w:t> «Осенние явления в жизни растений». Презентация «Разнообразие, распространение, значение растений»</w:t>
      </w:r>
    </w:p>
    <w:p w14:paraId="127F9F5D"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b/>
          <w:bCs/>
          <w:color w:val="000000"/>
          <w:sz w:val="28"/>
          <w:szCs w:val="28"/>
        </w:rPr>
      </w:pPr>
    </w:p>
    <w:p w14:paraId="45116942"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b/>
          <w:bCs/>
          <w:color w:val="000000"/>
          <w:sz w:val="28"/>
          <w:szCs w:val="28"/>
        </w:rPr>
      </w:pPr>
    </w:p>
    <w:p w14:paraId="47FFE4D7"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4. Физиология растительной клетки. Строение растительной клетки.(4 ч)</w:t>
      </w:r>
    </w:p>
    <w:p w14:paraId="3EFADA1B"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Строение и функции клеточных структур. Структура растительной клетки. Клетка и ее строение: оболочка, цитоплазма, ядро, вакуоли, пластиды. Состав клетки: вода, минеральные и органические вещества. Проницаемость  клетки для воды и солей. Жизнедеятельность клетки.</w:t>
      </w:r>
    </w:p>
    <w:p w14:paraId="388E1B05"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движения цитоплазмы у элодеи, плазмолиз. Изучение ядра в растительных клетках, хлоропластов в клетках элодеи. Приготовление препарата кожицы чешуи лука и элодеи,  рассматривание его под микроскопом.</w:t>
      </w:r>
    </w:p>
    <w:p w14:paraId="3EAF672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5. Царство Бактерии. (2 ч)</w:t>
      </w:r>
    </w:p>
    <w:p w14:paraId="6A15494A"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Бактерии,  их роль в природе и жизни человека.  Строение и жизнедеятельность  бактерий.  Размножение  бактерий.  Разнообразие бактерий, их распространение в природе.</w:t>
      </w:r>
    </w:p>
    <w:p w14:paraId="4DA97AF7"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Рассматривание микропрепарата под микроскопом. Оформление презентации «Бактерии».</w:t>
      </w:r>
    </w:p>
    <w:p w14:paraId="79DF42D3"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6. Царство Грибы.  (4 ч)</w:t>
      </w:r>
    </w:p>
    <w:p w14:paraId="0513847A"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Грибы. Общая характеристика грибов, их строение и жизнедеятельность. Дрожжи, плесневые грибы. Грибы-паразиты. Шляпочные грибы. Съедобные и ядовитые грибы. Правила сбора съедобных грибов и их охрана. Профилактика отравления   грибами.  Роль  грибов в  природе и  жизни  человека.  </w:t>
      </w:r>
    </w:p>
    <w:p w14:paraId="58CDFE7B"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Выращивание гриба мукора. Рассматривание дрожжей и мукора под микроскопом. Изучение строения тел шляпочных грибов.</w:t>
      </w:r>
    </w:p>
    <w:p w14:paraId="71A89D6E"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Оформление презентации «Грибы - съедобные и ядовитые».</w:t>
      </w:r>
    </w:p>
    <w:p w14:paraId="6CAC829D"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7. Царство Растения. (2 ч)</w:t>
      </w:r>
    </w:p>
    <w:p w14:paraId="311BB267"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Теория. </w:t>
      </w:r>
      <w:r w:rsidRPr="00E326A9">
        <w:rPr>
          <w:rFonts w:ascii="Times New Roman" w:eastAsia="Times New Roman" w:hAnsi="Times New Roman" w:cs="Times New Roman"/>
          <w:color w:val="000000"/>
          <w:sz w:val="28"/>
          <w:szCs w:val="28"/>
        </w:rPr>
        <w:t>Общая характеристика растительного царства. Многообразие растений, их связь со средой обитания. Роль в биосфере. Охрана растений. Основные  группы растений (водоросли, мхи, хвощи, плауны, лишайники папоротники, голосеменные, цветковые).  Цветковые растения,  их строение и многообразие.  Среда обитания.  Значение  цветковых в  природе и жизни человека. Лишайники, их  строение,  разнообразие,  среда  обитания.  Значение в природе и жизни человека.  </w:t>
      </w:r>
    </w:p>
    <w:p w14:paraId="0E97EC84"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строения лишайников (на местных видах). Знакомство с многообразием цветковых растений(гербарий,презентация)</w:t>
      </w:r>
    </w:p>
    <w:p w14:paraId="75594849"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 </w:t>
      </w:r>
      <w:r w:rsidRPr="00E326A9">
        <w:rPr>
          <w:rFonts w:ascii="Times New Roman" w:eastAsia="Times New Roman" w:hAnsi="Times New Roman" w:cs="Times New Roman"/>
          <w:b/>
          <w:bCs/>
          <w:color w:val="000000"/>
          <w:sz w:val="28"/>
          <w:szCs w:val="28"/>
        </w:rPr>
        <w:t>8. Строение семян растений. (2 ч)</w:t>
      </w:r>
    </w:p>
    <w:p w14:paraId="7D370B8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Строение семян однодольных и двудольных растений. Плоды и их классификация. Распространение плодов и семян.</w:t>
      </w:r>
    </w:p>
    <w:p w14:paraId="43C259B7"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различных видов соцветий, сухих и сочных плодов.</w:t>
      </w:r>
    </w:p>
    <w:p w14:paraId="11F89E52"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и строение семян двудольных и однодольных растений. Значение семядолей и эндосперма, строение зародыша.</w:t>
      </w:r>
    </w:p>
    <w:p w14:paraId="09DE654B"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9. Анатомическое строение корня. (6 ч)</w:t>
      </w:r>
    </w:p>
    <w:p w14:paraId="33E095E2"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Значение корня. Строение корневой системы растения. Виды корней и типы корневых систем. Строение корня. Зоны корня. Поступление воды и минеральных  солей в растение.</w:t>
      </w:r>
    </w:p>
    <w:p w14:paraId="49E2DC50"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Виды корней и типы корневых систем. Зоны корня Внутреннее строение корня. Наблюдения над корневым  давлением</w:t>
      </w:r>
    </w:p>
    <w:p w14:paraId="1F2AC16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10. Анатомическое строение листа. (2 ч)</w:t>
      </w:r>
    </w:p>
    <w:p w14:paraId="464A6C2D"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Значение листа. Внешнее и внутреннее строение листа. Жилкование. Клеточное строение листа.</w:t>
      </w:r>
    </w:p>
    <w:p w14:paraId="3024D96F"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Анатомическое строение листа. Строение и механизм открывания и закрывания устьиц.</w:t>
      </w:r>
    </w:p>
    <w:p w14:paraId="10B63E0F"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11. Анатомическое строение стебля. (2 ч)</w:t>
      </w:r>
    </w:p>
    <w:p w14:paraId="3A778AE9"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Значение, внешнее и внутреннее строение стебля.</w:t>
      </w:r>
      <w:r w:rsidRPr="00E326A9">
        <w:rPr>
          <w:rFonts w:ascii="Times New Roman" w:eastAsia="Times New Roman" w:hAnsi="Times New Roman" w:cs="Times New Roman"/>
          <w:color w:val="FF0000"/>
          <w:sz w:val="28"/>
          <w:szCs w:val="28"/>
        </w:rPr>
        <w:t> </w:t>
      </w:r>
      <w:r w:rsidRPr="00E326A9">
        <w:rPr>
          <w:rFonts w:ascii="Times New Roman" w:eastAsia="Times New Roman" w:hAnsi="Times New Roman" w:cs="Times New Roman"/>
          <w:color w:val="000000"/>
          <w:sz w:val="28"/>
          <w:szCs w:val="28"/>
        </w:rPr>
        <w:t>Многообразие стеблей. Видоизменение побегов.</w:t>
      </w:r>
    </w:p>
    <w:p w14:paraId="1718CEBC"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Практика.</w:t>
      </w:r>
      <w:r w:rsidRPr="00E326A9">
        <w:rPr>
          <w:rFonts w:ascii="Times New Roman" w:eastAsia="Times New Roman" w:hAnsi="Times New Roman" w:cs="Times New Roman"/>
          <w:color w:val="000000"/>
          <w:sz w:val="28"/>
          <w:szCs w:val="28"/>
        </w:rPr>
        <w:t> Анатомическое строение стебля. Поднятие воды в растении по сосудам.</w:t>
      </w:r>
    </w:p>
    <w:p w14:paraId="4E461935" w14:textId="090CF116"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2</w:t>
      </w:r>
      <w:r w:rsidRPr="00E326A9">
        <w:rPr>
          <w:rFonts w:ascii="Times New Roman" w:eastAsia="Times New Roman" w:hAnsi="Times New Roman" w:cs="Times New Roman"/>
          <w:b/>
          <w:bCs/>
          <w:color w:val="000000"/>
          <w:sz w:val="28"/>
          <w:szCs w:val="28"/>
        </w:rPr>
        <w:t>. Строение цветка. (2 ч)</w:t>
      </w:r>
    </w:p>
    <w:p w14:paraId="7241EC9A"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Цветок и его строение. Соцветия. Строения почек (вегетативной и генеративной) и расположения их на стебле.</w:t>
      </w:r>
    </w:p>
    <w:p w14:paraId="661ED4CB"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Изучение строения цветка. Формула и диаграмма цветка.(презентации).</w:t>
      </w:r>
    </w:p>
    <w:p w14:paraId="47D64B88" w14:textId="2FFF6058"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3</w:t>
      </w:r>
      <w:r w:rsidRPr="00E326A9">
        <w:rPr>
          <w:rFonts w:ascii="Times New Roman" w:eastAsia="Times New Roman" w:hAnsi="Times New Roman" w:cs="Times New Roman"/>
          <w:b/>
          <w:bCs/>
          <w:color w:val="000000"/>
          <w:sz w:val="28"/>
          <w:szCs w:val="28"/>
        </w:rPr>
        <w:t>. Химический состав растений.(2 ч)</w:t>
      </w:r>
    </w:p>
    <w:p w14:paraId="031C8DCE"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Содержание веществ в семенах. Соотношение веществ.</w:t>
      </w:r>
    </w:p>
    <w:p w14:paraId="7978D2CD"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Определение веществ органических и минеральных в семенах.</w:t>
      </w:r>
    </w:p>
    <w:p w14:paraId="2B3C00CE" w14:textId="63915665"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4</w:t>
      </w:r>
      <w:r w:rsidRPr="00E326A9">
        <w:rPr>
          <w:rFonts w:ascii="Times New Roman" w:eastAsia="Times New Roman" w:hAnsi="Times New Roman" w:cs="Times New Roman"/>
          <w:b/>
          <w:bCs/>
          <w:color w:val="000000"/>
          <w:sz w:val="28"/>
          <w:szCs w:val="28"/>
        </w:rPr>
        <w:t>. Фотосинтез.(2 ч)</w:t>
      </w:r>
    </w:p>
    <w:p w14:paraId="37F7B2D5"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Клеточные структуры, связанные с фотосинтезом. Фотосинтез и его природа. Фотосинтез и урожай.</w:t>
      </w:r>
    </w:p>
    <w:p w14:paraId="3494609C"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Получение спиртовой вытяжки хлорофилла. Образование крахмала в листьях растений на свету. Поглощение зеленым растением углекислого газа из воздуха. Выделение кислорода при ассимиляции углерода. Влияние температуры на фотосинтез.</w:t>
      </w:r>
    </w:p>
    <w:p w14:paraId="3B4B023C" w14:textId="286F1DE1"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color w:val="000000"/>
          <w:sz w:val="28"/>
          <w:szCs w:val="28"/>
        </w:rPr>
        <w:t>1</w:t>
      </w:r>
      <w:r w:rsidR="00F04563">
        <w:rPr>
          <w:rFonts w:ascii="Times New Roman" w:eastAsia="Times New Roman" w:hAnsi="Times New Roman" w:cs="Times New Roman"/>
          <w:b/>
          <w:color w:val="000000"/>
          <w:sz w:val="28"/>
          <w:szCs w:val="28"/>
        </w:rPr>
        <w:t>5</w:t>
      </w:r>
      <w:r w:rsidRPr="00E326A9">
        <w:rPr>
          <w:rFonts w:ascii="Times New Roman" w:eastAsia="Times New Roman" w:hAnsi="Times New Roman" w:cs="Times New Roman"/>
          <w:b/>
          <w:color w:val="000000"/>
          <w:sz w:val="28"/>
          <w:szCs w:val="28"/>
        </w:rPr>
        <w:t>.</w:t>
      </w:r>
      <w:r w:rsidRPr="00E326A9">
        <w:rPr>
          <w:rFonts w:ascii="Times New Roman" w:eastAsia="Times New Roman" w:hAnsi="Times New Roman" w:cs="Times New Roman"/>
          <w:color w:val="000000"/>
          <w:sz w:val="28"/>
          <w:szCs w:val="28"/>
        </w:rPr>
        <w:t xml:space="preserve"> </w:t>
      </w:r>
      <w:r w:rsidRPr="00E326A9">
        <w:rPr>
          <w:rFonts w:ascii="Times New Roman" w:eastAsia="Times New Roman" w:hAnsi="Times New Roman" w:cs="Times New Roman"/>
          <w:b/>
          <w:bCs/>
          <w:color w:val="000000"/>
          <w:sz w:val="28"/>
          <w:szCs w:val="28"/>
        </w:rPr>
        <w:t>Дыхание растений.(2 ч)</w:t>
      </w:r>
    </w:p>
    <w:p w14:paraId="47A18F2A"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Дыхание  и его значение для растений.  Кислород и энергия. Клеточное дыхание.</w:t>
      </w:r>
    </w:p>
    <w:p w14:paraId="1BFE102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Дыхание прорастающих семян.  Определение интенсивности дыхания. Потеря сухого веса при дыхании семян, прорастающих в темноте. Выделение терла прорастающими семенами при дыхании.</w:t>
      </w:r>
    </w:p>
    <w:p w14:paraId="7CBE9676" w14:textId="4F1AD2DC"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6</w:t>
      </w:r>
      <w:r w:rsidRPr="00E326A9">
        <w:rPr>
          <w:rFonts w:ascii="Times New Roman" w:eastAsia="Times New Roman" w:hAnsi="Times New Roman" w:cs="Times New Roman"/>
          <w:b/>
          <w:bCs/>
          <w:color w:val="000000"/>
          <w:sz w:val="28"/>
          <w:szCs w:val="28"/>
        </w:rPr>
        <w:t>. Весенний сезон исследований. (8 ч.)</w:t>
      </w:r>
    </w:p>
    <w:p w14:paraId="369F1518"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Метеорологические явления весны. Весна в жизни растений и животных. Фенологические наблюдения на территории города. Раннецветущие растения нашего района. Биологические особенности раннецветущих растений. Исследования раннецветущих растений  в урочище Центральное г.Зеленокумска. Сроки цветения первоцветов. Карта - схема произрастания первоцветов урочища «Центральное».</w:t>
      </w:r>
    </w:p>
    <w:p w14:paraId="0FF906AC"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Практика. </w:t>
      </w:r>
      <w:r w:rsidRPr="00E326A9">
        <w:rPr>
          <w:rFonts w:ascii="Times New Roman" w:eastAsia="Times New Roman" w:hAnsi="Times New Roman" w:cs="Times New Roman"/>
          <w:color w:val="000000"/>
          <w:sz w:val="28"/>
          <w:szCs w:val="28"/>
        </w:rPr>
        <w:t>Экскурсия в весенний лес с целью ознакомления с  видовым составом раннецветущих растений. С помощью литературы определить сроки цветения растений и типы запасающих подземных органов раннецветущих растений. Составить карту-схему произрастания первоцветов урочища «Центральное». Презентация «Первоцветы». Викторина среди 6-х классов «Внимание, первоцветы!» Оформление листовок «Внимание, первоцветы!»</w:t>
      </w:r>
    </w:p>
    <w:p w14:paraId="5F81BCDD" w14:textId="5FE7EE42"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7</w:t>
      </w:r>
      <w:r w:rsidRPr="00E326A9">
        <w:rPr>
          <w:rFonts w:ascii="Times New Roman" w:eastAsia="Times New Roman" w:hAnsi="Times New Roman" w:cs="Times New Roman"/>
          <w:b/>
          <w:bCs/>
          <w:color w:val="000000"/>
          <w:sz w:val="28"/>
          <w:szCs w:val="28"/>
        </w:rPr>
        <w:t>. Выполнение исследовательской работы: «Первоцветы Советского района».( 9 ч)</w:t>
      </w:r>
    </w:p>
    <w:p w14:paraId="0F3755F6"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Первоцветы Советского района  видовой состав их значение. Место и сроки проведения исследования. Физико-географическое положение леса. Составление физико-географической характеристики пробной площади и  определение видового состава первоцветов. Оценка жизненного состояния первоцветов. Влияние человека на исследуемый участок.</w:t>
      </w:r>
    </w:p>
    <w:p w14:paraId="58E97284"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Изучить первоцветы пришкольного участка.</w:t>
      </w:r>
    </w:p>
    <w:p w14:paraId="0EDB1BFB"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Определить видовой состав первоцветов. Значение первоцветов Советского района. Провести  оценку жизненного состояния первоцветов. Составить  физико-географической характеристику  пробной площади и  определение видового состава первоцветов. Определить степень влияние человека на исследуемый участок. Провести собственные исследования и  сделать выводы и разработать рекомендации по сохранению первоцветов урочища «Центрального». Презентация «Первоцветы Советского района урочища Центрального». Оформление работы.</w:t>
      </w:r>
    </w:p>
    <w:p w14:paraId="06CD207D" w14:textId="6FFE600C" w:rsidR="00E326A9" w:rsidRP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r w:rsidR="00F04563">
        <w:rPr>
          <w:rFonts w:ascii="Times New Roman" w:eastAsia="Times New Roman" w:hAnsi="Times New Roman" w:cs="Times New Roman"/>
          <w:b/>
          <w:bCs/>
          <w:color w:val="000000"/>
          <w:sz w:val="28"/>
          <w:szCs w:val="28"/>
        </w:rPr>
        <w:t>8</w:t>
      </w:r>
      <w:r w:rsidRPr="00E326A9">
        <w:rPr>
          <w:rFonts w:ascii="Times New Roman" w:eastAsia="Times New Roman" w:hAnsi="Times New Roman" w:cs="Times New Roman"/>
          <w:b/>
          <w:bCs/>
          <w:color w:val="000000"/>
          <w:sz w:val="28"/>
          <w:szCs w:val="28"/>
        </w:rPr>
        <w:t>. Конференция кружковцев</w:t>
      </w:r>
      <w:r w:rsidRPr="00E326A9">
        <w:rPr>
          <w:rFonts w:ascii="Times New Roman" w:eastAsia="Times New Roman" w:hAnsi="Times New Roman" w:cs="Times New Roman"/>
          <w:color w:val="000000"/>
          <w:sz w:val="28"/>
          <w:szCs w:val="28"/>
        </w:rPr>
        <w:t> по исследовательской работе. Защита исследовательской работы.</w:t>
      </w:r>
      <w:r w:rsidRPr="00E326A9">
        <w:rPr>
          <w:rFonts w:ascii="Times New Roman" w:eastAsia="Times New Roman" w:hAnsi="Times New Roman" w:cs="Times New Roman"/>
          <w:b/>
          <w:bCs/>
          <w:color w:val="000000"/>
          <w:sz w:val="28"/>
          <w:szCs w:val="28"/>
        </w:rPr>
        <w:t>(2 ч)</w:t>
      </w:r>
    </w:p>
    <w:p w14:paraId="066406A6" w14:textId="16DC39A5" w:rsidR="00E326A9" w:rsidRDefault="00F04563" w:rsidP="00E326A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19</w:t>
      </w:r>
      <w:r w:rsidR="00E326A9" w:rsidRPr="00E326A9">
        <w:rPr>
          <w:rFonts w:ascii="Times New Roman" w:eastAsia="Times New Roman" w:hAnsi="Times New Roman" w:cs="Times New Roman"/>
          <w:b/>
          <w:bCs/>
          <w:color w:val="000000"/>
          <w:sz w:val="28"/>
          <w:szCs w:val="28"/>
        </w:rPr>
        <w:t>. Итоговое занятие  (1 ч )</w:t>
      </w:r>
    </w:p>
    <w:p w14:paraId="465FBA5D" w14:textId="77777777" w:rsidR="00E326A9" w:rsidRDefault="00E326A9" w:rsidP="00E326A9">
      <w:pPr>
        <w:shd w:val="clear" w:color="auto" w:fill="FFFFFF"/>
        <w:spacing w:after="0" w:line="360" w:lineRule="auto"/>
        <w:jc w:val="both"/>
        <w:rPr>
          <w:rFonts w:ascii="Times New Roman" w:eastAsia="Times New Roman" w:hAnsi="Times New Roman" w:cs="Times New Roman"/>
          <w:color w:val="000000"/>
          <w:sz w:val="28"/>
          <w:szCs w:val="28"/>
        </w:rPr>
      </w:pPr>
    </w:p>
    <w:p w14:paraId="4AF46B09" w14:textId="77777777" w:rsidR="00914BB6" w:rsidRDefault="00914BB6" w:rsidP="00E326A9">
      <w:pPr>
        <w:shd w:val="clear" w:color="auto" w:fill="FFFFFF"/>
        <w:spacing w:after="0" w:line="360" w:lineRule="auto"/>
        <w:jc w:val="both"/>
        <w:rPr>
          <w:rFonts w:ascii="Times New Roman" w:eastAsia="Times New Roman" w:hAnsi="Times New Roman" w:cs="Times New Roman"/>
          <w:b/>
          <w:color w:val="000000"/>
          <w:sz w:val="28"/>
          <w:szCs w:val="28"/>
        </w:rPr>
      </w:pPr>
    </w:p>
    <w:p w14:paraId="1DBB2525" w14:textId="77777777" w:rsidR="00914BB6" w:rsidRDefault="00914BB6" w:rsidP="00E326A9">
      <w:pPr>
        <w:shd w:val="clear" w:color="auto" w:fill="FFFFFF"/>
        <w:spacing w:after="0" w:line="360" w:lineRule="auto"/>
        <w:jc w:val="both"/>
        <w:rPr>
          <w:rFonts w:ascii="Times New Roman" w:eastAsia="Times New Roman" w:hAnsi="Times New Roman" w:cs="Times New Roman"/>
          <w:b/>
          <w:color w:val="000000"/>
          <w:sz w:val="28"/>
          <w:szCs w:val="28"/>
        </w:rPr>
      </w:pPr>
    </w:p>
    <w:p w14:paraId="2F8CACFF" w14:textId="77777777" w:rsidR="00914BB6" w:rsidRDefault="00914BB6" w:rsidP="00E326A9">
      <w:pPr>
        <w:shd w:val="clear" w:color="auto" w:fill="FFFFFF"/>
        <w:spacing w:after="0" w:line="360" w:lineRule="auto"/>
        <w:jc w:val="both"/>
        <w:rPr>
          <w:rFonts w:ascii="Times New Roman" w:eastAsia="Times New Roman" w:hAnsi="Times New Roman" w:cs="Times New Roman"/>
          <w:b/>
          <w:color w:val="000000"/>
          <w:sz w:val="28"/>
          <w:szCs w:val="28"/>
        </w:rPr>
      </w:pPr>
    </w:p>
    <w:p w14:paraId="617D5421" w14:textId="77777777" w:rsidR="00E326A9" w:rsidRPr="00E326A9" w:rsidRDefault="00E326A9" w:rsidP="00E326A9">
      <w:pPr>
        <w:shd w:val="clear" w:color="auto" w:fill="FFFFFF"/>
        <w:spacing w:after="0" w:line="360" w:lineRule="auto"/>
        <w:jc w:val="both"/>
        <w:rPr>
          <w:rFonts w:ascii="Times New Roman" w:eastAsia="Times New Roman" w:hAnsi="Times New Roman" w:cs="Times New Roman"/>
          <w:b/>
          <w:color w:val="000000"/>
          <w:sz w:val="28"/>
          <w:szCs w:val="28"/>
        </w:rPr>
      </w:pPr>
      <w:r w:rsidRPr="00E326A9">
        <w:rPr>
          <w:rFonts w:ascii="Times New Roman" w:eastAsia="Times New Roman" w:hAnsi="Times New Roman" w:cs="Times New Roman"/>
          <w:b/>
          <w:color w:val="000000"/>
          <w:sz w:val="28"/>
          <w:szCs w:val="28"/>
        </w:rPr>
        <w:lastRenderedPageBreak/>
        <w:t>Таблица 1. Тематическое планирование кружка</w:t>
      </w:r>
    </w:p>
    <w:tbl>
      <w:tblPr>
        <w:tblW w:w="11136" w:type="dxa"/>
        <w:tblInd w:w="-14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7514"/>
        <w:gridCol w:w="1134"/>
        <w:gridCol w:w="992"/>
        <w:gridCol w:w="929"/>
      </w:tblGrid>
      <w:tr w:rsidR="00E326A9" w:rsidRPr="00E326A9" w14:paraId="265F8539" w14:textId="77777777" w:rsidTr="00914BB6">
        <w:trPr>
          <w:trHeight w:val="8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167BB" w14:textId="77777777" w:rsidR="00E326A9" w:rsidRPr="00E326A9" w:rsidRDefault="00E326A9" w:rsidP="00E326A9">
            <w:pPr>
              <w:spacing w:after="0" w:line="360" w:lineRule="auto"/>
              <w:ind w:left="-850" w:right="818" w:firstLine="850"/>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C5406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Тема        занятия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5B17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кол-во часов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55B6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p>
          <w:p w14:paraId="4C81257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кол-во часов</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87EB6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Всего часов</w:t>
            </w:r>
          </w:p>
        </w:tc>
      </w:tr>
      <w:tr w:rsidR="00E326A9" w:rsidRPr="00E326A9" w14:paraId="15F2032D"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6A04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F324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Вводное занятие.(2 ч.)</w:t>
            </w:r>
          </w:p>
          <w:p w14:paraId="4DF7FAD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xml:space="preserve"> Цели, задачи, формы работы кружка. Программа кружка и ее значение в подготовке к последующей теоретической и </w:t>
            </w:r>
          </w:p>
          <w:p w14:paraId="3D5F2DD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 xml:space="preserve">экспериментальной работе. Экскурсия по отделу биологии растений. Знакомство с оборудованием лабораторных работ. </w:t>
            </w:r>
          </w:p>
          <w:p w14:paraId="076DCD1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Правила поведения в лаборатории и внешкольном учреждении.  Техника безопасности.</w:t>
            </w:r>
          </w:p>
          <w:p w14:paraId="1A61081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Экскурсия  на пришкольный участок с целью ознакомления с древесно-кустарниковой растительностью.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FA74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0471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465C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14613B62"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0947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2</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B644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Технология исследовательской деятельности по биологии.(4 ч)</w:t>
            </w:r>
          </w:p>
          <w:p w14:paraId="3C42DE9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Организация и содержание учебно-исследовательской работы. Последовательность выполнения научно-исследовательской работы. Как вести записи наблюдений?</w:t>
            </w:r>
          </w:p>
          <w:p w14:paraId="6C625AB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Правила оформления результатов исследования.</w:t>
            </w:r>
          </w:p>
          <w:p w14:paraId="143DFA3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Ознакомление с проектными и исследовательскими работами по пришкольному участку, эколого-географической характеристикой г.Зеленокумска, экологическим состоянием реки Кума.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B5CA0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36C0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3C59F"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r>
      <w:tr w:rsidR="00E326A9" w:rsidRPr="00E326A9" w14:paraId="355F5FEE"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FD12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3</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89C7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Осенние явления в жизни природы Разнообразие растений.( 4 ч)</w:t>
            </w:r>
          </w:p>
          <w:p w14:paraId="78184C0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xml:space="preserve"> Низшие и высшие растения. Споровые и семенные </w:t>
            </w:r>
            <w:r w:rsidRPr="00E326A9">
              <w:rPr>
                <w:rFonts w:ascii="Times New Roman" w:eastAsia="Times New Roman" w:hAnsi="Times New Roman" w:cs="Times New Roman"/>
                <w:color w:val="000000"/>
                <w:sz w:val="28"/>
                <w:szCs w:val="28"/>
              </w:rPr>
              <w:lastRenderedPageBreak/>
              <w:t>растения. Метеорологические явления осени. Продолжительность дня. Температура воздуха и ее влияние на жизнь растений и животных. Организация метеорологических и фенологических наблюдений. Анализ многолетних осенних метеорологических и фенологических наблюдений на территории города. Многообразие живых организмов, осенние явления в жизни растений и животных.</w:t>
            </w:r>
          </w:p>
          <w:p w14:paraId="5729F34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Зарисовка</w:t>
            </w:r>
            <w:r w:rsidRPr="00E326A9">
              <w:rPr>
                <w:rFonts w:ascii="Times New Roman" w:eastAsia="Times New Roman" w:hAnsi="Times New Roman" w:cs="Times New Roman"/>
                <w:b/>
                <w:bCs/>
                <w:color w:val="000000"/>
                <w:sz w:val="28"/>
                <w:szCs w:val="28"/>
              </w:rPr>
              <w:t> </w:t>
            </w:r>
            <w:r w:rsidRPr="00E326A9">
              <w:rPr>
                <w:rFonts w:ascii="Times New Roman" w:eastAsia="Times New Roman" w:hAnsi="Times New Roman" w:cs="Times New Roman"/>
                <w:color w:val="000000"/>
                <w:sz w:val="28"/>
                <w:szCs w:val="28"/>
              </w:rPr>
              <w:t> «Осенние явления в жизни растений». Презентация «Разнообразие, распространение, значение растений»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7988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5EC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84D0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r>
      <w:tr w:rsidR="00E326A9" w:rsidRPr="00E326A9" w14:paraId="09A00AF4" w14:textId="77777777" w:rsidTr="00914BB6">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0004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4</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46B2C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Физиология растительной клетки. Строение растительной клетки.(4 ч)</w:t>
            </w:r>
          </w:p>
          <w:p w14:paraId="13463F9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Строение и функции клеточных структур. Структура растительной клетки. Клетка и ее строение: оболочка, цитоплазма, ядро, вакуоли, пластиды. Состав клетки: вода, минеральные и органические вещества. Проницаемость  клетки для воды и солей. Жизнедеятельность клетки:  поступление веществ  в клетку (дыхание, питание), рост, развитие и деление  клетки.</w:t>
            </w:r>
          </w:p>
          <w:p w14:paraId="0903150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движения цитоплазмы у элодеи, плазмолиз. Изучение ядра в растительных клетках, хлоропластов в клетках элодеи. Приготовление препарата кожицы чешуи лука и элодеи,  рассматривание его под микроскопом. Реферат «Клетка – единица живого».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4B2AE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B8B21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3</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4C03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r>
      <w:tr w:rsidR="00E326A9" w:rsidRPr="00E326A9" w14:paraId="37D3756D" w14:textId="77777777" w:rsidTr="00914BB6">
        <w:trPr>
          <w:trHeight w:val="18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0F30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5</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7485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Царство Бактерии. (2 ч)</w:t>
            </w:r>
          </w:p>
          <w:p w14:paraId="046E85A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Бактерии,  их роль в природе и жизни человека.  Строение и жизнедеятельность  бактерий.  Размножение  бактерий.  Разнообразие бактерий,</w:t>
            </w:r>
          </w:p>
          <w:p w14:paraId="1F090D2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их распространение в природе.</w:t>
            </w:r>
          </w:p>
          <w:p w14:paraId="3949D28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Рассматривание микропрепарата под микроскопом. Оформление презентации «Бактерии».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1E649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54BF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3F560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00363E73" w14:textId="77777777" w:rsidTr="00914BB6">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CA34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6</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FA12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Царство Грибы.  (4 ч)</w:t>
            </w:r>
          </w:p>
          <w:p w14:paraId="2974F80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Грибы. Общая характеристика грибов, их строение и жизнедеятельность. Дрожжи, плесневые грибы. Грибы-паразиты. Шляпочные грибы. Съедобные и ядовитые грибы. Правила сбора съедобных грибов и их охрана. Профилактика отравления   грибами.  Роль  грибов в  природе и  жизни  человека.</w:t>
            </w:r>
          </w:p>
          <w:p w14:paraId="075D0A1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Выращивание гриба мукора. Рассматривание дрожжей и мукора под микроскопом. Изучение строения тел шляпочных грибов.</w:t>
            </w:r>
          </w:p>
          <w:p w14:paraId="1759593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Оформление презентации «Грибы - съедобные и ядовитые».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F8D2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7280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3</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6542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r>
      <w:tr w:rsidR="00E326A9" w:rsidRPr="00E326A9" w14:paraId="65509979" w14:textId="77777777" w:rsidTr="00914BB6">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667B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7</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4C7B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Царство Растения. (4 ч)</w:t>
            </w:r>
          </w:p>
          <w:p w14:paraId="042DCA1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Общая характеристика растительного царства. Многообразие растений, их связь со средой обитания. Роль в биосфере. Охрана растений. Основные группы растений (водоросли, мхи, хвощи, плауны, лишайники папоротники, голосеменные, цветковые).  Цветковые растения,  их строение и многообразие.  Среда обитания.  Значение  цветковых в  природе и жизни человека. Лишайники, их  строение,  разнообразие,  среда  обитания.  Значение в природе и жизни человека.</w:t>
            </w:r>
          </w:p>
          <w:p w14:paraId="6BAE805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строения лишайников (на местных видах). Знакомство с многообразием цветковых растений (гербарий, презентация).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E54F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F173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9B63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1A0C8250" w14:textId="77777777" w:rsidTr="00914BB6">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1C9F0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8</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DDB3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Строение семян растений. ( 2 ч)</w:t>
            </w:r>
          </w:p>
          <w:p w14:paraId="3F9F704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Строение семян однодольных и двудольных растений. Плоды и их классификация. Распространение плодов и семян.</w:t>
            </w:r>
          </w:p>
          <w:p w14:paraId="62A2F61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различных видов соцветий, сухих и сочных плодов.</w:t>
            </w:r>
          </w:p>
          <w:p w14:paraId="20C8715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Изучение и строение семян двудольных и однодольных растений. Значение семядолей и эндосперма, строение зародыша.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17A1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5898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9598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4574F08E" w14:textId="77777777" w:rsidTr="00914BB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FEA9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9</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861A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Анатомическое строение корня.(6 ч)</w:t>
            </w:r>
          </w:p>
          <w:p w14:paraId="1B97FF3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Значение корня. Строение корневой системы растения. Виды корней и типы корневых систем. Строение корня. Зоны корня. Поступление воды и минеральных  солей в растение.</w:t>
            </w:r>
          </w:p>
          <w:p w14:paraId="3125D05F"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Виды корней и типы корневых систем. Зоны корня Внутреннее строение корня. Наблюдения над корневым  давлением.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790A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401E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38A74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6</w:t>
            </w:r>
          </w:p>
        </w:tc>
      </w:tr>
      <w:tr w:rsidR="00E326A9" w:rsidRPr="00E326A9" w14:paraId="387B75EC" w14:textId="77777777" w:rsidTr="00914BB6">
        <w:trPr>
          <w:trHeight w:val="1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D5B2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10</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DF437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Анатомическое строение листа.( 2 ч)</w:t>
            </w:r>
          </w:p>
          <w:p w14:paraId="6E2BBA3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Значение листа. Внешнее и внутреннее строение листа. Жилкование. Клеточное строение листа.</w:t>
            </w:r>
          </w:p>
          <w:p w14:paraId="1E94B52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Анатомическое строение листа. Строение и механизм открывания и закрывания устьиц. Клеточное строение листа</w:t>
            </w:r>
            <w:r w:rsidRPr="00E326A9">
              <w:rPr>
                <w:rFonts w:ascii="Times New Roman" w:eastAsia="Times New Roman" w:hAnsi="Times New Roman" w:cs="Times New Roman"/>
                <w:b/>
                <w:bCs/>
                <w:color w:val="000000"/>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6E19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39A68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5DA1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2D3CBA7E" w14:textId="77777777" w:rsidTr="00914BB6">
        <w:trPr>
          <w:trHeight w:val="10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67BDF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11</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EFBEC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Анатомическое строение стебля.(2 ч)</w:t>
            </w:r>
          </w:p>
          <w:p w14:paraId="21763FC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Значение, внешнее и внутреннее строение стебля.</w:t>
            </w:r>
            <w:r w:rsidRPr="00E326A9">
              <w:rPr>
                <w:rFonts w:ascii="Times New Roman" w:eastAsia="Times New Roman" w:hAnsi="Times New Roman" w:cs="Times New Roman"/>
                <w:color w:val="FF0000"/>
                <w:sz w:val="28"/>
                <w:szCs w:val="28"/>
              </w:rPr>
              <w:t> </w:t>
            </w:r>
            <w:r w:rsidRPr="00E326A9">
              <w:rPr>
                <w:rFonts w:ascii="Times New Roman" w:eastAsia="Times New Roman" w:hAnsi="Times New Roman" w:cs="Times New Roman"/>
                <w:color w:val="000000"/>
                <w:sz w:val="28"/>
                <w:szCs w:val="28"/>
              </w:rPr>
              <w:t>Многообразие стеблей. Видоизменение побегов.</w:t>
            </w:r>
          </w:p>
          <w:p w14:paraId="507A197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Анатомическое строение стебля. Поднятие воды в растении по сосудам.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F2E4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F9AB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FEDA6"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3532DD1A"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CB4EA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12</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58FE5"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Зимние явления в жизни природы. (8 ч)</w:t>
            </w:r>
          </w:p>
          <w:p w14:paraId="43BE309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xml:space="preserve">. Метеорологические явления зимы. Зима в жизни </w:t>
            </w:r>
            <w:r w:rsidRPr="00E326A9">
              <w:rPr>
                <w:rFonts w:ascii="Times New Roman" w:eastAsia="Times New Roman" w:hAnsi="Times New Roman" w:cs="Times New Roman"/>
                <w:color w:val="000000"/>
                <w:sz w:val="28"/>
                <w:szCs w:val="28"/>
              </w:rPr>
              <w:lastRenderedPageBreak/>
              <w:t>растений и животных. Анализ зимних метеорологических и фенологических наблюдений на территории города. Зимующие птицы Советского района. Классификация птиц. Питание птиц зимой. Классификация кормушек.</w:t>
            </w:r>
          </w:p>
          <w:p w14:paraId="725BCA8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Знать, зимующих птиц Советского района. Знать способы добывания пищи птиц зимой. Как изменяется пища птиц, зимующих в городе. Узнать, какие виды кормушки подходят птицам. Изготовить кормушки в школьных мастерских, развесить на пришкольном участке и подкармливать птиц. Презентация «Зимующие птицы Советского района». КВН среди 4-х классов о зимующих птицах. Оформление листовок о подкормке зимующих птиц. Зарисовка зимующих птиц Советского района.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49E0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DFC41F"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6</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38E9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8</w:t>
            </w:r>
          </w:p>
        </w:tc>
      </w:tr>
      <w:tr w:rsidR="00E326A9" w:rsidRPr="00E326A9" w14:paraId="24D53CB9" w14:textId="77777777" w:rsidTr="00914BB6">
        <w:trPr>
          <w:trHeight w:val="11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9048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13</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FF0A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Строение цветка. (2 ч)</w:t>
            </w:r>
          </w:p>
          <w:p w14:paraId="7B9044A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Цветок и его строение. Соцветия. Строения почек (вегетативной и генеративной) и расположения их на стебле.</w:t>
            </w:r>
          </w:p>
          <w:p w14:paraId="68A6C2E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Изучение строения цветка. Формула и диаграмма цветка.(презентации).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8F60F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8EB0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AC736F"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493A3F3A" w14:textId="77777777" w:rsidTr="00914BB6">
        <w:trPr>
          <w:trHeight w:val="8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873F0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14</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AB84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Химический состав растений.(2 ч)</w:t>
            </w:r>
          </w:p>
          <w:p w14:paraId="62CB69F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Содержание веществ в семенах. Соотношение веществ.</w:t>
            </w:r>
          </w:p>
          <w:p w14:paraId="30ADB04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Определение веществ органических и минеральных в семенах.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4F80F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22A1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48E7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6AEB6083" w14:textId="77777777" w:rsidTr="00914BB6">
        <w:trPr>
          <w:trHeight w:val="3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985F4C"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15</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CCE8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Фотосинтез.(2 ч)</w:t>
            </w:r>
          </w:p>
          <w:p w14:paraId="0EDC352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Клеточные структуры, связанные с фотосинтезом. Фотосинтез и его природа. Фотосинтез и урожай.</w:t>
            </w:r>
          </w:p>
          <w:p w14:paraId="30EF519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xml:space="preserve">. Получение спиртовой вытяжки хлорофилла. Образование крахмала в листьях растений на свету. </w:t>
            </w:r>
            <w:r w:rsidRPr="00E326A9">
              <w:rPr>
                <w:rFonts w:ascii="Times New Roman" w:eastAsia="Times New Roman" w:hAnsi="Times New Roman" w:cs="Times New Roman"/>
                <w:color w:val="000000"/>
                <w:sz w:val="28"/>
                <w:szCs w:val="28"/>
              </w:rPr>
              <w:lastRenderedPageBreak/>
              <w:t>Поглощение зеленым растением углекислого газа из воздуха. Выделение кислорода при ассимиляции углерода. Влияние температуры на фотосинтез.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ABBF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9DAF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1B5E1"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0EAC69C6" w14:textId="77777777" w:rsidTr="00914BB6">
        <w:trPr>
          <w:trHeight w:val="15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2716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16</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496B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Дыхание растений.(2 ч)</w:t>
            </w:r>
          </w:p>
          <w:p w14:paraId="2AB7BE35"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 </w:t>
            </w:r>
            <w:r w:rsidRPr="00E326A9">
              <w:rPr>
                <w:rFonts w:ascii="Times New Roman" w:eastAsia="Times New Roman" w:hAnsi="Times New Roman" w:cs="Times New Roman"/>
                <w:color w:val="000000"/>
                <w:sz w:val="28"/>
                <w:szCs w:val="28"/>
              </w:rPr>
              <w:t>Дыхание  и его значение для растений.  Кислород и энергия. Клеточное дыхание.</w:t>
            </w:r>
          </w:p>
          <w:p w14:paraId="6608C02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w:t>
            </w:r>
            <w:r w:rsidRPr="00E326A9">
              <w:rPr>
                <w:rFonts w:ascii="Times New Roman" w:eastAsia="Times New Roman" w:hAnsi="Times New Roman" w:cs="Times New Roman"/>
                <w:color w:val="000000"/>
                <w:sz w:val="28"/>
                <w:szCs w:val="28"/>
              </w:rPr>
              <w:t> Дыхание прорастающих семян.  Определение интенсивности дыхания.  Потеря сухого веса при дыхании семян, прорастающих в темноте. Выделение терла прорастающими семенами при дыхании.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0B49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DF56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D435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674EC32A"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2814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17</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5A0E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Весенний сезон исследований. (8 ч.)</w:t>
            </w:r>
          </w:p>
          <w:p w14:paraId="17F9EB2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Теория</w:t>
            </w:r>
            <w:r w:rsidRPr="00E326A9">
              <w:rPr>
                <w:rFonts w:ascii="Times New Roman" w:eastAsia="Times New Roman" w:hAnsi="Times New Roman" w:cs="Times New Roman"/>
                <w:color w:val="000000"/>
                <w:sz w:val="28"/>
                <w:szCs w:val="28"/>
              </w:rPr>
              <w:t>. Метеорологические явления весны. Весна в жизни растений и животных. Фенологические наблюдения на территории города. Раннецветущие растения нашего района. Биологические особенности раннецветущих растений. Исследования раннецветущих растений  в урочище Центральное г.Зеленокумска. Сроки цветения первоцветов. Карта - схема произрастания первоцветов урочища «Центральное».</w:t>
            </w:r>
          </w:p>
          <w:p w14:paraId="69BDE91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Экскурсия в весенний лес с целью ознакомления с  видовым составом раннецветущих растений. С помощью литературы определить сроки цветения растений и типы запасающих подземных органов раннецветущих растений. Составить карту-схему произрастания первоцветов урочища «Центральное». Презентация «Первоцветы». Викторина среди 6-х классов «Внимание, первоцветы!» Оформление листовок «Внимание, первоцветы!»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4EA1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5EF3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4</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6EFEA"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6</w:t>
            </w:r>
          </w:p>
        </w:tc>
      </w:tr>
      <w:tr w:rsidR="00E326A9" w:rsidRPr="00E326A9" w14:paraId="54D307FD"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21652"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18</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F2F7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Выполнение исследовательской работы: «Первоцветы Советского района». ( 9 ч)</w:t>
            </w:r>
          </w:p>
          <w:p w14:paraId="6F0DB73B"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Теория</w:t>
            </w:r>
            <w:r w:rsidRPr="00E326A9">
              <w:rPr>
                <w:rFonts w:ascii="Times New Roman" w:eastAsia="Times New Roman" w:hAnsi="Times New Roman" w:cs="Times New Roman"/>
                <w:color w:val="000000"/>
                <w:sz w:val="28"/>
                <w:szCs w:val="28"/>
              </w:rPr>
              <w:t>. Первоцветы Советского района  видовой состав их значение. Место и сроки проведения исследования. Физико-географическое положение леса. Составление физико-географической характеристики пробной площади и  определение видового состава первоцветов. Составить карту-схему произрастания первоцветов урочища «Центральное».  Оценка жизненного состояния первоцветов. Влияние человека на исследуемый участок.</w:t>
            </w:r>
          </w:p>
          <w:p w14:paraId="7C3B570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Практика. </w:t>
            </w:r>
            <w:r w:rsidRPr="00E326A9">
              <w:rPr>
                <w:rFonts w:ascii="Times New Roman" w:eastAsia="Times New Roman" w:hAnsi="Times New Roman" w:cs="Times New Roman"/>
                <w:color w:val="000000"/>
                <w:sz w:val="28"/>
                <w:szCs w:val="28"/>
              </w:rPr>
              <w:t>Изучить первоцветы урочища «Центрального» Советского района. Определить видовой состав первоцветов. Значение первоцветов Советского района. Провести  оценку жизненного состояния первоцветов. Составить  физико-географической характеристику  пробной площади и  определение видового состава первоцветов. Определить степень влияние человека на исследуемый участок. Составить карту-схему произрастания первоцветов урочища «Центральное».  Провести собственные исследования и  сделать выводы и разработать рекомендации по сохранению первоцветов урочища «Центрального». Презентация «Первоцветы Советского района урочища Центрального». Оформление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7A169"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lastRenderedPageBreak/>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7ED38"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7</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46065"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9</w:t>
            </w:r>
          </w:p>
        </w:tc>
      </w:tr>
      <w:tr w:rsidR="00E326A9" w:rsidRPr="00E326A9" w14:paraId="5DAAAE04"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65425"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lastRenderedPageBreak/>
              <w:t>19</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6E41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Конференция кружковцев по исследовательской работе. Защита исследовательской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9E9C0"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953F3"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66C04"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2</w:t>
            </w:r>
          </w:p>
        </w:tc>
      </w:tr>
      <w:tr w:rsidR="00E326A9" w:rsidRPr="00E326A9" w14:paraId="29815405" w14:textId="77777777" w:rsidTr="00914BB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2C41D"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20</w:t>
            </w:r>
          </w:p>
        </w:tc>
        <w:tc>
          <w:tcPr>
            <w:tcW w:w="7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A859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b/>
                <w:bCs/>
                <w:color w:val="000000"/>
                <w:sz w:val="28"/>
                <w:szCs w:val="28"/>
              </w:rPr>
              <w:t>Итоговое занятие  ( 1 ч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4EC9E"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64AA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w:t>
            </w:r>
          </w:p>
        </w:tc>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AE007" w14:textId="77777777" w:rsidR="00E326A9" w:rsidRPr="00E326A9" w:rsidRDefault="00E326A9" w:rsidP="00E326A9">
            <w:pPr>
              <w:spacing w:after="0" w:line="360" w:lineRule="auto"/>
              <w:jc w:val="both"/>
              <w:rPr>
                <w:rFonts w:ascii="Times New Roman" w:eastAsia="Times New Roman" w:hAnsi="Times New Roman" w:cs="Times New Roman"/>
                <w:color w:val="000000"/>
                <w:sz w:val="28"/>
                <w:szCs w:val="28"/>
              </w:rPr>
            </w:pPr>
            <w:r w:rsidRPr="00E326A9">
              <w:rPr>
                <w:rFonts w:ascii="Times New Roman" w:eastAsia="Times New Roman" w:hAnsi="Times New Roman" w:cs="Times New Roman"/>
                <w:color w:val="000000"/>
                <w:sz w:val="28"/>
                <w:szCs w:val="28"/>
              </w:rPr>
              <w:t>1</w:t>
            </w:r>
          </w:p>
        </w:tc>
      </w:tr>
    </w:tbl>
    <w:p w14:paraId="618117BC" w14:textId="77777777" w:rsidR="00E326A9" w:rsidRDefault="00E326A9" w:rsidP="00E326A9">
      <w:pPr>
        <w:spacing w:line="360" w:lineRule="auto"/>
        <w:jc w:val="both"/>
        <w:rPr>
          <w:rFonts w:ascii="Times New Roman" w:eastAsia="Times New Roman" w:hAnsi="Times New Roman" w:cs="Times New Roman"/>
          <w:sz w:val="28"/>
          <w:szCs w:val="28"/>
        </w:rPr>
      </w:pPr>
    </w:p>
    <w:p w14:paraId="307871E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Таблица 2 - Методическое обеспечение     </w:t>
      </w:r>
    </w:p>
    <w:tbl>
      <w:tblPr>
        <w:tblW w:w="11198" w:type="dxa"/>
        <w:tblInd w:w="-14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702"/>
        <w:gridCol w:w="1701"/>
        <w:gridCol w:w="1559"/>
        <w:gridCol w:w="2211"/>
        <w:gridCol w:w="1871"/>
        <w:gridCol w:w="1587"/>
      </w:tblGrid>
      <w:tr w:rsidR="00E326A9" w:rsidRPr="00E326A9" w14:paraId="40BC303E" w14:textId="77777777" w:rsidTr="00E326A9">
        <w:trPr>
          <w:trHeight w:val="153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7306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lastRenderedPageBreak/>
              <w:t>№</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C94FD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Название 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9A6B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Форма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D23E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Методы и приемы</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8218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Дидактический материал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AF73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Технические средства обучения</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A8AD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b/>
                <w:bCs/>
                <w:sz w:val="28"/>
                <w:szCs w:val="28"/>
              </w:rPr>
              <w:t>Форма поведения итогов</w:t>
            </w:r>
          </w:p>
        </w:tc>
      </w:tr>
      <w:tr w:rsidR="00E326A9" w:rsidRPr="00E326A9" w14:paraId="3D00D196"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39CD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456D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Вводное занятие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4708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E305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словесный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0EA6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схемы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4D0367"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 проектор</w:t>
            </w:r>
          </w:p>
          <w:p w14:paraId="738850A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BB08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Экскурсия  </w:t>
            </w:r>
          </w:p>
        </w:tc>
      </w:tr>
      <w:tr w:rsidR="00E326A9" w:rsidRPr="00E326A9" w14:paraId="4E38FCCB"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5427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2.</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3499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Технология исследовательской деятельности по биологии.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ABCDF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99D4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словесный  </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476A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карта города</w:t>
            </w:r>
          </w:p>
          <w:p w14:paraId="47A7C84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0ABBBBD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2E639"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58E709D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1AE5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r>
      <w:tr w:rsidR="00E326A9" w:rsidRPr="00E326A9" w14:paraId="0D70741D"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6C76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3.</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C4AC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Осенние явления в жизни природы Разнообразие растений.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C98A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9A7B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32DC2"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1A0F3A0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раздаточный материал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0F9A0"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52E550F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08F9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r>
      <w:tr w:rsidR="00E326A9" w:rsidRPr="00E326A9" w14:paraId="4C98B646"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23261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4</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7A45D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Физиология растительной клетки. Строение растительной клетки.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5DCA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F28E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0A970"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7B811C2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карта-схема,</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11427"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470EE0E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20D5E0D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208947"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233F407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795DE735"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5793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5</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902E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Царство Бактерии.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D07D4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 объяснительно- иллюстративный.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208B2"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465A9"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гербарий,</w:t>
            </w:r>
          </w:p>
          <w:p w14:paraId="05ECEBC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EBE0F"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4F6E343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5279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r>
      <w:tr w:rsidR="00E326A9" w:rsidRPr="00E326A9" w14:paraId="5126F580"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BE46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6</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5F88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Царство Грибы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CBE0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 объяснительно- иллюстративный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2914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2BDA8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B84C6"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30D172F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3B80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r>
      <w:tr w:rsidR="00E326A9" w:rsidRPr="00E326A9" w14:paraId="0A359945"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5022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7</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02CB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Царство Растения.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F67A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94EE9"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p w14:paraId="4DE50C2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,словесный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0D16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гербарий,</w:t>
            </w:r>
          </w:p>
          <w:p w14:paraId="0B3EE31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справочники, раздаточный материал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BC94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2186227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E49EA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Викторина.</w:t>
            </w:r>
          </w:p>
          <w:p w14:paraId="2AA800D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r>
      <w:tr w:rsidR="00E326A9" w:rsidRPr="00E326A9" w14:paraId="21B76C51"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45990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8</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0C546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Строение семян растений.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F738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FAFA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34B1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40B3FFD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карта-схема,</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A3F62"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0B0E648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 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324A6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1E5E463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6B9398E7"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320D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9</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FA18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Анатомическое строение корня.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4DEE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857D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проблемного обучения  и частично – </w:t>
            </w:r>
            <w:r w:rsidRPr="00E326A9">
              <w:rPr>
                <w:rFonts w:ascii="Times New Roman" w:eastAsia="Times New Roman" w:hAnsi="Times New Roman" w:cs="Times New Roman"/>
                <w:sz w:val="28"/>
                <w:szCs w:val="28"/>
              </w:rPr>
              <w:lastRenderedPageBreak/>
              <w:t>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E28E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презентация, энциклопедии,</w:t>
            </w:r>
          </w:p>
          <w:p w14:paraId="7224B58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50D68"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2AF010F2"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56C6D64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w:t>
            </w:r>
            <w:r w:rsidRPr="00E326A9">
              <w:rPr>
                <w:rFonts w:ascii="Times New Roman" w:eastAsia="Times New Roman" w:hAnsi="Times New Roman" w:cs="Times New Roman"/>
                <w:sz w:val="28"/>
                <w:szCs w:val="28"/>
              </w:rPr>
              <w:lastRenderedPageBreak/>
              <w:t>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81F4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Презентация</w:t>
            </w:r>
          </w:p>
          <w:p w14:paraId="29743EA2"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44F024F2"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DBDC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5FF1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Анатомическое строение листа.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8DF7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2A41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проблемного обучения  и частично – 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DCC7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60FAB1D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5B4E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00794741"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47AF337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67EE7"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3C4F2FF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0ED9C146"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6285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11</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55B1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Анатомическое строение стебля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3FC2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6E82D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проблемного обучения  и частично – 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D93C6"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403AD27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920A2"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1255B4E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7D0ACC4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B940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487A173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779BB530"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84C8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12</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DD14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Зимние явления в жизни природы.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28DF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E5D7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51C9D"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2D57803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раздаточный материал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E74E8"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4137A13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109B6"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КВН</w:t>
            </w:r>
          </w:p>
          <w:p w14:paraId="0A4E443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Викторина</w:t>
            </w:r>
          </w:p>
        </w:tc>
      </w:tr>
      <w:tr w:rsidR="00E326A9" w:rsidRPr="00E326A9" w14:paraId="7D040D39"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82F00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13</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EB3C6"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Строение цветка.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83A97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0921B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проблемного обучения  и частично – 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EF0A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7943E11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FB4E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276CEC7F"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18B99C6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1F436"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7CF2787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1B78BCBE"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C332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14</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2305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Химический состав растений.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61C2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3D3C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01C35"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20570FF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C7A7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44C29A6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78AAD262"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лабораторное </w:t>
            </w:r>
            <w:r w:rsidRPr="00E326A9">
              <w:rPr>
                <w:rFonts w:ascii="Times New Roman" w:eastAsia="Times New Roman" w:hAnsi="Times New Roman" w:cs="Times New Roman"/>
                <w:sz w:val="28"/>
                <w:szCs w:val="28"/>
              </w:rPr>
              <w:lastRenderedPageBreak/>
              <w:t>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5FFC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Презентация</w:t>
            </w:r>
          </w:p>
          <w:p w14:paraId="1A431B3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w:t>
            </w:r>
            <w:r w:rsidRPr="00E326A9">
              <w:rPr>
                <w:rFonts w:ascii="Times New Roman" w:eastAsia="Times New Roman" w:hAnsi="Times New Roman" w:cs="Times New Roman"/>
                <w:sz w:val="28"/>
                <w:szCs w:val="28"/>
              </w:rPr>
              <w:lastRenderedPageBreak/>
              <w:t>ная работа.</w:t>
            </w:r>
          </w:p>
        </w:tc>
      </w:tr>
      <w:tr w:rsidR="00E326A9" w:rsidRPr="00E326A9" w14:paraId="4DC0B05B"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D86B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15</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6BF9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Фотосинтез.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1409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1833A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17FAD"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6C0C080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D023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366B7DDB"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54C80E07"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F09B9"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36B4B64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15968551"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A7D9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16</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1886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Дыхание растений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A192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3C92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проблемного обучения  и частично – 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9DCA4"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6192629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DD4FAA"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1045FC8F"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p w14:paraId="67F6BE9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лабораторное оборудование</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A42A6"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3EDBE96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Лабораторная работа.</w:t>
            </w:r>
          </w:p>
        </w:tc>
      </w:tr>
      <w:tr w:rsidR="00E326A9" w:rsidRPr="00E326A9" w14:paraId="26AD6881"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526E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17</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33C4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Весенний сезон исследований.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C0BAA"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8687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объяснительно – иллюстративный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CE37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3CC0241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 раздаточный материал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4DBCC"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30E0F45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B1955"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Викторина.</w:t>
            </w:r>
          </w:p>
          <w:p w14:paraId="61D7964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Карта-схема.</w:t>
            </w:r>
          </w:p>
        </w:tc>
      </w:tr>
      <w:tr w:rsidR="00E326A9" w:rsidRPr="00E326A9" w14:paraId="21117435"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EEB9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1BC34"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 xml:space="preserve">Выполнение исследовательской работы: «Первоцветы Советского </w:t>
            </w:r>
            <w:r w:rsidRPr="00E326A9">
              <w:rPr>
                <w:rFonts w:ascii="Times New Roman" w:eastAsia="Times New Roman" w:hAnsi="Times New Roman" w:cs="Times New Roman"/>
                <w:sz w:val="28"/>
                <w:szCs w:val="28"/>
              </w:rPr>
              <w:lastRenderedPageBreak/>
              <w:t>района».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DEC62"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беседа, объяснительно- иллюстративный.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24F1B"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частично – поисковый  и проблемного обучения</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1A10A"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гербарий,</w:t>
            </w:r>
          </w:p>
          <w:p w14:paraId="671BDB7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таблицы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048F7"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15BBFD8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AF18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Исследовательская работа, презентация</w:t>
            </w:r>
          </w:p>
        </w:tc>
      </w:tr>
      <w:tr w:rsidR="00E326A9" w:rsidRPr="00E326A9" w14:paraId="2710C4E2"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3E1C2"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lastRenderedPageBreak/>
              <w:t>19</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89469"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Конференция кружковцев по исследовательской работе. Защита исследовательской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25E2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беседа, конференция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E3E30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проблемного обучения  и частично – поисковый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8A497A"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 энциклопедии,</w:t>
            </w:r>
          </w:p>
          <w:p w14:paraId="1B31D2C5"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справочники</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F965F"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10E8AD4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4D474D"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p w14:paraId="34B53721"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Научно-практическая конференция.</w:t>
            </w:r>
          </w:p>
        </w:tc>
      </w:tr>
      <w:tr w:rsidR="00E326A9" w:rsidRPr="00E326A9" w14:paraId="5F6CEFDF" w14:textId="77777777" w:rsidTr="00E326A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DC80D"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20</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06C2C"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Итоговое 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29878"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словесный, наглядный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00E2F"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словесный, наглядный</w:t>
            </w:r>
          </w:p>
        </w:tc>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9CEBB3"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презентация</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B2EEE" w14:textId="77777777" w:rsidR="00E326A9"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проектор</w:t>
            </w:r>
          </w:p>
          <w:p w14:paraId="7A1458DE"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компьютер</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A238E0" w14:textId="77777777" w:rsidR="0082395E" w:rsidRPr="00E326A9" w:rsidRDefault="00E326A9" w:rsidP="00E326A9">
            <w:pPr>
              <w:spacing w:line="360" w:lineRule="auto"/>
              <w:jc w:val="both"/>
              <w:rPr>
                <w:rFonts w:ascii="Times New Roman" w:eastAsia="Times New Roman" w:hAnsi="Times New Roman" w:cs="Times New Roman"/>
                <w:sz w:val="28"/>
                <w:szCs w:val="28"/>
              </w:rPr>
            </w:pPr>
            <w:r w:rsidRPr="00E326A9">
              <w:rPr>
                <w:rFonts w:ascii="Times New Roman" w:eastAsia="Times New Roman" w:hAnsi="Times New Roman" w:cs="Times New Roman"/>
                <w:sz w:val="28"/>
                <w:szCs w:val="28"/>
              </w:rPr>
              <w:t>Круглый стол</w:t>
            </w:r>
          </w:p>
        </w:tc>
      </w:tr>
    </w:tbl>
    <w:p w14:paraId="713B19A5" w14:textId="77777777" w:rsidR="00E326A9" w:rsidRPr="00E326A9" w:rsidRDefault="00E326A9" w:rsidP="00E326A9">
      <w:pPr>
        <w:spacing w:line="360" w:lineRule="auto"/>
        <w:jc w:val="both"/>
        <w:rPr>
          <w:rFonts w:ascii="Times New Roman" w:eastAsia="Times New Roman" w:hAnsi="Times New Roman" w:cs="Times New Roman"/>
          <w:sz w:val="28"/>
          <w:szCs w:val="28"/>
        </w:rPr>
      </w:pPr>
    </w:p>
    <w:p w14:paraId="0353D4C4" w14:textId="77777777" w:rsidR="00E326A9" w:rsidRPr="00E326A9" w:rsidRDefault="00E326A9" w:rsidP="00E326A9">
      <w:pPr>
        <w:spacing w:line="360" w:lineRule="auto"/>
        <w:jc w:val="both"/>
        <w:rPr>
          <w:rFonts w:ascii="Times New Roman" w:eastAsia="Times New Roman" w:hAnsi="Times New Roman" w:cs="Times New Roman"/>
          <w:sz w:val="28"/>
          <w:szCs w:val="28"/>
        </w:rPr>
      </w:pPr>
    </w:p>
    <w:p w14:paraId="42162690" w14:textId="77777777" w:rsidR="00E326A9" w:rsidRPr="00E326A9" w:rsidRDefault="00E326A9" w:rsidP="00E326A9">
      <w:pPr>
        <w:spacing w:line="360" w:lineRule="auto"/>
        <w:rPr>
          <w:rFonts w:ascii="Times New Roman" w:eastAsia="Times New Roman" w:hAnsi="Times New Roman" w:cs="Times New Roman"/>
          <w:b/>
          <w:bCs/>
          <w:sz w:val="28"/>
          <w:szCs w:val="28"/>
        </w:rPr>
      </w:pPr>
      <w:r w:rsidRPr="00E326A9">
        <w:rPr>
          <w:rFonts w:ascii="Times New Roman" w:eastAsia="Times New Roman" w:hAnsi="Times New Roman" w:cs="Times New Roman"/>
          <w:b/>
          <w:bCs/>
          <w:sz w:val="28"/>
          <w:szCs w:val="28"/>
        </w:rPr>
        <w:br w:type="page"/>
      </w:r>
    </w:p>
    <w:p w14:paraId="66D24777" w14:textId="77777777" w:rsidR="00D15860" w:rsidRPr="00BA6CD1" w:rsidRDefault="00BA6CD1" w:rsidP="008F5ED3">
      <w:pPr>
        <w:jc w:val="center"/>
        <w:rPr>
          <w:rFonts w:ascii="Times New Roman" w:eastAsia="Times New Roman" w:hAnsi="Times New Roman" w:cs="Times New Roman"/>
          <w:b/>
          <w:bCs/>
          <w:sz w:val="28"/>
          <w:szCs w:val="28"/>
        </w:rPr>
      </w:pPr>
      <w:r w:rsidRPr="00BA6CD1">
        <w:rPr>
          <w:rFonts w:ascii="Times New Roman" w:eastAsia="Times New Roman" w:hAnsi="Times New Roman" w:cs="Times New Roman"/>
          <w:b/>
          <w:bCs/>
          <w:sz w:val="28"/>
          <w:szCs w:val="28"/>
        </w:rPr>
        <w:lastRenderedPageBreak/>
        <w:t>3.3 Результаты кружковой работы и её анализ</w:t>
      </w:r>
    </w:p>
    <w:p w14:paraId="2C0C9951" w14:textId="77777777" w:rsidR="00D15860" w:rsidRPr="00D15860" w:rsidRDefault="00D15860" w:rsidP="00092128">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В процессе прохождения программы  достигнуты следующие результаты:</w:t>
      </w:r>
    </w:p>
    <w:p w14:paraId="7A628047" w14:textId="77777777" w:rsidR="00D15860" w:rsidRPr="00D15860" w:rsidRDefault="00D15860" w:rsidP="00092128">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1 уровень результатов:</w:t>
      </w:r>
    </w:p>
    <w:p w14:paraId="2FE02B6A"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«Приобретение социальных знаний»</w:t>
      </w:r>
    </w:p>
    <w:p w14:paraId="45EE52A8"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1) личностные качества</w:t>
      </w:r>
      <w:r w:rsidRPr="00D15860">
        <w:rPr>
          <w:rFonts w:ascii="Times New Roman" w:eastAsia="Times New Roman" w:hAnsi="Times New Roman" w:cs="Times New Roman"/>
          <w:sz w:val="28"/>
          <w:szCs w:val="28"/>
        </w:rPr>
        <w:t>:</w:t>
      </w:r>
    </w:p>
    <w:p w14:paraId="62E5C601"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уважительное отношение к труду и творчеству своих товарищей;</w:t>
      </w:r>
    </w:p>
    <w:p w14:paraId="23E9FF70"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формирование эстетических чувств, познавательных интересов и мотивов, направленных на изучение живой природы;</w:t>
      </w:r>
    </w:p>
    <w:p w14:paraId="62F934D1"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2</w:t>
      </w:r>
      <w:r w:rsidRPr="00D15860">
        <w:rPr>
          <w:rFonts w:ascii="Times New Roman" w:eastAsia="Times New Roman" w:hAnsi="Times New Roman" w:cs="Times New Roman"/>
          <w:sz w:val="28"/>
          <w:szCs w:val="28"/>
        </w:rPr>
        <w:t>) </w:t>
      </w:r>
      <w:r w:rsidRPr="00D15860">
        <w:rPr>
          <w:rFonts w:ascii="Times New Roman" w:eastAsia="Times New Roman" w:hAnsi="Times New Roman" w:cs="Times New Roman"/>
          <w:bCs/>
          <w:sz w:val="28"/>
          <w:szCs w:val="28"/>
        </w:rPr>
        <w:t>универсальные способности</w:t>
      </w:r>
    </w:p>
    <w:p w14:paraId="0D6C1A8F"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видеть и понимать значение практической и игровой деятельности;</w:t>
      </w:r>
    </w:p>
    <w:p w14:paraId="07439141"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3)  опыт в проектно-исследовательской деятельности</w:t>
      </w:r>
    </w:p>
    <w:p w14:paraId="46283205"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-умение работать с разными источниками информации;</w:t>
      </w:r>
    </w:p>
    <w:p w14:paraId="0F13C7A1"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овладение составляющими исследовательской и научно-практической деятельности, ставить вопросы, наблюдать, проводить эксперименты, делать выводы и заключения, объяснять, доказывать, защищать свои идеи;</w:t>
      </w:r>
    </w:p>
    <w:p w14:paraId="04DE2EDA"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-формирование интеллектуальных умений (доказывать, строить рассуждения, анализировать, сравнивать, делать выводы и др.) и эстетического отношения к живым объектам;</w:t>
      </w:r>
    </w:p>
    <w:p w14:paraId="5AB81FFC"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знание основных принципов и правил отношения к живой природе.</w:t>
      </w:r>
    </w:p>
    <w:p w14:paraId="64AFE8A0" w14:textId="77777777" w:rsidR="00D15860" w:rsidRPr="00D15860" w:rsidRDefault="00D15860" w:rsidP="00092128">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2 уровень результатов:</w:t>
      </w:r>
    </w:p>
    <w:p w14:paraId="4B7C3969"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«Формирование ценностного отношения к социальной реальности»</w:t>
      </w:r>
    </w:p>
    <w:p w14:paraId="77B35193"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1) личностные качества:</w:t>
      </w:r>
    </w:p>
    <w:p w14:paraId="354D6BD7"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lastRenderedPageBreak/>
        <w:t>- навыки индивидуальной деятельности в процессе практической работы под руководством учителя;</w:t>
      </w:r>
    </w:p>
    <w:p w14:paraId="762EDF42"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навыки коллективной деятельности в процессе совместной творческой работы в команде одноклассников под руководством учителя;</w:t>
      </w:r>
    </w:p>
    <w:p w14:paraId="7F37E41A"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сотрудничать с товарищами в процессе совместной деятельности, соотносить свою часть работы с общим замыслом;</w:t>
      </w:r>
    </w:p>
    <w:p w14:paraId="1E36C6D6"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ведение здорового образа жизни.</w:t>
      </w:r>
    </w:p>
    <w:p w14:paraId="3676D04A"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2) универсальные способности:</w:t>
      </w:r>
    </w:p>
    <w:p w14:paraId="07218AD7"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способность выбирать целевые и смысловые установки в своих действиях и поступках по отношению к живой природе, здоровью своему и окружающих;</w:t>
      </w:r>
    </w:p>
    <w:p w14:paraId="2CD8196C"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способность передавать эмоциональные состояния и свое отно</w:t>
      </w:r>
      <w:r w:rsidRPr="00D15860">
        <w:rPr>
          <w:rFonts w:ascii="Times New Roman" w:eastAsia="Times New Roman" w:hAnsi="Times New Roman" w:cs="Times New Roman"/>
          <w:sz w:val="28"/>
          <w:szCs w:val="28"/>
        </w:rPr>
        <w:softHyphen/>
        <w:t>шение к природе, человеку, обществу;</w:t>
      </w:r>
    </w:p>
    <w:p w14:paraId="79540A5D"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3) </w:t>
      </w:r>
      <w:r w:rsidRPr="00D15860">
        <w:rPr>
          <w:rFonts w:ascii="Times New Roman" w:eastAsia="Times New Roman" w:hAnsi="Times New Roman" w:cs="Times New Roman"/>
          <w:bCs/>
          <w:sz w:val="28"/>
          <w:szCs w:val="28"/>
        </w:rPr>
        <w:t>опыт в проектно-исследовательской деятельности:</w:t>
      </w:r>
    </w:p>
    <w:p w14:paraId="281E9297"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w:t>
      </w:r>
    </w:p>
    <w:p w14:paraId="37EA67A0"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14:paraId="36962484" w14:textId="77777777" w:rsidR="00305F3D" w:rsidRDefault="00D15860" w:rsidP="00092128">
      <w:pPr>
        <w:spacing w:line="360" w:lineRule="auto"/>
        <w:ind w:firstLine="720"/>
        <w:jc w:val="both"/>
        <w:rPr>
          <w:rFonts w:ascii="Times New Roman" w:eastAsia="Times New Roman" w:hAnsi="Times New Roman" w:cs="Times New Roman"/>
          <w:bCs/>
          <w:sz w:val="28"/>
          <w:szCs w:val="28"/>
        </w:rPr>
      </w:pPr>
      <w:r w:rsidRPr="00D15860">
        <w:rPr>
          <w:rFonts w:ascii="Times New Roman" w:eastAsia="Times New Roman" w:hAnsi="Times New Roman" w:cs="Times New Roman"/>
          <w:bCs/>
          <w:sz w:val="28"/>
          <w:szCs w:val="28"/>
        </w:rPr>
        <w:t xml:space="preserve">3 уровень результатов: </w:t>
      </w:r>
    </w:p>
    <w:p w14:paraId="3903A90E" w14:textId="77777777" w:rsidR="00D15860" w:rsidRPr="00D15860" w:rsidRDefault="00D15860" w:rsidP="00092128">
      <w:pPr>
        <w:spacing w:line="360" w:lineRule="auto"/>
        <w:ind w:firstLine="720"/>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«Получение самостоятельного общественного действия»</w:t>
      </w:r>
    </w:p>
    <w:p w14:paraId="5C795467"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1) личностные качества:</w:t>
      </w:r>
    </w:p>
    <w:p w14:paraId="35A7D6D9"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lastRenderedPageBreak/>
        <w:t>- умение обсуждать и анализировать собственную деятельность и работу одноклассников с позиций задач данной темы, с точки зрения содержания и средств его выражения;</w:t>
      </w:r>
    </w:p>
    <w:p w14:paraId="02EA1E19"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2) универсальные способности:</w:t>
      </w:r>
    </w:p>
    <w:p w14:paraId="6A9161B2"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w:t>
      </w:r>
    </w:p>
    <w:p w14:paraId="665DE7D8"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3B9435D1" w14:textId="77777777" w:rsidR="00D15860" w:rsidRP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bCs/>
          <w:sz w:val="28"/>
          <w:szCs w:val="28"/>
        </w:rPr>
        <w:t>3) опыт в проектно-исследовательской деятельности:</w:t>
      </w:r>
    </w:p>
    <w:p w14:paraId="3FE15F6E" w14:textId="77777777" w:rsidR="00D15860" w:rsidRDefault="00D15860" w:rsidP="00D15860">
      <w:pPr>
        <w:spacing w:line="360" w:lineRule="auto"/>
        <w:jc w:val="both"/>
        <w:rPr>
          <w:rFonts w:ascii="Times New Roman" w:eastAsia="Times New Roman" w:hAnsi="Times New Roman" w:cs="Times New Roman"/>
          <w:sz w:val="28"/>
          <w:szCs w:val="28"/>
        </w:rPr>
      </w:pPr>
      <w:r w:rsidRPr="00D15860">
        <w:rPr>
          <w:rFonts w:ascii="Times New Roman" w:eastAsia="Times New Roman" w:hAnsi="Times New Roman" w:cs="Times New Roman"/>
          <w:sz w:val="28"/>
          <w:szCs w:val="28"/>
        </w:rPr>
        <w:t>- выражение в   игровой деятельности своего отношения к природе.</w:t>
      </w:r>
    </w:p>
    <w:p w14:paraId="4416C3E5" w14:textId="77777777" w:rsidR="00BA6CD1" w:rsidRPr="00BA6CD1" w:rsidRDefault="00BA6CD1" w:rsidP="00092128">
      <w:pPr>
        <w:spacing w:line="360" w:lineRule="auto"/>
        <w:ind w:firstLine="720"/>
        <w:jc w:val="both"/>
        <w:rPr>
          <w:rFonts w:ascii="Times New Roman" w:eastAsia="Times New Roman" w:hAnsi="Times New Roman" w:cs="Times New Roman"/>
          <w:sz w:val="28"/>
          <w:szCs w:val="28"/>
        </w:rPr>
      </w:pPr>
      <w:r w:rsidRPr="00BA6CD1">
        <w:rPr>
          <w:rFonts w:ascii="Times New Roman" w:eastAsia="Times New Roman" w:hAnsi="Times New Roman" w:cs="Times New Roman"/>
          <w:sz w:val="28"/>
          <w:szCs w:val="28"/>
        </w:rPr>
        <w:t>Анализ кружковой деятельности показывает, что на кружке сложилась продуманная система  воспитательной  работы. Центральная воспитательная задача, которой подчинена как урочная, так и внеклассная деятельность - создание условий для духовно-нравственного, интеллектуального становления активной, творческой личности, способной к самопознанию и саморазвитию. Главная  идея, положенная  в основу  развития воспитательной системы,  традиции в обучении и воспитании с целью повышения качества знаний, формирование художественно-эстетической  культуры личности школьника, его социальной компетентности.</w:t>
      </w:r>
    </w:p>
    <w:p w14:paraId="3866063A" w14:textId="77777777" w:rsidR="00EE37F2" w:rsidRDefault="00BA6CD1" w:rsidP="00092128">
      <w:pPr>
        <w:spacing w:line="360" w:lineRule="auto"/>
        <w:ind w:firstLine="720"/>
        <w:jc w:val="both"/>
        <w:rPr>
          <w:rFonts w:ascii="Times New Roman" w:eastAsia="Times New Roman" w:hAnsi="Times New Roman" w:cs="Times New Roman"/>
          <w:sz w:val="28"/>
          <w:szCs w:val="28"/>
        </w:rPr>
      </w:pPr>
      <w:r w:rsidRPr="00BA6CD1">
        <w:rPr>
          <w:rFonts w:ascii="Times New Roman" w:eastAsia="Times New Roman" w:hAnsi="Times New Roman" w:cs="Times New Roman"/>
          <w:sz w:val="28"/>
          <w:szCs w:val="28"/>
        </w:rPr>
        <w:t>Можно отметить постоянный численный состав членов кружков. Я как руководитель, старалась повысить и разнообразить интересы детей, что приводит к стабильным и хорошим результатам в течение всего года на школьных и районных олимпиадах.</w:t>
      </w:r>
    </w:p>
    <w:p w14:paraId="3D09B756" w14:textId="77777777" w:rsidR="00065A84" w:rsidRDefault="007002C3" w:rsidP="0009212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Исходя из вышесказанного, б</w:t>
      </w:r>
      <w:r w:rsidR="00065A84">
        <w:rPr>
          <w:rFonts w:ascii="Times New Roman" w:eastAsia="Times New Roman" w:hAnsi="Times New Roman" w:cs="Times New Roman"/>
          <w:sz w:val="28"/>
          <w:szCs w:val="28"/>
        </w:rPr>
        <w:t>иологически</w:t>
      </w:r>
      <w:r>
        <w:rPr>
          <w:rFonts w:ascii="Times New Roman" w:eastAsia="Times New Roman" w:hAnsi="Times New Roman" w:cs="Times New Roman"/>
          <w:sz w:val="28"/>
          <w:szCs w:val="28"/>
        </w:rPr>
        <w:t xml:space="preserve">й кружок, объединяющий учащихся, добровольно ведущих внеучебную работу по предмету, способствует расширению, закреплению и углублению знаний учащихся по предмету. Кружковые занятия развивают умение работать с литературой, воспитывают дисциплинированность, настойчивость в работе, наблюдательность, точность, аккуратность, развивают чувство взаимопомощи и коллективизм. </w:t>
      </w:r>
    </w:p>
    <w:p w14:paraId="38CB3708"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670B111C"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2E9C4BE5" w14:textId="77777777" w:rsidR="00EF32FA" w:rsidRPr="00EF32FA" w:rsidRDefault="00EF32FA" w:rsidP="00EF32FA">
      <w:pPr>
        <w:spacing w:line="360" w:lineRule="auto"/>
        <w:ind w:firstLine="720"/>
        <w:jc w:val="both"/>
        <w:rPr>
          <w:rFonts w:ascii="Times New Roman" w:eastAsia="Times New Roman" w:hAnsi="Times New Roman" w:cs="Times New Roman"/>
          <w:b/>
          <w:sz w:val="28"/>
          <w:szCs w:val="28"/>
        </w:rPr>
      </w:pPr>
    </w:p>
    <w:p w14:paraId="3D18592C"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6A21C3AD"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2C5CA3C2"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79031021"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058ECD35"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5263309C"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424CC004"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156F3026"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6596DB59"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6769D25A"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61B7AB8C" w14:textId="77777777" w:rsidR="00EF32FA" w:rsidRPr="00EF32FA" w:rsidRDefault="00EF32FA" w:rsidP="00EF32FA">
      <w:pPr>
        <w:spacing w:line="360" w:lineRule="auto"/>
        <w:ind w:firstLine="720"/>
        <w:jc w:val="both"/>
        <w:rPr>
          <w:rFonts w:ascii="Times New Roman" w:eastAsia="Times New Roman" w:hAnsi="Times New Roman" w:cs="Times New Roman"/>
          <w:sz w:val="28"/>
          <w:szCs w:val="28"/>
        </w:rPr>
      </w:pPr>
    </w:p>
    <w:p w14:paraId="5E3D066E" w14:textId="77777777" w:rsidR="00EF32FA" w:rsidRDefault="00EF32FA" w:rsidP="00092128">
      <w:pPr>
        <w:spacing w:line="360" w:lineRule="auto"/>
        <w:ind w:firstLine="720"/>
        <w:jc w:val="both"/>
        <w:rPr>
          <w:rFonts w:ascii="Times New Roman" w:eastAsia="Times New Roman" w:hAnsi="Times New Roman" w:cs="Times New Roman"/>
          <w:sz w:val="28"/>
          <w:szCs w:val="28"/>
        </w:rPr>
      </w:pPr>
    </w:p>
    <w:p w14:paraId="662C8B5E" w14:textId="77777777" w:rsidR="00EF32FA" w:rsidRDefault="00EF32FA" w:rsidP="00092128">
      <w:pPr>
        <w:spacing w:line="360" w:lineRule="auto"/>
        <w:ind w:firstLine="720"/>
        <w:jc w:val="both"/>
        <w:rPr>
          <w:rFonts w:ascii="Times New Roman" w:eastAsia="Times New Roman" w:hAnsi="Times New Roman" w:cs="Times New Roman"/>
          <w:sz w:val="28"/>
          <w:szCs w:val="28"/>
        </w:rPr>
      </w:pPr>
    </w:p>
    <w:p w14:paraId="55EB7415" w14:textId="77777777" w:rsidR="001C0295" w:rsidRDefault="00EE37F2" w:rsidP="001C0295">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page"/>
      </w:r>
      <w:r w:rsidR="001C0295">
        <w:rPr>
          <w:rFonts w:ascii="Times New Roman" w:eastAsia="Times New Roman" w:hAnsi="Times New Roman" w:cs="Times New Roman"/>
          <w:b/>
          <w:sz w:val="28"/>
          <w:szCs w:val="28"/>
        </w:rPr>
        <w:lastRenderedPageBreak/>
        <w:t>Заключение</w:t>
      </w:r>
      <w:r w:rsidR="001C0295" w:rsidRPr="00305F3D">
        <w:rPr>
          <w:rFonts w:ascii="Times New Roman" w:eastAsia="Times New Roman" w:hAnsi="Times New Roman" w:cs="Times New Roman"/>
          <w:b/>
          <w:sz w:val="28"/>
          <w:szCs w:val="28"/>
        </w:rPr>
        <w:t xml:space="preserve"> </w:t>
      </w:r>
    </w:p>
    <w:p w14:paraId="44D128CA" w14:textId="77777777" w:rsidR="001C0295" w:rsidRPr="001C0295" w:rsidRDefault="001C0295" w:rsidP="001C0295">
      <w:pPr>
        <w:ind w:firstLine="720"/>
        <w:jc w:val="both"/>
        <w:rPr>
          <w:rFonts w:ascii="Times New Roman" w:eastAsia="Times New Roman" w:hAnsi="Times New Roman" w:cs="Times New Roman"/>
          <w:sz w:val="28"/>
          <w:szCs w:val="28"/>
        </w:rPr>
      </w:pPr>
      <w:r w:rsidRPr="001C0295">
        <w:rPr>
          <w:rFonts w:ascii="Times New Roman" w:eastAsia="Times New Roman" w:hAnsi="Times New Roman" w:cs="Times New Roman"/>
          <w:sz w:val="28"/>
          <w:szCs w:val="28"/>
        </w:rPr>
        <w:t xml:space="preserve">Таким образом, исходя из выше сказанного, следует, что предметные кружки – это одна из основных форм внеклассной работы, важное средство профессиональной ориентации учащихся. Занятия в кружках способствуют развитию у учащихся творческих способностей, формируют у них навыки самостоятельной и исследовательской работы. </w:t>
      </w:r>
    </w:p>
    <w:p w14:paraId="27169B16" w14:textId="77777777" w:rsidR="001C0295" w:rsidRPr="001C0295" w:rsidRDefault="001C0295" w:rsidP="001C0295">
      <w:pPr>
        <w:ind w:firstLine="720"/>
        <w:jc w:val="both"/>
        <w:rPr>
          <w:rFonts w:ascii="Times New Roman" w:eastAsia="Times New Roman" w:hAnsi="Times New Roman" w:cs="Times New Roman"/>
          <w:sz w:val="28"/>
          <w:szCs w:val="28"/>
        </w:rPr>
      </w:pPr>
      <w:r w:rsidRPr="001C0295">
        <w:rPr>
          <w:rFonts w:ascii="Times New Roman" w:eastAsia="Times New Roman" w:hAnsi="Times New Roman" w:cs="Times New Roman"/>
          <w:sz w:val="28"/>
          <w:szCs w:val="28"/>
        </w:rPr>
        <w:t>Кружковая работа очень важна в период обучения в школе. Она развивает психологические особенности ребёнка. Групповая работа в кружках устанавливает благоприятные отношения между ребятами.</w:t>
      </w:r>
    </w:p>
    <w:p w14:paraId="29485C55" w14:textId="77777777" w:rsidR="001C0295" w:rsidRDefault="001C0295" w:rsidP="001C0295">
      <w:pPr>
        <w:ind w:firstLine="720"/>
        <w:jc w:val="both"/>
        <w:rPr>
          <w:rFonts w:ascii="Times New Roman" w:eastAsia="Times New Roman" w:hAnsi="Times New Roman" w:cs="Times New Roman"/>
          <w:sz w:val="28"/>
          <w:szCs w:val="28"/>
        </w:rPr>
      </w:pPr>
      <w:r w:rsidRPr="001C0295">
        <w:rPr>
          <w:rFonts w:ascii="Times New Roman" w:eastAsia="Times New Roman" w:hAnsi="Times New Roman" w:cs="Times New Roman"/>
          <w:sz w:val="28"/>
          <w:szCs w:val="28"/>
        </w:rPr>
        <w:t>Формы, методы и принципы кружковой работы могут быть разнообразными, но все они предполагают достижение единой цели - активизации познавательной деятельности учащихся.</w:t>
      </w:r>
    </w:p>
    <w:p w14:paraId="580AEB57" w14:textId="77777777" w:rsidR="001C0295" w:rsidRDefault="001C0295" w:rsidP="001C0295">
      <w:pPr>
        <w:ind w:firstLine="720"/>
        <w:jc w:val="both"/>
        <w:rPr>
          <w:rFonts w:ascii="Times New Roman" w:eastAsia="Times New Roman" w:hAnsi="Times New Roman" w:cs="Times New Roman"/>
          <w:sz w:val="28"/>
          <w:szCs w:val="28"/>
        </w:rPr>
      </w:pPr>
      <w:r w:rsidRPr="001C0295">
        <w:rPr>
          <w:rFonts w:ascii="Times New Roman" w:eastAsia="Times New Roman" w:hAnsi="Times New Roman" w:cs="Times New Roman"/>
          <w:sz w:val="28"/>
          <w:szCs w:val="28"/>
        </w:rPr>
        <w:t>Цель организации кружковой деятельности</w:t>
      </w:r>
      <w:r>
        <w:rPr>
          <w:rFonts w:ascii="Times New Roman" w:eastAsia="Times New Roman" w:hAnsi="Times New Roman" w:cs="Times New Roman"/>
          <w:sz w:val="28"/>
          <w:szCs w:val="28"/>
        </w:rPr>
        <w:t xml:space="preserve"> </w:t>
      </w:r>
      <w:r w:rsidRPr="001C0295">
        <w:rPr>
          <w:rFonts w:ascii="Times New Roman" w:eastAsia="Times New Roman" w:hAnsi="Times New Roman" w:cs="Times New Roman"/>
          <w:sz w:val="28"/>
          <w:szCs w:val="28"/>
        </w:rPr>
        <w:t>— создание условий для достижения учащимися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r>
        <w:rPr>
          <w:rFonts w:ascii="Times New Roman" w:eastAsia="Times New Roman" w:hAnsi="Times New Roman" w:cs="Times New Roman"/>
          <w:sz w:val="28"/>
          <w:szCs w:val="28"/>
        </w:rPr>
        <w:t>.</w:t>
      </w:r>
    </w:p>
    <w:p w14:paraId="35F346DE" w14:textId="77777777" w:rsidR="0007745E" w:rsidRDefault="0007745E" w:rsidP="001C029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исследования дали положительный учебно-воспитательный эффект во время кружковой работы учащихся. Они стали более дисциплинированными, повысился интерес к изучению биологии, соответственно, улучшилось качество знаний по предмету.</w:t>
      </w:r>
    </w:p>
    <w:p w14:paraId="50F27974" w14:textId="77777777" w:rsidR="001C0295" w:rsidRDefault="001C0295" w:rsidP="001C0295">
      <w:pPr>
        <w:ind w:firstLine="720"/>
        <w:jc w:val="both"/>
        <w:rPr>
          <w:rFonts w:ascii="Times New Roman" w:eastAsia="Times New Roman" w:hAnsi="Times New Roman" w:cs="Times New Roman"/>
          <w:sz w:val="28"/>
          <w:szCs w:val="28"/>
        </w:rPr>
      </w:pPr>
    </w:p>
    <w:p w14:paraId="012A49EF" w14:textId="77777777" w:rsidR="001C0295" w:rsidRDefault="001C0295" w:rsidP="001C0295">
      <w:pPr>
        <w:ind w:firstLine="720"/>
        <w:jc w:val="both"/>
        <w:rPr>
          <w:rFonts w:ascii="Times New Roman" w:eastAsia="Times New Roman" w:hAnsi="Times New Roman" w:cs="Times New Roman"/>
          <w:sz w:val="28"/>
          <w:szCs w:val="28"/>
        </w:rPr>
      </w:pPr>
    </w:p>
    <w:p w14:paraId="4E6313CA" w14:textId="77777777" w:rsidR="001C0295" w:rsidRPr="001C0295" w:rsidRDefault="001C0295" w:rsidP="001C0295">
      <w:pPr>
        <w:ind w:firstLine="720"/>
        <w:jc w:val="both"/>
        <w:rPr>
          <w:rFonts w:ascii="Times New Roman" w:eastAsia="Times New Roman" w:hAnsi="Times New Roman" w:cs="Times New Roman"/>
          <w:sz w:val="28"/>
          <w:szCs w:val="28"/>
        </w:rPr>
      </w:pPr>
    </w:p>
    <w:p w14:paraId="49FB0E8A" w14:textId="77777777" w:rsidR="001C0295" w:rsidRPr="001C0295" w:rsidRDefault="001C0295" w:rsidP="001C0295">
      <w:pPr>
        <w:jc w:val="both"/>
        <w:rPr>
          <w:rFonts w:ascii="Times New Roman" w:eastAsia="Times New Roman" w:hAnsi="Times New Roman" w:cs="Times New Roman"/>
          <w:sz w:val="28"/>
          <w:szCs w:val="28"/>
        </w:rPr>
      </w:pPr>
    </w:p>
    <w:p w14:paraId="3F69A77D" w14:textId="77777777" w:rsidR="00EE37F2" w:rsidRDefault="00EE37F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34B3AB4" w14:textId="77777777" w:rsidR="00EE37F2" w:rsidRDefault="00EE37F2" w:rsidP="00AC67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14:paraId="0817F27F" w14:textId="77777777" w:rsidR="00251BFB" w:rsidRDefault="00251BFB" w:rsidP="00AC6792">
      <w:pPr>
        <w:spacing w:line="360" w:lineRule="auto"/>
        <w:rPr>
          <w:rFonts w:ascii="Times New Roman" w:eastAsia="Times New Roman" w:hAnsi="Times New Roman" w:cs="Times New Roman"/>
          <w:sz w:val="28"/>
          <w:szCs w:val="28"/>
        </w:rPr>
      </w:pPr>
      <w:r w:rsidRPr="00251BFB">
        <w:rPr>
          <w:rFonts w:ascii="Times New Roman" w:eastAsia="Times New Roman" w:hAnsi="Times New Roman" w:cs="Times New Roman"/>
          <w:sz w:val="28"/>
          <w:szCs w:val="28"/>
        </w:rPr>
        <w:t xml:space="preserve">1. Бабанский Ю.К., Педагогика. - М.: Педагогика, 2013. — 348 с. </w:t>
      </w:r>
    </w:p>
    <w:p w14:paraId="19BEA338" w14:textId="77777777" w:rsidR="00784067" w:rsidRPr="00784067"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84067">
        <w:rPr>
          <w:rFonts w:ascii="Times New Roman" w:eastAsia="Times New Roman" w:hAnsi="Times New Roman" w:cs="Times New Roman"/>
          <w:sz w:val="28"/>
          <w:szCs w:val="28"/>
        </w:rPr>
        <w:t>. Белянина, Л. А. Методика личностно ориентированного обучения биологии на экскурсиях в 6-9 классах : автореферат дис. кандидата педагогических наук : 13.00.02 / Белянина Любовь Алексеевна; [Место защиты: Астрахан. гос. ун-т]. - Астрахань, 2008. - 21 с.</w:t>
      </w:r>
    </w:p>
    <w:p w14:paraId="41884DD8" w14:textId="77777777" w:rsid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51BFB" w:rsidRPr="00251BFB">
        <w:rPr>
          <w:rFonts w:ascii="Times New Roman" w:eastAsia="Times New Roman" w:hAnsi="Times New Roman" w:cs="Times New Roman"/>
          <w:sz w:val="28"/>
          <w:szCs w:val="28"/>
        </w:rPr>
        <w:t>. Байбородова Л. В.. Внеурочная деятельность школьников в разновозрастных группах. Просвещение, 2014. - 176 c.</w:t>
      </w:r>
    </w:p>
    <w:p w14:paraId="251F41A5" w14:textId="77777777" w:rsid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Бондаревская Е.В. Теория и практика личностно-ориентированного образования.-Ростов-на-Дону, Педагогика, 2010.-351с</w:t>
      </w:r>
      <w:r w:rsidR="00251BFB">
        <w:rPr>
          <w:rFonts w:ascii="Times New Roman" w:eastAsia="Times New Roman" w:hAnsi="Times New Roman" w:cs="Times New Roman"/>
          <w:sz w:val="28"/>
          <w:szCs w:val="28"/>
        </w:rPr>
        <w:t>.</w:t>
      </w:r>
    </w:p>
    <w:p w14:paraId="3B26192E" w14:textId="77777777" w:rsidR="00784067" w:rsidRPr="00784067"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84067">
        <w:rPr>
          <w:rFonts w:ascii="Times New Roman" w:eastAsia="Times New Roman" w:hAnsi="Times New Roman" w:cs="Times New Roman"/>
          <w:sz w:val="28"/>
          <w:szCs w:val="28"/>
        </w:rPr>
        <w:t>. Борисова Е.А. Использование здоровьесберегающих технологий при изучении биологии / Борисова Е.А. // Проблемы и тенденции научных исследований в системе образования. Издательство: Общество с ограниченной ответственностью "ОМЕГА САЙНС" г. Уфа. – 2019. – с. 22-24.</w:t>
      </w:r>
    </w:p>
    <w:p w14:paraId="3FA0C311" w14:textId="77777777" w:rsid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Верзилин, Н. М. Проблемы методики преподавания / Н. М. Верзилин.- М.: Просвещение, 1983. -142 с.</w:t>
      </w:r>
    </w:p>
    <w:p w14:paraId="15683659" w14:textId="77777777" w:rsid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Голованова Н.Ф</w:t>
      </w:r>
      <w:r w:rsidR="00C760E7">
        <w:rPr>
          <w:rFonts w:ascii="Times New Roman" w:eastAsia="Times New Roman" w:hAnsi="Times New Roman" w:cs="Times New Roman"/>
          <w:sz w:val="28"/>
          <w:szCs w:val="28"/>
        </w:rPr>
        <w:t>.</w:t>
      </w:r>
      <w:r w:rsidR="00251BFB" w:rsidRPr="00251BFB">
        <w:rPr>
          <w:rFonts w:ascii="Times New Roman" w:eastAsia="Times New Roman" w:hAnsi="Times New Roman" w:cs="Times New Roman"/>
          <w:sz w:val="28"/>
          <w:szCs w:val="28"/>
        </w:rPr>
        <w:t xml:space="preserve"> Общая педагогика. Учебное пособие для ВУЗов. – СПб, Речь, 2011. — 245 с.</w:t>
      </w:r>
    </w:p>
    <w:p w14:paraId="59F9BFA2" w14:textId="77777777" w:rsidR="00C760E7" w:rsidRDefault="00C760E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Голдфельд М. Г. Внеклассная работа по химии. Пособие для учителей. Просвещение, 1976</w:t>
      </w:r>
      <w:r w:rsidR="008F5ED3">
        <w:rPr>
          <w:rFonts w:ascii="Times New Roman" w:eastAsia="Times New Roman" w:hAnsi="Times New Roman" w:cs="Times New Roman"/>
          <w:sz w:val="28"/>
          <w:szCs w:val="28"/>
        </w:rPr>
        <w:t>. – 191 с.</w:t>
      </w:r>
      <w:r>
        <w:rPr>
          <w:rFonts w:ascii="Times New Roman" w:eastAsia="Times New Roman" w:hAnsi="Times New Roman" w:cs="Times New Roman"/>
          <w:sz w:val="28"/>
          <w:szCs w:val="28"/>
        </w:rPr>
        <w:t xml:space="preserve"> </w:t>
      </w:r>
    </w:p>
    <w:p w14:paraId="5D3998BE" w14:textId="77777777" w:rsidR="00784067" w:rsidRPr="00784067" w:rsidRDefault="008F5ED3"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84067">
        <w:rPr>
          <w:rFonts w:ascii="Times New Roman" w:eastAsia="Times New Roman" w:hAnsi="Times New Roman" w:cs="Times New Roman"/>
          <w:sz w:val="28"/>
          <w:szCs w:val="28"/>
        </w:rPr>
        <w:t xml:space="preserve">. </w:t>
      </w:r>
      <w:r w:rsidR="00784067" w:rsidRPr="00784067">
        <w:rPr>
          <w:rFonts w:ascii="Times New Roman" w:eastAsia="Times New Roman" w:hAnsi="Times New Roman" w:cs="Times New Roman"/>
          <w:sz w:val="28"/>
          <w:szCs w:val="28"/>
        </w:rPr>
        <w:t>Гришин С.А. К вопросу развития методики преподавания биологии, расширению её задач и связей с другими дисциплинами / Гришин С.А., Кулакова И.Б. // Здравоохранение, образование и безопасность. – 2019. – с. 75-84.</w:t>
      </w:r>
    </w:p>
    <w:p w14:paraId="05A5AAA3" w14:textId="77777777" w:rsidR="00251BFB" w:rsidRDefault="008F5ED3"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Давыдов, В. В. Российская педагогическая энциклопе</w:t>
      </w:r>
      <w:r w:rsidR="00A16D6F">
        <w:rPr>
          <w:rFonts w:ascii="Times New Roman" w:eastAsia="Times New Roman" w:hAnsi="Times New Roman" w:cs="Times New Roman"/>
          <w:sz w:val="28"/>
          <w:szCs w:val="28"/>
        </w:rPr>
        <w:t>дия: в 2 т. / В. В. Давыдов. - Москва</w:t>
      </w:r>
      <w:r w:rsidR="00251BFB" w:rsidRPr="00251BFB">
        <w:rPr>
          <w:rFonts w:ascii="Times New Roman" w:eastAsia="Times New Roman" w:hAnsi="Times New Roman" w:cs="Times New Roman"/>
          <w:sz w:val="28"/>
          <w:szCs w:val="28"/>
        </w:rPr>
        <w:t>: Большая рос. энцикл., 1993.-1999.</w:t>
      </w:r>
      <w:r w:rsidR="00A16D6F">
        <w:rPr>
          <w:rFonts w:ascii="Times New Roman" w:eastAsia="Times New Roman" w:hAnsi="Times New Roman" w:cs="Times New Roman"/>
          <w:sz w:val="28"/>
          <w:szCs w:val="28"/>
        </w:rPr>
        <w:t xml:space="preserve"> – 1160 с.</w:t>
      </w:r>
    </w:p>
    <w:p w14:paraId="3F8FDB20" w14:textId="77777777" w:rsidR="00251BFB" w:rsidRP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FD5043" w:rsidRPr="00FD5043">
        <w:rPr>
          <w:rFonts w:ascii="Times New Roman" w:eastAsia="Times New Roman" w:hAnsi="Times New Roman" w:cs="Times New Roman"/>
          <w:sz w:val="28"/>
          <w:szCs w:val="28"/>
        </w:rPr>
        <w:t>1</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Енин А.В. Внеурочная деятельность. 1-11 классы. Теория и практика. Учебное пособие. ВАКО, 2016. - 288 c.</w:t>
      </w:r>
    </w:p>
    <w:p w14:paraId="0CD61F0A" w14:textId="77777777" w:rsidR="00251BFB" w:rsidRP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2</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Злотников Э. Г. и  др. Урок окончен – занятия продолжаются. – М.:    Просвещение, 1992.</w:t>
      </w:r>
    </w:p>
    <w:p w14:paraId="0D716FE5" w14:textId="77777777" w:rsidR="00251BFB" w:rsidRPr="00251BFB" w:rsidRDefault="00251BFB"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251BFB">
        <w:rPr>
          <w:rFonts w:ascii="Times New Roman" w:eastAsia="Times New Roman" w:hAnsi="Times New Roman" w:cs="Times New Roman"/>
          <w:sz w:val="28"/>
          <w:szCs w:val="28"/>
        </w:rPr>
        <w:t>Ильин В.С. Формирование личности школьника: целост. Процесс / Ильин В.С. – М.: Педагогика, 2004. – 144 с.</w:t>
      </w:r>
    </w:p>
    <w:p w14:paraId="53DE4C94" w14:textId="77777777" w:rsidR="00251BFB" w:rsidRPr="00251BFB"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251BFB">
        <w:rPr>
          <w:rFonts w:ascii="Times New Roman" w:eastAsia="Times New Roman" w:hAnsi="Times New Roman" w:cs="Times New Roman"/>
          <w:sz w:val="28"/>
          <w:szCs w:val="28"/>
        </w:rPr>
        <w:t xml:space="preserve"> </w:t>
      </w:r>
      <w:r w:rsidR="00251BFB" w:rsidRPr="00251BFB">
        <w:rPr>
          <w:rFonts w:ascii="Times New Roman" w:eastAsia="Times New Roman" w:hAnsi="Times New Roman" w:cs="Times New Roman"/>
          <w:sz w:val="28"/>
          <w:szCs w:val="28"/>
        </w:rPr>
        <w:t>Каиров, И. А. Педагогический словарь в 2- х томах / И. А. Каиров.- М.: Академия педагогических наук РСФСР, 1960.- 1544 с.</w:t>
      </w:r>
    </w:p>
    <w:p w14:paraId="122C9FF0" w14:textId="77777777" w:rsidR="00251BFB" w:rsidRPr="00251BFB" w:rsidRDefault="00251BFB"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251BFB">
        <w:rPr>
          <w:rFonts w:ascii="Times New Roman" w:eastAsia="Times New Roman" w:hAnsi="Times New Roman" w:cs="Times New Roman"/>
          <w:sz w:val="28"/>
          <w:szCs w:val="28"/>
        </w:rPr>
        <w:t>Каиров, И. А. Педагогическая энциклопедия в 4- х томах / И. А Каиров, Ф. Н. Петров.- М.: Советская энциклопедия, 1964- 1968.- 3532 с.</w:t>
      </w:r>
    </w:p>
    <w:p w14:paraId="55006951" w14:textId="77777777" w:rsidR="00251BFB" w:rsidRPr="00251BFB" w:rsidRDefault="00251BFB"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251BFB">
        <w:rPr>
          <w:rFonts w:ascii="Times New Roman" w:eastAsia="Times New Roman" w:hAnsi="Times New Roman" w:cs="Times New Roman"/>
          <w:sz w:val="28"/>
          <w:szCs w:val="28"/>
        </w:rPr>
        <w:t>Кузнецов, В. И. Принципы активной педагогики / В. И. Кузнецов.- М.: Академия, 2001. -95 с.</w:t>
      </w:r>
    </w:p>
    <w:p w14:paraId="0BD52BEF" w14:textId="77777777" w:rsidR="00F0166A" w:rsidRDefault="00251BFB"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7</w:t>
      </w:r>
      <w:r w:rsidR="00F0166A" w:rsidRPr="00F0166A">
        <w:rPr>
          <w:rFonts w:ascii="Times New Roman" w:eastAsia="Times New Roman" w:hAnsi="Times New Roman" w:cs="Times New Roman"/>
          <w:sz w:val="28"/>
          <w:szCs w:val="28"/>
        </w:rPr>
        <w:t>. Колонтаев, В. М. Общая методика преподавания биологии : Учеб. пособие для студентов вузов, обучающихся по специальности "Биология" / В.М. Колонтаев, Л.М. Дробышева; М-во образования Рос. Федерации. Тамб. гос. ун-т им. Р.Г. Державина. - Тамбов : Изд-во ТГУ, 2002. - 229 с.</w:t>
      </w:r>
    </w:p>
    <w:p w14:paraId="0C032BB2" w14:textId="77777777" w:rsidR="00784067" w:rsidRDefault="00784067" w:rsidP="00AC6792">
      <w:pPr>
        <w:spacing w:line="360" w:lineRule="auto"/>
        <w:rPr>
          <w:rFonts w:ascii="Times New Roman" w:eastAsia="Times New Roman" w:hAnsi="Times New Roman" w:cs="Times New Roman"/>
          <w:sz w:val="28"/>
          <w:szCs w:val="28"/>
        </w:rPr>
      </w:pPr>
      <w:r w:rsidRPr="00784067">
        <w:rPr>
          <w:rFonts w:ascii="Times New Roman" w:eastAsia="Times New Roman" w:hAnsi="Times New Roman" w:cs="Times New Roman"/>
          <w:sz w:val="28"/>
          <w:szCs w:val="28"/>
        </w:rPr>
        <w:t>1</w:t>
      </w:r>
      <w:r w:rsidR="00FD5043" w:rsidRPr="00FD5043">
        <w:rPr>
          <w:rFonts w:ascii="Times New Roman" w:eastAsia="Times New Roman" w:hAnsi="Times New Roman" w:cs="Times New Roman"/>
          <w:sz w:val="28"/>
          <w:szCs w:val="28"/>
        </w:rPr>
        <w:t>8</w:t>
      </w:r>
      <w:r w:rsidRPr="00784067">
        <w:rPr>
          <w:rFonts w:ascii="Times New Roman" w:eastAsia="Times New Roman" w:hAnsi="Times New Roman" w:cs="Times New Roman"/>
          <w:sz w:val="28"/>
          <w:szCs w:val="28"/>
        </w:rPr>
        <w:t>. Левкина, Е. В. Методика преподавания биологии: учебно-практическое пособие / Е. В. Лёвкина ; Министерство образования и науки Российской Федерации, Бузулукский гуманитарно-технологический институт (филиал) Оренбургского государственного университета, Кафедра биологии. - Бузулук : БГТИ (филиал) ОГУ, 2013. - 154 с.</w:t>
      </w:r>
    </w:p>
    <w:p w14:paraId="70B00428" w14:textId="77777777" w:rsidR="00784067" w:rsidRDefault="00FD5043" w:rsidP="00AC6792">
      <w:pPr>
        <w:spacing w:line="360" w:lineRule="auto"/>
        <w:rPr>
          <w:rFonts w:ascii="Times New Roman" w:eastAsia="Times New Roman" w:hAnsi="Times New Roman" w:cs="Times New Roman"/>
          <w:sz w:val="28"/>
          <w:szCs w:val="28"/>
        </w:rPr>
      </w:pPr>
      <w:r w:rsidRPr="00FD5043">
        <w:rPr>
          <w:rFonts w:ascii="Times New Roman" w:eastAsia="Times New Roman" w:hAnsi="Times New Roman" w:cs="Times New Roman"/>
          <w:sz w:val="28"/>
          <w:szCs w:val="28"/>
        </w:rPr>
        <w:t>19</w:t>
      </w:r>
      <w:r w:rsidR="00784067" w:rsidRPr="00784067">
        <w:rPr>
          <w:rFonts w:ascii="Times New Roman" w:eastAsia="Times New Roman" w:hAnsi="Times New Roman" w:cs="Times New Roman"/>
          <w:sz w:val="28"/>
          <w:szCs w:val="28"/>
        </w:rPr>
        <w:t>. Пономарева, И. Н. Общая методика обучения биологии : учебное пособие для студентов педагогических вузов / И. Н. Пономарева, В. П. Соломин, Г. Д. Сидельникова ; под ред. И. Н. Пономаревой. - 3-е изд., стер. - Москва : Академия, 2008. - 273с.</w:t>
      </w:r>
    </w:p>
    <w:p w14:paraId="2B9C7116" w14:textId="77777777" w:rsidR="00784067" w:rsidRPr="00305F3D" w:rsidRDefault="00784067" w:rsidP="00AC6792">
      <w:pPr>
        <w:spacing w:line="360" w:lineRule="auto"/>
        <w:rPr>
          <w:rFonts w:ascii="Times New Roman" w:eastAsia="Times New Roman" w:hAnsi="Times New Roman" w:cs="Times New Roman"/>
          <w:sz w:val="28"/>
          <w:szCs w:val="28"/>
        </w:rPr>
      </w:pPr>
      <w:r w:rsidRPr="00784067">
        <w:rPr>
          <w:rFonts w:ascii="Times New Roman" w:eastAsia="Times New Roman" w:hAnsi="Times New Roman" w:cs="Times New Roman"/>
          <w:sz w:val="28"/>
          <w:szCs w:val="28"/>
        </w:rPr>
        <w:lastRenderedPageBreak/>
        <w:t>2</w:t>
      </w:r>
      <w:r w:rsidR="00FD5043" w:rsidRPr="00FD5043">
        <w:rPr>
          <w:rFonts w:ascii="Times New Roman" w:eastAsia="Times New Roman" w:hAnsi="Times New Roman" w:cs="Times New Roman"/>
          <w:sz w:val="28"/>
          <w:szCs w:val="28"/>
        </w:rPr>
        <w:t>0</w:t>
      </w:r>
      <w:r w:rsidRPr="00784067">
        <w:rPr>
          <w:rFonts w:ascii="Times New Roman" w:eastAsia="Times New Roman" w:hAnsi="Times New Roman" w:cs="Times New Roman"/>
          <w:sz w:val="28"/>
          <w:szCs w:val="28"/>
        </w:rPr>
        <w:t>. Решетникова Т.Б. Формирование экологической культуры в процессе обучения биологии / Решетникова Т.Б., Малыгина А.С. // Глобальные экологические проблемы: локальное решение. Издательство "Перо" г.Москва. – 2019. – с.180-183.</w:t>
      </w:r>
    </w:p>
    <w:p w14:paraId="2BAB2AE4" w14:textId="77777777" w:rsidR="00AC6792" w:rsidRPr="00AC6792" w:rsidRDefault="00AC6792" w:rsidP="00AC6792">
      <w:pPr>
        <w:spacing w:line="360" w:lineRule="auto"/>
        <w:rPr>
          <w:rFonts w:ascii="Times New Roman" w:eastAsia="Times New Roman" w:hAnsi="Times New Roman" w:cs="Times New Roman"/>
          <w:sz w:val="28"/>
          <w:szCs w:val="28"/>
        </w:rPr>
      </w:pPr>
      <w:r w:rsidRPr="00AC6792">
        <w:rPr>
          <w:rFonts w:ascii="Times New Roman" w:eastAsia="Times New Roman" w:hAnsi="Times New Roman" w:cs="Times New Roman"/>
          <w:sz w:val="28"/>
          <w:szCs w:val="28"/>
        </w:rPr>
        <w:t>2</w:t>
      </w:r>
      <w:r w:rsidR="00FD5043" w:rsidRPr="00FD5043">
        <w:rPr>
          <w:rFonts w:ascii="Times New Roman" w:eastAsia="Times New Roman" w:hAnsi="Times New Roman" w:cs="Times New Roman"/>
          <w:sz w:val="28"/>
          <w:szCs w:val="28"/>
        </w:rPr>
        <w:t>1</w:t>
      </w:r>
      <w:r w:rsidRPr="00AC6792">
        <w:rPr>
          <w:rFonts w:ascii="Times New Roman" w:eastAsia="Times New Roman" w:hAnsi="Times New Roman" w:cs="Times New Roman"/>
          <w:sz w:val="28"/>
          <w:szCs w:val="28"/>
        </w:rPr>
        <w:t>. Родин, А. А. Массовые формы внеклассной работы в школе / А. А. Родин.- М.: АПН РСФСР, 1961. -183 с.</w:t>
      </w:r>
    </w:p>
    <w:p w14:paraId="609934C2" w14:textId="77777777" w:rsidR="00F0166A"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D5043" w:rsidRPr="00FD5043">
        <w:rPr>
          <w:rFonts w:ascii="Times New Roman" w:eastAsia="Times New Roman" w:hAnsi="Times New Roman" w:cs="Times New Roman"/>
          <w:sz w:val="28"/>
          <w:szCs w:val="28"/>
        </w:rPr>
        <w:t>2</w:t>
      </w:r>
      <w:r w:rsidR="00F0166A" w:rsidRPr="00F0166A">
        <w:rPr>
          <w:rFonts w:ascii="Times New Roman" w:eastAsia="Times New Roman" w:hAnsi="Times New Roman" w:cs="Times New Roman"/>
          <w:sz w:val="28"/>
          <w:szCs w:val="28"/>
        </w:rPr>
        <w:t>. Семенов А.А. Основные тенденции развития биологического образования в России / Семенов А.А., Боброва Н.Г., Глазкова Л.М. // Вопросы теории и методики обучения биологии. Издательство: Самарский государственный педагогический университет. – 2003. С. 102-118.</w:t>
      </w:r>
    </w:p>
    <w:p w14:paraId="7089DEB3" w14:textId="77777777" w:rsidR="00784067" w:rsidRPr="00305F3D" w:rsidRDefault="00784067" w:rsidP="00AC679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D5043" w:rsidRPr="00FD504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784067">
        <w:rPr>
          <w:rFonts w:ascii="Times New Roman" w:eastAsia="Times New Roman" w:hAnsi="Times New Roman" w:cs="Times New Roman"/>
          <w:sz w:val="28"/>
          <w:szCs w:val="28"/>
        </w:rPr>
        <w:t>Смирнова Н.З. Биологические экскурсии и методика их проведения / Смирнова Н.З. Издательство: Красноярский государственный педагогический университет им. В.П. Астафьева. – 2007. – с.136.</w:t>
      </w:r>
    </w:p>
    <w:p w14:paraId="74316C44" w14:textId="77777777" w:rsidR="00AC6792" w:rsidRPr="00AC6792" w:rsidRDefault="00AC6792" w:rsidP="00AC6792">
      <w:pPr>
        <w:spacing w:line="360" w:lineRule="auto"/>
        <w:rPr>
          <w:rFonts w:ascii="Times New Roman" w:eastAsia="Times New Roman" w:hAnsi="Times New Roman" w:cs="Times New Roman"/>
          <w:sz w:val="28"/>
          <w:szCs w:val="28"/>
        </w:rPr>
      </w:pPr>
      <w:r w:rsidRPr="00AC6792">
        <w:rPr>
          <w:rFonts w:ascii="Times New Roman" w:eastAsia="Times New Roman" w:hAnsi="Times New Roman" w:cs="Times New Roman"/>
          <w:sz w:val="28"/>
          <w:szCs w:val="28"/>
        </w:rPr>
        <w:t>2</w:t>
      </w:r>
      <w:r w:rsidR="00FD5043" w:rsidRPr="00FD5043">
        <w:rPr>
          <w:rFonts w:ascii="Times New Roman" w:eastAsia="Times New Roman" w:hAnsi="Times New Roman" w:cs="Times New Roman"/>
          <w:sz w:val="28"/>
          <w:szCs w:val="28"/>
        </w:rPr>
        <w:t>4</w:t>
      </w:r>
      <w:r w:rsidRPr="00AC6792">
        <w:rPr>
          <w:rFonts w:ascii="Times New Roman" w:eastAsia="Times New Roman" w:hAnsi="Times New Roman" w:cs="Times New Roman"/>
          <w:sz w:val="28"/>
          <w:szCs w:val="28"/>
        </w:rPr>
        <w:t>. Степанов П. В., Степанова И. В.. Воспитание и внеурочная деятельность в стандарте начального общего образования. Центр "Педагогический поиск", 2011. - 96 c.</w:t>
      </w:r>
    </w:p>
    <w:p w14:paraId="271354A1" w14:textId="77777777" w:rsidR="00784067" w:rsidRDefault="00784067" w:rsidP="00AC6792">
      <w:pPr>
        <w:pStyle w:val="aa"/>
        <w:spacing w:before="0" w:beforeAutospacing="0" w:after="0" w:afterAutospacing="0" w:line="360" w:lineRule="auto"/>
        <w:rPr>
          <w:color w:val="000000"/>
          <w:sz w:val="28"/>
          <w:szCs w:val="28"/>
        </w:rPr>
      </w:pPr>
      <w:r>
        <w:rPr>
          <w:sz w:val="28"/>
          <w:szCs w:val="28"/>
        </w:rPr>
        <w:t>2</w:t>
      </w:r>
      <w:r w:rsidR="00FD5043" w:rsidRPr="00FD5043">
        <w:rPr>
          <w:sz w:val="28"/>
          <w:szCs w:val="28"/>
        </w:rPr>
        <w:t>5</w:t>
      </w:r>
      <w:r>
        <w:rPr>
          <w:sz w:val="28"/>
          <w:szCs w:val="28"/>
        </w:rPr>
        <w:t>.</w:t>
      </w:r>
      <w:r>
        <w:rPr>
          <w:color w:val="000000"/>
          <w:sz w:val="28"/>
          <w:szCs w:val="28"/>
        </w:rPr>
        <w:t xml:space="preserve"> Татаренко Н.В. Особенности организации и содержания внеклассной работы по биологии / Татаренко Н.В., Паритов А.Ю // Татаренко Н.В., Паритов А.Ю. Вестник Белгородского института развития образования. – 2017. – с.</w:t>
      </w:r>
      <w:r>
        <w:rPr>
          <w:color w:val="000000"/>
        </w:rPr>
        <w:t xml:space="preserve"> </w:t>
      </w:r>
      <w:r>
        <w:rPr>
          <w:color w:val="000000"/>
          <w:sz w:val="28"/>
          <w:szCs w:val="28"/>
        </w:rPr>
        <w:t>7-13.</w:t>
      </w:r>
    </w:p>
    <w:p w14:paraId="2BA27BEE" w14:textId="77777777" w:rsidR="00BA6CD1" w:rsidRPr="00EF32FA" w:rsidRDefault="00BA6CD1" w:rsidP="00AC6792">
      <w:pPr>
        <w:spacing w:line="360" w:lineRule="auto"/>
        <w:rPr>
          <w:rFonts w:ascii="Times New Roman" w:eastAsia="Times New Roman" w:hAnsi="Times New Roman" w:cs="Times New Roman"/>
          <w:b/>
          <w:sz w:val="28"/>
          <w:szCs w:val="28"/>
        </w:rPr>
      </w:pPr>
    </w:p>
    <w:p w14:paraId="13793254" w14:textId="77777777" w:rsidR="00BA6CD1" w:rsidRPr="00D15860" w:rsidRDefault="00BA6CD1" w:rsidP="00AC6792">
      <w:pPr>
        <w:spacing w:line="360" w:lineRule="auto"/>
        <w:jc w:val="both"/>
        <w:rPr>
          <w:rFonts w:ascii="Times New Roman" w:eastAsia="Times New Roman" w:hAnsi="Times New Roman" w:cs="Times New Roman"/>
          <w:sz w:val="28"/>
          <w:szCs w:val="28"/>
        </w:rPr>
      </w:pPr>
    </w:p>
    <w:p w14:paraId="2B8C8454" w14:textId="77777777" w:rsidR="00D15860" w:rsidRPr="00D15860" w:rsidRDefault="00D15860" w:rsidP="00AC6792">
      <w:pPr>
        <w:spacing w:line="360" w:lineRule="auto"/>
        <w:jc w:val="both"/>
        <w:rPr>
          <w:rFonts w:ascii="Times New Roman" w:eastAsia="Times New Roman" w:hAnsi="Times New Roman" w:cs="Times New Roman"/>
          <w:b/>
          <w:sz w:val="28"/>
          <w:szCs w:val="28"/>
        </w:rPr>
      </w:pPr>
    </w:p>
    <w:p w14:paraId="48BD4CC1" w14:textId="77777777" w:rsidR="00FA17A4" w:rsidRPr="00FA17A4" w:rsidRDefault="00FA17A4" w:rsidP="00AC6792">
      <w:pPr>
        <w:spacing w:line="360" w:lineRule="auto"/>
        <w:jc w:val="both"/>
        <w:rPr>
          <w:rFonts w:ascii="Times New Roman" w:eastAsia="Times New Roman" w:hAnsi="Times New Roman" w:cs="Times New Roman"/>
          <w:sz w:val="28"/>
          <w:szCs w:val="28"/>
        </w:rPr>
      </w:pPr>
    </w:p>
    <w:p w14:paraId="21365178" w14:textId="77777777" w:rsidR="003B1B80" w:rsidRDefault="003B1B80" w:rsidP="00AC6792">
      <w:pPr>
        <w:spacing w:line="360" w:lineRule="auto"/>
        <w:jc w:val="both"/>
        <w:rPr>
          <w:rFonts w:ascii="Times New Roman" w:eastAsia="Times New Roman" w:hAnsi="Times New Roman" w:cs="Times New Roman"/>
          <w:sz w:val="28"/>
          <w:szCs w:val="28"/>
        </w:rPr>
      </w:pPr>
    </w:p>
    <w:p w14:paraId="3BE03BC4" w14:textId="77777777" w:rsidR="00DF1213" w:rsidRPr="00DF1213" w:rsidRDefault="00DF1213" w:rsidP="00EF32FA">
      <w:pPr>
        <w:rPr>
          <w:rFonts w:ascii="Times New Roman" w:hAnsi="Times New Roman" w:cs="Times New Roman"/>
          <w:b/>
          <w:sz w:val="28"/>
          <w:szCs w:val="28"/>
        </w:rPr>
      </w:pPr>
    </w:p>
    <w:sectPr w:rsidR="00DF1213" w:rsidRPr="00DF1213">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0A9E" w14:textId="77777777" w:rsidR="00667FDA" w:rsidRDefault="00667FDA" w:rsidP="00DF1213">
      <w:pPr>
        <w:spacing w:after="0" w:line="240" w:lineRule="auto"/>
      </w:pPr>
      <w:r>
        <w:separator/>
      </w:r>
    </w:p>
  </w:endnote>
  <w:endnote w:type="continuationSeparator" w:id="0">
    <w:p w14:paraId="54BC016A" w14:textId="77777777" w:rsidR="00667FDA" w:rsidRDefault="00667FDA" w:rsidP="00DF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777467"/>
      <w:docPartObj>
        <w:docPartGallery w:val="Page Numbers (Bottom of Page)"/>
        <w:docPartUnique/>
      </w:docPartObj>
    </w:sdtPr>
    <w:sdtEndPr/>
    <w:sdtContent>
      <w:p w14:paraId="0F76BC08" w14:textId="66878F05" w:rsidR="00914BB6" w:rsidRDefault="00914BB6">
        <w:pPr>
          <w:pStyle w:val="a8"/>
          <w:jc w:val="center"/>
        </w:pPr>
        <w:r>
          <w:fldChar w:fldCharType="begin"/>
        </w:r>
        <w:r>
          <w:instrText>PAGE   \* MERGEFORMAT</w:instrText>
        </w:r>
        <w:r>
          <w:fldChar w:fldCharType="separate"/>
        </w:r>
        <w:r w:rsidR="00894E28">
          <w:rPr>
            <w:noProof/>
          </w:rPr>
          <w:t>1</w:t>
        </w:r>
        <w:r>
          <w:fldChar w:fldCharType="end"/>
        </w:r>
      </w:p>
    </w:sdtContent>
  </w:sdt>
  <w:p w14:paraId="5918403E" w14:textId="77777777" w:rsidR="00914BB6" w:rsidRDefault="00914B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9818E" w14:textId="77777777" w:rsidR="00667FDA" w:rsidRDefault="00667FDA" w:rsidP="00DF1213">
      <w:pPr>
        <w:spacing w:after="0" w:line="240" w:lineRule="auto"/>
      </w:pPr>
      <w:r>
        <w:separator/>
      </w:r>
    </w:p>
  </w:footnote>
  <w:footnote w:type="continuationSeparator" w:id="0">
    <w:p w14:paraId="0ACEA101" w14:textId="77777777" w:rsidR="00667FDA" w:rsidRDefault="00667FDA" w:rsidP="00DF1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281"/>
        </w:tabs>
        <w:ind w:left="426" w:firstLine="0"/>
      </w:pPr>
      <w:rPr>
        <w:rFonts w:ascii="Symbol" w:hAnsi="Symbol" w:cs="OpenSymbol"/>
      </w:rPr>
    </w:lvl>
    <w:lvl w:ilvl="1">
      <w:start w:val="1"/>
      <w:numFmt w:val="bullet"/>
      <w:lvlText w:val=""/>
      <w:lvlJc w:val="left"/>
      <w:pPr>
        <w:tabs>
          <w:tab w:val="num" w:pos="1133"/>
        </w:tabs>
        <w:ind w:left="1133" w:hanging="283"/>
      </w:pPr>
      <w:rPr>
        <w:rFonts w:ascii="Symbol" w:hAnsi="Symbol" w:cs="OpenSymbol"/>
      </w:rPr>
    </w:lvl>
    <w:lvl w:ilvl="2">
      <w:start w:val="1"/>
      <w:numFmt w:val="bullet"/>
      <w:lvlText w:val=""/>
      <w:lvlJc w:val="left"/>
      <w:pPr>
        <w:tabs>
          <w:tab w:val="num" w:pos="1840"/>
        </w:tabs>
        <w:ind w:left="1840" w:hanging="283"/>
      </w:pPr>
      <w:rPr>
        <w:rFonts w:ascii="Symbol" w:hAnsi="Symbol" w:cs="OpenSymbol"/>
      </w:rPr>
    </w:lvl>
    <w:lvl w:ilvl="3">
      <w:start w:val="1"/>
      <w:numFmt w:val="bullet"/>
      <w:lvlText w:val=""/>
      <w:lvlJc w:val="left"/>
      <w:pPr>
        <w:tabs>
          <w:tab w:val="num" w:pos="2547"/>
        </w:tabs>
        <w:ind w:left="2547" w:hanging="283"/>
      </w:pPr>
      <w:rPr>
        <w:rFonts w:ascii="Symbol" w:hAnsi="Symbol" w:cs="OpenSymbol"/>
      </w:rPr>
    </w:lvl>
    <w:lvl w:ilvl="4">
      <w:start w:val="1"/>
      <w:numFmt w:val="bullet"/>
      <w:lvlText w:val=""/>
      <w:lvlJc w:val="left"/>
      <w:pPr>
        <w:tabs>
          <w:tab w:val="num" w:pos="3254"/>
        </w:tabs>
        <w:ind w:left="3254" w:hanging="283"/>
      </w:pPr>
      <w:rPr>
        <w:rFonts w:ascii="Symbol" w:hAnsi="Symbol" w:cs="OpenSymbol"/>
      </w:rPr>
    </w:lvl>
    <w:lvl w:ilvl="5">
      <w:start w:val="1"/>
      <w:numFmt w:val="bullet"/>
      <w:lvlText w:val=""/>
      <w:lvlJc w:val="left"/>
      <w:pPr>
        <w:tabs>
          <w:tab w:val="num" w:pos="3961"/>
        </w:tabs>
        <w:ind w:left="3961" w:hanging="283"/>
      </w:pPr>
      <w:rPr>
        <w:rFonts w:ascii="Symbol" w:hAnsi="Symbol" w:cs="OpenSymbol"/>
      </w:rPr>
    </w:lvl>
    <w:lvl w:ilvl="6">
      <w:start w:val="1"/>
      <w:numFmt w:val="bullet"/>
      <w:lvlText w:val=""/>
      <w:lvlJc w:val="left"/>
      <w:pPr>
        <w:tabs>
          <w:tab w:val="num" w:pos="4668"/>
        </w:tabs>
        <w:ind w:left="4668" w:hanging="283"/>
      </w:pPr>
      <w:rPr>
        <w:rFonts w:ascii="Symbol" w:hAnsi="Symbol" w:cs="OpenSymbol"/>
      </w:rPr>
    </w:lvl>
    <w:lvl w:ilvl="7">
      <w:start w:val="1"/>
      <w:numFmt w:val="bullet"/>
      <w:lvlText w:val=""/>
      <w:lvlJc w:val="left"/>
      <w:pPr>
        <w:tabs>
          <w:tab w:val="num" w:pos="5375"/>
        </w:tabs>
        <w:ind w:left="5375" w:hanging="283"/>
      </w:pPr>
      <w:rPr>
        <w:rFonts w:ascii="Symbol" w:hAnsi="Symbol" w:cs="OpenSymbol"/>
      </w:rPr>
    </w:lvl>
    <w:lvl w:ilvl="8">
      <w:start w:val="1"/>
      <w:numFmt w:val="bullet"/>
      <w:lvlText w:val=""/>
      <w:lvlJc w:val="left"/>
      <w:pPr>
        <w:tabs>
          <w:tab w:val="num" w:pos="6082"/>
        </w:tabs>
        <w:ind w:left="6082"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1E73316"/>
    <w:multiLevelType w:val="multilevel"/>
    <w:tmpl w:val="1BF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40F1D"/>
    <w:multiLevelType w:val="multilevel"/>
    <w:tmpl w:val="E92C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D07CD"/>
    <w:multiLevelType w:val="multilevel"/>
    <w:tmpl w:val="CE46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64534"/>
    <w:multiLevelType w:val="multilevel"/>
    <w:tmpl w:val="371A340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F4BC1"/>
    <w:multiLevelType w:val="multilevel"/>
    <w:tmpl w:val="DC8A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16623"/>
    <w:multiLevelType w:val="multilevel"/>
    <w:tmpl w:val="0CFE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D4FC0"/>
    <w:multiLevelType w:val="multilevel"/>
    <w:tmpl w:val="636A60C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4165056D"/>
    <w:multiLevelType w:val="multilevel"/>
    <w:tmpl w:val="888A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CC52BB"/>
    <w:multiLevelType w:val="multilevel"/>
    <w:tmpl w:val="2302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B36BF3"/>
    <w:multiLevelType w:val="multilevel"/>
    <w:tmpl w:val="43FC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807A68"/>
    <w:multiLevelType w:val="multilevel"/>
    <w:tmpl w:val="9258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083120"/>
    <w:multiLevelType w:val="multilevel"/>
    <w:tmpl w:val="C6B4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05E1B"/>
    <w:multiLevelType w:val="hybridMultilevel"/>
    <w:tmpl w:val="D69A4E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C51EB9"/>
    <w:multiLevelType w:val="multilevel"/>
    <w:tmpl w:val="371A340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B2A13"/>
    <w:multiLevelType w:val="multilevel"/>
    <w:tmpl w:val="C058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F503DB"/>
    <w:multiLevelType w:val="multilevel"/>
    <w:tmpl w:val="4BAA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DE57AD"/>
    <w:multiLevelType w:val="multilevel"/>
    <w:tmpl w:val="371A340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61B37"/>
    <w:multiLevelType w:val="multilevel"/>
    <w:tmpl w:val="88DE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
  </w:num>
  <w:num w:numId="4">
    <w:abstractNumId w:val="2"/>
  </w:num>
  <w:num w:numId="5">
    <w:abstractNumId w:val="16"/>
  </w:num>
  <w:num w:numId="6">
    <w:abstractNumId w:val="4"/>
  </w:num>
  <w:num w:numId="7">
    <w:abstractNumId w:val="7"/>
  </w:num>
  <w:num w:numId="8">
    <w:abstractNumId w:val="10"/>
  </w:num>
  <w:num w:numId="9">
    <w:abstractNumId w:val="12"/>
  </w:num>
  <w:num w:numId="10">
    <w:abstractNumId w:val="17"/>
  </w:num>
  <w:num w:numId="11">
    <w:abstractNumId w:val="19"/>
  </w:num>
  <w:num w:numId="12">
    <w:abstractNumId w:val="6"/>
  </w:num>
  <w:num w:numId="13">
    <w:abstractNumId w:val="9"/>
  </w:num>
  <w:num w:numId="14">
    <w:abstractNumId w:val="3"/>
  </w:num>
  <w:num w:numId="15">
    <w:abstractNumId w:val="11"/>
  </w:num>
  <w:num w:numId="16">
    <w:abstractNumId w:val="8"/>
  </w:num>
  <w:num w:numId="17">
    <w:abstractNumId w:val="13"/>
  </w:num>
  <w:num w:numId="18">
    <w:abstractNumId w:val="1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36A8"/>
    <w:rsid w:val="0002127B"/>
    <w:rsid w:val="00056891"/>
    <w:rsid w:val="00065A84"/>
    <w:rsid w:val="0007745E"/>
    <w:rsid w:val="00092128"/>
    <w:rsid w:val="0009527E"/>
    <w:rsid w:val="000966A1"/>
    <w:rsid w:val="000A36A8"/>
    <w:rsid w:val="000E25B0"/>
    <w:rsid w:val="000F5578"/>
    <w:rsid w:val="00102081"/>
    <w:rsid w:val="00160FCE"/>
    <w:rsid w:val="001C0295"/>
    <w:rsid w:val="00241427"/>
    <w:rsid w:val="00245B31"/>
    <w:rsid w:val="00251BFB"/>
    <w:rsid w:val="00265C69"/>
    <w:rsid w:val="00276F44"/>
    <w:rsid w:val="002824CE"/>
    <w:rsid w:val="002D02ED"/>
    <w:rsid w:val="002D5598"/>
    <w:rsid w:val="002F27C1"/>
    <w:rsid w:val="00305F3D"/>
    <w:rsid w:val="0033288A"/>
    <w:rsid w:val="00345127"/>
    <w:rsid w:val="00352721"/>
    <w:rsid w:val="0038705F"/>
    <w:rsid w:val="003963E6"/>
    <w:rsid w:val="0039700B"/>
    <w:rsid w:val="003B1B80"/>
    <w:rsid w:val="003D66C6"/>
    <w:rsid w:val="00464E6E"/>
    <w:rsid w:val="004A51F4"/>
    <w:rsid w:val="004C0853"/>
    <w:rsid w:val="005434C0"/>
    <w:rsid w:val="00564A6A"/>
    <w:rsid w:val="005712F6"/>
    <w:rsid w:val="00572803"/>
    <w:rsid w:val="005E1EA3"/>
    <w:rsid w:val="00617ED2"/>
    <w:rsid w:val="006375BF"/>
    <w:rsid w:val="00667FDA"/>
    <w:rsid w:val="00671D66"/>
    <w:rsid w:val="00680A72"/>
    <w:rsid w:val="00683A05"/>
    <w:rsid w:val="0069298D"/>
    <w:rsid w:val="0069353F"/>
    <w:rsid w:val="006F2770"/>
    <w:rsid w:val="006F294E"/>
    <w:rsid w:val="006F646A"/>
    <w:rsid w:val="007002C3"/>
    <w:rsid w:val="007223F6"/>
    <w:rsid w:val="007270A1"/>
    <w:rsid w:val="007424EE"/>
    <w:rsid w:val="00767D24"/>
    <w:rsid w:val="00783EA6"/>
    <w:rsid w:val="00784067"/>
    <w:rsid w:val="00797388"/>
    <w:rsid w:val="007A5EDE"/>
    <w:rsid w:val="007C183C"/>
    <w:rsid w:val="007C4B0A"/>
    <w:rsid w:val="008038DF"/>
    <w:rsid w:val="008208ED"/>
    <w:rsid w:val="0082395E"/>
    <w:rsid w:val="00894E28"/>
    <w:rsid w:val="008E148C"/>
    <w:rsid w:val="008F5ED3"/>
    <w:rsid w:val="00914BB6"/>
    <w:rsid w:val="00924824"/>
    <w:rsid w:val="00972FFA"/>
    <w:rsid w:val="009C7340"/>
    <w:rsid w:val="00A16D6F"/>
    <w:rsid w:val="00A54006"/>
    <w:rsid w:val="00A91FE2"/>
    <w:rsid w:val="00AC1189"/>
    <w:rsid w:val="00AC6792"/>
    <w:rsid w:val="00B14E26"/>
    <w:rsid w:val="00BA6CD1"/>
    <w:rsid w:val="00BC0C9D"/>
    <w:rsid w:val="00BE47D5"/>
    <w:rsid w:val="00BF1241"/>
    <w:rsid w:val="00C02FC6"/>
    <w:rsid w:val="00C060AC"/>
    <w:rsid w:val="00C20607"/>
    <w:rsid w:val="00C4600F"/>
    <w:rsid w:val="00C70B4E"/>
    <w:rsid w:val="00C74854"/>
    <w:rsid w:val="00C760E7"/>
    <w:rsid w:val="00CB1816"/>
    <w:rsid w:val="00CF4778"/>
    <w:rsid w:val="00CF65C9"/>
    <w:rsid w:val="00D15860"/>
    <w:rsid w:val="00D413C5"/>
    <w:rsid w:val="00D75CEB"/>
    <w:rsid w:val="00D76478"/>
    <w:rsid w:val="00D83343"/>
    <w:rsid w:val="00DA1E84"/>
    <w:rsid w:val="00DA4746"/>
    <w:rsid w:val="00DB48B2"/>
    <w:rsid w:val="00DD06C4"/>
    <w:rsid w:val="00DD3986"/>
    <w:rsid w:val="00DD50F8"/>
    <w:rsid w:val="00DE6EEC"/>
    <w:rsid w:val="00DF1213"/>
    <w:rsid w:val="00E07893"/>
    <w:rsid w:val="00E15B61"/>
    <w:rsid w:val="00E326A9"/>
    <w:rsid w:val="00E37973"/>
    <w:rsid w:val="00E46AE1"/>
    <w:rsid w:val="00E91EDA"/>
    <w:rsid w:val="00EB515B"/>
    <w:rsid w:val="00EE37F2"/>
    <w:rsid w:val="00EF32FA"/>
    <w:rsid w:val="00F0166A"/>
    <w:rsid w:val="00F04563"/>
    <w:rsid w:val="00F0649C"/>
    <w:rsid w:val="00F5392A"/>
    <w:rsid w:val="00FA17A4"/>
    <w:rsid w:val="00FD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D681F9"/>
  <w15:docId w15:val="{C3B09F2B-A4F3-48F6-B059-3920967E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DF12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1213"/>
  </w:style>
  <w:style w:type="paragraph" w:styleId="a8">
    <w:name w:val="footer"/>
    <w:basedOn w:val="a"/>
    <w:link w:val="a9"/>
    <w:uiPriority w:val="99"/>
    <w:unhideWhenUsed/>
    <w:rsid w:val="00DF12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1213"/>
  </w:style>
  <w:style w:type="paragraph" w:styleId="aa">
    <w:name w:val="Normal (Web)"/>
    <w:basedOn w:val="a"/>
    <w:uiPriority w:val="99"/>
    <w:semiHidden/>
    <w:unhideWhenUsed/>
    <w:rsid w:val="00251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549">
      <w:bodyDiv w:val="1"/>
      <w:marLeft w:val="0"/>
      <w:marRight w:val="0"/>
      <w:marTop w:val="0"/>
      <w:marBottom w:val="0"/>
      <w:divBdr>
        <w:top w:val="none" w:sz="0" w:space="0" w:color="auto"/>
        <w:left w:val="none" w:sz="0" w:space="0" w:color="auto"/>
        <w:bottom w:val="none" w:sz="0" w:space="0" w:color="auto"/>
        <w:right w:val="none" w:sz="0" w:space="0" w:color="auto"/>
      </w:divBdr>
    </w:div>
    <w:div w:id="186187896">
      <w:bodyDiv w:val="1"/>
      <w:marLeft w:val="0"/>
      <w:marRight w:val="0"/>
      <w:marTop w:val="0"/>
      <w:marBottom w:val="0"/>
      <w:divBdr>
        <w:top w:val="none" w:sz="0" w:space="0" w:color="auto"/>
        <w:left w:val="none" w:sz="0" w:space="0" w:color="auto"/>
        <w:bottom w:val="none" w:sz="0" w:space="0" w:color="auto"/>
        <w:right w:val="none" w:sz="0" w:space="0" w:color="auto"/>
      </w:divBdr>
    </w:div>
    <w:div w:id="244993946">
      <w:bodyDiv w:val="1"/>
      <w:marLeft w:val="0"/>
      <w:marRight w:val="0"/>
      <w:marTop w:val="0"/>
      <w:marBottom w:val="0"/>
      <w:divBdr>
        <w:top w:val="none" w:sz="0" w:space="0" w:color="auto"/>
        <w:left w:val="none" w:sz="0" w:space="0" w:color="auto"/>
        <w:bottom w:val="none" w:sz="0" w:space="0" w:color="auto"/>
        <w:right w:val="none" w:sz="0" w:space="0" w:color="auto"/>
      </w:divBdr>
    </w:div>
    <w:div w:id="248513450">
      <w:bodyDiv w:val="1"/>
      <w:marLeft w:val="0"/>
      <w:marRight w:val="0"/>
      <w:marTop w:val="0"/>
      <w:marBottom w:val="0"/>
      <w:divBdr>
        <w:top w:val="none" w:sz="0" w:space="0" w:color="auto"/>
        <w:left w:val="none" w:sz="0" w:space="0" w:color="auto"/>
        <w:bottom w:val="none" w:sz="0" w:space="0" w:color="auto"/>
        <w:right w:val="none" w:sz="0" w:space="0" w:color="auto"/>
      </w:divBdr>
    </w:div>
    <w:div w:id="494609525">
      <w:bodyDiv w:val="1"/>
      <w:marLeft w:val="0"/>
      <w:marRight w:val="0"/>
      <w:marTop w:val="0"/>
      <w:marBottom w:val="0"/>
      <w:divBdr>
        <w:top w:val="none" w:sz="0" w:space="0" w:color="auto"/>
        <w:left w:val="none" w:sz="0" w:space="0" w:color="auto"/>
        <w:bottom w:val="none" w:sz="0" w:space="0" w:color="auto"/>
        <w:right w:val="none" w:sz="0" w:space="0" w:color="auto"/>
      </w:divBdr>
    </w:div>
    <w:div w:id="838887610">
      <w:bodyDiv w:val="1"/>
      <w:marLeft w:val="0"/>
      <w:marRight w:val="0"/>
      <w:marTop w:val="0"/>
      <w:marBottom w:val="0"/>
      <w:divBdr>
        <w:top w:val="none" w:sz="0" w:space="0" w:color="auto"/>
        <w:left w:val="none" w:sz="0" w:space="0" w:color="auto"/>
        <w:bottom w:val="none" w:sz="0" w:space="0" w:color="auto"/>
        <w:right w:val="none" w:sz="0" w:space="0" w:color="auto"/>
      </w:divBdr>
    </w:div>
    <w:div w:id="1101953640">
      <w:bodyDiv w:val="1"/>
      <w:marLeft w:val="0"/>
      <w:marRight w:val="0"/>
      <w:marTop w:val="0"/>
      <w:marBottom w:val="0"/>
      <w:divBdr>
        <w:top w:val="none" w:sz="0" w:space="0" w:color="auto"/>
        <w:left w:val="none" w:sz="0" w:space="0" w:color="auto"/>
        <w:bottom w:val="none" w:sz="0" w:space="0" w:color="auto"/>
        <w:right w:val="none" w:sz="0" w:space="0" w:color="auto"/>
      </w:divBdr>
    </w:div>
    <w:div w:id="1215890652">
      <w:bodyDiv w:val="1"/>
      <w:marLeft w:val="0"/>
      <w:marRight w:val="0"/>
      <w:marTop w:val="0"/>
      <w:marBottom w:val="0"/>
      <w:divBdr>
        <w:top w:val="none" w:sz="0" w:space="0" w:color="auto"/>
        <w:left w:val="none" w:sz="0" w:space="0" w:color="auto"/>
        <w:bottom w:val="none" w:sz="0" w:space="0" w:color="auto"/>
        <w:right w:val="none" w:sz="0" w:space="0" w:color="auto"/>
      </w:divBdr>
    </w:div>
    <w:div w:id="1399404282">
      <w:bodyDiv w:val="1"/>
      <w:marLeft w:val="0"/>
      <w:marRight w:val="0"/>
      <w:marTop w:val="0"/>
      <w:marBottom w:val="0"/>
      <w:divBdr>
        <w:top w:val="none" w:sz="0" w:space="0" w:color="auto"/>
        <w:left w:val="none" w:sz="0" w:space="0" w:color="auto"/>
        <w:bottom w:val="none" w:sz="0" w:space="0" w:color="auto"/>
        <w:right w:val="none" w:sz="0" w:space="0" w:color="auto"/>
      </w:divBdr>
    </w:div>
    <w:div w:id="1485513035">
      <w:bodyDiv w:val="1"/>
      <w:marLeft w:val="0"/>
      <w:marRight w:val="0"/>
      <w:marTop w:val="0"/>
      <w:marBottom w:val="0"/>
      <w:divBdr>
        <w:top w:val="none" w:sz="0" w:space="0" w:color="auto"/>
        <w:left w:val="none" w:sz="0" w:space="0" w:color="auto"/>
        <w:bottom w:val="none" w:sz="0" w:space="0" w:color="auto"/>
        <w:right w:val="none" w:sz="0" w:space="0" w:color="auto"/>
      </w:divBdr>
    </w:div>
    <w:div w:id="1777286823">
      <w:bodyDiv w:val="1"/>
      <w:marLeft w:val="0"/>
      <w:marRight w:val="0"/>
      <w:marTop w:val="0"/>
      <w:marBottom w:val="0"/>
      <w:divBdr>
        <w:top w:val="none" w:sz="0" w:space="0" w:color="auto"/>
        <w:left w:val="none" w:sz="0" w:space="0" w:color="auto"/>
        <w:bottom w:val="none" w:sz="0" w:space="0" w:color="auto"/>
        <w:right w:val="none" w:sz="0" w:space="0" w:color="auto"/>
      </w:divBdr>
    </w:div>
    <w:div w:id="1889879341">
      <w:bodyDiv w:val="1"/>
      <w:marLeft w:val="0"/>
      <w:marRight w:val="0"/>
      <w:marTop w:val="0"/>
      <w:marBottom w:val="0"/>
      <w:divBdr>
        <w:top w:val="none" w:sz="0" w:space="0" w:color="auto"/>
        <w:left w:val="none" w:sz="0" w:space="0" w:color="auto"/>
        <w:bottom w:val="none" w:sz="0" w:space="0" w:color="auto"/>
        <w:right w:val="none" w:sz="0" w:space="0" w:color="auto"/>
      </w:divBdr>
    </w:div>
    <w:div w:id="189624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6CC9-4648-4177-8E2F-EBF3A00A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56</Pages>
  <Words>10389</Words>
  <Characters>59222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41</cp:revision>
  <dcterms:created xsi:type="dcterms:W3CDTF">2023-05-02T09:11:00Z</dcterms:created>
  <dcterms:modified xsi:type="dcterms:W3CDTF">2025-06-27T02:43:00Z</dcterms:modified>
</cp:coreProperties>
</file>