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5B" w:rsidRPr="006B1D27" w:rsidRDefault="000F435B" w:rsidP="000F43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B1D27">
        <w:rPr>
          <w:rStyle w:val="c17"/>
          <w:b/>
          <w:bCs/>
          <w:color w:val="333333"/>
          <w:sz w:val="32"/>
          <w:szCs w:val="32"/>
        </w:rPr>
        <w:t>Сценарий праздника</w:t>
      </w:r>
    </w:p>
    <w:p w:rsidR="000F435B" w:rsidRPr="006B1D27" w:rsidRDefault="000F435B" w:rsidP="000F435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32"/>
          <w:szCs w:val="32"/>
        </w:rPr>
      </w:pPr>
      <w:r w:rsidRPr="006B1D27">
        <w:rPr>
          <w:rStyle w:val="c16"/>
          <w:b/>
          <w:bCs/>
          <w:color w:val="333333"/>
          <w:sz w:val="32"/>
          <w:szCs w:val="32"/>
        </w:rPr>
        <w:t>«День защиты детей</w:t>
      </w:r>
      <w:r w:rsidRPr="006B1D27">
        <w:rPr>
          <w:rStyle w:val="c16"/>
          <w:b/>
          <w:bCs/>
          <w:color w:val="333333"/>
          <w:sz w:val="32"/>
          <w:szCs w:val="32"/>
        </w:rPr>
        <w:t>»</w:t>
      </w:r>
    </w:p>
    <w:p w:rsidR="006B1D27" w:rsidRDefault="006B1D27" w:rsidP="000F435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333333"/>
          <w:sz w:val="40"/>
          <w:szCs w:val="40"/>
        </w:rPr>
      </w:pPr>
    </w:p>
    <w:p w:rsidR="00BF555C" w:rsidRPr="006B1D27" w:rsidRDefault="006B1D27" w:rsidP="006B1D27">
      <w:pPr>
        <w:pStyle w:val="c7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6B1D27">
        <w:rPr>
          <w:b/>
          <w:color w:val="000000"/>
          <w:sz w:val="20"/>
          <w:szCs w:val="20"/>
        </w:rPr>
        <w:t>Подготовила: Чернышева Надежда Анатольевна</w:t>
      </w:r>
    </w:p>
    <w:p w:rsidR="006B1D27" w:rsidRPr="006B1D27" w:rsidRDefault="006B1D27" w:rsidP="006B1D27">
      <w:pPr>
        <w:pStyle w:val="c7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6B1D27">
        <w:rPr>
          <w:b/>
          <w:color w:val="000000"/>
          <w:sz w:val="20"/>
          <w:szCs w:val="20"/>
        </w:rPr>
        <w:t>Воспитатель МБДОУ Детский сад № 21 «Земляничка»</w:t>
      </w:r>
    </w:p>
    <w:p w:rsidR="000F435B" w:rsidRDefault="006B1D27" w:rsidP="006B1D27">
      <w:pPr>
        <w:spacing w:after="0" w:line="240" w:lineRule="auto"/>
        <w:jc w:val="right"/>
        <w:rPr>
          <w:rStyle w:val="c3"/>
          <w:rFonts w:ascii="Times New Roman" w:hAnsi="Times New Roman" w:cs="Times New Roman"/>
          <w:b/>
          <w:bCs/>
          <w:color w:val="111111"/>
          <w:sz w:val="20"/>
          <w:szCs w:val="20"/>
        </w:rPr>
      </w:pPr>
      <w:r w:rsidRPr="006B1D27">
        <w:rPr>
          <w:rStyle w:val="c3"/>
          <w:rFonts w:ascii="Times New Roman" w:hAnsi="Times New Roman" w:cs="Times New Roman"/>
          <w:b/>
          <w:bCs/>
          <w:color w:val="111111"/>
          <w:sz w:val="20"/>
          <w:szCs w:val="20"/>
        </w:rPr>
        <w:t>г. Димитровград, Ульяновской области</w:t>
      </w:r>
    </w:p>
    <w:p w:rsidR="006B1D27" w:rsidRPr="006B1D27" w:rsidRDefault="006B1D27" w:rsidP="006B1D27">
      <w:pPr>
        <w:spacing w:after="0" w:line="240" w:lineRule="auto"/>
        <w:jc w:val="right"/>
        <w:rPr>
          <w:rStyle w:val="c3"/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:rsidR="009B02FD" w:rsidRPr="00B4625B" w:rsidRDefault="000F435B" w:rsidP="009B0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25B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Ведущая:</w:t>
      </w:r>
      <w:r w:rsidRPr="00B4625B">
        <w:rPr>
          <w:rStyle w:val="c0"/>
          <w:rFonts w:ascii="Times New Roman" w:hAnsi="Times New Roman" w:cs="Times New Roman"/>
          <w:color w:val="111111"/>
          <w:sz w:val="24"/>
          <w:szCs w:val="24"/>
        </w:rPr>
        <w:t> </w:t>
      </w:r>
      <w:r w:rsidR="009B02FD" w:rsidRPr="00B46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Отчего так много света? Отчего нам так тепло?</w:t>
      </w:r>
    </w:p>
    <w:p w:rsidR="009B02FD" w:rsidRPr="00B4625B" w:rsidRDefault="009B02FD" w:rsidP="009B0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Оттого, что это Лето, это лето к нам пришло!</w:t>
      </w:r>
    </w:p>
    <w:p w:rsidR="00B4625B" w:rsidRPr="00B4625B" w:rsidRDefault="009B02FD" w:rsidP="00B46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6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Сегодня замечательный, добрый и радостный день! Сегодня День защиты детей! – это праздник взрослых и детей всего мира! И в этот замечательный день я всем-всем желаю лучезарных улыбок и хорошего настроения!</w:t>
      </w:r>
      <w:r w:rsidR="000F435B" w:rsidRPr="00B46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1D2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B4625B" w:rsidRPr="00B46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 приготовили нам стихи. </w:t>
      </w:r>
      <w:r w:rsidR="000F435B" w:rsidRPr="00B462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F435B" w:rsidRPr="00B4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читают</w:t>
      </w:r>
      <w:r w:rsidRPr="00B4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стихи</w:t>
      </w:r>
      <w:r w:rsidR="000F435B" w:rsidRPr="00B4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 лето)</w:t>
      </w:r>
      <w:r w:rsidRPr="00B462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25B" w:rsidRPr="00B462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25B" w:rsidRPr="00B4625B">
        <w:rPr>
          <w:rFonts w:ascii="Times New Roman" w:hAnsi="Times New Roman" w:cs="Times New Roman"/>
          <w:sz w:val="24"/>
          <w:szCs w:val="24"/>
        </w:rPr>
        <w:t>А у меня для вас есть летние загадки. И так, внимание!</w:t>
      </w:r>
    </w:p>
    <w:p w:rsidR="00B4625B" w:rsidRDefault="00B4625B" w:rsidP="00B462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4625B">
        <w:rPr>
          <w:rFonts w:ascii="Times New Roman" w:hAnsi="Times New Roman" w:cs="Times New Roman"/>
          <w:sz w:val="24"/>
          <w:szCs w:val="24"/>
        </w:rPr>
        <w:t> </w:t>
      </w:r>
      <w:r w:rsidRPr="00B4625B">
        <w:rPr>
          <w:rFonts w:ascii="Times New Roman" w:hAnsi="Times New Roman" w:cs="Times New Roman"/>
          <w:b/>
          <w:sz w:val="24"/>
          <w:szCs w:val="24"/>
        </w:rPr>
        <w:t>«ЛЕТНИЕ ЗАГАДКИ»</w:t>
      </w:r>
    </w:p>
    <w:p w:rsidR="00B4625B" w:rsidRPr="00B4625B" w:rsidRDefault="00B4625B" w:rsidP="00B462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Самый маленький жучок,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черных крапинках бочок 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(Божья коровка).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25B" w:rsidRPr="00AA3FF3" w:rsidRDefault="00B4625B" w:rsidP="00B4625B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Очень легкий, как былинка,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зеленый, как травинка.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лугах, в лесах, у речек,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травах прячется…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(Кузнечик).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25B" w:rsidRPr="00AA3FF3" w:rsidRDefault="00B4625B" w:rsidP="00B4625B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Стоят в поле сестрички,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глазок, белые реснички 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(Ромашки).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25B" w:rsidRPr="00AA3FF3" w:rsidRDefault="00B4625B" w:rsidP="00B4625B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Только дождик удалился, в небе мостик появился,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выгнулся дугой, будто пояс золотой 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(Радуга).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25B" w:rsidRPr="00AA3FF3" w:rsidRDefault="00B4625B" w:rsidP="00B4625B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Полосата, зелена, в листьях прячется она,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много ножек, бегать все равно не может 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(Гусеница).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25B" w:rsidRPr="00AA3FF3" w:rsidRDefault="00B4625B" w:rsidP="00B4625B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В небе тучи растревожит, дождь пригонит проливной,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Лодке парусной поможет, засвистит в трубе печной.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Побывал везде на свете, озорной, веселый</w:t>
      </w: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…(Ветер).</w:t>
      </w:r>
    </w:p>
    <w:p w:rsidR="00B4625B" w:rsidRPr="00AA3FF3" w:rsidRDefault="00B4625B" w:rsidP="00B46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625B" w:rsidRDefault="00B4625B" w:rsidP="00B462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Все мои загадки отгадали!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3"/>
          <w:b/>
          <w:bCs/>
          <w:color w:val="111111"/>
        </w:rPr>
        <w:t>Ведущая:</w:t>
      </w:r>
      <w:r w:rsidRPr="00B4625B">
        <w:rPr>
          <w:rStyle w:val="c0"/>
          <w:color w:val="111111"/>
        </w:rPr>
        <w:t> Но что бы праздник удался на славу, нам всем вместе надо установить правила поведения на весь </w:t>
      </w:r>
      <w:r w:rsidRPr="00B4625B">
        <w:rPr>
          <w:rStyle w:val="c3"/>
          <w:b/>
          <w:bCs/>
          <w:color w:val="111111"/>
        </w:rPr>
        <w:t>день</w:t>
      </w:r>
      <w:r w:rsidRPr="00B4625B">
        <w:rPr>
          <w:rStyle w:val="c0"/>
          <w:color w:val="111111"/>
        </w:rPr>
        <w:t>. Если согласны – кричите ДА! А не согласны – НЕТ!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Сегодня разрешается смеяться? – Да!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Шутить, играть и кувыркаться? – Да!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Толкаться, драться и кусаться? – Нет!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Друг другу нежно улыбаться? – Да!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Щипать друг друга, обзываться? – Нет!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Гостей встречать и угощаться? – ДА!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0"/>
          <w:color w:val="111111"/>
        </w:rPr>
        <w:t>Воспитатели и няни чтоб плясать нам помогали? – Да!</w:t>
      </w:r>
    </w:p>
    <w:p w:rsidR="000F435B" w:rsidRPr="00B4625B" w:rsidRDefault="000F435B" w:rsidP="000F43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4625B">
        <w:rPr>
          <w:rStyle w:val="c3"/>
          <w:b/>
          <w:bCs/>
          <w:color w:val="111111"/>
        </w:rPr>
        <w:t>С Днём защиты</w:t>
      </w:r>
      <w:r w:rsidRPr="00B4625B">
        <w:rPr>
          <w:rStyle w:val="c0"/>
          <w:color w:val="111111"/>
        </w:rPr>
        <w:t>,</w:t>
      </w:r>
      <w:r w:rsidRPr="00B4625B">
        <w:rPr>
          <w:rStyle w:val="c3"/>
          <w:b/>
          <w:bCs/>
          <w:color w:val="111111"/>
        </w:rPr>
        <w:t> детвора! Крикнем празднику Ура</w:t>
      </w:r>
      <w:r w:rsidRPr="00B4625B">
        <w:rPr>
          <w:rStyle w:val="c0"/>
          <w:color w:val="111111"/>
        </w:rPr>
        <w:t>!</w:t>
      </w:r>
      <w:r w:rsidRPr="00B4625B">
        <w:rPr>
          <w:rStyle w:val="c3"/>
          <w:b/>
          <w:bCs/>
          <w:color w:val="111111"/>
        </w:rPr>
        <w:t> Ура!</w:t>
      </w:r>
    </w:p>
    <w:p w:rsidR="00AA3FF3" w:rsidRDefault="009B02FD" w:rsidP="006B1D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654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сегодня, мы с вами, на нашем празднике, будем петь, плясать, играть, проходить спортивные эстафеты!</w:t>
      </w:r>
      <w:r w:rsidR="00B46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A3FF3" w:rsidRPr="00AA3FF3" w:rsidRDefault="00AA3FF3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но прежде чем мы с вами отправим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путешествие, я предлагаю вам сделать веселую, летнюю зарядку. Вы готовы?</w:t>
      </w:r>
    </w:p>
    <w:p w:rsidR="00AA3FF3" w:rsidRPr="00AA3FF3" w:rsidRDefault="00AA3FF3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AA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AA3FF3" w:rsidRDefault="00AA3FF3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«ВЕСЕЛАЯ ЗАРЯДКА»</w:t>
      </w:r>
    </w:p>
    <w:p w:rsidR="008A0B48" w:rsidRPr="008A0B48" w:rsidRDefault="008A0B48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0B48" w:rsidRDefault="008A0B48" w:rsidP="008A0B48">
      <w:pPr>
        <w:spacing w:after="0" w:line="240" w:lineRule="auto"/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</w:pPr>
      <w:r w:rsidRPr="008A0B48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8A0B48">
        <w:rPr>
          <w:rFonts w:ascii="Times New Roman" w:eastAsia="Calibri" w:hAnsi="Times New Roman" w:cs="Times New Roman"/>
          <w:sz w:val="24"/>
          <w:szCs w:val="24"/>
        </w:rPr>
        <w:t> </w:t>
      </w:r>
      <w:r w:rsidRPr="008A0B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</w:t>
      </w:r>
      <w:r w:rsidRPr="008A0B48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день начинать с улыбки, то можно надеяться, что он пройдет удачно. Давайте лето начнем с улыбки.</w:t>
      </w:r>
    </w:p>
    <w:p w:rsidR="008A0B48" w:rsidRPr="008A0B48" w:rsidRDefault="008A0B48" w:rsidP="008A0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81E" w:rsidRDefault="008A0B48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«Улыбка»</w:t>
      </w:r>
    </w:p>
    <w:p w:rsidR="008A0B48" w:rsidRDefault="008A0B48" w:rsidP="00AA3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8A0B48">
        <w:rPr>
          <w:rFonts w:ascii="Times New Roman" w:hAnsi="Times New Roman" w:cs="Times New Roman"/>
          <w:sz w:val="24"/>
          <w:szCs w:val="24"/>
        </w:rPr>
        <w:t>Ребята, слышите, похоже, кто-то к нам спешит. Кто же это?</w:t>
      </w: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8A0B4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br/>
      </w:r>
      <w:r w:rsidRPr="008A0B48">
        <w:rPr>
          <w:rFonts w:ascii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</w:rPr>
        <w:t xml:space="preserve">Появляется </w:t>
      </w:r>
      <w:proofErr w:type="spellStart"/>
      <w:r w:rsidRPr="008A0B48">
        <w:rPr>
          <w:rFonts w:ascii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</w:rPr>
        <w:t xml:space="preserve"> с шарами.</w:t>
      </w: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proofErr w:type="spellStart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: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Ха-ха-ха! А вот и я!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Что не ждали вы меня?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 xml:space="preserve">Я, ребята, </w:t>
      </w:r>
      <w:proofErr w:type="spellStart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,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Так зовут меня друзья.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Вместе с вами я гуляю,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И рисую и пою.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Вам скучать не позволяю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И лениться не даю!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</w: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, а что это ты с ребятами не поздоровалась?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</w:r>
    </w:p>
    <w:p w:rsidR="008A0B48" w:rsidRPr="008A0B48" w:rsidRDefault="008A0B48" w:rsidP="008A0B48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proofErr w:type="spellStart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: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Не поздоровалась? Да это мое самое любимое дело - здороваться!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Здравствуйте, ребятки, розовые пятки! Не, не так…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Здравствуйте, детишки, картошкой носишки! Не, не так…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 xml:space="preserve">Здравствуйте, карапузики, пухленькие </w:t>
      </w:r>
      <w:proofErr w:type="spellStart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пузики</w:t>
      </w:r>
      <w:proofErr w:type="spellEnd"/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! Опять не так…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  <w:t>Здравствуйте, дети, лучшие на свете!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</w:r>
    </w:p>
    <w:p w:rsidR="00506261" w:rsidRPr="00506261" w:rsidRDefault="008A0B48" w:rsidP="00506261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Вот это другое дело.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</w:r>
      <w:proofErr w:type="spellStart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: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А что у вас здесь происходит?</w:t>
      </w:r>
      <w:r w:rsidRPr="008A0B4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/>
      </w:r>
      <w:r w:rsidR="00506261" w:rsidRPr="008A0B4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="00506261">
        <w:rPr>
          <w:b/>
          <w:color w:val="111111"/>
          <w:bdr w:val="none" w:sz="0" w:space="0" w:color="auto" w:frame="1"/>
        </w:rPr>
        <w:t xml:space="preserve"> </w:t>
      </w:r>
      <w:r w:rsidR="00506261" w:rsidRPr="00506261">
        <w:rPr>
          <w:color w:val="111111"/>
          <w:sz w:val="24"/>
          <w:szCs w:val="24"/>
        </w:rPr>
        <w:t>Мы встречаем </w:t>
      </w:r>
      <w:r w:rsidR="00506261" w:rsidRPr="00506261">
        <w:rPr>
          <w:rStyle w:val="a7"/>
          <w:b w:val="0"/>
          <w:color w:val="111111"/>
          <w:sz w:val="24"/>
          <w:szCs w:val="24"/>
          <w:bdr w:val="none" w:sz="0" w:space="0" w:color="auto" w:frame="1"/>
        </w:rPr>
        <w:t>праздник лета</w:t>
      </w:r>
    </w:p>
    <w:p w:rsidR="00506261" w:rsidRPr="00506261" w:rsidRDefault="00506261" w:rsidP="005062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06261">
        <w:rPr>
          <w:rStyle w:val="a7"/>
          <w:b w:val="0"/>
          <w:color w:val="111111"/>
          <w:bdr w:val="none" w:sz="0" w:space="0" w:color="auto" w:frame="1"/>
        </w:rPr>
        <w:t>Праздник солнца</w:t>
      </w:r>
      <w:r w:rsidRPr="00506261">
        <w:rPr>
          <w:color w:val="111111"/>
        </w:rPr>
        <w:t>, </w:t>
      </w:r>
      <w:r w:rsidRPr="00506261">
        <w:rPr>
          <w:rStyle w:val="a7"/>
          <w:b w:val="0"/>
          <w:color w:val="111111"/>
          <w:bdr w:val="none" w:sz="0" w:space="0" w:color="auto" w:frame="1"/>
        </w:rPr>
        <w:t>праздник света</w:t>
      </w:r>
      <w:r>
        <w:rPr>
          <w:rStyle w:val="a7"/>
          <w:b w:val="0"/>
          <w:color w:val="111111"/>
          <w:bdr w:val="none" w:sz="0" w:space="0" w:color="auto" w:frame="1"/>
        </w:rPr>
        <w:t>.</w:t>
      </w:r>
    </w:p>
    <w:p w:rsidR="004334F7" w:rsidRDefault="00506261" w:rsidP="004334F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62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Веселинка</w:t>
      </w:r>
      <w:proofErr w:type="spellEnd"/>
      <w:r w:rsidRPr="005062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Ура! Я так люблю лето!!!А вы меня научите танцевать?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5062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Дети: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Да!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5062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Ведущая: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Время нечего терять, начинаем танцевать.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И ты </w:t>
      </w:r>
      <w:proofErr w:type="spellStart"/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Веселинка</w:t>
      </w:r>
      <w:proofErr w:type="spellEnd"/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зевай и за нами повторяй!</w:t>
      </w:r>
      <w:r w:rsidRPr="005062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4334F7" w:rsidRPr="00D93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4334F7" w:rsidRPr="00D9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посмотрим, кто из вас самый веселый, самый лучший танцор! Сейчас будет звучать весел</w:t>
      </w:r>
      <w:r w:rsidR="0043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музыка, а вы должны будете выполнять</w:t>
      </w:r>
      <w:r w:rsidR="004334F7" w:rsidRPr="00D9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танцевальные движения! </w:t>
      </w:r>
    </w:p>
    <w:p w:rsidR="004334F7" w:rsidRPr="004334F7" w:rsidRDefault="004334F7" w:rsidP="004334F7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334F7" w:rsidRDefault="004334F7" w:rsidP="0043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  <w:r w:rsidRPr="004334F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«ТАНЦЕВАЛЬНЫЙ ФЛЕШМОБ»</w:t>
      </w:r>
    </w:p>
    <w:p w:rsidR="004334F7" w:rsidRPr="004334F7" w:rsidRDefault="004334F7" w:rsidP="0043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:rsidR="004334F7" w:rsidRPr="00A1781E" w:rsidRDefault="004334F7" w:rsidP="004334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2B7A">
        <w:rPr>
          <w:rFonts w:ascii="Arial" w:eastAsia="Times New Roman" w:hAnsi="Arial" w:cs="Arial"/>
          <w:b/>
          <w:bCs/>
          <w:color w:val="333333"/>
          <w:sz w:val="14"/>
          <w:szCs w:val="14"/>
          <w:lang w:eastAsia="ru-RU"/>
        </w:rPr>
        <w:t> </w:t>
      </w:r>
      <w:r w:rsidRPr="00D93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D9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</w:t>
      </w:r>
      <w:r w:rsidRPr="00D93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замечательно танцевали! Победила – дружба!</w:t>
      </w:r>
    </w:p>
    <w:p w:rsidR="004334F7" w:rsidRDefault="004334F7" w:rsidP="004334F7">
      <w:pPr>
        <w:shd w:val="clear" w:color="auto" w:fill="FFFFFF"/>
        <w:spacing w:after="0" w:line="24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выясним какие быстрые, сильные и ловкие.</w:t>
      </w:r>
    </w:p>
    <w:p w:rsidR="008A0B48" w:rsidRDefault="008A0B48" w:rsidP="008A0B48">
      <w:pPr>
        <w:pStyle w:val="a4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729D8" w:rsidRDefault="00E729D8" w:rsidP="00E72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7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Первая эстафета «Такси»</w:t>
      </w:r>
      <w:r w:rsidRPr="000F78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(участники в каждой команде делятся на пары: первый-водитель, второй-пассажир; задача: как можно быстрее обежать вокруг кегли и передать обруч следующей паре участников)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Побеждает команда, которая первая выполнит задание.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готовы? Раз, два, три игру начни!</w:t>
      </w:r>
    </w:p>
    <w:p w:rsidR="000F78CE" w:rsidRPr="00A1781E" w:rsidRDefault="000F78CE" w:rsidP="00E7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854" w:rsidRDefault="00E729D8" w:rsidP="00E72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7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 Эстафета Кузнечики»</w:t>
      </w:r>
      <w:r w:rsidRPr="000F78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(прыжками на двух ногах передвигаются </w:t>
      </w:r>
      <w:r w:rsidR="00070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мешках 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кегле, обегают ее и обычным бегом возвращаются к своим командам, передавая эстафету следующему).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70854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Веселинка</w:t>
      </w:r>
      <w:proofErr w:type="spellEnd"/>
      <w:r w:rsidRPr="00A17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вы прыгучие!!!</w:t>
      </w:r>
    </w:p>
    <w:p w:rsidR="000F78CE" w:rsidRDefault="000F78CE" w:rsidP="00E7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Веселинка</w:t>
      </w:r>
      <w:proofErr w:type="spellEnd"/>
      <w:r w:rsidR="00070854" w:rsidRPr="00070854">
        <w:rPr>
          <w:rFonts w:ascii="Times New Roman" w:hAnsi="Times New Roman" w:cs="Times New Roman"/>
          <w:b/>
          <w:sz w:val="24"/>
          <w:szCs w:val="24"/>
        </w:rPr>
        <w:t>:</w:t>
      </w:r>
      <w:r w:rsidR="00070854" w:rsidRPr="00070854">
        <w:rPr>
          <w:rFonts w:ascii="Times New Roman" w:hAnsi="Times New Roman" w:cs="Times New Roman"/>
          <w:sz w:val="24"/>
          <w:szCs w:val="24"/>
        </w:rPr>
        <w:t xml:space="preserve"> Ребята, а что вы любите делать летом?</w:t>
      </w:r>
    </w:p>
    <w:p w:rsidR="000F78CE" w:rsidRDefault="00E729D8" w:rsidP="00E72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Игра «Это я, это я, это все мои друзья!»</w:t>
      </w:r>
      <w:r w:rsidRPr="00A17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из вас, скажите, дети, целый год мечтал о лете?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на солнышке лежит и ногами шевелит?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в лесу, на речке, в поле играть любит на просторе?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Летом кто всех удивляет- и в песочнице играет?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их вас такой ловкач, лучше всех играет в мяч?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купаться любит в речках, и в озерах, и в морях?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F78CE" w:rsidRPr="000F78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Веселинка</w:t>
      </w:r>
      <w:proofErr w:type="spellEnd"/>
      <w:r w:rsidRPr="000F78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вы веселые!!!</w:t>
      </w:r>
    </w:p>
    <w:p w:rsidR="00E729D8" w:rsidRPr="00A1781E" w:rsidRDefault="00E729D8" w:rsidP="00E72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Эстафета «Пронеси шарик».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(нужно пронести шарик на ракетке не уронив его на землю).</w:t>
      </w:r>
    </w:p>
    <w:p w:rsidR="000F78CE" w:rsidRDefault="00E729D8" w:rsidP="00A17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вы ловкие!!!</w:t>
      </w:r>
    </w:p>
    <w:p w:rsidR="00E729D8" w:rsidRDefault="00E729D8" w:rsidP="00A17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F78CE"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Веселинка</w:t>
      </w:r>
      <w:proofErr w:type="spellEnd"/>
      <w:r w:rsidR="000F78CE"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0F78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 собой принесла сюрприз. Слушайте загадку: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шары с собой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Желтый, красный, голубой.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 нитке, а в кармане,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длинном в крышечке стакане.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только захочу,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 все я расцвечу.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шар меняет цвет,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радуги привет.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птицами летают,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синеве небесной тают.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F78CE"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Веселинка</w:t>
      </w:r>
      <w:proofErr w:type="spellEnd"/>
      <w:r w:rsidR="000F78CE"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0F78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Молодцы!!!! Да, да, да. Это мыльные пузыри!!! Давайте устроим с вами шоу мыльных пузырей! Правда здорово, ребята!</w:t>
      </w:r>
      <w:r w:rsidR="00A1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умеет запускать в небо самые красивые, самые воздушные мыльные пузыри. Нужно, чтобы мыльные пузыри улетели как можно выше в небо.</w:t>
      </w:r>
    </w:p>
    <w:p w:rsidR="005547C4" w:rsidRDefault="005547C4" w:rsidP="00A17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47C4" w:rsidRDefault="005547C4" w:rsidP="005547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547C4">
        <w:rPr>
          <w:b/>
          <w:color w:val="000000"/>
          <w:sz w:val="28"/>
          <w:szCs w:val="28"/>
          <w:u w:val="single"/>
          <w:shd w:val="clear" w:color="auto" w:fill="FFFFFF"/>
        </w:rPr>
        <w:t>Игра с мыльными пузырями.</w:t>
      </w:r>
    </w:p>
    <w:p w:rsidR="005547C4" w:rsidRPr="005547C4" w:rsidRDefault="005547C4" w:rsidP="005547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5547C4" w:rsidRPr="005547C4" w:rsidRDefault="000F78CE" w:rsidP="005547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Веселинка</w:t>
      </w:r>
      <w:proofErr w:type="spellEnd"/>
      <w:r w:rsidRPr="000F7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29D8"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и мальчишки, вы такие молодцы! Показали,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вы смелые, ловкие, быстрые, д</w:t>
      </w:r>
      <w:r w:rsidR="00E729D8" w:rsidRPr="00A17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заслужили похвалу и сладкие подарочки!</w:t>
      </w:r>
    </w:p>
    <w:p w:rsidR="005547C4" w:rsidRDefault="005547C4" w:rsidP="00554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7C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547C4">
        <w:rPr>
          <w:rFonts w:ascii="Times New Roman" w:hAnsi="Times New Roman" w:cs="Times New Roman"/>
          <w:sz w:val="24"/>
          <w:szCs w:val="24"/>
        </w:rPr>
        <w:t xml:space="preserve"> Ну, что, </w:t>
      </w:r>
      <w:proofErr w:type="spellStart"/>
      <w:r w:rsidRPr="005547C4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547C4">
        <w:rPr>
          <w:rFonts w:ascii="Times New Roman" w:hAnsi="Times New Roman" w:cs="Times New Roman"/>
          <w:sz w:val="24"/>
          <w:szCs w:val="24"/>
        </w:rPr>
        <w:t>, понравились тебе наши игры, танцы?</w:t>
      </w:r>
      <w:r w:rsidRPr="005547C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47C4">
        <w:rPr>
          <w:rFonts w:ascii="Times New Roman" w:hAnsi="Times New Roman" w:cs="Times New Roman"/>
          <w:b/>
          <w:sz w:val="24"/>
          <w:szCs w:val="24"/>
        </w:rPr>
        <w:t>Веселинка</w:t>
      </w:r>
      <w:proofErr w:type="spellEnd"/>
      <w:r w:rsidRPr="005547C4">
        <w:rPr>
          <w:rFonts w:ascii="Times New Roman" w:hAnsi="Times New Roman" w:cs="Times New Roman"/>
          <w:sz w:val="24"/>
          <w:szCs w:val="24"/>
        </w:rPr>
        <w:t xml:space="preserve">: Очень! Я теперь буду играть, играть… </w:t>
      </w:r>
      <w:proofErr w:type="gramStart"/>
      <w:r w:rsidRPr="005547C4">
        <w:rPr>
          <w:rFonts w:ascii="Times New Roman" w:hAnsi="Times New Roman" w:cs="Times New Roman"/>
          <w:sz w:val="24"/>
          <w:szCs w:val="24"/>
        </w:rPr>
        <w:t>танцевать….</w:t>
      </w:r>
      <w:proofErr w:type="gramEnd"/>
      <w:r w:rsidRPr="005547C4">
        <w:rPr>
          <w:rFonts w:ascii="Times New Roman" w:hAnsi="Times New Roman" w:cs="Times New Roman"/>
          <w:sz w:val="24"/>
          <w:szCs w:val="24"/>
        </w:rPr>
        <w:t>всё лето!</w:t>
      </w:r>
    </w:p>
    <w:p w:rsidR="005547C4" w:rsidRPr="005547C4" w:rsidRDefault="005547C4" w:rsidP="005547C4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7C4">
        <w:rPr>
          <w:rFonts w:ascii="Times New Roman" w:hAnsi="Times New Roman" w:cs="Times New Roman"/>
          <w:sz w:val="24"/>
          <w:szCs w:val="24"/>
        </w:rPr>
        <w:br/>
      </w:r>
      <w:r w:rsidRPr="005547C4">
        <w:rPr>
          <w:rFonts w:ascii="Times New Roman" w:hAnsi="Times New Roman" w:cs="Times New Roman"/>
          <w:sz w:val="24"/>
          <w:szCs w:val="24"/>
        </w:rPr>
        <w:t>Наш праздник подошёл к концу.</w:t>
      </w:r>
      <w:r w:rsidRPr="005547C4">
        <w:rPr>
          <w:rFonts w:ascii="Times New Roman" w:hAnsi="Times New Roman" w:cs="Times New Roman"/>
          <w:sz w:val="24"/>
          <w:szCs w:val="24"/>
        </w:rPr>
        <w:br/>
        <w:t>Мы желаем вам, ребята:</w:t>
      </w:r>
      <w:r w:rsidRPr="005547C4">
        <w:rPr>
          <w:rFonts w:ascii="Times New Roman" w:hAnsi="Times New Roman" w:cs="Times New Roman"/>
          <w:sz w:val="24"/>
          <w:szCs w:val="24"/>
        </w:rPr>
        <w:br/>
        <w:t>Счастья большого, как шар земной</w:t>
      </w:r>
      <w:r w:rsidRPr="005547C4">
        <w:rPr>
          <w:rFonts w:ascii="Times New Roman" w:hAnsi="Times New Roman" w:cs="Times New Roman"/>
          <w:sz w:val="24"/>
          <w:szCs w:val="24"/>
        </w:rPr>
        <w:br/>
        <w:t>Звонкости смеха, как эхо весной</w:t>
      </w:r>
      <w:r w:rsidRPr="005547C4">
        <w:rPr>
          <w:rFonts w:ascii="Times New Roman" w:hAnsi="Times New Roman" w:cs="Times New Roman"/>
          <w:sz w:val="24"/>
          <w:szCs w:val="24"/>
        </w:rPr>
        <w:br/>
        <w:t>Нежности матери, как зелень берез,</w:t>
      </w:r>
      <w:r w:rsidRPr="005547C4">
        <w:rPr>
          <w:rFonts w:ascii="Times New Roman" w:hAnsi="Times New Roman" w:cs="Times New Roman"/>
          <w:sz w:val="24"/>
          <w:szCs w:val="24"/>
        </w:rPr>
        <w:br/>
        <w:t>Всё, что задумали, чтобы сбылось.</w:t>
      </w:r>
      <w:r w:rsidRPr="005547C4">
        <w:rPr>
          <w:rFonts w:ascii="Times New Roman" w:hAnsi="Times New Roman" w:cs="Times New Roman"/>
          <w:sz w:val="24"/>
          <w:szCs w:val="24"/>
        </w:rPr>
        <w:br/>
      </w:r>
    </w:p>
    <w:sectPr w:rsidR="005547C4" w:rsidRPr="0055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9"/>
    <w:rsid w:val="00070854"/>
    <w:rsid w:val="000F435B"/>
    <w:rsid w:val="000F78CE"/>
    <w:rsid w:val="00103819"/>
    <w:rsid w:val="00367A89"/>
    <w:rsid w:val="004334F7"/>
    <w:rsid w:val="00486D2F"/>
    <w:rsid w:val="00506261"/>
    <w:rsid w:val="005547C4"/>
    <w:rsid w:val="00654A13"/>
    <w:rsid w:val="006B1D27"/>
    <w:rsid w:val="007561FF"/>
    <w:rsid w:val="008A0B48"/>
    <w:rsid w:val="009B02FD"/>
    <w:rsid w:val="00A1781E"/>
    <w:rsid w:val="00AA3FF3"/>
    <w:rsid w:val="00B4625B"/>
    <w:rsid w:val="00BF555C"/>
    <w:rsid w:val="00CC63DF"/>
    <w:rsid w:val="00D9304D"/>
    <w:rsid w:val="00E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4F73"/>
  <w15:chartTrackingRefBased/>
  <w15:docId w15:val="{CA8F8BF5-A8BB-4389-83B2-5CE68BA1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78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A8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0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435B"/>
  </w:style>
  <w:style w:type="character" w:customStyle="1" w:styleId="c0">
    <w:name w:val="c0"/>
    <w:basedOn w:val="a0"/>
    <w:rsid w:val="000F435B"/>
  </w:style>
  <w:style w:type="paragraph" w:customStyle="1" w:styleId="c5">
    <w:name w:val="c5"/>
    <w:basedOn w:val="a"/>
    <w:rsid w:val="000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F435B"/>
  </w:style>
  <w:style w:type="paragraph" w:customStyle="1" w:styleId="c7">
    <w:name w:val="c7"/>
    <w:basedOn w:val="a"/>
    <w:rsid w:val="000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435B"/>
  </w:style>
  <w:style w:type="character" w:styleId="a7">
    <w:name w:val="Strong"/>
    <w:basedOn w:val="a0"/>
    <w:uiPriority w:val="22"/>
    <w:qFormat/>
    <w:rsid w:val="00506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2025-06-01T17:04:00Z</cp:lastPrinted>
  <dcterms:created xsi:type="dcterms:W3CDTF">2025-05-31T15:30:00Z</dcterms:created>
  <dcterms:modified xsi:type="dcterms:W3CDTF">2025-06-11T20:41:00Z</dcterms:modified>
</cp:coreProperties>
</file>