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A8F" w:rsidRDefault="00A83A8F"/>
    <w:p w:rsidR="00A83A8F" w:rsidRDefault="00A83A8F">
      <w:r>
        <w:t>ФОТООТЧЕТ</w:t>
      </w:r>
    </w:p>
    <w:p w:rsidR="00A83A8F" w:rsidRDefault="00A83A8F">
      <w:r>
        <w:rPr>
          <w:noProof/>
          <w:lang w:eastAsia="ru-RU"/>
        </w:rPr>
        <w:drawing>
          <wp:inline distT="0" distB="0" distL="0" distR="0" wp14:anchorId="718556B4">
            <wp:extent cx="3141023" cy="4188031"/>
            <wp:effectExtent l="0" t="0" r="254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63" cy="4196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E43BD45">
            <wp:extent cx="3143991" cy="41919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201" cy="4193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A8F" w:rsidRDefault="00A83A8F">
      <w:r>
        <w:rPr>
          <w:noProof/>
          <w:lang w:eastAsia="ru-RU"/>
        </w:rPr>
        <w:drawing>
          <wp:inline distT="0" distB="0" distL="0" distR="0" wp14:anchorId="0453387F">
            <wp:extent cx="3105397" cy="41405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97" cy="4140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BC944BC">
            <wp:extent cx="3135086" cy="418011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02" cy="4190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A8F" w:rsidRDefault="00A83A8F"/>
    <w:p w:rsidR="00A83A8F" w:rsidRDefault="00A83A8F"/>
    <w:p w:rsidR="00A83A8F" w:rsidRDefault="00A83A8F"/>
    <w:p w:rsidR="00A83A8F" w:rsidRDefault="00A83A8F">
      <w:r>
        <w:rPr>
          <w:noProof/>
          <w:lang w:eastAsia="ru-RU"/>
        </w:rPr>
        <w:drawing>
          <wp:inline distT="0" distB="0" distL="0" distR="0" wp14:anchorId="68D9FC8B">
            <wp:extent cx="3206337" cy="427511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72" cy="4293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9CC77B6">
            <wp:extent cx="3194462" cy="4259283"/>
            <wp:effectExtent l="0" t="0" r="635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62" cy="4259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A8F" w:rsidRDefault="00A83A8F">
      <w:r>
        <w:rPr>
          <w:noProof/>
          <w:lang w:eastAsia="ru-RU"/>
        </w:rPr>
        <w:drawing>
          <wp:inline distT="0" distB="0" distL="0" distR="0" wp14:anchorId="682A4EE1">
            <wp:extent cx="3215243" cy="4286992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06" cy="4282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C38E28D">
            <wp:extent cx="3206337" cy="42751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79" cy="4281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A8F" w:rsidRDefault="00A83A8F"/>
    <w:p w:rsidR="00A83A8F" w:rsidRDefault="00A83A8F"/>
    <w:p w:rsidR="00A83A8F" w:rsidRDefault="00A83A8F"/>
    <w:p w:rsidR="00A83A8F" w:rsidRDefault="00A83A8F">
      <w:r>
        <w:rPr>
          <w:noProof/>
          <w:lang w:eastAsia="ru-RU"/>
        </w:rPr>
        <w:drawing>
          <wp:inline distT="0" distB="0" distL="0" distR="0" wp14:anchorId="61B025AF">
            <wp:extent cx="3167743" cy="4223657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65" cy="4226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54C7">
        <w:t xml:space="preserve"> </w:t>
      </w:r>
      <w:r w:rsidR="003A54C7">
        <w:rPr>
          <w:noProof/>
          <w:lang w:eastAsia="ru-RU"/>
        </w:rPr>
        <w:drawing>
          <wp:inline distT="0" distB="0" distL="0" distR="0" wp14:anchorId="28A91F93">
            <wp:extent cx="3170711" cy="422761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22" cy="4225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A8F" w:rsidRDefault="003A54C7">
      <w:r>
        <w:rPr>
          <w:noProof/>
          <w:lang w:eastAsia="ru-RU"/>
        </w:rPr>
        <w:drawing>
          <wp:inline distT="0" distB="0" distL="0" distR="0" wp14:anchorId="08EDCEB6">
            <wp:extent cx="3161805" cy="421574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366" cy="4220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3A54C7" w:rsidRDefault="003A54C7"/>
    <w:p w:rsidR="003A54C7" w:rsidRDefault="003A54C7"/>
    <w:p w:rsidR="003A54C7" w:rsidRPr="008814A0" w:rsidRDefault="003A54C7" w:rsidP="003A54C7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НОД в нетрадиционной форме для детей </w:t>
      </w:r>
      <w:r>
        <w:rPr>
          <w:rFonts w:ascii="Times New Roman" w:hAnsi="Times New Roman" w:cs="Times New Roman"/>
          <w:b/>
          <w:sz w:val="24"/>
          <w:szCs w:val="24"/>
        </w:rPr>
        <w:t>средней группы №5</w:t>
      </w:r>
    </w:p>
    <w:p w:rsidR="003A54C7" w:rsidRPr="00C976C0" w:rsidRDefault="003A54C7" w:rsidP="003A54C7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76C0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День ветра и воздуха</w:t>
      </w:r>
      <w:r w:rsidRPr="00C976C0">
        <w:rPr>
          <w:rFonts w:ascii="Times New Roman" w:hAnsi="Times New Roman" w:cs="Times New Roman"/>
          <w:b/>
          <w:sz w:val="32"/>
          <w:szCs w:val="32"/>
        </w:rPr>
        <w:t>»</w:t>
      </w:r>
    </w:p>
    <w:p w:rsidR="003A54C7" w:rsidRDefault="003A54C7" w:rsidP="003A54C7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814A0">
        <w:rPr>
          <w:rFonts w:ascii="Times New Roman" w:hAnsi="Times New Roman" w:cs="Times New Roman"/>
          <w:b/>
          <w:sz w:val="24"/>
          <w:szCs w:val="24"/>
        </w:rPr>
        <w:t>Подготовила и провела</w:t>
      </w:r>
      <w:r w:rsidRPr="008814A0">
        <w:rPr>
          <w:rFonts w:ascii="Times New Roman" w:hAnsi="Times New Roman" w:cs="Times New Roman"/>
          <w:sz w:val="24"/>
          <w:szCs w:val="24"/>
        </w:rPr>
        <w:t>: педагог-психолог Васильева Л.В.</w:t>
      </w:r>
    </w:p>
    <w:p w:rsidR="003A54C7" w:rsidRDefault="003A54C7" w:rsidP="003A54C7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54C7" w:rsidRPr="008814A0" w:rsidRDefault="003A54C7" w:rsidP="003A54C7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4A0"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04.06.2025</w:t>
      </w:r>
      <w:r w:rsidRPr="008814A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3A54C7" w:rsidRDefault="003A54C7" w:rsidP="003A54C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3A54C7" w:rsidRDefault="003A54C7" w:rsidP="003A54C7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 w:rsidRPr="008814A0">
        <w:rPr>
          <w:b/>
          <w:bCs/>
          <w:color w:val="181818"/>
        </w:rPr>
        <w:t>Цель:</w:t>
      </w:r>
      <w:r w:rsidRPr="008814A0">
        <w:rPr>
          <w:color w:val="181818"/>
        </w:rPr>
        <w:t> </w:t>
      </w:r>
      <w:r>
        <w:rPr>
          <w:rFonts w:ascii="Arial" w:hAnsi="Arial" w:cs="Arial"/>
          <w:color w:val="212529"/>
        </w:rPr>
        <w:t> </w:t>
      </w:r>
      <w:r>
        <w:rPr>
          <w:rFonts w:ascii="Arial" w:hAnsi="Arial" w:cs="Arial"/>
          <w:color w:val="212529"/>
        </w:rPr>
        <w:t xml:space="preserve">- </w:t>
      </w:r>
      <w:r>
        <w:rPr>
          <w:rFonts w:ascii="Arial" w:hAnsi="Arial" w:cs="Arial"/>
          <w:color w:val="212529"/>
        </w:rPr>
        <w:t>обобщить представления детей о явлениях природы.</w:t>
      </w:r>
    </w:p>
    <w:p w:rsidR="003A54C7" w:rsidRPr="003A54C7" w:rsidRDefault="003A54C7" w:rsidP="003A54C7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- систематизировать знания о значении воздуха для жизни, использовании свойств воздуха человеком.</w:t>
      </w:r>
    </w:p>
    <w:p w:rsidR="003A54C7" w:rsidRDefault="003A54C7" w:rsidP="003A54C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</w:pPr>
    </w:p>
    <w:p w:rsidR="003A54C7" w:rsidRPr="008814A0" w:rsidRDefault="003A54C7" w:rsidP="003A54C7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8814A0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Задачи</w:t>
      </w:r>
      <w:r w:rsidRPr="008814A0"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  <w:t>:</w:t>
      </w:r>
    </w:p>
    <w:p w:rsidR="003A54C7" w:rsidRDefault="003A54C7" w:rsidP="003A54C7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Style w:val="a6"/>
          <w:rFonts w:ascii="Arial" w:hAnsi="Arial" w:cs="Arial"/>
          <w:i/>
          <w:iCs/>
          <w:color w:val="212529"/>
        </w:rPr>
        <w:t>Образовательные:</w:t>
      </w:r>
    </w:p>
    <w:p w:rsidR="003A54C7" w:rsidRDefault="003A54C7" w:rsidP="003A54C7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- дать представление о том, что такое ветер и воздух, значение ветра для человека и природы.</w:t>
      </w:r>
    </w:p>
    <w:p w:rsidR="003A54C7" w:rsidRDefault="003A54C7" w:rsidP="003A54C7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Style w:val="a6"/>
          <w:rFonts w:ascii="Arial" w:hAnsi="Arial" w:cs="Arial"/>
          <w:i/>
          <w:iCs/>
          <w:color w:val="212529"/>
        </w:rPr>
        <w:t>Развивающие:</w:t>
      </w:r>
    </w:p>
    <w:p w:rsidR="003A54C7" w:rsidRDefault="003A54C7" w:rsidP="003A54C7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- развивать умение устанавливать связи между явлениями природы и делать выводы;</w:t>
      </w:r>
    </w:p>
    <w:p w:rsidR="003A54C7" w:rsidRDefault="003A54C7" w:rsidP="003A54C7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- формировать основы экологического сознания;</w:t>
      </w:r>
    </w:p>
    <w:p w:rsidR="003A54C7" w:rsidRDefault="003A54C7" w:rsidP="003A54C7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- расширить представление о загрязнении воздуха, закрепить понимание необходимости его охраны.</w:t>
      </w:r>
    </w:p>
    <w:p w:rsidR="003A54C7" w:rsidRDefault="003A54C7" w:rsidP="003A54C7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 </w:t>
      </w:r>
      <w:r>
        <w:rPr>
          <w:rStyle w:val="a6"/>
          <w:rFonts w:ascii="Arial" w:hAnsi="Arial" w:cs="Arial"/>
          <w:i/>
          <w:iCs/>
          <w:color w:val="212529"/>
        </w:rPr>
        <w:t>Воспитательные:</w:t>
      </w:r>
    </w:p>
    <w:p w:rsidR="003A54C7" w:rsidRDefault="003A54C7" w:rsidP="003A54C7">
      <w:pPr>
        <w:pStyle w:val="a5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- воспитание любознательности, интереса к изучению природы.</w:t>
      </w:r>
    </w:p>
    <w:p w:rsidR="003A54C7" w:rsidRPr="008814A0" w:rsidRDefault="003A54C7" w:rsidP="003A54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14A0">
        <w:rPr>
          <w:rFonts w:ascii="Times New Roman" w:eastAsia="Times New Roman" w:hAnsi="Times New Roman" w:cs="Times New Roman"/>
          <w:color w:val="111111"/>
          <w:sz w:val="24"/>
          <w:szCs w:val="24"/>
        </w:rPr>
        <w:t> </w:t>
      </w:r>
    </w:p>
    <w:p w:rsidR="003A54C7" w:rsidRPr="008814A0" w:rsidRDefault="003A54C7" w:rsidP="003A54C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</w:pPr>
      <w:r w:rsidRPr="002F5CED">
        <w:rPr>
          <w:rFonts w:ascii="Times New Roman" w:hAnsi="Times New Roman" w:cs="Times New Roman"/>
          <w:b/>
          <w:sz w:val="24"/>
          <w:szCs w:val="24"/>
        </w:rPr>
        <w:t>Осваиваемые образовательные области: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познавательное, физическое и </w:t>
      </w:r>
      <w:r w:rsidRPr="008814A0">
        <w:rPr>
          <w:rFonts w:ascii="Times New Roman" w:hAnsi="Times New Roman" w:cs="Times New Roman"/>
          <w:sz w:val="24"/>
          <w:szCs w:val="24"/>
        </w:rPr>
        <w:t>художественно-эстетическое развитие.</w:t>
      </w:r>
    </w:p>
    <w:p w:rsidR="003A54C7" w:rsidRDefault="003A54C7" w:rsidP="003A54C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 xml:space="preserve"> </w:t>
      </w:r>
    </w:p>
    <w:p w:rsidR="003A54C7" w:rsidRPr="008814A0" w:rsidRDefault="003A54C7" w:rsidP="003A54C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814A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Предварительная  работа</w:t>
      </w:r>
      <w:r w:rsidRPr="008814A0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3A54C7" w:rsidRDefault="003A54C7" w:rsidP="003A54C7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12529"/>
          <w:shd w:val="clear" w:color="auto" w:fill="F4F4F4"/>
        </w:rPr>
      </w:pPr>
      <w:r>
        <w:rPr>
          <w:rFonts w:ascii="Arial" w:hAnsi="Arial" w:cs="Arial"/>
          <w:color w:val="212529"/>
          <w:shd w:val="clear" w:color="auto" w:fill="F4F4F4"/>
        </w:rPr>
        <w:t>Беседа: «Что такое ветер и воздух». Рассматривание картин о временах года, о природных явлениях</w:t>
      </w:r>
      <w:r>
        <w:rPr>
          <w:rFonts w:ascii="Arial" w:hAnsi="Arial" w:cs="Arial"/>
          <w:color w:val="212529"/>
          <w:shd w:val="clear" w:color="auto" w:fill="F4F4F4"/>
        </w:rPr>
        <w:t>.</w:t>
      </w:r>
    </w:p>
    <w:p w:rsidR="003A54C7" w:rsidRDefault="003A54C7" w:rsidP="003A54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83A629"/>
          <w:sz w:val="24"/>
          <w:szCs w:val="24"/>
        </w:rPr>
      </w:pPr>
    </w:p>
    <w:p w:rsidR="003A54C7" w:rsidRDefault="003A54C7" w:rsidP="003A54C7">
      <w:pPr>
        <w:rPr>
          <w:rFonts w:ascii="Times New Roman" w:hAnsi="Times New Roman" w:cs="Times New Roman"/>
          <w:sz w:val="24"/>
          <w:szCs w:val="24"/>
        </w:rPr>
      </w:pPr>
      <w:r w:rsidRPr="002F5CED">
        <w:rPr>
          <w:rFonts w:ascii="Times New Roman" w:hAnsi="Times New Roman" w:cs="Times New Roman"/>
          <w:b/>
          <w:sz w:val="24"/>
          <w:szCs w:val="24"/>
        </w:rPr>
        <w:t xml:space="preserve">Действующие лица: </w:t>
      </w:r>
      <w:r>
        <w:rPr>
          <w:rFonts w:ascii="Times New Roman" w:hAnsi="Times New Roman" w:cs="Times New Roman"/>
          <w:sz w:val="24"/>
          <w:szCs w:val="24"/>
        </w:rPr>
        <w:t xml:space="preserve">(взрослый) </w:t>
      </w:r>
      <w:r>
        <w:rPr>
          <w:rFonts w:ascii="Times New Roman" w:hAnsi="Times New Roman" w:cs="Times New Roman"/>
          <w:sz w:val="24"/>
          <w:szCs w:val="24"/>
        </w:rPr>
        <w:t>Ветер, воспитанник 5 группы Ветерок.</w:t>
      </w:r>
    </w:p>
    <w:p w:rsidR="003A54C7" w:rsidRPr="00581727" w:rsidRDefault="00581727" w:rsidP="003A54C7">
      <w:pPr>
        <w:rPr>
          <w:rFonts w:ascii="Times New Roman" w:hAnsi="Times New Roman" w:cs="Times New Roman"/>
          <w:b/>
          <w:sz w:val="24"/>
          <w:szCs w:val="24"/>
        </w:rPr>
      </w:pPr>
      <w:r w:rsidRPr="00581727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581727" w:rsidRDefault="00581727" w:rsidP="0058172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Загадки о природных явлениях (воздух, ветер).</w:t>
      </w:r>
    </w:p>
    <w:p w:rsidR="00581727" w:rsidRDefault="00581727" w:rsidP="0058172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замотивировать детей, развивать познавательные навыки.</w:t>
      </w:r>
    </w:p>
    <w:p w:rsidR="00581727" w:rsidRDefault="00581727" w:rsidP="0058172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с воздушно-ветровой игрушкой.</w:t>
      </w:r>
    </w:p>
    <w:p w:rsidR="00581727" w:rsidRDefault="00581727" w:rsidP="0058172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учить дуть сильно и слабо; наблюдать и сопоставлять с силой ветра.</w:t>
      </w:r>
    </w:p>
    <w:p w:rsidR="00581727" w:rsidRDefault="00581727" w:rsidP="0058172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Воздушный футбол.</w:t>
      </w:r>
    </w:p>
    <w:p w:rsidR="00581727" w:rsidRDefault="00581727" w:rsidP="0058172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учить дуть в определенном направлении и с определенной силой; развитие пространственных представлений.</w:t>
      </w:r>
    </w:p>
    <w:p w:rsidR="00581727" w:rsidRDefault="00581727" w:rsidP="0058172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творческое методом раздувания краски.</w:t>
      </w:r>
    </w:p>
    <w:p w:rsidR="00581727" w:rsidRDefault="00581727" w:rsidP="0058172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развитие творческой активности и потенциала ребенка; учить дуть сильно и в заданном направлении. </w:t>
      </w:r>
    </w:p>
    <w:p w:rsidR="00581727" w:rsidRPr="00581727" w:rsidRDefault="00581727" w:rsidP="0058172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Выводы,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рефлексия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какая игра больше понравилась? Было легко или сложно? </w:t>
      </w:r>
      <w:r w:rsidR="00817643">
        <w:rPr>
          <w:rFonts w:ascii="Times New Roman" w:hAnsi="Times New Roman" w:cs="Times New Roman"/>
          <w:sz w:val="24"/>
          <w:szCs w:val="24"/>
        </w:rPr>
        <w:t xml:space="preserve">Насколько силен ветер? </w:t>
      </w:r>
      <w:bookmarkStart w:id="0" w:name="_GoBack"/>
      <w:bookmarkEnd w:id="0"/>
    </w:p>
    <w:p w:rsidR="003A54C7" w:rsidRDefault="003A54C7"/>
    <w:sectPr w:rsidR="003A54C7" w:rsidSect="00A83A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95E45"/>
    <w:multiLevelType w:val="hybridMultilevel"/>
    <w:tmpl w:val="BCE8B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A8F"/>
    <w:rsid w:val="000D5F6F"/>
    <w:rsid w:val="003A54C7"/>
    <w:rsid w:val="00581727"/>
    <w:rsid w:val="00817643"/>
    <w:rsid w:val="00A83A8F"/>
    <w:rsid w:val="00EE2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A8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A5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A54C7"/>
    <w:rPr>
      <w:b/>
      <w:bCs/>
    </w:rPr>
  </w:style>
  <w:style w:type="paragraph" w:styleId="a7">
    <w:name w:val="List Paragraph"/>
    <w:basedOn w:val="a"/>
    <w:uiPriority w:val="34"/>
    <w:qFormat/>
    <w:rsid w:val="0058172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A8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A54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A54C7"/>
    <w:rPr>
      <w:b/>
      <w:bCs/>
    </w:rPr>
  </w:style>
  <w:style w:type="paragraph" w:styleId="a7">
    <w:name w:val="List Paragraph"/>
    <w:basedOn w:val="a"/>
    <w:uiPriority w:val="34"/>
    <w:qFormat/>
    <w:rsid w:val="005817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8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МБДОУ-301 Нелли</dc:creator>
  <cp:lastModifiedBy>МБДОУ-301 Нелли</cp:lastModifiedBy>
  <cp:revision>3</cp:revision>
  <cp:lastPrinted>2025-06-05T11:05:00Z</cp:lastPrinted>
  <dcterms:created xsi:type="dcterms:W3CDTF">2025-06-04T11:01:00Z</dcterms:created>
  <dcterms:modified xsi:type="dcterms:W3CDTF">2025-06-05T11:19:00Z</dcterms:modified>
</cp:coreProperties>
</file>