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AB" w:rsidRPr="00314A17" w:rsidRDefault="00227BAB" w:rsidP="00227B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 ЛИТЕРАТУРЫ В 7 КЛАССЕ</w:t>
      </w:r>
    </w:p>
    <w:p w:rsidR="00227BAB" w:rsidRPr="00314A17" w:rsidRDefault="00227BAB" w:rsidP="00227B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(из раздела «Проза и поэзия о подростках и для подростков последних десятилетий»).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«Человеком надо быть всегда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рассказу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Е. </w:t>
      </w:r>
      <w:proofErr w:type="spellStart"/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Габовой</w:t>
      </w:r>
      <w:proofErr w:type="spellEnd"/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«Не пускайте Рыжую на озеро».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Образовательные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27BAB" w:rsidRPr="00314A17" w:rsidRDefault="00227BAB" w:rsidP="00227B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познакомить учащихся с рассказом Елены </w:t>
      </w:r>
      <w:proofErr w:type="spellStart"/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Габовой</w:t>
      </w:r>
      <w:proofErr w:type="spellEnd"/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«Не пускайте Рыжую на озеро»;</w:t>
      </w:r>
    </w:p>
    <w:p w:rsidR="00227BAB" w:rsidRPr="00314A17" w:rsidRDefault="00227BAB" w:rsidP="00227B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обучать навыкам анализа текста с извлечением конкретной информации;</w:t>
      </w:r>
    </w:p>
    <w:p w:rsidR="00227BAB" w:rsidRPr="00314A17" w:rsidRDefault="00227BAB" w:rsidP="00227B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пониманию авторского замысла и основной идеи рассказа.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Развивающие: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развивать критическое мышление, интуицию; умение оценивать поступки героев;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развивать ассоциативное мышление, устную и письменную речь, навыки совместной работы.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Воспитательные:</w:t>
      </w:r>
    </w:p>
    <w:p w:rsidR="00227BAB" w:rsidRPr="00314A17" w:rsidRDefault="00227BAB" w:rsidP="00227B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доброе отношение к людям;</w:t>
      </w:r>
    </w:p>
    <w:p w:rsidR="00227BAB" w:rsidRPr="00314A17" w:rsidRDefault="00227BAB" w:rsidP="00227B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формированию целеустремленной личности, ответственной за свои поступки, умеющей преодолевать трудности, находящей своё место в жизни.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Технология: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технология критического мышления, стратегия «Чтение с остановками».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Оснащение урока: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 рассказа, мультимедийная презентация, компьютер, словари.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УУД.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УУД: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ценностно-смысловая ориентация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поведения);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нравственно-этическая ориентация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том числе и оценивание усваиваемого содержания, обеспечивающее личностный моральный выбор.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целеполагание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постановка учебной задачи;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прогнозирование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-  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предвосхищение   результата;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контроль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форме сличения способа действия и его результата с заданным эталоном </w:t>
      </w:r>
      <w:proofErr w:type="gramStart"/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 целью</w:t>
      </w:r>
      <w:proofErr w:type="gramEnd"/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обнаружения отклонений и отличий от эталона;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оценка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выделение и осознание учащимся того, что уже усвоено и что, еще нужно усвоить, осознание качества и уровня усвоения.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proofErr w:type="spellStart"/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общеучебные</w:t>
      </w:r>
      <w:proofErr w:type="spellEnd"/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, логические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постановка и решение проблемы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► </w:t>
      </w:r>
      <w:proofErr w:type="spellStart"/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Общеучебные</w:t>
      </w:r>
      <w:proofErr w:type="spellEnd"/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действия: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самостоятельное выделение и формулирование познавательной цели;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поиск и выделение необходимой информации;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осознанное и произвольное построение речевого высказывания в устной и письменной форме;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смысловое чтение как осмысление цели чтения и выбор вида чтения в зависимости от цели;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свободная ориентация и восприятие текста художественного стиля;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знаково-символические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действия: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-моделирование -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преобразование модели с целью выявления общих законов, определяющих данную предметную область.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►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Логические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универсальные действия: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объектов с целью выделения признаков (существенных, несущественных);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синтез - составление целого из частей, в том числе самостоятельное достраивание с восполнением недостающих компонентов;  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подведение под понятие, выведение следствия;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- построение логической цепи рассуждении;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доказательство;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выдвижение гипотез и их обоснование.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► 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Постановка и решение проблемы: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постановка и формулирование проблемы;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УУД: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слушать и вступать в  диалог</w:t>
      </w:r>
      <w:r w:rsidRPr="00314A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;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учет позиции других людей,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партнеров по общению или деятельности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строить продуктивное взаимодействие и сотрудничество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сверстниками и взрослыми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умение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достаточной полнотой и точностью 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выражать свои мысли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соответствии с задачами и условиями коммуникации;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- владение монологической и диалогической формами речи 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грамматическими и синтаксическими нормами родного языка</w:t>
      </w:r>
      <w:r w:rsidRPr="00314A1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7BAB" w:rsidRPr="00314A17" w:rsidRDefault="00227BAB" w:rsidP="00227B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урока:</w:t>
      </w:r>
    </w:p>
    <w:p w:rsidR="00227BAB" w:rsidRPr="00742BF1" w:rsidRDefault="00227BAB" w:rsidP="00227BA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2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Оргмомент</w:t>
      </w:r>
      <w:proofErr w:type="spellEnd"/>
      <w:r w:rsidRPr="00742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27BAB" w:rsidRPr="00227BAB" w:rsidRDefault="00227BAB" w:rsidP="00227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учителя:</w:t>
      </w:r>
      <w:r w:rsidRPr="00314A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27BAB">
        <w:rPr>
          <w:rFonts w:ascii="Times New Roman" w:hAnsi="Times New Roman" w:cs="Times New Roman"/>
          <w:color w:val="000000"/>
          <w:sz w:val="28"/>
          <w:szCs w:val="28"/>
        </w:rPr>
        <w:t xml:space="preserve">Есть на свете дома, в которые приходят без приглашения. Приходят, как говорится, на огонек, когда грустно и одиноко. </w:t>
      </w:r>
      <w:r w:rsidR="00341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7BAB">
        <w:rPr>
          <w:rFonts w:ascii="Times New Roman" w:hAnsi="Times New Roman" w:cs="Times New Roman"/>
          <w:color w:val="000000"/>
          <w:sz w:val="28"/>
          <w:szCs w:val="28"/>
        </w:rPr>
        <w:t>Произведения современных писателей приглашают нас, читателей, в свой дом - в книгу, в мир юношества. Этот мир всегда интересен нам, он чистый, своеобразный, но и жестокий, который наносит свой отпечаток на всю жизнь.</w:t>
      </w:r>
    </w:p>
    <w:p w:rsidR="00227BAB" w:rsidRDefault="00227BAB" w:rsidP="00227B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7BAB">
        <w:rPr>
          <w:rFonts w:ascii="Times New Roman" w:hAnsi="Times New Roman" w:cs="Times New Roman"/>
          <w:color w:val="000000"/>
          <w:sz w:val="28"/>
          <w:szCs w:val="28"/>
        </w:rPr>
        <w:t xml:space="preserve">Сегодня, перелистывая страницы рассказа, попытаемся услышать его нравственное звучание. </w:t>
      </w:r>
      <w:r w:rsidR="0034175F">
        <w:rPr>
          <w:rFonts w:ascii="Times New Roman" w:hAnsi="Times New Roman" w:cs="Times New Roman"/>
          <w:color w:val="000000"/>
          <w:sz w:val="28"/>
          <w:szCs w:val="28"/>
        </w:rPr>
        <w:t xml:space="preserve">Вы узнаете об удивительном писателе, </w:t>
      </w:r>
      <w:proofErr w:type="gramStart"/>
      <w:r w:rsidR="0034175F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954484">
        <w:rPr>
          <w:rFonts w:ascii="Times New Roman" w:hAnsi="Times New Roman" w:cs="Times New Roman"/>
          <w:color w:val="000000"/>
          <w:sz w:val="28"/>
          <w:szCs w:val="28"/>
        </w:rPr>
        <w:t xml:space="preserve"> много</w:t>
      </w:r>
      <w:proofErr w:type="gramEnd"/>
      <w:r w:rsidR="00954484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уделяет подрастающему поколению, </w:t>
      </w:r>
      <w:proofErr w:type="spellStart"/>
      <w:r w:rsidR="00954484">
        <w:rPr>
          <w:rFonts w:ascii="Times New Roman" w:hAnsi="Times New Roman" w:cs="Times New Roman"/>
          <w:color w:val="000000"/>
          <w:sz w:val="28"/>
          <w:szCs w:val="28"/>
        </w:rPr>
        <w:t>т.е</w:t>
      </w:r>
      <w:proofErr w:type="spellEnd"/>
      <w:r w:rsidR="00954484">
        <w:rPr>
          <w:rFonts w:ascii="Times New Roman" w:hAnsi="Times New Roman" w:cs="Times New Roman"/>
          <w:color w:val="000000"/>
          <w:sz w:val="28"/>
          <w:szCs w:val="28"/>
        </w:rPr>
        <w:t xml:space="preserve"> Вам. </w:t>
      </w:r>
      <w:r w:rsidRPr="00227BAB">
        <w:rPr>
          <w:rFonts w:ascii="Times New Roman" w:hAnsi="Times New Roman" w:cs="Times New Roman"/>
          <w:color w:val="000000"/>
          <w:sz w:val="28"/>
          <w:szCs w:val="28"/>
        </w:rPr>
        <w:t xml:space="preserve">Автор обращается к современной молодежи, к их нравственным и духовным ценностям, ведь душа современного подростка, прежде всего, ждет от мира теплоты, любви и понимания. </w:t>
      </w:r>
    </w:p>
    <w:p w:rsidR="00227BAB" w:rsidRPr="00227BAB" w:rsidRDefault="00227BAB" w:rsidP="00227B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7BAB">
        <w:rPr>
          <w:rFonts w:ascii="Times New Roman" w:hAnsi="Times New Roman" w:cs="Times New Roman"/>
          <w:sz w:val="28"/>
          <w:szCs w:val="28"/>
        </w:rPr>
        <w:t xml:space="preserve"> </w:t>
      </w:r>
      <w:r w:rsidR="00954484">
        <w:rPr>
          <w:rFonts w:ascii="Times New Roman" w:hAnsi="Times New Roman" w:cs="Times New Roman"/>
          <w:sz w:val="28"/>
          <w:szCs w:val="28"/>
        </w:rPr>
        <w:t xml:space="preserve"> </w:t>
      </w:r>
      <w:r w:rsidRPr="0022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Слово о писателе</w:t>
      </w:r>
      <w:r w:rsidRPr="0015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54484" w:rsidRDefault="00227BAB" w:rsidP="00227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BAB">
        <w:rPr>
          <w:color w:val="000000"/>
          <w:sz w:val="28"/>
          <w:szCs w:val="28"/>
        </w:rPr>
        <w:t xml:space="preserve">В Республике Коми и далеко за ее пределами известно имя детской писательницы Елены </w:t>
      </w:r>
      <w:proofErr w:type="spellStart"/>
      <w:r w:rsidRPr="00227BAB">
        <w:rPr>
          <w:color w:val="000000"/>
          <w:sz w:val="28"/>
          <w:szCs w:val="28"/>
        </w:rPr>
        <w:t>Габовой</w:t>
      </w:r>
      <w:proofErr w:type="spellEnd"/>
      <w:r w:rsidRPr="00227BAB">
        <w:rPr>
          <w:color w:val="000000"/>
          <w:sz w:val="28"/>
          <w:szCs w:val="28"/>
        </w:rPr>
        <w:t>. Для неё важны честность, доброта, чувство собственного достоинства, искренность. Её герои – обыкновенные ребята, часто из неблагополучных семей. Непросто им жить, если родители расстались и находятся в разных уголках</w:t>
      </w:r>
      <w:r w:rsidR="00954484">
        <w:rPr>
          <w:color w:val="000000"/>
          <w:sz w:val="28"/>
          <w:szCs w:val="28"/>
        </w:rPr>
        <w:t>.</w:t>
      </w:r>
    </w:p>
    <w:p w:rsidR="001026B7" w:rsidRDefault="00CB6F2D" w:rsidP="00227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Она пишет </w:t>
      </w:r>
      <w:r w:rsidR="00227BAB" w:rsidRPr="00227BAB">
        <w:rPr>
          <w:color w:val="000000"/>
          <w:sz w:val="28"/>
          <w:szCs w:val="28"/>
        </w:rPr>
        <w:t>о первой любви, которая готова вытерпеть любые сложности</w:t>
      </w:r>
    </w:p>
    <w:p w:rsidR="00CB6F2D" w:rsidRDefault="00227BAB" w:rsidP="00227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27BAB">
        <w:rPr>
          <w:color w:val="000000"/>
          <w:sz w:val="28"/>
          <w:szCs w:val="28"/>
        </w:rPr>
        <w:t xml:space="preserve"> </w:t>
      </w:r>
      <w:r w:rsidR="001026B7">
        <w:rPr>
          <w:color w:val="000000"/>
          <w:sz w:val="28"/>
          <w:szCs w:val="28"/>
        </w:rPr>
        <w:t>О добром, порядочном</w:t>
      </w:r>
      <w:r w:rsidRPr="00227BAB">
        <w:rPr>
          <w:color w:val="000000"/>
          <w:sz w:val="28"/>
          <w:szCs w:val="28"/>
        </w:rPr>
        <w:t xml:space="preserve"> человек</w:t>
      </w:r>
      <w:r w:rsidR="001026B7">
        <w:rPr>
          <w:color w:val="000000"/>
          <w:sz w:val="28"/>
          <w:szCs w:val="28"/>
        </w:rPr>
        <w:t xml:space="preserve">е, </w:t>
      </w:r>
      <w:proofErr w:type="gramStart"/>
      <w:r w:rsidR="001026B7">
        <w:rPr>
          <w:color w:val="000000"/>
          <w:sz w:val="28"/>
          <w:szCs w:val="28"/>
        </w:rPr>
        <w:t xml:space="preserve">который </w:t>
      </w:r>
      <w:r w:rsidRPr="00227BAB">
        <w:rPr>
          <w:color w:val="000000"/>
          <w:sz w:val="28"/>
          <w:szCs w:val="28"/>
        </w:rPr>
        <w:t xml:space="preserve"> преод</w:t>
      </w:r>
      <w:r w:rsidR="00CB6F2D">
        <w:rPr>
          <w:color w:val="000000"/>
          <w:sz w:val="28"/>
          <w:szCs w:val="28"/>
        </w:rPr>
        <w:t>олевает</w:t>
      </w:r>
      <w:proofErr w:type="gramEnd"/>
      <w:r w:rsidR="00CB6F2D">
        <w:rPr>
          <w:color w:val="000000"/>
          <w:sz w:val="28"/>
          <w:szCs w:val="28"/>
        </w:rPr>
        <w:t xml:space="preserve"> жестокость сверстников</w:t>
      </w:r>
    </w:p>
    <w:p w:rsidR="00CB6F2D" w:rsidRDefault="00CB6F2D" w:rsidP="00227B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одиночестве</w:t>
      </w:r>
      <w:r w:rsidR="00227BAB" w:rsidRPr="00227BAB">
        <w:rPr>
          <w:color w:val="000000"/>
          <w:sz w:val="28"/>
          <w:szCs w:val="28"/>
        </w:rPr>
        <w:t xml:space="preserve"> среди одноклассников и </w:t>
      </w:r>
      <w:r>
        <w:rPr>
          <w:color w:val="000000"/>
          <w:sz w:val="28"/>
          <w:szCs w:val="28"/>
        </w:rPr>
        <w:t xml:space="preserve">как этот человек </w:t>
      </w:r>
      <w:r w:rsidR="00227BAB" w:rsidRPr="00227BAB">
        <w:rPr>
          <w:color w:val="000000"/>
          <w:sz w:val="28"/>
          <w:szCs w:val="28"/>
        </w:rPr>
        <w:t xml:space="preserve">находит своё место в жизни </w:t>
      </w:r>
      <w:r>
        <w:rPr>
          <w:color w:val="000000"/>
          <w:sz w:val="28"/>
          <w:szCs w:val="28"/>
        </w:rPr>
        <w:t xml:space="preserve"> </w:t>
      </w:r>
    </w:p>
    <w:p w:rsidR="00CB6F2D" w:rsidRDefault="00227BAB" w:rsidP="00227BA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27BAB">
        <w:rPr>
          <w:color w:val="000000"/>
          <w:sz w:val="28"/>
          <w:szCs w:val="28"/>
        </w:rPr>
        <w:t xml:space="preserve"> В произведениях, кроме «детских» проблем, ярко рисуются и социальные проблемы современного общества (беспризорность, неполные семьи, воспитание в интернате и др.)</w:t>
      </w:r>
      <w:r w:rsidRPr="00227BAB">
        <w:rPr>
          <w:b/>
          <w:bCs/>
          <w:color w:val="333333"/>
          <w:sz w:val="28"/>
          <w:szCs w:val="28"/>
        </w:rPr>
        <w:t xml:space="preserve"> </w:t>
      </w:r>
    </w:p>
    <w:p w:rsidR="00227BAB" w:rsidRPr="00227BAB" w:rsidRDefault="00227BAB" w:rsidP="00227B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27BAB">
        <w:rPr>
          <w:b/>
          <w:bCs/>
          <w:color w:val="333333"/>
          <w:sz w:val="28"/>
          <w:szCs w:val="28"/>
        </w:rPr>
        <w:t>Ученик:</w:t>
      </w:r>
      <w:r w:rsidRPr="00227BAB">
        <w:rPr>
          <w:color w:val="333333"/>
          <w:sz w:val="28"/>
          <w:szCs w:val="28"/>
        </w:rPr>
        <w:t xml:space="preserve"> Елена Васильевна </w:t>
      </w:r>
      <w:proofErr w:type="spellStart"/>
      <w:r w:rsidRPr="00227BAB">
        <w:rPr>
          <w:color w:val="333333"/>
          <w:sz w:val="28"/>
          <w:szCs w:val="28"/>
        </w:rPr>
        <w:t>Габова</w:t>
      </w:r>
      <w:proofErr w:type="spellEnd"/>
      <w:r w:rsidRPr="00227BAB">
        <w:rPr>
          <w:color w:val="333333"/>
          <w:sz w:val="28"/>
          <w:szCs w:val="28"/>
        </w:rPr>
        <w:t xml:space="preserve"> (</w:t>
      </w:r>
      <w:proofErr w:type="spellStart"/>
      <w:r w:rsidRPr="00227BAB">
        <w:rPr>
          <w:color w:val="333333"/>
          <w:sz w:val="28"/>
          <w:szCs w:val="28"/>
        </w:rPr>
        <w:t>Столповская</w:t>
      </w:r>
      <w:proofErr w:type="spellEnd"/>
      <w:r w:rsidRPr="00227BAB">
        <w:rPr>
          <w:color w:val="333333"/>
          <w:sz w:val="28"/>
          <w:szCs w:val="28"/>
        </w:rPr>
        <w:t>) родилась в 1952 году в городе Сыктывкаре. Закончила сценарный факультет Всесоюзного государственного института кинематографии. Автор 12 книг для детей и подростков, изданных в Москве, Киеве, Японии. За рассказы и повести для детей удостоена звание лауреата Государственной премии Республики Коми в области литературе. Лауреат Международной литературной премии Владислава Крапивина (2006 г.) за сборник повестей и рассказов «Никто не видел Рыжего», «Не вставайте с левой ноги», утверждающие доброту, совестливость и уважение к людям. Она заслуженный работник культуры Российской Федерации, член Союза писателей России.</w:t>
      </w:r>
    </w:p>
    <w:p w:rsidR="00227BAB" w:rsidRPr="00227BAB" w:rsidRDefault="00227BAB" w:rsidP="00227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название произведения, с которым мы будем знакомиться сегодня. Известно, что название – это маленький текст. Какую информацию мы можем извлечь из названия?</w:t>
      </w:r>
    </w:p>
    <w:p w:rsidR="00227BAB" w:rsidRPr="00227BAB" w:rsidRDefault="00227BAB" w:rsidP="00227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(Место действия – озеро; Рыжая – имя собственное, женского рода, может быть, собака; её почему-то нельзя пускать на озеро)</w:t>
      </w:r>
    </w:p>
    <w:p w:rsidR="00D7726B" w:rsidRDefault="00D7726B" w:rsidP="00227BAB">
      <w:pPr>
        <w:shd w:val="clear" w:color="auto" w:fill="FFFFFF"/>
        <w:spacing w:after="150" w:line="240" w:lineRule="auto"/>
        <w:rPr>
          <w:rFonts w:ascii="Arial" w:hAnsi="Arial" w:cs="Arial"/>
          <w:color w:val="555555"/>
          <w:shd w:val="clear" w:color="auto" w:fill="FFFFFF"/>
        </w:rPr>
      </w:pPr>
      <w:r w:rsidRPr="00D7726B">
        <w:rPr>
          <w:rFonts w:ascii="Arial" w:hAnsi="Arial" w:cs="Arial"/>
          <w:color w:val="555555"/>
          <w:u w:val="single"/>
          <w:shd w:val="clear" w:color="auto" w:fill="FFFFFF"/>
        </w:rPr>
        <w:t>Проведем словарную работу.</w:t>
      </w:r>
    </w:p>
    <w:p w:rsidR="00227BAB" w:rsidRPr="000B727F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ТОЛКОВЫЙ СЛОВАРЬ ОЖЕГОВА. </w:t>
      </w:r>
      <w:r>
        <w:rPr>
          <w:rFonts w:ascii="Arial" w:hAnsi="Arial" w:cs="Arial"/>
          <w:color w:val="555555"/>
          <w:shd w:val="clear" w:color="auto" w:fill="FFFFFF"/>
        </w:rPr>
        <w:t xml:space="preserve">рыжий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РЫЖИЙ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ая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>, ее; рыж, рыжа, рыже. 1. Цвета меди, красно-жёлтый. Рыжая белка. Рыжая лиса. Р. парик. 2. С волосами такого цвета, рыжеволосый. 3. рыжий, его, м. То же, что клоун [первонач. всегда выступавший в парике рыжего цвета] (разг.). • Что я рыжий? (разг.) вопрос, означающий: я не дурак, не глупее, не хуже других. | сущ. рыжесть, и, ж. (к 1 и 2 знач.).</w:t>
      </w:r>
      <w:r>
        <w:rPr>
          <w:rFonts w:ascii="Arial" w:hAnsi="Arial" w:cs="Arial"/>
          <w:color w:val="555555"/>
        </w:rPr>
        <w:br/>
      </w:r>
      <w:r w:rsidR="0034175F" w:rsidRPr="000B72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Значение:</w:t>
      </w:r>
      <w:r w:rsidR="0034175F"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а) красно-жёлтый</w:t>
      </w:r>
      <w:r w:rsidR="0034175F" w:rsidRPr="000B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имеющий волосы, шерсть красно-жёлтого цвета; 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0B72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Определение слова «</w:t>
      </w: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Рыжий</w:t>
      </w:r>
      <w:r w:rsidRPr="000B72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»: </w:t>
      </w:r>
      <w:r w:rsidRPr="000B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невезучий человек, неудачник, глупый человек, дурак.</w:t>
      </w:r>
    </w:p>
    <w:p w:rsidR="0034175F" w:rsidRPr="0034175F" w:rsidRDefault="0034175F" w:rsidP="00341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17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Фразеологизмы и устойчивые сочетания: </w:t>
      </w:r>
      <w:r w:rsidRPr="0034175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что я, рыжий?</w:t>
      </w:r>
    </w:p>
    <w:p w:rsidR="00227BAB" w:rsidRPr="000B727F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 чувствую себя рыжим</w:t>
      </w:r>
      <w:r w:rsidRPr="000B72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(</w:t>
      </w:r>
      <w:r w:rsidRPr="000B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Молодежный сленг)</w:t>
      </w:r>
    </w:p>
    <w:p w:rsidR="00227BAB" w:rsidRPr="00742BF1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742BF1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- Объясните</w:t>
      </w:r>
      <w:r w:rsidRPr="00742BF1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  <w:t> </w:t>
      </w:r>
      <w:r w:rsidRPr="00742BF1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значение слов с корнем «-рыж-» в «сильных» позициях рассказа. (</w:t>
      </w:r>
      <w:proofErr w:type="gramStart"/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</w:t>
      </w:r>
      <w:proofErr w:type="gramEnd"/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названии 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 прозвище девочки по цвету волос; в 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начале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текста – рыжий цвет волос; в 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«золотом сечении»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- Рыжуха - оскорбительная «кличка» девочки, постоянно ожидающей гадости от окружающих; в 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конце рассказа</w:t>
      </w:r>
      <w:r w:rsidRPr="00742B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– глупые люди, дураки</w:t>
      </w:r>
      <w:r w:rsidRPr="00742BF1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).</w:t>
      </w:r>
    </w:p>
    <w:p w:rsidR="00227BAB" w:rsidRPr="000B727F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Учитывая сильные позиции, сформулируйте идею (главную мысль) текста.</w:t>
      </w:r>
    </w:p>
    <w:p w:rsidR="00954484" w:rsidRPr="00954484" w:rsidRDefault="00227BAB" w:rsidP="009544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Прочитайте высказывания. </w:t>
      </w:r>
      <w:r w:rsidR="00954484" w:rsidRPr="009544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Определите тему нашего урока по этим высказываниям.</w:t>
      </w:r>
      <w:r w:rsidR="00954484" w:rsidRPr="00954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7BAB" w:rsidRPr="000B727F" w:rsidRDefault="00227BAB" w:rsidP="00954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Никогда человека в себе не терять…</w:t>
      </w:r>
    </w:p>
    <w:p w:rsidR="00227BAB" w:rsidRPr="000B727F" w:rsidRDefault="00227BAB" w:rsidP="00227B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 этом мире и так чересчур много боли…</w:t>
      </w: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Оставайтесь людьми!</w:t>
      </w:r>
    </w:p>
    <w:p w:rsidR="00227BAB" w:rsidRPr="000B727F" w:rsidRDefault="00227BAB" w:rsidP="00227B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Человека в себе береги!</w:t>
      </w:r>
    </w:p>
    <w:p w:rsidR="00227BAB" w:rsidRPr="000B727F" w:rsidRDefault="00227BAB" w:rsidP="00227B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Как мало в человеке «человека»,</w:t>
      </w:r>
    </w:p>
    <w:p w:rsidR="00227BAB" w:rsidRPr="000B727F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 иных его совсем не разглядеть…</w:t>
      </w:r>
    </w:p>
    <w:p w:rsidR="00227BAB" w:rsidRPr="000B727F" w:rsidRDefault="00227BAB" w:rsidP="00227B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Какое это чудо —</w:t>
      </w: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Человек!</w:t>
      </w: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Какая это мерзость —</w:t>
      </w: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человек! (</w:t>
      </w:r>
      <w:r w:rsidRPr="000B727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Роберт Рождественский</w:t>
      </w:r>
      <w:r w:rsidRPr="000B727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227BAB" w:rsidRPr="000B727F" w:rsidRDefault="00227BAB" w:rsidP="00227B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Давайте быть терпимей и добрей.</w:t>
      </w: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Ведь слабому протягивая руку,</w:t>
      </w:r>
      <w:r w:rsidRPr="000B727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  <w:t>Становимся мы сами чуть сильней.</w:t>
      </w:r>
    </w:p>
    <w:p w:rsidR="00227BAB" w:rsidRPr="00314A17" w:rsidRDefault="00227BAB" w:rsidP="00227B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B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«Человеком надо быть всегда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рассказу</w:t>
      </w:r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Е. </w:t>
      </w:r>
      <w:proofErr w:type="spellStart"/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Габовой</w:t>
      </w:r>
      <w:proofErr w:type="spellEnd"/>
      <w:r w:rsidRPr="00314A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«Не пускайте Рыжую на озеро».</w:t>
      </w:r>
    </w:p>
    <w:p w:rsidR="00227BAB" w:rsidRDefault="00227BAB" w:rsidP="00227BAB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Учитель: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Обратимся  к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эпиграфу «Мы родились на свет людьми – давайте жить как люди!» Владимир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Башунов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227BAB" w:rsidRDefault="00227BAB" w:rsidP="00227BAB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B72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 вы понимаете эпиграф?</w:t>
      </w:r>
      <w:r w:rsid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 </w:t>
      </w:r>
      <w:r w:rsidRPr="000B72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(Проявить милосердие, доброту, помогать слабым, умения понять и услышать другого человека, пусть не такого, как все – вот чего нам всем не хватает!)</w:t>
      </w:r>
    </w:p>
    <w:p w:rsid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Каковы цели нашего урока? 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1.Познакомиться с рассказом Е.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Габовой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«Не пускайте Рыжую на озеро». 2. Научиться давать оценки поступкам героев. 3. Научиться анализировать текст с извлечением конкретной информации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Вопросы: 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По информации об авторе и названию рассказа предположите, о чем будет рассказ?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 стадия - осмысление. Чтение с остановкой. 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Учитель: </w:t>
      </w:r>
      <w:r w:rsidR="00D7726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Прочитаем текст</w:t>
      </w: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 </w:t>
      </w:r>
      <w:proofErr w:type="gramStart"/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остановкой  (</w:t>
      </w:r>
      <w:proofErr w:type="gramEnd"/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на столах тексты)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Остановка 1.  Чтение </w:t>
      </w:r>
      <w:proofErr w:type="gramStart"/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до  Ладно</w:t>
      </w:r>
      <w:proofErr w:type="gramEnd"/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Рыжая так Рыжая. Слишком много о ней. 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Вопросы: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1.Что мы узнали о семье девочки, о её внешности?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2. Как относятся одноклассники к Светке? Подтвердите примерами из текста.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(Света Сергеева осталась без отца, у нее мать и две сестренки, семья живет очень бедно и внешность её совсем не примечательна: рыжая, волосы, как проволока, глаза блестящие. Одноклассники её не любят, особенно девчонки, презирают за бедность и внешность)</w:t>
      </w:r>
    </w:p>
    <w:p w:rsidR="00E830CF" w:rsidRPr="000165C7" w:rsidRDefault="00E830CF" w:rsidP="000165C7">
      <w:pPr>
        <w:pStyle w:val="a7"/>
        <w:numPr>
          <w:ilvl w:val="0"/>
          <w:numId w:val="3"/>
        </w:num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1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складывались отношения между одноклассниками и Светкой?</w:t>
      </w:r>
      <w:r w:rsidR="000165C7" w:rsidRPr="0001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к ней так относились, ведь она ничего плохого никому не делала? (</w:t>
      </w:r>
      <w:r w:rsidRPr="000165C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Поведение одноклассников? Примеры.</w:t>
      </w:r>
      <w:r w:rsidR="000165C7" w:rsidRPr="000165C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)</w:t>
      </w:r>
    </w:p>
    <w:p w:rsidR="000165C7" w:rsidRDefault="000165C7" w:rsidP="000165C7">
      <w:pPr>
        <w:pStyle w:val="a7"/>
        <w:numPr>
          <w:ilvl w:val="0"/>
          <w:numId w:val="3"/>
        </w:num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Почему Светка не обижалась на них?</w:t>
      </w:r>
    </w:p>
    <w:p w:rsidR="000165C7" w:rsidRDefault="000165C7" w:rsidP="000165C7">
      <w:pPr>
        <w:pStyle w:val="a7"/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«Привыкла,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наверное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», -замечает автор. Понимает ли он, почему она так себя ведёт?</w:t>
      </w:r>
    </w:p>
    <w:p w:rsidR="000165C7" w:rsidRDefault="000165C7" w:rsidP="000165C7">
      <w:pPr>
        <w:pStyle w:val="a7"/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Нет, просто Света была другой, была выше и чище их. В ней не было зла, которое испытывали её одноклассники, особенно девочки.</w:t>
      </w:r>
    </w:p>
    <w:p w:rsidR="000165C7" w:rsidRDefault="000165C7" w:rsidP="00FF65A4">
      <w:pPr>
        <w:pStyle w:val="a7"/>
        <w:numPr>
          <w:ilvl w:val="0"/>
          <w:numId w:val="3"/>
        </w:num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Остальные ребята почему не заступались за Светку? Ведь были не только Женька и Маринка Быкова. (Они считали точно также, как и они. Думали, что они дружный класс. Но оказалось дружны только в поступках по отношению к Светке.)</w:t>
      </w:r>
    </w:p>
    <w:p w:rsidR="00FF65A4" w:rsidRPr="000165C7" w:rsidRDefault="00FF65A4" w:rsidP="00FF65A4">
      <w:pPr>
        <w:pStyle w:val="a7"/>
        <w:numPr>
          <w:ilvl w:val="0"/>
          <w:numId w:val="3"/>
        </w:num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На кого равняются ребята? Нужно ли идти на поводу у всех или надо отстаивать свою точку зрения? 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Давайте составим КЛАСТЕР.</w:t>
      </w:r>
    </w:p>
    <w:p w:rsidR="00E830CF" w:rsidRP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Выпишите слова или сочетания слов, которые, как Вам кажется, являю</w:t>
      </w:r>
      <w:r w:rsidR="00D7726B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тся значимыми (связаны со словом</w:t>
      </w: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) РЫЖУХА</w:t>
      </w:r>
      <w:r w:rsidR="0009357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</w:p>
    <w:p w:rsidR="00E830CF" w:rsidRDefault="00E830CF" w:rsidP="00E830CF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830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Проверка</w:t>
      </w:r>
      <w:r w:rsidRPr="000B727F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4BE6B1E8" wp14:editId="6C43FB27">
            <wp:extent cx="4572000" cy="3429000"/>
            <wp:effectExtent l="0" t="0" r="0" b="0"/>
            <wp:docPr id="2" name="Рисунок 6" descr="https://pandia.org/text/83/650/images/img6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org/text/83/650/images/img6_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76" w:rsidRDefault="00093576" w:rsidP="00093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Ребята, мы понимаем, что одноклассники недолюбливали Светку. Даже прозвище дали – Рыжуха.</w:t>
      </w:r>
    </w:p>
    <w:p w:rsidR="00093576" w:rsidRPr="00093576" w:rsidRDefault="00093576" w:rsidP="000935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935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935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Случайно ли оно напоминает кличку животного (например, коровы - Лысуха)? </w:t>
      </w:r>
      <w:r w:rsidRPr="0009357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(Суффикс УХ - словообразовательная единица, выделяющаяся в именах существительных - названиях животных по их характерному признаку, названному именами прилагательными, от которых соответствующие имена существительные образованы (белу́ха, лысу́ха, серу́ха и т.п.).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Вопрос: "Что будет дальше и почему?"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Читаем текст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ОСТАНОВКА 2… …может она и не знала, что мешает кому-то…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Вопросы:</w:t>
      </w:r>
    </w:p>
    <w:p w:rsidR="00742BF1" w:rsidRPr="00742BF1" w:rsidRDefault="00742BF1" w:rsidP="0074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FF"/>
          <w:lang w:eastAsia="ru-RU"/>
        </w:rPr>
        <w:t>Почему так Света стремилась в поход с одноклассниками?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(Основная причина – отправиться на озеро, заплыть далеко-далеко и петь, чтобы слушал весь мир её)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Вывод.</w:t>
      </w:r>
    </w:p>
    <w:p w:rsid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661B4F45" wp14:editId="40BCEB40">
            <wp:extent cx="4572000" cy="3429000"/>
            <wp:effectExtent l="0" t="0" r="0" b="0"/>
            <wp:docPr id="4" name="Рисунок 7" descr="https://pandia.org/text/83/650/images/img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org/text/83/650/images/img7_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lang w:eastAsia="ru-RU"/>
        </w:rPr>
        <w:t>      Исцеляло ее озеро (пр.7).</w:t>
      </w:r>
      <w:r w:rsidRPr="001026B7">
        <w:rPr>
          <w:rFonts w:ascii="Times New Roman" w:eastAsia="Times New Roman" w:hAnsi="Times New Roman" w:cs="Times New Roman"/>
          <w:color w:val="000000"/>
          <w:sz w:val="64"/>
          <w:szCs w:val="64"/>
          <w:lang w:eastAsia="ru-RU"/>
        </w:rPr>
        <w:t> </w:t>
      </w:r>
      <w:r w:rsidRPr="00102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символику озера в рассказе.</w:t>
      </w:r>
      <w:r w:rsidRPr="001026B7">
        <w:rPr>
          <w:rFonts w:ascii="Calibri" w:eastAsia="Times New Roman" w:hAnsi="Calibri" w:cs="Calibri"/>
          <w:color w:val="000000"/>
          <w:lang w:eastAsia="ru-RU"/>
        </w:rPr>
        <w:t> </w:t>
      </w:r>
      <w:r w:rsidRPr="001026B7">
        <w:rPr>
          <w:rFonts w:ascii="Times New Roman" w:eastAsia="Times New Roman" w:hAnsi="Times New Roman" w:cs="Times New Roman"/>
          <w:color w:val="000000"/>
          <w:lang w:eastAsia="ru-RU"/>
        </w:rPr>
        <w:t>Во многих древних культурах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lang w:eastAsia="ru-RU"/>
        </w:rPr>
        <w:t>оно представлялось источником жизни. Погружение в озеро означало возрождение и восстановление.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lang w:eastAsia="ru-RU"/>
        </w:rPr>
        <w:t>Озеро символизирует идею «уровней» — вода всегда связывается с отношениями между глубоким и поверхностным, внешним и внутренним.</w:t>
      </w:r>
    </w:p>
    <w:p w:rsidR="00742BF1" w:rsidRPr="00742BF1" w:rsidRDefault="00742BF1" w:rsidP="0074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742BF1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FF"/>
          <w:lang w:eastAsia="ru-RU"/>
        </w:rPr>
        <w:t>А как рассказчик относится к пению Светы? Примеры из текста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(Жалобно, заунывно, никогда я таких песен не слышал. А голос Рыжухи все раздавался, и было в нем что-то родственное с начинающей расти травой, легкими перистыми облаками, теплым воздухом…)</w:t>
      </w:r>
    </w:p>
    <w:p w:rsidR="001026B7" w:rsidRDefault="001026B7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Читаем текст. ОСТАНОВКА 3 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….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.Рыжуха, сделай доброе дело, а? 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Предположите, согласится Света?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(Она любила природу, наслаждалась ею, отдыхала, хотя давно уже усвоила то, что его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одноклассники  идут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поход ради развлечений, мало кто любовался природой, наслаждался свежим воздухом. Они давно уже изгнали из «своего круга» Свету, это постоянно подчеркивается в рассказе: «бродила одна по лугам, одна у костра сидела, когда все уже по палаткам расходились, ела то, что с собой из дома брала»)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Что может произойти в походе?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Читаем текст.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Остановка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4  …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…в десятый Рыжая не пошла? 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Вопросы: 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1. Что вы почувствовали, прослушав эту часть, какие ощущения у вас возникли?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2. Что было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неожиданным?(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одноклассники так жестоко могли обойтись с ней)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3. Какие Ваши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ожидания  подтвердились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4. А как вы думаете, где кульминация рассказа?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(Когда Женька выбросил сумку Светы на берег, ей ничего не оставалось, как покинуть теплоход)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5. Ваше отношение к её одноклассникам?  Какие одноклассники?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(Жестокие, бессердечные, никто не возразил, безмолвные, думаем не все были на стороне Женьки)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6. Как вы думаете, чем закончится рассказ?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Читаем текст.</w:t>
      </w:r>
      <w:r w:rsidR="001026B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ОСТАНОВКА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5  …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до  конца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Вопросы: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1.Почему рассказчик не подошел к Свете Сергеевой в оперном театре?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(Наверное, было стыдно, стыдно за всех, кто причинял ей боль, а она, вопреки обстоятельствам, шла к своей главной цели – доказать всем, что она талантлива, умна, имеет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право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на счастье.)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2.А как относится к героине рассказчик?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(Бывший одноклассник, говорит о его отношении к девочке: коса, как «трос», «глаза, как лягушата»; он как бы соглашается с мнением его «дружного» класса и в то же время что-то смущает его в необычности Светки; у него какое-то противоречивое отношение к героине: поёт, как «воет». И здесь же вспоминает: «Никогда я больше таких песен не слышал». Он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повзрослел  и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теперь понимает, что виноват перед Светой Сергеевой. ) Рассказчик, вспоминая, возмущается: «И чего девчонки радовались?» А в конце повествования он удивлён и гордится «восходящей звездой» Мариинского театра. - Он прозрел, ему хочется быть другим, потому что перед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ним  -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яркий пример того, как Света, этот гадкий утёнок в их представлении, превратилась в «золотоволосую красавицу».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Вывод.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A99C048" wp14:editId="67724F50">
            <wp:extent cx="4572000" cy="3429000"/>
            <wp:effectExtent l="0" t="0" r="0" b="0"/>
            <wp:docPr id="5" name="Рисунок 5" descr="https://pandia.org/text/83/650/images/img8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org/text/83/650/images/img8_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3 стадия - рефлексия.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Заключительная беседа. На этой стадии текст опять представляет единое целое.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Вопросы: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1.Что же помогло героине выстоять?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(Она была старшей в семье, оставшись без отца, она научилась сдерживать слезы, страдать, чтобы не видела мать, но главное – умела прощать одноклассникам (делилась своей едой, улыбалась «через силу»), она могла себя выразить в пении, её голос сливался с миром природы: озеро оживало, деревья стихали, ей даже солнце подчинялось. В лесу, на озере ей «пелось», здесь её никто не обижал)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Заполним  таблицу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(работаем в парах)  Добавляем ключевые слова.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759A301" wp14:editId="34CF2944">
            <wp:extent cx="4572000" cy="3429000"/>
            <wp:effectExtent l="0" t="0" r="0" b="0"/>
            <wp:docPr id="6" name="Рисунок 6" descr="https://pandia.org/text/83/650/images/img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org/text/83/650/images/img9_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Проверка.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A6EEF9F" wp14:editId="5CEB590A">
            <wp:extent cx="4572000" cy="3429000"/>
            <wp:effectExtent l="0" t="0" r="0" b="0"/>
            <wp:docPr id="7" name="Рисунок 7" descr="https://pandia.org/text/83/650/images/img1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org/text/83/650/images/img10_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2.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  вас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пугает в  рассказе Елены </w:t>
      </w:r>
      <w:proofErr w:type="spell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Габовой</w:t>
      </w:r>
      <w:proofErr w:type="spell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?</w:t>
      </w:r>
    </w:p>
    <w:p w:rsidR="00176B5E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(Подростковая жестокость, невнимание к людям, несправедливость взрослых и одноклассников.)</w:t>
      </w:r>
    </w:p>
    <w:p w:rsidR="00176B5E" w:rsidRPr="00176B5E" w:rsidRDefault="00176B5E" w:rsidP="00176B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</w:pPr>
      <w:r w:rsidRPr="00176B5E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>Мозговой штурм. Самостоятельная работа в парах</w:t>
      </w:r>
    </w:p>
    <w:p w:rsidR="00176B5E" w:rsidRPr="00FF65A4" w:rsidRDefault="00176B5E" w:rsidP="00176B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F17DD">
        <w:rPr>
          <w:rFonts w:ascii="Helvetica" w:eastAsia="Times New Roman" w:hAnsi="Helvetica" w:cs="Helvetica"/>
          <w:b/>
          <w:color w:val="000000"/>
          <w:sz w:val="26"/>
          <w:szCs w:val="26"/>
          <w:lang w:eastAsia="ru-RU"/>
        </w:rPr>
        <w:t xml:space="preserve">Как справляться с проблемой - </w:t>
      </w:r>
      <w:r w:rsidRPr="00FF6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Подростковая жестокость</w:t>
      </w:r>
    </w:p>
    <w:p w:rsidR="00176B5E" w:rsidRPr="00FF65A4" w:rsidRDefault="00176B5E" w:rsidP="00176B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5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Решения</w:t>
      </w:r>
      <w:r w:rsidRPr="00FF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смотреть добрые передачи</w:t>
      </w:r>
      <w:r w:rsidRPr="00FF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на классных часах подбирать материал на эту тему, формирование такого классного коллектива, в котором не было бы места невежам, вовлекать подростков в активную жизнь класса</w:t>
      </w:r>
    </w:p>
    <w:p w:rsidR="00176B5E" w:rsidRPr="00FF65A4" w:rsidRDefault="00176B5E" w:rsidP="00176B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F6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Проблема одиночества</w:t>
      </w:r>
    </w:p>
    <w:p w:rsidR="00176B5E" w:rsidRPr="00FF65A4" w:rsidRDefault="00176B5E" w:rsidP="00176B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привлечь таких детей к работе в классе, помочь найти друзей по интересам, классный руководитель обязан быть более внимательным к этому ученику;</w:t>
      </w:r>
    </w:p>
    <w:p w:rsidR="00176B5E" w:rsidRPr="00FF65A4" w:rsidRDefault="00176B5E" w:rsidP="00176B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F6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Бездушие и безразличие учителей к судьбе детей</w:t>
      </w:r>
    </w:p>
    <w:p w:rsidR="00176B5E" w:rsidRPr="00FF65A4" w:rsidRDefault="00176B5E" w:rsidP="00176B5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F6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Зависть девочек</w:t>
      </w:r>
    </w:p>
    <w:p w:rsidR="00176B5E" w:rsidRPr="00FF65A4" w:rsidRDefault="00176B5E" w:rsidP="00176B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таким учителям не место в школе (такой была учительница Светы Сергеевой),</w:t>
      </w:r>
      <w:r w:rsidRPr="00FF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больше читать рассказов о доброте, об истинной красоте человека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3. Как должен вести себя любой человек в коллективе?</w:t>
      </w:r>
    </w:p>
    <w:p w:rsid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(Мы должны </w:t>
      </w:r>
      <w:proofErr w:type="gram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научиться  быть</w:t>
      </w:r>
      <w:proofErr w:type="gram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внимательными друг к другу, уметь постоять не только за себя, но и учить « слабого» защищаться, быть самим собой в любой ситуации.)</w:t>
      </w:r>
    </w:p>
    <w:p w:rsidR="009E0363" w:rsidRDefault="009E0363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Задание: Стратегия «Решение проблемы». Приём «Распиши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слово»(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коллективная работа).</w:t>
      </w:r>
    </w:p>
    <w:p w:rsidR="009E0363" w:rsidRDefault="009E0363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 – светлая, чистая душа</w:t>
      </w:r>
    </w:p>
    <w:p w:rsidR="009E0363" w:rsidRDefault="009E0363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В- Великодушная, </w:t>
      </w:r>
    </w:p>
    <w:p w:rsidR="009E0363" w:rsidRDefault="009E0363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 –Естественная</w:t>
      </w:r>
    </w:p>
    <w:p w:rsidR="009E0363" w:rsidRDefault="009E0363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Т-Терпеливая</w:t>
      </w:r>
    </w:p>
    <w:p w:rsidR="009E0363" w:rsidRDefault="009E0363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А-Артистка</w:t>
      </w:r>
    </w:p>
    <w:p w:rsidR="00176B5E" w:rsidRPr="00176B5E" w:rsidRDefault="00176B5E" w:rsidP="00176B5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Pr="00176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художественно-изобразительные средства использует автор, чтобы описать внешность девушки с какой целью?</w:t>
      </w:r>
      <w:r w:rsidRPr="001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каждой группы свое задание) Основной прием – антитеза. В начале рассказа перед нами скромная, застенчивая Света Сергеева, а в конце – «золотоволосая красавица. Лицо бледное, в веснушках, наскакивающих одна на другую метафора). Как она величаво идет! Молодая женщина на сцене прямо-таки роскошная». Удивительная метафора: «… от всей её наружности веет благородством») Сравнения «Волосы, словно медная проволока»</w:t>
      </w:r>
      <w:proofErr w:type="gramStart"/>
      <w:r w:rsidRPr="001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»Глаза</w:t>
      </w:r>
      <w:proofErr w:type="gramEnd"/>
      <w:r w:rsidRPr="001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зеленые, блестящие, как лягушата», «Тяжелая</w:t>
      </w:r>
      <w:bookmarkStart w:id="0" w:name="_GoBack"/>
      <w:bookmarkEnd w:id="0"/>
      <w:r w:rsidRPr="001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коса, как трос, которым удерживают на берегу большие корабли» Эпитеты: «золотоволосая красавица», «вода тихая-тихая» и другие..</w:t>
      </w:r>
    </w:p>
    <w:p w:rsidR="00176B5E" w:rsidRPr="00176B5E" w:rsidRDefault="00176B5E" w:rsidP="00176B5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 данном рассказе автор употребляет метафоры, эпитеты, для усиления выразительности речи, для передачи внутреннего мира героев и точки зрения рассказчика к изображаемому, помогает нам, читателям, открыть нечто новое в героях.</w:t>
      </w:r>
    </w:p>
    <w:p w:rsidR="00176B5E" w:rsidRDefault="00176B5E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4.Какие же основные проблемы поднимает в рассказе Елена </w:t>
      </w:r>
      <w:proofErr w:type="spellStart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Габова</w:t>
      </w:r>
      <w:proofErr w:type="spellEnd"/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?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4BC3A9E7" wp14:editId="2C59D185">
            <wp:extent cx="4572000" cy="3429000"/>
            <wp:effectExtent l="0" t="0" r="0" b="0"/>
            <wp:docPr id="8" name="Рисунок 8" descr="https://pandia.org/text/83/650/images/img1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org/text/83/650/images/img11_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Учитель: Возвращаемся к эпиграфу.</w:t>
      </w:r>
    </w:p>
    <w:p w:rsidR="00742BF1" w:rsidRP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CC7A38D" wp14:editId="61DA0F98">
            <wp:extent cx="4572000" cy="3429000"/>
            <wp:effectExtent l="0" t="0" r="0" b="0"/>
            <wp:docPr id="9" name="Рисунок 9" descr="https://pandia.org/text/83/650/images/img1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org/text/83/650/images/img12_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F1" w:rsidRPr="00742BF1" w:rsidRDefault="00742BF1" w:rsidP="0074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FF"/>
          <w:lang w:eastAsia="ru-RU"/>
        </w:rPr>
        <w:t>Как он отражает тему сегодняшнего урока?</w:t>
      </w: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742BF1" w:rsidRDefault="00742BF1" w:rsidP="00742BF1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742BF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(Милосердия, доброты, умения понять и услышать другого человека, пусть не такого, как все – вот чего нам всем не хватает!</w:t>
      </w:r>
    </w:p>
    <w:p w:rsidR="00FF65A4" w:rsidRPr="00FF65A4" w:rsidRDefault="00AF17DD" w:rsidP="00FF65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 </w:t>
      </w:r>
      <w:r w:rsidR="00FF65A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-Чему учит рассказ </w:t>
      </w:r>
      <w:proofErr w:type="spellStart"/>
      <w:r w:rsidR="00FF65A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Е.Габовой</w:t>
      </w:r>
      <w:proofErr w:type="spellEnd"/>
      <w:r w:rsidR="00FF65A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? </w:t>
      </w:r>
      <w:r w:rsidR="00FF65A4" w:rsidRPr="00FF65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Проблемы</w:t>
      </w:r>
    </w:p>
    <w:p w:rsidR="00FF65A4" w:rsidRPr="00FF65A4" w:rsidRDefault="00FF65A4" w:rsidP="00FF6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раз, глядя на «униженного», помните, что на его месте может быть    самый близкий вам человек. Чем больше </w:t>
      </w:r>
      <w:proofErr w:type="gramStart"/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  делать</w:t>
      </w:r>
      <w:proofErr w:type="gramEnd"/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 людям, тем </w:t>
      </w:r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легче </w:t>
      </w:r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будет жить в обществе, зло будет прятаться, не «высовываться», оно растворится в добре. Что каждый для себя возьмёт с урока?</w:t>
      </w:r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5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(Быть внимательным к людям, уважать одноклассников, стремиться к знаниям, нужно хорошо учиться,  быть целеустремлённым, развивать свой талант, быть всегда человеком.)</w:t>
      </w:r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всегда человеком – это и легко, и трудно. Быть самим собой легко, но защищать интересы других трудно. Помните, что только добрые люди оставляют свой след на Земле. И мне хочется, чтобы вы запомнили навсегда два высказывания:</w:t>
      </w:r>
    </w:p>
    <w:p w:rsidR="00FF65A4" w:rsidRPr="00FF65A4" w:rsidRDefault="00FF65A4" w:rsidP="00FF6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«Знания должны увеличиваться с добротой». (Фазиль Искандер)</w:t>
      </w:r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«Чем человек умнее и добрее, тем больше он замечает добра в людях»  (</w:t>
      </w:r>
      <w:proofErr w:type="spellStart"/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Блез</w:t>
      </w:r>
      <w:proofErr w:type="spellEnd"/>
      <w:r w:rsidRPr="00FF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Паскаль)</w:t>
      </w:r>
    </w:p>
    <w:p w:rsidR="00742BF1" w:rsidRPr="00176B5E" w:rsidRDefault="00742BF1" w:rsidP="00742BF1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всегда человеком – это и легко, и трудно. Быть самим собой легко, но защищать интересы других трудно. Помните, что только добрые люди </w:t>
      </w:r>
      <w:r w:rsidR="00AF17DD" w:rsidRPr="00176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оставляют свой след на </w:t>
      </w:r>
      <w:proofErr w:type="gramStart"/>
      <w:r w:rsidR="00AF17DD" w:rsidRPr="00176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Земле</w:t>
      </w:r>
      <w:r w:rsidRPr="00742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Как часто мы бываем жестоки и несправедливы к окружающим и как часто потом жалеем об этом!</w:t>
      </w:r>
    </w:p>
    <w:p w:rsidR="001026B7" w:rsidRPr="001026B7" w:rsidRDefault="001026B7" w:rsidP="001026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"Когда </w:t>
      </w:r>
      <w:proofErr w:type="gramStart"/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  она</w:t>
      </w:r>
      <w:proofErr w:type="gramEnd"/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запела высоким, удивительным голосом, меня мгновенно бросило в пот" (пр.48). Какова лексическая роль фразеологизма "бросило в пот"? (подчеркивает сильное волнение рассказчика, который осознает свою вину, вину одноклассников).</w:t>
      </w:r>
    </w:p>
    <w:p w:rsidR="001026B7" w:rsidRPr="001026B7" w:rsidRDefault="001026B7" w:rsidP="001026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Рассказчик, заканчивая повествование о бездушном отношении одноклассников к Сергеевой, честно пишет: «Светка оказалась золотой. А рыжие мы. Весь класс рыжий». Почему рассказчик делает такой вывод? (Запоздало осознает свою вину, вину одноклассников; сожалеет, что никто из них не захотел увидеть в Светке талант, понять её внутренний мир).</w:t>
      </w:r>
    </w:p>
    <w:p w:rsidR="001026B7" w:rsidRPr="001026B7" w:rsidRDefault="001026B7" w:rsidP="001026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Назовите лексическое явление, использованное автором. Какова роль контекстных антонимов в данном случае?</w:t>
      </w:r>
    </w:p>
    <w:p w:rsidR="001026B7" w:rsidRPr="001026B7" w:rsidRDefault="001026B7" w:rsidP="001026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Слова «рыжий» – «золотой» употреблены в тексте в переносном значении. Называя Светку «золотой», повествователь подчёркивает, что она расцвела (предл.47); ее умение петь, которое раздражало всех одноклассников (предл. 7-11), раскрылось во всей красе. А говоря, что «рыжие» они, «весь класс рыжий» рассказчик сожалеет о том, что Светку дразнили и обижали (предл. 18, 32,37,38,42), смеялись над ее пением. Они, глупые школьники, просто не видели глубины её внутреннего мира. Жизнь, как лакмусовая бумажка, показала истинный «цвет» каждого.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Выразительное чтение стихотворения.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026B7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  </w:t>
      </w:r>
      <w:r w:rsidRPr="0010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Родиться рыжим - значит, не таким как все.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рыжий с детства и в толпе всегда заметен.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неприличен и смешон, резвясь в росе,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мокрый, вопреки послушным умным детям.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годы - можно выкрасить копну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Волос, что вечно провоцирует сравненье,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сесть на мель или совсем пойти ко дну,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плыть, не дергаясь, с толпою по теченью.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Родиться рыжим - значит не таким вообще.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ты блондин иль даже волосами черен.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просто «рыжий» изначально там, в душе.</w:t>
      </w:r>
    </w:p>
    <w:p w:rsidR="001026B7" w:rsidRPr="001026B7" w:rsidRDefault="001026B7" w:rsidP="001026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026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пусть порой смешон, но серым непокорен.</w:t>
      </w:r>
    </w:p>
    <w:p w:rsidR="00E830CF" w:rsidRDefault="00E830CF" w:rsidP="00227BAB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B727F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389169A" wp14:editId="3D34C4F9">
            <wp:extent cx="4572000" cy="3429000"/>
            <wp:effectExtent l="0" t="0" r="0" b="0"/>
            <wp:docPr id="3" name="Рисунок 3" descr="https://pandia.org/text/83/650/images/img1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org/text/83/650/images/img13_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0CF" w:rsidRDefault="00E830CF" w:rsidP="00227BAB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E830CF" w:rsidRDefault="00E830CF" w:rsidP="00227BAB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227BAB" w:rsidRDefault="00227BAB" w:rsidP="00227BAB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3A719F" w:rsidRPr="00227BAB" w:rsidRDefault="003A719F">
      <w:pPr>
        <w:rPr>
          <w:rFonts w:ascii="Times New Roman" w:hAnsi="Times New Roman" w:cs="Times New Roman"/>
          <w:sz w:val="28"/>
          <w:szCs w:val="28"/>
        </w:rPr>
      </w:pPr>
    </w:p>
    <w:sectPr w:rsidR="003A719F" w:rsidRPr="00227BAB" w:rsidSect="00227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6DA"/>
    <w:multiLevelType w:val="multilevel"/>
    <w:tmpl w:val="97D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97E53"/>
    <w:multiLevelType w:val="multilevel"/>
    <w:tmpl w:val="0606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E1458"/>
    <w:multiLevelType w:val="multilevel"/>
    <w:tmpl w:val="3F50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27DB9"/>
    <w:multiLevelType w:val="multilevel"/>
    <w:tmpl w:val="CC86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67DB4"/>
    <w:multiLevelType w:val="multilevel"/>
    <w:tmpl w:val="847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D4C7F"/>
    <w:multiLevelType w:val="multilevel"/>
    <w:tmpl w:val="B22E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AB"/>
    <w:rsid w:val="000165C7"/>
    <w:rsid w:val="00093576"/>
    <w:rsid w:val="001026B7"/>
    <w:rsid w:val="00176B5E"/>
    <w:rsid w:val="00227BAB"/>
    <w:rsid w:val="0034175F"/>
    <w:rsid w:val="003A719F"/>
    <w:rsid w:val="00742BF1"/>
    <w:rsid w:val="00954484"/>
    <w:rsid w:val="009E0363"/>
    <w:rsid w:val="00AF17DD"/>
    <w:rsid w:val="00CB6F2D"/>
    <w:rsid w:val="00D7726B"/>
    <w:rsid w:val="00E830CF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E9A0"/>
  <w15:chartTrackingRefBased/>
  <w15:docId w15:val="{5AFD5AFB-5232-487E-8C1E-9ECFF3A5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B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3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1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2023-12-18T23:24:00Z</cp:lastPrinted>
  <dcterms:created xsi:type="dcterms:W3CDTF">2023-12-17T22:03:00Z</dcterms:created>
  <dcterms:modified xsi:type="dcterms:W3CDTF">2023-12-18T23:44:00Z</dcterms:modified>
</cp:coreProperties>
</file>