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стихотворение "Боюсь грозу в начале мая..(ответ Тютчеву)"</w:t>
      </w:r>
    </w:p>
    <w:p>
      <w:pPr>
        <w:pStyle w:val="BodyText"/>
        <w:widowControl/>
        <w:spacing w:lineRule="auto" w:line="372" w:before="0" w:after="0"/>
        <w:ind w:hanging="0" w:left="0" w:right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/>
          <w:i w:val="false"/>
          <w:caps w:val="false"/>
          <w:smallCaps w:val="false"/>
          <w:color w:val="000000"/>
          <w:spacing w:val="0"/>
          <w:sz w:val="32"/>
        </w:rPr>
        <w:t>Боюсь грозу в начале мая. (ответ Тютчеву</w:t>
      </w:r>
      <w:r>
        <w:rPr>
          <w:rFonts w:ascii="Montserrat;sans-serif" w:hAnsi="Montserrat;sans-serif"/>
          <w:b/>
          <w:i w:val="false"/>
          <w:caps w:val="false"/>
          <w:smallCaps w:val="false"/>
          <w:color w:val="000000"/>
          <w:spacing w:val="0"/>
          <w:sz w:val="24"/>
        </w:rPr>
        <w:t>)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 славном, теплом, ярком мае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Летняя жара бывает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Сушит землю, травы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зной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Воздух жаркий как в парной.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Солнцепек и суховей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Наполняют жаром день.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Мы с сестренкой май так ждали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 стужу летнюю мечтали: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О веснушках,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жарком солнце.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Заглянувшим к нам в оконце.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Вот он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- долгожданный май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Жара иль пекло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  <w:lang w:val="en-US"/>
        </w:rPr>
        <w:t>?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Выбирай.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От жары мы изнываем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И о дождике мечтаем,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О прохладе долгожданной,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Ландышем благоуханной.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Вдруг все небо потемнело,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 небе громко загремело,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Вспышка молнии! И вот: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Долгожданный дождь идет.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С неба льется водопад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И грохочет в окна град.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А сестра, забравшись в шкаф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В плечи голову вобрав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Из-за дверцы тараторит: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«Май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 – 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прекрасно! Кто же спорит?!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Но такая вот гроза!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Зажмурить хочется глаза!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«… Люблю грозу в начале мая…»</w:t>
      </w:r>
    </w:p>
    <w:p>
      <w:pPr>
        <w:pStyle w:val="BodyText"/>
        <w:widowControl/>
        <w:spacing w:lineRule="auto" w:line="372" w:before="0" w:after="0"/>
        <w:ind w:hanging="0" w:left="0" w:right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32"/>
        </w:rPr>
        <w:t>Поэта я не понимаю!</w:t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ontserrat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3" w:customStyle="1">
    <w:name w:val="c3"/>
    <w:basedOn w:val="DefaultParagraphFont"/>
    <w:qFormat/>
    <w:rsid w:val="008b24e5"/>
    <w:rPr/>
  </w:style>
  <w:style w:type="character" w:styleId="c1" w:customStyle="1">
    <w:name w:val="c1"/>
    <w:basedOn w:val="DefaultParagraphFont"/>
    <w:qFormat/>
    <w:rsid w:val="008b24e5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c0" w:customStyle="1">
    <w:name w:val="c0"/>
    <w:basedOn w:val="Normal"/>
    <w:qFormat/>
    <w:rsid w:val="008b24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8650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LibreOffice/24.8.6.2$Windows_X86_64 LibreOffice_project/6d98ba145e9a8a39fc57bcc76981d1fb1316c60c</Application>
  <AppVersion>15.0000</AppVersion>
  <Pages>2</Pages>
  <Words>136</Words>
  <Characters>703</Characters>
  <CharactersWithSpaces>808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2022-06-07T16:01:00Z</dcterms:created>
  <dc:creator>Chia</dc:creator>
  <dc:description/>
  <dc:language>ru-RU</dc:language>
  <cp:lastModifiedBy/>
  <cp:lastPrinted>2022-05-25T15:56:00Z</cp:lastPrinted>
  <dcterms:modified xsi:type="dcterms:W3CDTF">2025-06-04T10:37:41Z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