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74" w:rsidRPr="00582174" w:rsidRDefault="00582174" w:rsidP="00582174">
      <w:r w:rsidRPr="00582174">
        <w:rPr>
          <w:b/>
          <w:bCs/>
        </w:rPr>
        <w:t>«Крейсер Аврора:</w:t>
      </w:r>
    </w:p>
    <w:p w:rsidR="00582174" w:rsidRPr="00582174" w:rsidRDefault="00582174" w:rsidP="00582174">
      <w:r w:rsidRPr="00582174">
        <w:rPr>
          <w:b/>
          <w:bCs/>
        </w:rPr>
        <w:t> корабль – история, корабль – легенда»</w:t>
      </w:r>
    </w:p>
    <w:p w:rsidR="00582174" w:rsidRPr="00582174" w:rsidRDefault="00582174" w:rsidP="00582174">
      <w:r w:rsidRPr="00582174">
        <w:rPr>
          <w:b/>
          <w:bCs/>
        </w:rPr>
        <w:t> </w:t>
      </w:r>
    </w:p>
    <w:p w:rsidR="00582174" w:rsidRPr="00582174" w:rsidRDefault="00582174" w:rsidP="00582174">
      <w:r w:rsidRPr="00582174">
        <w:rPr>
          <w:b/>
          <w:bCs/>
        </w:rPr>
        <w:t>Цели и задачи</w:t>
      </w:r>
    </w:p>
    <w:p w:rsidR="00582174" w:rsidRPr="00582174" w:rsidRDefault="00582174" w:rsidP="00582174">
      <w:r w:rsidRPr="00582174">
        <w:t>•Цель работы:</w:t>
      </w:r>
    </w:p>
    <w:p w:rsidR="00582174" w:rsidRPr="00582174" w:rsidRDefault="00582174" w:rsidP="00582174">
      <w:r w:rsidRPr="00582174">
        <w:t>•исследовать и изучить историю крейсера «Авроры»</w:t>
      </w:r>
    </w:p>
    <w:p w:rsidR="00582174" w:rsidRPr="00582174" w:rsidRDefault="00582174" w:rsidP="00582174">
      <w:r w:rsidRPr="00582174">
        <w:t>•Задачи:</w:t>
      </w:r>
    </w:p>
    <w:p w:rsidR="00582174" w:rsidRPr="00582174" w:rsidRDefault="00582174" w:rsidP="00582174">
      <w:r w:rsidRPr="00582174">
        <w:t>•изучить историю крейсера до Октябрьской революции 1917г.</w:t>
      </w:r>
    </w:p>
    <w:p w:rsidR="00582174" w:rsidRPr="00582174" w:rsidRDefault="00582174" w:rsidP="00582174">
      <w:r w:rsidRPr="00582174">
        <w:t>•Отразить в своей работе революционные события и их последствия</w:t>
      </w:r>
    </w:p>
    <w:p w:rsidR="00582174" w:rsidRPr="00582174" w:rsidRDefault="00582174" w:rsidP="00582174">
      <w:r w:rsidRPr="00582174">
        <w:t>•Узнать о судьбе корабля в годы Великой Отечественной войны и в послевоенный период</w:t>
      </w:r>
    </w:p>
    <w:p w:rsidR="00582174" w:rsidRPr="00582174" w:rsidRDefault="00582174" w:rsidP="00582174">
      <w:r w:rsidRPr="00582174">
        <w:t>•</w:t>
      </w:r>
      <w:proofErr w:type="gramStart"/>
      <w:r w:rsidRPr="00582174">
        <w:t>Узнать</w:t>
      </w:r>
      <w:proofErr w:type="gramEnd"/>
      <w:r w:rsidRPr="00582174">
        <w:t xml:space="preserve"> как корабль стал музеем</w:t>
      </w:r>
    </w:p>
    <w:p w:rsidR="00582174" w:rsidRPr="00582174" w:rsidRDefault="00582174" w:rsidP="00582174">
      <w:r w:rsidRPr="00582174">
        <w:t>          Недолог век кораблей и конец их обычно печален: морское дно или стенка судостроительного завода, где они режутся на металлолом. Однако существуют и немногочисленные исключения – это знаменитые корабли, которые после окончания своей службы становятся памятниками или музеями.</w:t>
      </w:r>
    </w:p>
    <w:p w:rsidR="00582174" w:rsidRPr="00582174" w:rsidRDefault="00582174" w:rsidP="00582174">
      <w:r w:rsidRPr="00582174">
        <w:t>                  В России - это легендарный корабль -  крейсер «Аврора».</w:t>
      </w:r>
    </w:p>
    <w:p w:rsidR="00582174" w:rsidRPr="00582174" w:rsidRDefault="00582174" w:rsidP="00582174">
      <w:r w:rsidRPr="00582174">
        <w:rPr>
          <w:b/>
          <w:bCs/>
        </w:rPr>
        <w:t> </w:t>
      </w:r>
    </w:p>
    <w:p w:rsidR="00582174" w:rsidRPr="00582174" w:rsidRDefault="00582174" w:rsidP="00582174">
      <w:r w:rsidRPr="00582174">
        <w:rPr>
          <w:b/>
          <w:bCs/>
        </w:rPr>
        <w:t> </w:t>
      </w:r>
    </w:p>
    <w:p w:rsidR="00582174" w:rsidRPr="00582174" w:rsidRDefault="00582174" w:rsidP="00582174">
      <w:r w:rsidRPr="00582174">
        <w:rPr>
          <w:b/>
          <w:bCs/>
        </w:rPr>
        <w:t>История создания</w:t>
      </w:r>
    </w:p>
    <w:p w:rsidR="00582174" w:rsidRPr="00582174" w:rsidRDefault="00582174" w:rsidP="00582174">
      <w:r w:rsidRPr="00582174">
        <w:t>        11 мая 1900 года в присутствии царской семьи на Адмиралтейских верфях в Санкт-Петербурге на воду был спущен новый крейсер.</w:t>
      </w:r>
    </w:p>
    <w:p w:rsidR="00582174" w:rsidRPr="00582174" w:rsidRDefault="00582174" w:rsidP="00582174">
      <w:r w:rsidRPr="00582174">
        <w:t xml:space="preserve">        В российском флоте существовала традиция называть новые суда именами </w:t>
      </w:r>
      <w:proofErr w:type="spellStart"/>
      <w:r w:rsidRPr="00582174">
        <w:t>пр</w:t>
      </w:r>
      <w:r w:rsidR="007F0F3E">
        <w:t>а</w:t>
      </w:r>
      <w:r w:rsidRPr="00582174">
        <w:t>вленных</w:t>
      </w:r>
      <w:proofErr w:type="spellEnd"/>
      <w:r w:rsidRPr="00582174">
        <w:t xml:space="preserve"> в прошлом кораблей, поэтому крейсер назвали «Аврора» в честь фрегата, отличившегося во время Крымской войны.</w:t>
      </w:r>
    </w:p>
    <w:p w:rsidR="00582174" w:rsidRPr="00582174" w:rsidRDefault="00582174" w:rsidP="00582174">
      <w:r w:rsidRPr="00582174">
        <w:t>         В свой первый дальний поход  крейсер «Аврора» отправился только в  1903 году после  установки головных машин, общекорабельных систем и вооружения.</w:t>
      </w:r>
    </w:p>
    <w:p w:rsidR="00582174" w:rsidRPr="00582174" w:rsidRDefault="00582174" w:rsidP="00582174">
      <w:r w:rsidRPr="00582174">
        <w:rPr>
          <w:b/>
          <w:bCs/>
        </w:rPr>
        <w:t>Боевое крещение</w:t>
      </w:r>
    </w:p>
    <w:p w:rsidR="00582174" w:rsidRPr="00582174" w:rsidRDefault="00582174" w:rsidP="00582174">
      <w:r w:rsidRPr="00582174">
        <w:t xml:space="preserve">          Первое сражение, в котором крейсер принял участие, было во время войны с Японией в мае 1905 года на Дальнем Востоке. В этом бою, получившем название </w:t>
      </w:r>
      <w:proofErr w:type="spellStart"/>
      <w:r w:rsidRPr="00582174">
        <w:t>Цусимское</w:t>
      </w:r>
      <w:proofErr w:type="spellEnd"/>
      <w:r w:rsidRPr="00582174">
        <w:t>  сражение,  крейсер сильно пострадал, в него попало восемнадцать вражеских снарядов, около ста человек команды были ранены или убиты. Тогда же погиб и первый капитан Авроры Егорьев.</w:t>
      </w:r>
    </w:p>
    <w:p w:rsidR="00582174" w:rsidRPr="00582174" w:rsidRDefault="00582174" w:rsidP="00582174">
      <w:r w:rsidRPr="00582174">
        <w:t>          По возвращении на Балтику в 1906 году крейсер стал учебным судном, курсировал по многим странам мира.</w:t>
      </w:r>
    </w:p>
    <w:p w:rsidR="00582174" w:rsidRPr="00582174" w:rsidRDefault="00582174" w:rsidP="00582174">
      <w:r w:rsidRPr="00582174">
        <w:lastRenderedPageBreak/>
        <w:t>            За это время «Аврора» побывала в Средиземном море и Атлантическом океане,</w:t>
      </w:r>
      <w:r w:rsidR="007F0F3E">
        <w:t xml:space="preserve"> </w:t>
      </w:r>
      <w:r w:rsidRPr="00582174">
        <w:t>приняв участие в </w:t>
      </w:r>
      <w:proofErr w:type="spellStart"/>
      <w:r w:rsidRPr="00582174">
        <w:t>Кильской</w:t>
      </w:r>
      <w:proofErr w:type="spellEnd"/>
      <w:r w:rsidRPr="00582174">
        <w:t xml:space="preserve"> неделе*. В сентябре 1909 г  прибыла в Сиам для участия в торжествах по случаю коронации сиамского короля. В июле 1912 года «Аврора» возвратилась на Балтийское море, оставшись на зиму в Кронштадте.</w:t>
      </w:r>
    </w:p>
    <w:p w:rsidR="00582174" w:rsidRPr="00582174" w:rsidRDefault="00582174" w:rsidP="00582174">
      <w:r w:rsidRPr="00582174">
        <w:t>             Во время Первой мировой войны «Аврора» действовала на Балтике, корабль входил в состав второй бригады крейсеров. Они  вели дозорную службу в Финском заливе. Ни одного повреждения за все годы войны крейсер не получил.</w:t>
      </w:r>
    </w:p>
    <w:p w:rsidR="00582174" w:rsidRPr="00582174" w:rsidRDefault="00582174" w:rsidP="00582174">
      <w:r w:rsidRPr="00582174">
        <w:t>           Осенью 1916 года «Аврора» окончательно вернулась в Кронштадт, а затем перешла для капитального ремонта в Петроград.</w:t>
      </w:r>
    </w:p>
    <w:p w:rsidR="00582174" w:rsidRPr="00582174" w:rsidRDefault="00582174" w:rsidP="00582174">
      <w:r w:rsidRPr="00582174">
        <w:rPr>
          <w:b/>
          <w:bCs/>
        </w:rPr>
        <w:t>Революционный период</w:t>
      </w:r>
    </w:p>
    <w:p w:rsidR="00582174" w:rsidRPr="00582174" w:rsidRDefault="00582174" w:rsidP="00582174">
      <w:r w:rsidRPr="00582174">
        <w:t>           Октябрьская революция 1917 года произошла 25 октября.</w:t>
      </w:r>
    </w:p>
    <w:p w:rsidR="00582174" w:rsidRPr="00582174" w:rsidRDefault="00582174" w:rsidP="00582174">
      <w:r w:rsidRPr="00582174">
        <w:t>           Крейсер Аврора сыграл особую роль в ходе революции. В ночь на 25 октября судно вошло в Неву. А вечером, в 21.40 с крейсера раздался холостой выстрел, который послужил сигналом к штурму зимнего дворца.</w:t>
      </w:r>
    </w:p>
    <w:p w:rsidR="00582174" w:rsidRPr="00582174" w:rsidRDefault="00582174" w:rsidP="00582174">
      <w:r w:rsidRPr="00582174">
        <w:t>           А через три дня после событий в Зимнем дворце он вернулся на ремонт. Скоро «Аврора» вновь стала частью действующего флота.</w:t>
      </w:r>
    </w:p>
    <w:p w:rsidR="00582174" w:rsidRPr="00582174" w:rsidRDefault="00582174" w:rsidP="00582174">
      <w:r w:rsidRPr="00582174">
        <w:t>          В 1922 году было принято решение использовать «Аврору» как учебное судно для Балтийского флота. В 1924 году уже под советским флагом судно совершило дальний поход вокруг Скандинавии мимо Мурманска и Архангельска.</w:t>
      </w:r>
    </w:p>
    <w:p w:rsidR="00582174" w:rsidRPr="00582174" w:rsidRDefault="00582174" w:rsidP="00582174">
      <w:r w:rsidRPr="00582174">
        <w:rPr>
          <w:b/>
          <w:bCs/>
        </w:rPr>
        <w:t>Военный и послевоенный периоды</w:t>
      </w:r>
    </w:p>
    <w:p w:rsidR="00582174" w:rsidRPr="00582174" w:rsidRDefault="00582174" w:rsidP="00582174">
      <w:r w:rsidRPr="00582174">
        <w:t>         Во время Великой Отечественной войны с крейсера были сняты орудия главного калибра, они обороняли подступы к городу. Немцы много раз бомбили и обстреливали корабли Балтийского флота,  «Аврора» получила полагающуюся ей порцию вражеских снарядов. 30 сентября 1941 года в результате артиллерийского обстрела корабль получил серьезные повреждения и сел на грунт в Ораниенбауме.</w:t>
      </w:r>
    </w:p>
    <w:p w:rsidR="00582174" w:rsidRPr="00582174" w:rsidRDefault="00582174" w:rsidP="00582174">
      <w:r w:rsidRPr="00582174">
        <w:t>          После снятия осады с города «Аврора»  было принято решение сделать из «Авроры» корабль-музей. С крейсера сняли все котлы, механизмы и ходовые винты, установили артиллерию, которая была на нем в 1915 году. В послевоенные годы «Аврора» превратилась в символ революции.</w:t>
      </w:r>
    </w:p>
    <w:p w:rsidR="00582174" w:rsidRPr="00582174" w:rsidRDefault="00582174" w:rsidP="00582174">
      <w:r w:rsidRPr="00582174">
        <w:t>           Изображение этого корабля можно было встретить везде, на открытках, марках, монетах, силуэт крейсера стал таким же символом Санкт-Петербурга, как Исаакиевский собор и Медный всадник. Об «Авроре» писали книги, слагали песни, снимали фильмы.</w:t>
      </w:r>
    </w:p>
    <w:p w:rsidR="00582174" w:rsidRPr="00582174" w:rsidRDefault="00582174" w:rsidP="00582174">
      <w:r w:rsidRPr="00582174">
        <w:rPr>
          <w:b/>
          <w:bCs/>
        </w:rPr>
        <w:t> </w:t>
      </w:r>
    </w:p>
    <w:p w:rsidR="00582174" w:rsidRPr="00582174" w:rsidRDefault="00582174" w:rsidP="00582174">
      <w:r w:rsidRPr="00582174">
        <w:rPr>
          <w:b/>
          <w:bCs/>
        </w:rPr>
        <w:t>Роль в кино</w:t>
      </w:r>
    </w:p>
    <w:p w:rsidR="00582174" w:rsidRPr="00582174" w:rsidRDefault="00582174" w:rsidP="00582174">
      <w:r w:rsidRPr="00582174">
        <w:t>В 1946 году крейсер сыграл роль не менее известного собрата «Варяга» в одноименном фильме. Для соответствия «гримерам» пришлось поработать: на корабле установили фальшивую четвертую трубу и несколько орудий, выстроили командирский балкон на корме и переделали носовую часть.</w:t>
      </w:r>
    </w:p>
    <w:p w:rsidR="00582174" w:rsidRPr="00582174" w:rsidRDefault="00582174" w:rsidP="00582174">
      <w:r w:rsidRPr="00582174">
        <w:rPr>
          <w:b/>
          <w:bCs/>
        </w:rPr>
        <w:lastRenderedPageBreak/>
        <w:t>Корабль-музей</w:t>
      </w:r>
    </w:p>
    <w:p w:rsidR="00582174" w:rsidRPr="00582174" w:rsidRDefault="00582174" w:rsidP="00582174">
      <w:r w:rsidRPr="00582174">
        <w:t>         Последний капитальный ремонт крейсер производился в середине 80-х годов. Его причиной стала сильная изношенность корпуса, во многих местах он просто сгнил. В трюмах постоянно работали насосы, вычерпывавшие каждый день несколько десятков тонн воды. Стало понятно, что без капитального ремонта корабль просто пойдет ко дну.</w:t>
      </w:r>
    </w:p>
    <w:p w:rsidR="00582174" w:rsidRPr="00582174" w:rsidRDefault="00582174" w:rsidP="00582174">
      <w:r w:rsidRPr="00582174">
        <w:t>        Именно с этим ремонтом связаны слухи о том, что нынешняя «Аврора» ненастоящая.</w:t>
      </w:r>
    </w:p>
    <w:p w:rsidR="00582174" w:rsidRPr="00582174" w:rsidRDefault="00582174" w:rsidP="00582174">
      <w:r w:rsidRPr="00582174">
        <w:t xml:space="preserve">        Работы проводились на Северной верфи. Рабочим пришлось срезать всю подводную часть крейсера и заменить ее </w:t>
      </w:r>
      <w:proofErr w:type="gramStart"/>
      <w:r w:rsidRPr="00582174">
        <w:t>на</w:t>
      </w:r>
      <w:proofErr w:type="gramEnd"/>
      <w:r w:rsidRPr="00582174">
        <w:t xml:space="preserve"> новую. Не менее серьезной переделке подверглась и надводная часть судна. Была проведена и реконструкция внутренних помещений, которым пытались придать первозданный вид. Некоторые агрегаты и машины корабля были заменены макетами. По окончании работ корабль стал частью Центрального Военно-морского музея. </w:t>
      </w:r>
    </w:p>
    <w:p w:rsidR="00582174" w:rsidRPr="00582174" w:rsidRDefault="00582174" w:rsidP="00582174">
      <w:r w:rsidRPr="00582174">
        <w:t>           Подводную часть крейсера после ремонта не стали резать на металлолом, а отбуксировали к поселку Ручьи (неподалеку от Санкт-Петербурга) и там затопили.</w:t>
      </w:r>
    </w:p>
    <w:p w:rsidR="00582174" w:rsidRPr="00582174" w:rsidRDefault="00582174" w:rsidP="00582174">
      <w:r w:rsidRPr="00582174">
        <w:t xml:space="preserve">          В 2014 году был дан старт косметическому ремонту и превращению музея </w:t>
      </w:r>
      <w:proofErr w:type="gramStart"/>
      <w:r w:rsidRPr="00582174">
        <w:t>в</w:t>
      </w:r>
      <w:proofErr w:type="gramEnd"/>
      <w:r w:rsidRPr="00582174">
        <w:t xml:space="preserve"> современный интерактивный.  Возвратилась на свое место  «Аврора» ночью 16 июля 2016 под аплодисменты тысяч горожан и туристов.</w:t>
      </w:r>
    </w:p>
    <w:p w:rsidR="00582174" w:rsidRPr="00582174" w:rsidRDefault="00582174" w:rsidP="00582174">
      <w:r w:rsidRPr="00582174">
        <w:t>           Музей состоит из шести залов</w:t>
      </w:r>
      <w:proofErr w:type="gramStart"/>
      <w:r w:rsidRPr="00582174">
        <w:t xml:space="preserve"> .</w:t>
      </w:r>
      <w:proofErr w:type="gramEnd"/>
      <w:r w:rsidRPr="00582174">
        <w:t xml:space="preserve"> На борту «Авроры» хранятся более 500 экспонатов, среди которых уникальные фотографии, настоящие боевые снаряды и различные корабельные предметы.</w:t>
      </w:r>
    </w:p>
    <w:p w:rsidR="00582174" w:rsidRPr="00582174" w:rsidRDefault="00582174" w:rsidP="00582174">
      <w:r w:rsidRPr="00582174">
        <w:t>           Кают-компания крейсера имеет точно такой же вид, как и сто лет назад. Столы в помещении не стоят на ножках, а подвешены к полку с помощью прутьев, подобно качелям. Так сделано специально: когда на море будет шторм, еда со стола не упадет, а будет раскачиваться вместе со столешницей. Рядом висят кровати-гамаки. Они служили морякам не только для сна. Если крейсер пробивало снарядом, кровать сворачивали и затыкали ей течь.</w:t>
      </w:r>
    </w:p>
    <w:p w:rsidR="00582174" w:rsidRPr="00582174" w:rsidRDefault="00582174" w:rsidP="00582174">
      <w:r w:rsidRPr="00582174">
        <w:t>Вывод</w:t>
      </w:r>
    </w:p>
    <w:p w:rsidR="00582174" w:rsidRPr="00582174" w:rsidRDefault="00582174" w:rsidP="00582174">
      <w:r w:rsidRPr="00582174">
        <w:t>          В процессе работы над проектом я исследовала и изучила историю крейсера «Аврора» до Октябрьской революции, революционные события и их последствия; узнала о судьбе корабля в годы Великой Отечественной войны и в послевоенный период, как корабль стал музеем.</w:t>
      </w:r>
    </w:p>
    <w:p w:rsidR="006D0798" w:rsidRDefault="006D0798">
      <w:bookmarkStart w:id="0" w:name="_GoBack"/>
      <w:bookmarkEnd w:id="0"/>
    </w:p>
    <w:sectPr w:rsidR="006D0798" w:rsidSect="0055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454"/>
    <w:rsid w:val="002C5454"/>
    <w:rsid w:val="00553922"/>
    <w:rsid w:val="00582174"/>
    <w:rsid w:val="006D0798"/>
    <w:rsid w:val="007F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954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Аликовна Джиоева</dc:creator>
  <cp:keywords/>
  <dc:description/>
  <cp:lastModifiedBy>RePack by SPecialiST</cp:lastModifiedBy>
  <cp:revision>3</cp:revision>
  <dcterms:created xsi:type="dcterms:W3CDTF">2023-10-30T10:24:00Z</dcterms:created>
  <dcterms:modified xsi:type="dcterms:W3CDTF">2023-11-04T19:51:00Z</dcterms:modified>
</cp:coreProperties>
</file>