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718AE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ФЕДЕРАЛЬНОЕ ГОСУДАРСТВЕННОЕ БЮДЖЕТНОЕ ОБРАЗОВАТЕЛЬНОЕ</w:t>
      </w:r>
    </w:p>
    <w:p w14:paraId="4B0F53B2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УЧРЕЖДЕНИЕ ВЫСШЕГО ОБРАЗОВАНИЯ «МОРДОВСКИЙ</w:t>
      </w:r>
    </w:p>
    <w:p w14:paraId="4413A154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ГОСУДАРСТВЕННЫЙ ПЕДАГОГИЧЕСКИЙ УНИВЕРСИТЕТ</w:t>
      </w:r>
    </w:p>
    <w:p w14:paraId="0ADA70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ИМЕНИ М.Е. ЕВСЕВЬЕВА»</w:t>
      </w:r>
    </w:p>
    <w:p w14:paraId="0F8BDDE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AF3FB5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Факультет среднего профессионального образования</w:t>
      </w:r>
    </w:p>
    <w:p w14:paraId="4B97E89E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3DCCBAE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705A86A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F6CB347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УТВЕРЖДАЮ</w:t>
      </w:r>
    </w:p>
    <w:p w14:paraId="780DBFF0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Председатель </w:t>
      </w:r>
    </w:p>
    <w:p w14:paraId="581D6546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предметно-цикловой комиссии</w:t>
      </w:r>
    </w:p>
    <w:p w14:paraId="605BA641">
      <w:pPr>
        <w:keepNext w:val="0"/>
        <w:keepLines w:val="0"/>
        <w:widowControl/>
        <w:suppressLineNumbers w:val="0"/>
        <w:jc w:val="righ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Худякова</w:t>
      </w:r>
    </w:p>
    <w:p w14:paraId="313438D5">
      <w:pPr>
        <w:keepNext w:val="0"/>
        <w:keepLines w:val="0"/>
        <w:widowControl/>
        <w:suppressLineNumbers w:val="0"/>
        <w:jc w:val="right"/>
        <w:rPr>
          <w:highlight w:val="yellow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en-US" w:eastAsia="zh-CN" w:bidi="ar"/>
        </w:rPr>
        <w:t>«17» мая 202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en-US" w:eastAsia="zh-CN" w:bidi="ar"/>
        </w:rPr>
        <w:t xml:space="preserve"> г.</w:t>
      </w:r>
    </w:p>
    <w:p w14:paraId="4FB10DF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628FAA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C6A9A7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DB808FA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ВЫПУСКНАЯ КВАЛИФИКАЦИОННАЯ РАБОТА</w:t>
      </w:r>
    </w:p>
    <w:p w14:paraId="72960ED5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(ДИПЛОМНАЯ РАБОТА)</w:t>
      </w:r>
    </w:p>
    <w:p w14:paraId="1A385261">
      <w:pPr>
        <w:keepNext w:val="0"/>
        <w:keepLines w:val="0"/>
        <w:widowControl/>
        <w:suppressLineNumbers w:val="0"/>
        <w:jc w:val="center"/>
      </w:pPr>
    </w:p>
    <w:p w14:paraId="36219D8A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РАЗВИТИЕ КОММУНИКАТИВНЫХ НАВЫКОВ У ДЕТЕЙ СРЕДНЕГО ДОШКОЛЬНОГО ВОЗРАСТА ПОСРЕДСТВОМ ТЕАТРАЛИЗОВАННОЙ ДЕЯТЕЛЬНОСТИ</w:t>
      </w:r>
    </w:p>
    <w:p w14:paraId="330C19E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</w:p>
    <w:p w14:paraId="2DD6977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</w:p>
    <w:p w14:paraId="1A559AB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 xml:space="preserve">Автор работы__________________________________________К. Л. Налиткина </w:t>
      </w:r>
    </w:p>
    <w:p w14:paraId="54F207D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Специальность 44.02.01 Дошкольное образование</w:t>
      </w:r>
    </w:p>
    <w:p w14:paraId="4A9A267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Руководитель работы преподаватель____________________________________________ А. В. Винаева</w:t>
      </w:r>
    </w:p>
    <w:p w14:paraId="513AB5C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</w:p>
    <w:p w14:paraId="6972191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 xml:space="preserve">Нормоконтролер </w:t>
      </w:r>
    </w:p>
    <w:p w14:paraId="3FF45A6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кан. пед. наук, преподаватель______________________________Е. В. Долинова</w:t>
      </w:r>
    </w:p>
    <w:p w14:paraId="61D9050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</w:p>
    <w:p w14:paraId="6B02F9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 xml:space="preserve">Рецензент воспитатель </w:t>
      </w:r>
    </w:p>
    <w:p w14:paraId="274D42A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СП « Детский сад №7 комбинированного вида» </w:t>
      </w:r>
    </w:p>
    <w:p w14:paraId="0870B9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МБДОУ « Детский сад «Радуга» </w:t>
      </w:r>
    </w:p>
    <w:p w14:paraId="6C57A2E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комбинированного вида»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__________________________________Г.М. Горшкова</w:t>
      </w:r>
    </w:p>
    <w:p w14:paraId="40C4FDF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5AFCECE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6AA08F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37E157D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29EC50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1CDBE7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44EEEF9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Саранск 2025</w:t>
      </w:r>
    </w:p>
    <w:p w14:paraId="0983349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1134" w:right="567" w:bottom="1134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60" w:charSpace="0"/>
        </w:sectPr>
      </w:pPr>
    </w:p>
    <w:p w14:paraId="281E6845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ФЕДЕРАЛЬНОЕ ГОСУДАРСТВЕННОЕ БЮДЖЕТНОЕ</w:t>
      </w:r>
    </w:p>
    <w:p w14:paraId="429AD14C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ОБРАЗОВАТЕЛЬНОЕ УЧРЕЖДЕНИЕ ВЫСШЕГО ОБРАЗОВАНИЯ</w:t>
      </w:r>
    </w:p>
    <w:p w14:paraId="3A88482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«МОРДОВСКИЙ ГОСУДАРСТВЕННЫ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ПЕДАГОГИЧЕСКИЙ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УНИВЕРСИТЕТ ИМЕНИ М.Е. ЕВСЕВЬЕВА»</w:t>
      </w:r>
    </w:p>
    <w:p w14:paraId="01F224D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EE8E9B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5B92162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Факультет среднего профессионального образования</w:t>
      </w:r>
    </w:p>
    <w:p w14:paraId="302AA26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0F84BF4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 w14:paraId="1837FE1E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УТВЕРЖДАЮ </w:t>
      </w:r>
    </w:p>
    <w:p w14:paraId="7BDA60A7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Председатель </w:t>
      </w:r>
    </w:p>
    <w:p w14:paraId="485351D5">
      <w:pPr>
        <w:keepNext w:val="0"/>
        <w:keepLines w:val="0"/>
        <w:widowControl/>
        <w:suppressLineNumbers w:val="0"/>
        <w:jc w:val="righ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предметно-цикловой комиссии</w:t>
      </w:r>
    </w:p>
    <w:p w14:paraId="76DFD7F2">
      <w:pPr>
        <w:keepNext w:val="0"/>
        <w:keepLines w:val="0"/>
        <w:widowControl/>
        <w:suppressLineNumbers w:val="0"/>
        <w:jc w:val="righ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______________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Худякова</w:t>
      </w:r>
    </w:p>
    <w:p w14:paraId="5DEBE288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en-US" w:eastAsia="zh-CN" w:bidi="ar"/>
        </w:rPr>
        <w:t>«01» ноября 2023 г.</w:t>
      </w:r>
    </w:p>
    <w:p w14:paraId="51CD3A63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ru-RU" w:eastAsia="zh-CN" w:bidi="ar"/>
        </w:rPr>
      </w:pPr>
    </w:p>
    <w:p w14:paraId="5D4B289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yellow"/>
          <w:lang w:val="ru-RU" w:eastAsia="zh-CN" w:bidi="ar"/>
        </w:rPr>
      </w:pPr>
    </w:p>
    <w:p w14:paraId="52EE1BFB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ЗАДАНИЕ НА ВЫПУСКНУЮ КВАЛИФИКАЦИОННУЮ РАБОТУ</w:t>
      </w:r>
    </w:p>
    <w:p w14:paraId="701D50FD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(ДИПЛОМНУЮ РАБОТУ)</w:t>
      </w:r>
    </w:p>
    <w:p w14:paraId="1C3BF4B4">
      <w:pPr>
        <w:keepNext w:val="0"/>
        <w:keepLines w:val="0"/>
        <w:widowControl/>
        <w:suppressLineNumbers w:val="0"/>
        <w:jc w:val="center"/>
      </w:pPr>
    </w:p>
    <w:p w14:paraId="20E92175">
      <w:pPr>
        <w:keepNext w:val="0"/>
        <w:keepLines w:val="0"/>
        <w:widowControl/>
        <w:suppressLineNumbers w:val="0"/>
        <w:jc w:val="center"/>
      </w:pPr>
    </w:p>
    <w:p w14:paraId="5563CA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Студент Налиткина К. Л., группа СДД-221</w:t>
      </w:r>
    </w:p>
    <w:p w14:paraId="1865FE6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 Тема: Развитие коммуникативных навыков у детей среднего дошкольного возраста посредством театрализованной деятельности</w:t>
      </w:r>
    </w:p>
    <w:p w14:paraId="66F7551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Утверждена приказом ректора МГПУ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№0000 от 00.00.0000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</w:p>
    <w:p w14:paraId="14D037A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Срок представления к защите: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  <w:t>00.00.0000</w:t>
      </w:r>
    </w:p>
    <w:p w14:paraId="1F59067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Исходные данные для выпускной квалификационной работы: педагогическая, </w:t>
      </w:r>
    </w:p>
    <w:p w14:paraId="340D040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методическая, учебная литература, периодические издания, интернет-ресурсы.</w:t>
      </w:r>
    </w:p>
    <w:p w14:paraId="4846DF2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Содержание выпускной квалифицированной работы: </w:t>
      </w:r>
    </w:p>
    <w:p w14:paraId="2C4ADE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4.1 Введение</w:t>
      </w:r>
    </w:p>
    <w:p w14:paraId="4678B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4.2 </w:t>
      </w:r>
      <w:r>
        <w:rPr>
          <w:rFonts w:hint="default" w:ascii="Times New Roman" w:hAnsi="Times New Roman" w:cs="Times New Roman"/>
          <w:sz w:val="28"/>
          <w:szCs w:val="28"/>
        </w:rPr>
        <w:t>Теоретические основы развития коммуникативных навыков у детей среднего дошкольного возраста посредством театрализованной деятельности</w:t>
      </w:r>
    </w:p>
    <w:p w14:paraId="468882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4.2.1 </w:t>
      </w:r>
      <w:r>
        <w:rPr>
          <w:rFonts w:hint="default" w:ascii="Times New Roman" w:hAnsi="Times New Roman" w:cs="Times New Roman"/>
          <w:sz w:val="28"/>
          <w:szCs w:val="28"/>
        </w:rPr>
        <w:t>Психолого-педагогическая проблема развития коммуникативных навыков детей дошкольного возраста</w:t>
      </w:r>
    </w:p>
    <w:p w14:paraId="5724EC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4.2.2 </w:t>
      </w:r>
      <w:r>
        <w:rPr>
          <w:rFonts w:hint="default" w:ascii="Times New Roman" w:hAnsi="Times New Roman" w:cs="Times New Roman"/>
          <w:sz w:val="28"/>
          <w:szCs w:val="28"/>
        </w:rPr>
        <w:t>Особенности развития коммуникативных навыков у детей среднего дошкольного возраста</w:t>
      </w:r>
    </w:p>
    <w:p w14:paraId="48F2E4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4.2.3 Театрализованная </w:t>
      </w:r>
      <w:r>
        <w:rPr>
          <w:rFonts w:hint="default" w:ascii="Times New Roman" w:hAnsi="Times New Roman" w:cs="Times New Roman"/>
          <w:sz w:val="28"/>
          <w:szCs w:val="28"/>
        </w:rPr>
        <w:t>деятельность как средство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коммуникативных навыков у детей среднего дошкольного возраста</w:t>
      </w:r>
    </w:p>
    <w:p w14:paraId="71E3C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4.3.1 </w:t>
      </w:r>
      <w:r>
        <w:rPr>
          <w:rFonts w:hint="default" w:ascii="Times New Roman" w:hAnsi="Times New Roman" w:cs="Times New Roman"/>
          <w:sz w:val="28"/>
          <w:szCs w:val="28"/>
        </w:rPr>
        <w:t xml:space="preserve">Экспериментальная </w:t>
      </w:r>
      <w:r>
        <w:rPr>
          <w:rFonts w:ascii="Times New Roman" w:hAnsi="Times New Roman"/>
          <w:sz w:val="28"/>
        </w:rPr>
        <w:t>работа по развитию коммуникативных навыков у детей среднего дошкольного возраста посредством театрализованной деятельности</w:t>
      </w:r>
    </w:p>
    <w:p w14:paraId="4932D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 xml:space="preserve">4.3.2 </w:t>
      </w:r>
      <w:r>
        <w:rPr>
          <w:rFonts w:ascii="Times New Roman" w:hAnsi="Times New Roman"/>
          <w:sz w:val="28"/>
        </w:rPr>
        <w:t>Выявление уровня сформированности коммуникативных навыков у детей среднего дошкольного возраста</w:t>
      </w:r>
    </w:p>
    <w:p w14:paraId="3996D8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 xml:space="preserve">4.3.3 </w:t>
      </w:r>
      <w:r>
        <w:rPr>
          <w:rFonts w:ascii="Times New Roman" w:hAnsi="Times New Roman"/>
          <w:sz w:val="28"/>
        </w:rPr>
        <w:t>Экспериментальная работа по развитию коммуникативных навыков у детей среднего дошкольного возраста посредством театрализованной деятельности</w:t>
      </w:r>
    </w:p>
    <w:p w14:paraId="098E08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 xml:space="preserve">4.3.4 </w:t>
      </w:r>
      <w:r>
        <w:rPr>
          <w:rFonts w:ascii="Times New Roman" w:hAnsi="Times New Roman"/>
          <w:sz w:val="28"/>
        </w:rPr>
        <w:t>Анализ результатов экспериментальной работы</w:t>
      </w:r>
    </w:p>
    <w:p w14:paraId="4CE46A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4.4 Заключение</w:t>
      </w:r>
    </w:p>
    <w:p w14:paraId="51FA60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4.5 Список использованных источников </w:t>
      </w:r>
    </w:p>
    <w:p w14:paraId="6554E5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/>
          <w:sz w:val="28"/>
          <w:lang w:val="ru-RU"/>
        </w:rPr>
      </w:pPr>
    </w:p>
    <w:p w14:paraId="4CF14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Руководитель работы преподаватель____________________________________________А. В. Винаева</w:t>
      </w:r>
    </w:p>
    <w:p w14:paraId="00381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/>
          <w:sz w:val="28"/>
          <w:lang w:val="ru-RU"/>
        </w:rPr>
      </w:pPr>
    </w:p>
    <w:p w14:paraId="007880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/>
          <w:sz w:val="28"/>
          <w:lang w:val="ru-RU"/>
        </w:rPr>
      </w:pPr>
    </w:p>
    <w:p w14:paraId="558A19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Задание приняла к исполнению___________________________К. Л. Налиткина</w:t>
      </w:r>
    </w:p>
    <w:p w14:paraId="78DE30CF">
      <w:p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br w:type="page"/>
      </w:r>
    </w:p>
    <w:p w14:paraId="5A6341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hint="default" w:ascii="Times New Roman" w:hAnsi="Times New Roman"/>
          <w:b/>
          <w:bCs/>
          <w:sz w:val="28"/>
          <w:lang w:val="ru-RU"/>
        </w:rPr>
        <w:t>Аннотация</w:t>
      </w:r>
    </w:p>
    <w:p w14:paraId="2D1784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</w:p>
    <w:p w14:paraId="67ADE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color w:val="FFFFFF" w:themeColor="background1"/>
          <w:sz w:val="28"/>
          <w:lang w:val="ru-RU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Выпускная квалифицированная работа (дипломная работа) состоит из </w:t>
      </w:r>
      <w:r>
        <w:rPr>
          <w:rFonts w:hint="default" w:ascii="Times New Roman" w:hAnsi="Times New Roman"/>
          <w:b w:val="0"/>
          <w:bCs w:val="0"/>
          <w:sz w:val="28"/>
          <w:highlight w:val="none"/>
          <w:lang w:val="ru-RU"/>
        </w:rPr>
        <w:t xml:space="preserve">40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страниц,</w:t>
      </w:r>
      <w:r>
        <w:rPr>
          <w:rFonts w:hint="default" w:ascii="Times New Roman" w:hAnsi="Times New Roman"/>
          <w:b w:val="0"/>
          <w:bCs w:val="0"/>
          <w:sz w:val="28"/>
          <w:highlight w:val="none"/>
          <w:lang w:val="ru-RU"/>
        </w:rPr>
        <w:t xml:space="preserve"> 34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 использованных источников источников.  </w:t>
      </w:r>
    </w:p>
    <w:p w14:paraId="150A04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Дипломная работа посвящена проблеме формирования коммуникативных навыков у детей среднего дошкольного возраста посредством театрализованной деятельности.</w:t>
      </w:r>
    </w:p>
    <w:p w14:paraId="52267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Выпускная квалификационная работа включает описание психолого-педагогических исследований по проблеме развития коммуникативных навыков у детей среднего дошкольного возраста.</w:t>
      </w:r>
    </w:p>
    <w:p w14:paraId="144D6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В работе предложены методики по развитию коммуникативных навыков у детей среднего дошкольного возраста. </w:t>
      </w:r>
    </w:p>
    <w:p w14:paraId="50E4A6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Объект исследования: коммуникативные навыки у детей среднего дошкольного возраста.</w:t>
      </w:r>
    </w:p>
    <w:p w14:paraId="4A0A6A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  Цель исследования: теоретически обосновать и экспериментально апробировать педагогические условия, активизирующие процесс развития коммуникативных навыков у детей среднего дошкольного возраста.</w:t>
      </w:r>
    </w:p>
    <w:p w14:paraId="5B784A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В процессе работы использовались методы: теоретические (анализ психолого-педагогической литературы) и практическое (педагогический эксперимент).</w:t>
      </w:r>
    </w:p>
    <w:p w14:paraId="57709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В работе предложены практические рекомендации по развитию коммуникативных навыков у детей среднего дошкольного возраста.</w:t>
      </w:r>
    </w:p>
    <w:p w14:paraId="22A7EF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В результате исследования определён потенциал применения театрализованной деятельности в контексте развития коммуникативных навыков у детей среднего дошкольного возраста.</w:t>
      </w:r>
    </w:p>
    <w:p w14:paraId="074E97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Степень внедрения - частичная.</w:t>
      </w:r>
    </w:p>
    <w:p w14:paraId="1831AD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Область применения - проведение педагогического эксперимента с целью повышения уровня сформированности коммуникативных навыков у детей среднего дошкольного возраста посредством театрализованной деятельности.</w:t>
      </w:r>
    </w:p>
    <w:p w14:paraId="791E7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" w:firstLineChars="125"/>
        <w:jc w:val="both"/>
        <w:textAlignment w:val="auto"/>
        <w:rPr>
          <w:rFonts w:hint="default" w:ascii="Times New Roman" w:hAnsi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t>Эффективность - применение представленных педагогических условий, а также системы работы в практике дошкольных образовательных организаций.</w:t>
      </w:r>
    </w:p>
    <w:p w14:paraId="7E08457F">
      <w:pPr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lang w:val="ru-RU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  <w:gridCol w:w="532"/>
      </w:tblGrid>
      <w:tr w14:paraId="3994F5A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4ED9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Введение ………………………………………………………………………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A9A006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6</w:t>
            </w:r>
          </w:p>
        </w:tc>
      </w:tr>
      <w:tr w14:paraId="05B828C1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F5EB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 Теоретические основы развития коммуникативных навыков у детей среднего дошкольного возраста посредством театрализованной деятельности ………………………………………………………………......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4C4BC7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</w:p>
          <w:p w14:paraId="27FA9764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</w:p>
          <w:p w14:paraId="02138D8B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10</w:t>
            </w:r>
          </w:p>
        </w:tc>
      </w:tr>
      <w:tr w14:paraId="156F190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32DA7F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1.1 Психолого-педагогическая проблема развития коммуникативных навыков детей дошкольного возраста ……................................................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C383DD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</w:p>
          <w:p w14:paraId="08BE3306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10</w:t>
            </w:r>
          </w:p>
        </w:tc>
      </w:tr>
      <w:tr w14:paraId="697E6BF1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6FE7AE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1.2 Особенности развития коммуникативных навыков у детей среднего дошкольного возраста ……………………………………..……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116CE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48D20DC1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13</w:t>
            </w:r>
          </w:p>
        </w:tc>
      </w:tr>
      <w:tr w14:paraId="444CCA5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A66B0D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1.3 Театрализованная деятельность как средство развития коммуникативных навыков у детей среднего дошкольного возраста .…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DA57F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7E27E570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14</w:t>
            </w:r>
          </w:p>
        </w:tc>
      </w:tr>
      <w:tr w14:paraId="3B7389C7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63758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2 Экспериментальная работа по развитию коммуникативных навыков у детей среднего дошкольного возраста посредством театрализованной деятельности </w:t>
            </w: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/>
                <w:color w:val="auto"/>
                <w:sz w:val="28"/>
              </w:rPr>
              <w:t>……...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E882E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58DFF3AE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</w:p>
          <w:p w14:paraId="16A7EE4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19</w:t>
            </w:r>
          </w:p>
        </w:tc>
      </w:tr>
      <w:tr w14:paraId="64E2E84F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22DAD6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2.1 Выявление уровня сформированности коммуникативных навыков у детей среднего дошкольного возраста ………………………………….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174D7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961C6D1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19</w:t>
            </w:r>
          </w:p>
        </w:tc>
      </w:tr>
      <w:tr w14:paraId="3E7A602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26D009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2.2 Экспериментальная работа по развитию коммуникативных навыков у детей среднего дошкольного возраста посредством театрализованной деятельности …………………………………...……...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6A142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674E6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703570D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25</w:t>
            </w:r>
          </w:p>
        </w:tc>
      </w:tr>
      <w:tr w14:paraId="20804C3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28263E">
            <w:pPr>
              <w:spacing w:after="0" w:line="360" w:lineRule="auto"/>
              <w:ind w:left="284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2.3 Анализ результатов экспериментальной работы ……………………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4892D9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31</w:t>
            </w:r>
          </w:p>
        </w:tc>
      </w:tr>
      <w:tr w14:paraId="6BA3B1A1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253F2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Заключение ……………………………………………………………………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4E120F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35</w:t>
            </w:r>
          </w:p>
        </w:tc>
      </w:tr>
      <w:tr w14:paraId="66175DD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7D54E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Список использованных источников ………………………………………..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D6A479">
            <w:pPr>
              <w:spacing w:after="0" w:line="360" w:lineRule="auto"/>
              <w:contextualSpacing/>
              <w:jc w:val="center"/>
              <w:rPr>
                <w:rFonts w:hint="default" w:ascii="Times New Roman" w:hAnsi="Times New Roman"/>
                <w:color w:val="auto"/>
                <w:sz w:val="28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38</w:t>
            </w:r>
          </w:p>
        </w:tc>
      </w:tr>
    </w:tbl>
    <w:p w14:paraId="61FA2BAF">
      <w:r>
        <w:br w:type="page"/>
      </w:r>
    </w:p>
    <w:p w14:paraId="383D695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0D3589F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Современные дошкольные учреждения активно ищут инновационные гуманистические и личностно-ориентированные подходы к образовательному процессу. На данный момент многие педагоги погружаются в изучение неординарных подходов к творческому взаимодействию с детьми. Это стремление обуславливается изменениями, происходящими в современном обществе. XXI век, погружённый в мир компьютерных технологий, несет с собой не только преимущества, но и недостатки, что порождает проблемы в развитии детей нового поколения.</w:t>
      </w:r>
    </w:p>
    <w:p w14:paraId="4132677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var(--roboto)" w:cs="Times New Roman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Все</w:t>
      </w: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чаще мы наблюдаем у детей сложности с речевым развитием и поведенческие отклонения. Они становятся более замкнутыми, и взрослым трудно распознать внутренние проблемы детей. Современные дети зачастую демонстрируют агрессию и могут не понимать такие ценности, как милосердие и жалость, поскольку большинство компьютерных игр основано именно на агрессивных действиях. Ребятам становится легче погружаться в виртуальные игры, чем взаимодействовать со сверстниками, что провоцирует трудности в общении, как с взрослыми, так и с ровесниками.</w:t>
      </w:r>
    </w:p>
    <w:p w14:paraId="5418A0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var(--roboto)" w:cs="Times New Roman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Актуальность данной работы заключается в использовании театрализованной деятельности, которая помогает решить ряд педагогических задач, связанных с формированием коммуникативных навыков у детей. В процессе театрализованной игры у детей происходит развитие взаимопонимания и положительного отношения друг к другу. Они испытывают радость от преодоления трудностей общения и преодоления неуверенности в себе. Театрализованная игра активирует словарный запас детей, улучшает их звуковую культуру и диалогическую речь, мелодичность которой становится более выразительной.</w:t>
      </w:r>
    </w:p>
    <w:p w14:paraId="3FB86AF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var(--roboto)" w:cs="Times New Roman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Актуальность исследования по развитию коммуникативных навыков у детей средней группы была обусловлена тем, что в данной группе в середине учебного года преобладали недоброжелательные отношения между детьми. Атмосфера в группе напоминала царство капризов и жалоб. Дети не могли находить общий язык в совместных играх, и любая коллективная игра заканчивалась обидами и слезами. Им было сложно взаимодействовать друг с другом, и печальным моментом было то, что они не испытывали жалости и сопереживания к своим товарищам.</w:t>
      </w:r>
    </w:p>
    <w:p w14:paraId="7197B43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var(--roboto)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bdr w:val="none" w:color="auto" w:sz="0" w:space="0"/>
          <w:shd w:val="clear" w:color="auto" w:fill="auto"/>
        </w:rPr>
        <w:t>Результаты диагностики социально-коммуникативного развития показали, что уровень развития коммуникативных навыков у детей был низким, что характерно для детей средней группы детского сада.</w:t>
      </w:r>
    </w:p>
    <w:p w14:paraId="288E87C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Объект исследования: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коммуникативные навыки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среднего дошкольного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возраста. </w:t>
      </w:r>
    </w:p>
    <w:p w14:paraId="5F5DC1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Предмет исследования: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театрализованная деятельность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как эффективное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средство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развития коммуникативных навыков у детей среднего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дошкольного возраста. </w:t>
      </w:r>
    </w:p>
    <w:p w14:paraId="59EDAF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Цель исследования: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теоретически обосновать и экспериментально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апробировать педагогические условия, активизирующие процесс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развития коммуникативных навыков у детей среднего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дошкольного возраста. </w:t>
      </w:r>
    </w:p>
    <w:p w14:paraId="291898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Задачи исследования: </w:t>
      </w:r>
    </w:p>
    <w:p w14:paraId="5C4158F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рассмотреть понятие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коммуникация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 и выявить его роль в развитии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личности ребёнка; </w:t>
      </w:r>
    </w:p>
    <w:p w14:paraId="49B07BB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рассмотреть особенности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развития коммуникации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 детей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реднего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дошкольного возраста; </w:t>
      </w:r>
    </w:p>
    <w:p w14:paraId="0F26956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изучить роль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театрализованной деятельности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развитии коммуникативных навыков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среднего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дошкольного возраста; </w:t>
      </w:r>
    </w:p>
    <w:p w14:paraId="168AF0A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выявить уровень сформированности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навыков коммуникации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среднего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дошкольного возраста; </w:t>
      </w:r>
    </w:p>
    <w:p w14:paraId="58E85F8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реализовать систему работы по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развитию коммуникативных навыков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среднего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дошкольного возраста; </w:t>
      </w:r>
    </w:p>
    <w:p w14:paraId="1892F2B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провести контрольный эксперимент. </w:t>
      </w:r>
    </w:p>
    <w:p w14:paraId="5B92E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A210F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Методы исследования: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изучение и анализ научной, педагогической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методической литературы по теме исследования, проведение педагогического эксперимента.</w:t>
      </w:r>
    </w:p>
    <w:p w14:paraId="5C8858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Теоретическая значимость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исследования заключается в том, что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подтверждены показатели и описана сущность уровней развития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5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лет взаимоотношений в дружеской группе; определены педагогические условия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развития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лет взаимоотношений в дружеской группе. </w:t>
      </w:r>
    </w:p>
    <w:p w14:paraId="6BB230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Практическая значимость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данной работы определяется тем, что педагоги могут использовать в практике комплекс диагностических методик по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выявлению у детей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лет уровня сформированности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коммуникации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; а также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комплекс занятий по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театрализованной деятельности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используемых в работе с детьми. </w:t>
      </w:r>
    </w:p>
    <w:p w14:paraId="0D7FA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Экспериментальная база исследования: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Структурное подразделение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Детский сад №7 комбинированного вида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 МБДОУ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Детский сад 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Радуга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 комбинированного вида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Количество детей, принявших участие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эксперименте −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highlight w:val="none"/>
          <w:shd w:val="clear" w:color="auto" w:fill="auto"/>
          <w:lang w:val="ru-RU" w:eastAsia="zh-CN" w:bidi="ar"/>
        </w:rPr>
        <w:t>20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человек. Возраст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лет. </w:t>
      </w:r>
    </w:p>
    <w:p w14:paraId="7C6AD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Структура выпускной квалификационной работы: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работа состоит из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введения, двух глав, заключения, списка использованных источников,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приложени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</w:t>
      </w:r>
    </w:p>
    <w:p w14:paraId="047C9364">
      <w:pP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br w:type="page"/>
      </w:r>
    </w:p>
    <w:p w14:paraId="7A0DFBF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Теоретические основы развития коммуникативных навыков у детей среднего дошкольного возраста посредством театрализованной деятельност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</w:t>
      </w:r>
    </w:p>
    <w:p w14:paraId="29D1C42E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Психолого-педагогическая проблема развития коммуникативных навыков детей дошкольного возраста</w:t>
      </w:r>
    </w:p>
    <w:p w14:paraId="1ACBB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Развитие личности и формирование ее жизнедеятельности находятся в непосредственной зависимости от социального окружения, в котором она существует и развивается. В процессе взаимодействия с окружающими, ребёнок удовлетворяет одну из самых значимых социальных потребностей — потребность в общении. Психолог Л. И. Божович подчеркивает, что эта потребность содержит в себе мощную изначальную силу, способствующую психическому развитию ребёнка. Она развивается одновременно с ним и служит основой для формирования других социальных потребностей.</w:t>
      </w:r>
    </w:p>
    <w:p w14:paraId="4842C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Коммуникация представляет собой «процесс взаимодействия между различными субъектами коммуникации, в рамках которого осуществляется обмен информацией. Коммуникативный процесс имеет двусторонний характер и включает последовательные этапы формирования, передачи, приема, декодирования и использования информации в ходе её обмена между коммуникантами» [31].</w:t>
      </w:r>
    </w:p>
    <w:p w14:paraId="6F133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1.2 Особенности развития коммуникативных навыков у детей среднего дошкольного возраста</w:t>
      </w:r>
    </w:p>
    <w:p w14:paraId="25A71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период с момента рождения и до семи лет ребёнок последовательно проходит через четыре формы общения с взрослыми: ситуационно-личностная, ситуационно-деловая, внеситуативно-познавательная и внеситуативно-личностная. Важнейшую роль в становлении и развитии коммуникативного общения у детей играют воздействие взрослых и опережающая инициатива, которая постоянно «подтягивает» активность ребёнка на новый, более высокий уровень в рамках механизма «зоны ближайшего развития» [4].</w:t>
      </w:r>
    </w:p>
    <w:p w14:paraId="48466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D78B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Организованная взрослым практика взаимодействия с детьми способствует «обогащению и преобразованию их социальных потребностей» [10]. Без постоянной поддержки взрослого развитие коммуникативного общения детей с окружающими замедляется или может даже прекратиться.</w:t>
      </w:r>
    </w:p>
    <w:p w14:paraId="58DBF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Исследования E. O. Смирновой, Р. И. Терещюк и В. М. Холмогоровой показывают, что примерно к четырём годам сверстник становится более предпочтительным партнёром по общению, чем взрослый [27].</w:t>
      </w:r>
    </w:p>
    <w:p w14:paraId="47D79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Коммуникативное взаимодействие со сверстником отличается рядом специфических особенностей, среди которых можно выделить богатство и разнообразие коммуникативных действий, высокая эмоциональная насыщенность, а также нестандартность и нерегламентированность коммуникативных актов [7].</w:t>
      </w:r>
    </w:p>
    <w:p w14:paraId="1B4B42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ascii="var(--roboto)" w:hAnsi="var(--roboto)" w:eastAsia="var(--roboto)" w:cs="var(--roboto)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коммуникативного общения ребёнка в возрасте 4-5 лет со сверстником также происходит в несколько этапов. На первом этапе (4 года) сверстник выступает партнером в эмоционально-практическом взаимодействии, основанном на подражании и эмоциональном заражении ребёнка [15]. Главной коммуникативной потребностью является потребность в соучастии со сверстником, что проявляется в параллельных действиях детей.</w:t>
      </w:r>
    </w:p>
    <w:p w14:paraId="61C80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 Театрализованная деятельность как средство развития коммуникативных навыков у детей среднего дошкольного возраста</w:t>
      </w:r>
    </w:p>
    <w:p w14:paraId="65C18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Признание самоценности дошкольного возраста и осознание его как уникального периода формирования личности определяет задачу расширения возможностей каждого ребёнка для компетентного выбора своего жизненного пути. Этот путь будет опираться на личностную ориентацию на другого человека, осведомлённость о правилах общения и активность в различных видах деятельности. Одной из ключевых задач педагога при развитии коммуникативных умений является организация таких условий, в которых дети могли бы приобретать навыки, соответствующие высокому уровню общения.</w:t>
      </w:r>
    </w:p>
    <w:p w14:paraId="70A06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B0DD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 — это один из самых демократичных и доступных видов искусства для детей. Он позволяет решать множество актуальных проблем современной педагогики и психологии, связанных с художественным образованием и воспитанием, формированием эстетического вкуса, нравственным воспитанием, развитием коммуникационных качеств личности, обучением вербальным и невербальным видам общения, воспитанием воли, развитием памяти, воображения, инициативности, фантазии, а также речевых навыков (диалога и монолога). Кроме того, театрализованная деятельность создает положительный эмоциональный настрой, помогает снять напряжение и решает конфликтные ситуации с помощью игры [2].</w:t>
      </w:r>
    </w:p>
    <w:p w14:paraId="15EA2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Театрализованные игры получили свое название благодаря близости к театральному представлению. Зрелищность всегда вызывает радость, а сказочность усиливает привлекательность игры. Под театрализованными играми подразумеваются «игры в театр», сюжеты которых основываются на известных сказках или театральных представлениях по готовым сценариям [29].</w:t>
      </w:r>
    </w:p>
    <w:p w14:paraId="0A2C8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Экспериментальная работа по развитию коммуникативных навыков у детей среднего дошкольного возраста посредством театрализованной деятельности</w:t>
      </w:r>
    </w:p>
    <w:p w14:paraId="750E6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 Выявление уровня сформированности коммуникативных навыков у детей среднего дошкольного возраста</w:t>
      </w:r>
    </w:p>
    <w:p w14:paraId="0CB96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Исследование начального уровня развития коммуникативных умений было проведено на базе Структурного подразделения «Детский сад №7 комбинированного вида» МБДОУ «Детский сад «Радуга» комбинированного вида».</w:t>
      </w:r>
    </w:p>
    <w:p w14:paraId="5F5B5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констатирующем этапе проектировочной работы была сформулирована цель: подобрать диагностические методики и оценить стартовый уровень развития коммуникативных умений у детей среднего дошкольного возраста. Для достижения этой цели необходимо было решить несколько задач, включая:</w:t>
      </w:r>
    </w:p>
    <w:p w14:paraId="1083A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Подбор подходящих диагностических методик.</w:t>
      </w:r>
    </w:p>
    <w:p w14:paraId="42D8D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Разработка и проведение диагностических заданий.</w:t>
      </w:r>
    </w:p>
    <w:p w14:paraId="74259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 целенаправленного педагогического наблюдения за детьми.</w:t>
      </w:r>
    </w:p>
    <w:p w14:paraId="2FA37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Обзор полученных результатов.</w:t>
      </w:r>
    </w:p>
    <w:p w14:paraId="45CBE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количественной обработки данных на необходимом уровне.</w:t>
      </w:r>
    </w:p>
    <w:p w14:paraId="2FF62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Поиск и изучение информации осуществлялись по четырем направлениям:</w:t>
      </w:r>
    </w:p>
    <w:p w14:paraId="3CFA6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Наблюдение за детскими взаимоотношениями.</w:t>
      </w:r>
    </w:p>
    <w:p w14:paraId="04713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Диагностика межличностных взаимодействий для исследования и анализа изначального уровня коммуникативных умений в общении со сверстниками.</w:t>
      </w:r>
    </w:p>
    <w:p w14:paraId="085EF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Беседы с детьми, позволяющие оценить степень понимания детьми норм и правил поведения в общении как со сверстниками, так и со взрослыми.</w:t>
      </w:r>
    </w:p>
    <w:p w14:paraId="7BBDF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Письменный опрос родителей.</w:t>
      </w:r>
    </w:p>
    <w:p w14:paraId="7B03D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Мониторинг детских взаимоотношений</w:t>
      </w:r>
    </w:p>
    <w:p w14:paraId="6A5CF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мониторинга за детскими взаимоотношениями заключается в обращении внимания на следующие показатели поведения детей:</w:t>
      </w:r>
    </w:p>
    <w:p w14:paraId="2D0A6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Инициативность — отражает стремление ребёнка привлечь внимание сверстников, побудить их к совместной деятельности, выразить свои эмоции и поделиться радостью или огорчением.</w:t>
      </w:r>
    </w:p>
    <w:p w14:paraId="1767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Восприимчивость к воздействиям сверстников — определяет готовность ребёнка воспринять действия других и откликнуться на их предложения. Восприимчивость проявляется в ответных реакциях на обращения сверстников, чередовании инициативных и ответных действий, согласованности собственных поступков с действиями другого, а также в умении замечать желания и настроения сверстников и подстраиваться под них.</w:t>
      </w:r>
    </w:p>
    <w:p w14:paraId="21060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2.2 Экспериментальная работа по развитию коммуникативных навыков у детей среднего дошкольного возраста посредством театрализованной деятельности</w:t>
      </w:r>
    </w:p>
    <w:p w14:paraId="7FB48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формирующего эксперимента заключалась в разработке образовательной программы, включающей элементы театрализованной деятельности, направленной на развитие коммуникативных навыков у детей среднего дошкольного возраста.</w:t>
      </w:r>
    </w:p>
    <w:p w14:paraId="71125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данном эксперименте принимали участие воспитанники экспериментальной группы. Программа, созданная и реализованная в ходе эксперимента, основывалась на теории развития коммуникативных навыков ребенка через подготовку, организацию и проведение театрализованных мероприятий.</w:t>
      </w:r>
    </w:p>
    <w:p w14:paraId="354EC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 направления работы с детьми средней группы по данной программе включали:</w:t>
      </w:r>
    </w:p>
    <w:p w14:paraId="3D81B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интереса к установлению коммуникаций с другими детьми, педагогами и родителями.</w:t>
      </w:r>
    </w:p>
    <w:p w14:paraId="3F951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чувств взаимопонимания и поддержки, адекватной реакции на эмоции и поступки собеседника.</w:t>
      </w:r>
    </w:p>
    <w:p w14:paraId="2DDD9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навыков выразительного общения, передачи эмоций.</w:t>
      </w:r>
    </w:p>
    <w:p w14:paraId="2EE1EE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Содействие анализу собственных коммуникативных умений, развитие чувства самоконтроля.</w:t>
      </w:r>
    </w:p>
    <w:p w14:paraId="416F8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успешной реализации этих направлений программы были применены следующие методы, неотъемлемо связанные с театрализованной деятельностью: игры-театрализации и проведение непосредственной образовательной деятельности с элементами театрализованных форматов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5F256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2.3 Анализ результатов экспериментальной работы</w:t>
      </w:r>
    </w:p>
    <w:p w14:paraId="79BB2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Подводя итоги нашей исследовательской работы, на заключительном этапе был проведён контрольный срез для определения уровня сформированности коммуникативных умений у детей средней группы.</w:t>
      </w:r>
    </w:p>
    <w:p w14:paraId="398C4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Основной целью контрольного этапа стало выявление динамики изменений в уровне развития коммуникативных навыков у детей по результатам работы, выполненной на формирующем этапе эксперимента.</w:t>
      </w:r>
    </w:p>
    <w:p w14:paraId="4AC1A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осуществления контрольного среза мы использовали те же показатели и диагностические методики, что и на начальном этапе экспериментальной работы. Это позволяло нам объективно сравнить результаты и оценить эффективность внедрённых методик в процессе формирования коммуникативных умений у детей.</w:t>
      </w:r>
    </w:p>
    <w:p w14:paraId="1157E3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1" w:firstLineChars="125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Заключение</w:t>
      </w:r>
    </w:p>
    <w:p w14:paraId="3B73D6C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Исследование, посвящённое изучению влияния театрализованной деятельности на формирование коммуникативных навыков у детей средней группы детского сада, позволило сделать ряд важных выводов.</w:t>
      </w:r>
    </w:p>
    <w:p w14:paraId="2DA51B5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Во-первых, подтвердилось предположение о значимости театрализованной деятельности как эффективного средства повышения уровня общения между сверстниками. Театральные игры и постановки стимулируют активное взаимодействие, способствуют установлению доброжелательной атмосферы внутри коллектива, развивая чувство эмпатии и умение сопереживать другим детям.</w:t>
      </w:r>
    </w:p>
    <w:p w14:paraId="288BE99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Во-вторых, была установлена тесная связь между уровнем коммуникативной компетентности и психологическим состоянием ребёнка. Дети, регулярно участвующие в театральных постановках, продемонстрировали большую уверенность в себе, готовность поддерживать друг друга и конструктивно разрешать конфликты.</w:t>
      </w:r>
    </w:p>
    <w:p w14:paraId="107C440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Проведение диагностики показало значительный рост показателей по таким параметрам, как способность помогать товарищу, высказывать недовольство обидчику, играть коллективно, соблюдая правила добрых отношений.</w:t>
      </w:r>
    </w:p>
    <w:p w14:paraId="5164A8F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Полученные результаты подтверждают гипотезу о том, что использование театрализованной деятельности эффективно решает проблему формирования коммуникационных навыков у детей среднего дошкольного возраста. Они представляют интерес как для специалистов в области дошкольного образования, так и для родителей, стремящихся создать благоприятные условия для всестороннего развития своего ребёнка.</w:t>
      </w:r>
    </w:p>
    <w:p w14:paraId="4EBE7C6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 xml:space="preserve">Предлагаемые материалы могут служить основой для дальнейших исследований в сфере гуманистической педагогики, направленной на создание условий, обеспечивающих полноценное социальное и эмоциональное становление ребёнка в условиях современного общества.  </w:t>
      </w:r>
    </w:p>
    <w:p w14:paraId="5B636E4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50" w:firstLineChars="125"/>
        <w:jc w:val="both"/>
        <w:textAlignment w:val="baseline"/>
        <w:rPr>
          <w:sz w:val="28"/>
          <w:szCs w:val="28"/>
          <w:shd w:val="clear" w:color="auto" w:fill="auto"/>
        </w:rPr>
      </w:pPr>
      <w:r>
        <w:rPr>
          <w:i w:val="0"/>
          <w:iCs w:val="0"/>
          <w:caps w:val="0"/>
          <w:spacing w:val="0"/>
          <w:sz w:val="28"/>
          <w:szCs w:val="28"/>
          <w:shd w:val="clear" w:color="auto" w:fill="auto"/>
          <w:vertAlign w:val="baseline"/>
        </w:rPr>
        <w:t>Подводя итог, можем утверждать, что проведённая работа позволила научно обосновать эффективность педагогических условий, направленных на повышение уровня коммуникативных навыков у детей 4–5 лет посредством включения театрализованной деятельности в образовательный процесс детских садов.</w:t>
      </w:r>
    </w:p>
    <w:p w14:paraId="4EE3A5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1" w:firstLineChars="125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6F8D52A3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3817440A">
      <w:pP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br w:type="page"/>
      </w:r>
    </w:p>
    <w:p w14:paraId="6069180B"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Список использованных источников</w:t>
      </w:r>
    </w:p>
    <w:p w14:paraId="78D3606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Андреев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В., Кравцова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М., Пятницкая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В. Психолог в образовании: теория и практика: Саратов, 2015. </w:t>
      </w:r>
    </w:p>
    <w:p w14:paraId="7485C04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Андреева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А. Исследование уровня социальнокоммуникативного развития детей дошкольного возраста // Научнопедагогическое обозрение (Pedagogical Review). 2016. № 4 (6). С.7–11.</w:t>
      </w:r>
    </w:p>
    <w:p w14:paraId="32CD1DB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Белопольская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Л., Рубан О.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 Хороводные игры как метод коммуникативного развития дошкольников с нормативным и нарушенным психическим развитием // Социальная психология и общество. 2012. № 4. С. 130-140.</w:t>
      </w:r>
    </w:p>
    <w:p w14:paraId="20F5150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Бизюкова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 Коммуникативная игра как условие успешного решения проблем в общении детей младшего дошкольного возраста / В книге: Современные подходы к организации образовательного процесса в условиях стандартизации образования Сборник научных статей и материалов IV Международной научно-практической конференции. В 2-х частях. Редколлегия: С.А. Герасимов [и др.]. Перевод с русского языка В.Л. Подольской. 2017. С. 173-177.</w:t>
      </w:r>
    </w:p>
    <w:p w14:paraId="0F6E04B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Бодалев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А. Личность и общение. М., 1995.</w:t>
      </w:r>
    </w:p>
    <w:p w14:paraId="31B3B32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Божович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Л.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И. Личность и ее формирование в детском возрасте. М., 2002.</w:t>
      </w:r>
    </w:p>
    <w:p w14:paraId="1B067F3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Вдовина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А., Винокурова А.О. Коммуникативные навыки старших дошкольников / В сборнике: Интеграция науки и образования в XXI веке: психология, педагогика, дефектология: материалы Всероссийской с международным участием научно-практической конференции. 2016. С. 136- 142.</w:t>
      </w:r>
    </w:p>
    <w:p w14:paraId="072CB44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Выготский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Л.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С. Мышление и речь: Избранные психологические исследования. М., 1956. 410 с.</w:t>
      </w:r>
    </w:p>
    <w:p w14:paraId="56CEC58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Выготский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Л.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С. Педагогическая психология. Собрание сочинений: В 6 т. Т.6. М.: Педагогика, 1984. 417 с.</w:t>
      </w:r>
    </w:p>
    <w:p w14:paraId="18D5982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Галеева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 Психолингвистические основы вербального обозначения эмоций // Историческая и социально-образовательная мысль. 2015. Т. 7. № 4. С. 126- 129.</w:t>
      </w:r>
    </w:p>
    <w:p w14:paraId="2A1D683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Галеева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В., Бартош Н.Н. Педагогические условия развития диалогической речи у детей старшего дошкольного возраста // Балтийский гуманитарный журнал. 2016. Т.5. № 2 (15). С. 127-131.</w:t>
      </w:r>
    </w:p>
    <w:p w14:paraId="66E0256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Дегтерев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В. А., Трибунская В. А. Компетентностный подход – новая парадигма образования // Вестник социально-гуманитарного образования и науки. 2014. № 4. С. 35 – 47.</w:t>
      </w:r>
    </w:p>
    <w:p w14:paraId="1CB3D60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Дмитриева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Е. Коммуникативно-личностное развитие детей дошкольного и младшего школьного возраста с лёгкими формами психического недоразвития / Автореф. дис. … д-ра психол. наук / Е.Е. Дмитриева. Н. Новгород, 2005. 54 с.</w:t>
      </w:r>
    </w:p>
    <w:p w14:paraId="10ED937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Завязун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Т.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 Результаты констатирующего эксперимента по проблеме исследования особенностей развития речи дошкольников с трудностями коммуникации // Актуальные вопросы современной науки. 2014. № 32. С. 182-192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.</w:t>
      </w:r>
    </w:p>
    <w:p w14:paraId="6A7E4DF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Зотова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В., Могилка Д.В. Особенности развития коммуникативных и речевых навыков детей старшего дошкольного возраста // Проблемы современной науки и образования. 2017. № 17 (99). С. 78-81.</w:t>
      </w:r>
    </w:p>
    <w:p w14:paraId="7A5340B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Иванец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И. Искусство как средство развития речевых коммуникаций у старших дошкольников // Электронный журнал «Исследовано в России», 2006.</w:t>
      </w:r>
    </w:p>
    <w:p w14:paraId="0D21B16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Иванец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И. Педагогические условия развития речевых коммуникаций старших дошкольников: Автореферат диссертации на соискание ученой степени кандидата пед. наук, 1997.</w:t>
      </w:r>
    </w:p>
    <w:p w14:paraId="30D5CAA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Кумова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А. Воспитание основ коммуникативной культуры детей 6-го года жизни: Д ис. … канд. пед. наук. Ростов н/Д., 2004.</w:t>
      </w:r>
    </w:p>
    <w:p w14:paraId="2B53AFF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Левина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Н. Интеллектуальное саморазвитие ученика как психолого - педагогическая проблема // Вестник Южно-Уральского ГУ. Серия: Психология. 2013. Т. 6. № 2. С. 75.</w:t>
      </w:r>
    </w:p>
    <w:p w14:paraId="174449C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Леонтьев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Н. Избр. психол. произведения. В 2-х Т. Т.1: М.: Педагогика, 1983.</w:t>
      </w:r>
    </w:p>
    <w:p w14:paraId="5567397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Лисина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И. Проблемы отногенеза общения. М., 1986.</w:t>
      </w:r>
    </w:p>
    <w:p w14:paraId="7189A4A2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Лосева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И. Развитие речевых коммуникаций детей старшего дошкольного возраста: монография. Ульяновск: Зебра, 2016. 102 с.</w:t>
      </w:r>
    </w:p>
    <w:p w14:paraId="291D4C6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Мухина, В. С. Возрастная психология: феноменология развития,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детство, отрочество: Учебник для студ. вузов.- 6-е изд. [Текст] / В.С. Мухина.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М.: Издательский центр «Академия», 2016 – 456с. </w:t>
      </w:r>
    </w:p>
    <w:p w14:paraId="6B85610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Овчарова, Р.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В. Практическая психология в начальной школе [Текст]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/ Р.В. Овчарова. – 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осква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.: ТЦ «Сфера», 2016 - 240 с.</w:t>
      </w:r>
    </w:p>
    <w:p w14:paraId="5014C15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Смирнова, Е.О. Психология ребёнка: Учебник для педучилищ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вузов [Текст] / Е. О. Смирнова. – 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осква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.: Школа – Пресс, 2017 – 384 с.</w:t>
      </w:r>
    </w:p>
    <w:p w14:paraId="6765F33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Смирнова, 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О. Современная детская субкультура [Текст] / Е.О.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Смирнова // Консультативная психология и психотерапия. – 2015 – Том 23 –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№ 4 – С. 25–35.</w:t>
      </w:r>
    </w:p>
    <w:p w14:paraId="58FD978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рещ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y</w:t>
      </w:r>
      <w:r>
        <w:rPr>
          <w:rFonts w:hint="default" w:ascii="Times New Roman" w:hAnsi="Times New Roman" w:eastAsia="SimSun" w:cs="Times New Roman"/>
          <w:sz w:val="28"/>
          <w:szCs w:val="28"/>
        </w:rPr>
        <w:t>к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бщени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изби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pa</w:t>
      </w:r>
      <w:r>
        <w:rPr>
          <w:rFonts w:hint="default" w:ascii="Times New Roman" w:hAnsi="Times New Roman" w:eastAsia="SimSun" w:cs="Times New Roman"/>
          <w:sz w:val="28"/>
          <w:szCs w:val="28"/>
        </w:rPr>
        <w:t>тельные вз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имоотнош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ния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школьник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в. Кишин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в: Штиинц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, 1989.</w:t>
      </w:r>
    </w:p>
    <w:p w14:paraId="2211E7C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 w:eastAsia="SimSun" w:cs="Times New Roman"/>
          <w:sz w:val="28"/>
          <w:szCs w:val="28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xee</w:t>
      </w:r>
      <w:r>
        <w:rPr>
          <w:rFonts w:hint="default" w:ascii="Times New Roman" w:hAnsi="Times New Roman" w:eastAsia="SimSun" w:cs="Times New Roman"/>
          <w:sz w:val="28"/>
          <w:szCs w:val="28"/>
        </w:rPr>
        <w:t>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азвити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pe</w:t>
      </w:r>
      <w:r>
        <w:rPr>
          <w:rFonts w:hint="default" w:ascii="Times New Roman" w:hAnsi="Times New Roman" w:eastAsia="SimSun" w:cs="Times New Roman"/>
          <w:sz w:val="28"/>
          <w:szCs w:val="28"/>
        </w:rPr>
        <w:t>чи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тей: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oco</w:t>
      </w:r>
      <w:r>
        <w:rPr>
          <w:rFonts w:hint="default" w:ascii="Times New Roman" w:hAnsi="Times New Roman" w:eastAsia="SimSun" w:cs="Times New Roman"/>
          <w:sz w:val="28"/>
          <w:szCs w:val="28"/>
        </w:rPr>
        <w:t>бие для 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</w:t>
      </w:r>
      <w:r>
        <w:rPr>
          <w:rFonts w:hint="default" w:ascii="Times New Roman" w:hAnsi="Times New Roman" w:eastAsia="SimSun" w:cs="Times New Roman"/>
          <w:sz w:val="28"/>
          <w:szCs w:val="28"/>
        </w:rPr>
        <w:t>питат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лей дет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ких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ca</w:t>
      </w:r>
      <w:r>
        <w:rPr>
          <w:rFonts w:hint="default" w:ascii="Times New Roman" w:hAnsi="Times New Roman" w:eastAsia="SimSun" w:cs="Times New Roman"/>
          <w:sz w:val="28"/>
          <w:szCs w:val="28"/>
        </w:rPr>
        <w:t>дов. 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осква</w:t>
      </w:r>
      <w:r>
        <w:rPr>
          <w:rFonts w:hint="default" w:ascii="Times New Roman" w:hAnsi="Times New Roman" w:eastAsia="SimSun" w:cs="Times New Roman"/>
          <w:sz w:val="28"/>
          <w:szCs w:val="28"/>
        </w:rPr>
        <w:t>.: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poc</w:t>
      </w:r>
      <w:r>
        <w:rPr>
          <w:rFonts w:hint="default" w:ascii="Times New Roman" w:hAnsi="Times New Roman" w:eastAsia="SimSun" w:cs="Times New Roman"/>
          <w:sz w:val="28"/>
          <w:szCs w:val="28"/>
        </w:rPr>
        <w:t>вещение, 2012. 280с.</w:t>
      </w:r>
    </w:p>
    <w:p w14:paraId="45448BE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po</w:t>
      </w:r>
      <w:r>
        <w:rPr>
          <w:rFonts w:hint="default" w:ascii="Times New Roman" w:hAnsi="Times New Roman" w:eastAsia="SimSun" w:cs="Times New Roman"/>
          <w:sz w:val="28"/>
          <w:szCs w:val="28"/>
        </w:rPr>
        <w:t>бина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Г.,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мирн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ва Е.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азвити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отн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шения к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верстник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y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школьн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 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зраст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// 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poc</w:t>
      </w:r>
      <w:r>
        <w:rPr>
          <w:rFonts w:hint="default" w:ascii="Times New Roman" w:hAnsi="Times New Roman" w:eastAsia="SimSun" w:cs="Times New Roman"/>
          <w:sz w:val="28"/>
          <w:szCs w:val="28"/>
        </w:rPr>
        <w:t>ы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ихол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гии. 1996. № 3.</w:t>
      </w:r>
    </w:p>
    <w:p w14:paraId="027B6C6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Уш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кова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азвити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pe</w:t>
      </w:r>
      <w:r>
        <w:rPr>
          <w:rFonts w:hint="default" w:ascii="Times New Roman" w:hAnsi="Times New Roman" w:eastAsia="SimSun" w:cs="Times New Roman"/>
          <w:sz w:val="28"/>
          <w:szCs w:val="28"/>
        </w:rPr>
        <w:t>чи дошк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льника. 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осква</w:t>
      </w:r>
      <w:r>
        <w:rPr>
          <w:rFonts w:hint="default" w:ascii="Times New Roman" w:hAnsi="Times New Roman" w:eastAsia="SimSun" w:cs="Times New Roman"/>
          <w:sz w:val="28"/>
          <w:szCs w:val="28"/>
        </w:rPr>
        <w:t>.: Изд-в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титут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ихот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epa</w:t>
      </w:r>
      <w:r>
        <w:rPr>
          <w:rFonts w:hint="default" w:ascii="Times New Roman" w:hAnsi="Times New Roman" w:eastAsia="SimSun" w:cs="Times New Roman"/>
          <w:sz w:val="28"/>
          <w:szCs w:val="28"/>
        </w:rPr>
        <w:t>пии, 2001.</w:t>
      </w:r>
    </w:p>
    <w:p w14:paraId="4C78980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Xy</w:t>
      </w:r>
      <w:r>
        <w:rPr>
          <w:rFonts w:hint="default" w:ascii="Times New Roman" w:hAnsi="Times New Roman" w:eastAsia="SimSun" w:cs="Times New Roman"/>
          <w:sz w:val="28"/>
          <w:szCs w:val="28"/>
        </w:rPr>
        <w:t>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лей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., Г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op</w:t>
      </w:r>
      <w:r>
        <w:rPr>
          <w:rFonts w:hint="default" w:ascii="Times New Roman" w:hAnsi="Times New Roman" w:eastAsia="SimSun" w:cs="Times New Roman"/>
          <w:sz w:val="28"/>
          <w:szCs w:val="28"/>
        </w:rPr>
        <w:t>ькая Ж.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eastAsia="SimSun" w:cs="Times New Roman"/>
          <w:sz w:val="28"/>
          <w:szCs w:val="28"/>
        </w:rPr>
        <w:t>заим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</w:t>
      </w:r>
      <w:r>
        <w:rPr>
          <w:rFonts w:hint="default" w:ascii="Times New Roman" w:hAnsi="Times New Roman" w:eastAsia="SimSun" w:cs="Times New Roman"/>
          <w:sz w:val="28"/>
          <w:szCs w:val="28"/>
        </w:rPr>
        <w:t>вязь эл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ментов эм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циональн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го интеллекта с коммуникативными навыками // Universum: психология и образование. 2017. № 8 (38). С. 18-21.</w:t>
      </w:r>
    </w:p>
    <w:p w14:paraId="75A6B34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Xy</w:t>
      </w:r>
      <w:r>
        <w:rPr>
          <w:rFonts w:hint="default" w:ascii="Times New Roman" w:hAnsi="Times New Roman" w:eastAsia="SimSun" w:cs="Times New Roman"/>
          <w:sz w:val="28"/>
          <w:szCs w:val="28"/>
        </w:rPr>
        <w:t>з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ee</w:t>
      </w:r>
      <w:r>
        <w:rPr>
          <w:rFonts w:hint="default" w:ascii="Times New Roman" w:hAnsi="Times New Roman" w:eastAsia="SimSun" w:cs="Times New Roman"/>
          <w:sz w:val="28"/>
          <w:szCs w:val="28"/>
        </w:rPr>
        <w:t>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тановл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ние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ммуник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тивной комп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тентн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</w:t>
      </w:r>
      <w:r>
        <w:rPr>
          <w:rFonts w:hint="default" w:ascii="Times New Roman" w:hAnsi="Times New Roman" w:eastAsia="SimSun" w:cs="Times New Roman"/>
          <w:sz w:val="28"/>
          <w:szCs w:val="28"/>
        </w:rPr>
        <w:t>ти дошк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льник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согл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ac</w:t>
      </w:r>
      <w:r>
        <w:rPr>
          <w:rFonts w:hint="default" w:ascii="Times New Roman" w:hAnsi="Times New Roman" w:eastAsia="SimSun" w:cs="Times New Roman"/>
          <w:sz w:val="28"/>
          <w:szCs w:val="28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ФГ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// 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oc</w:t>
      </w:r>
      <w:r>
        <w:rPr>
          <w:rFonts w:hint="default" w:ascii="Times New Roman" w:hAnsi="Times New Roman" w:eastAsia="SimSun" w:cs="Times New Roman"/>
          <w:sz w:val="28"/>
          <w:szCs w:val="28"/>
        </w:rPr>
        <w:t>питат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ль. 2015. № 2.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. 46.</w:t>
      </w:r>
    </w:p>
    <w:p w14:paraId="7D41DC7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Цы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дя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H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M</w:t>
      </w:r>
      <w:r>
        <w:rPr>
          <w:rFonts w:hint="default" w:ascii="Times New Roman" w:hAnsi="Times New Roman" w:eastAsia="SimSun" w:cs="Times New Roman"/>
          <w:sz w:val="28"/>
          <w:szCs w:val="28"/>
        </w:rPr>
        <w:t>., Ив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нов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eastAsia="SimSun" w:cs="Times New Roman"/>
          <w:sz w:val="28"/>
          <w:szCs w:val="28"/>
        </w:rPr>
        <w:t>. 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пользовани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co</w:t>
      </w:r>
      <w:r>
        <w:rPr>
          <w:rFonts w:hint="default" w:ascii="Times New Roman" w:hAnsi="Times New Roman" w:eastAsia="SimSun" w:cs="Times New Roman"/>
          <w:sz w:val="28"/>
          <w:szCs w:val="28"/>
        </w:rPr>
        <w:t>временны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ex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нологий в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pa</w:t>
      </w:r>
      <w:r>
        <w:rPr>
          <w:rFonts w:hint="default" w:ascii="Times New Roman" w:hAnsi="Times New Roman" w:eastAsia="SimSun" w:cs="Times New Roman"/>
          <w:sz w:val="28"/>
          <w:szCs w:val="28"/>
        </w:rPr>
        <w:t>звитии 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выков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ммуник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ции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y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ap</w:t>
      </w:r>
      <w:r>
        <w:rPr>
          <w:rFonts w:hint="default" w:ascii="Times New Roman" w:hAnsi="Times New Roman" w:eastAsia="SimSun" w:cs="Times New Roman"/>
          <w:sz w:val="28"/>
          <w:szCs w:val="28"/>
        </w:rPr>
        <w:t>ших дошк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льников (из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пыт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боты) /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бо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eastAsia="SimSun" w:cs="Times New Roman"/>
          <w:sz w:val="28"/>
          <w:szCs w:val="28"/>
        </w:rPr>
        <w:t>ник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: Инф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op</w:t>
      </w:r>
      <w:r>
        <w:rPr>
          <w:rFonts w:hint="default" w:ascii="Times New Roman" w:hAnsi="Times New Roman" w:eastAsia="SimSun" w:cs="Times New Roman"/>
          <w:sz w:val="28"/>
          <w:szCs w:val="28"/>
        </w:rPr>
        <w:t>мационны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мпьют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ep</w:t>
      </w:r>
      <w:r>
        <w:rPr>
          <w:rFonts w:hint="default" w:ascii="Times New Roman" w:hAnsi="Times New Roman" w:eastAsia="SimSun" w:cs="Times New Roman"/>
          <w:sz w:val="28"/>
          <w:szCs w:val="28"/>
        </w:rPr>
        <w:t>ные 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хнол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гии в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школьн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 об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зовании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M</w:t>
      </w:r>
      <w:r>
        <w:rPr>
          <w:rFonts w:hint="default" w:ascii="Times New Roman" w:hAnsi="Times New Roman" w:eastAsia="SimSun" w:cs="Times New Roman"/>
          <w:sz w:val="28"/>
          <w:szCs w:val="28"/>
        </w:rPr>
        <w:t>ат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ep</w:t>
      </w:r>
      <w:r>
        <w:rPr>
          <w:rFonts w:hint="default" w:ascii="Times New Roman" w:hAnsi="Times New Roman" w:eastAsia="SimSun" w:cs="Times New Roman"/>
          <w:sz w:val="28"/>
          <w:szCs w:val="28"/>
        </w:rPr>
        <w:t>иалы з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очной м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ждуна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po</w:t>
      </w:r>
      <w:r>
        <w:rPr>
          <w:rFonts w:hint="default" w:ascii="Times New Roman" w:hAnsi="Times New Roman" w:eastAsia="SimSun" w:cs="Times New Roman"/>
          <w:sz w:val="28"/>
          <w:szCs w:val="28"/>
        </w:rPr>
        <w:t>дной 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ay</w:t>
      </w:r>
      <w:r>
        <w:rPr>
          <w:rFonts w:hint="default" w:ascii="Times New Roman" w:hAnsi="Times New Roman" w:eastAsia="SimSun" w:cs="Times New Roman"/>
          <w:sz w:val="28"/>
          <w:szCs w:val="28"/>
        </w:rPr>
        <w:t>чнопрактич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ec</w:t>
      </w:r>
      <w:r>
        <w:rPr>
          <w:rFonts w:hint="default" w:ascii="Times New Roman" w:hAnsi="Times New Roman" w:eastAsia="SimSun" w:cs="Times New Roman"/>
          <w:sz w:val="28"/>
          <w:szCs w:val="28"/>
        </w:rPr>
        <w:t>кой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нфер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нции.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20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16.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47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 w14:paraId="7DF9E34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ep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енкова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. Ф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op</w:t>
      </w:r>
      <w:r>
        <w:rPr>
          <w:rFonts w:hint="default" w:ascii="Times New Roman" w:hAnsi="Times New Roman" w:eastAsia="SimSun" w:cs="Times New Roman"/>
          <w:sz w:val="28"/>
          <w:szCs w:val="28"/>
        </w:rPr>
        <w:t>мировани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 w:cs="Times New Roman"/>
          <w:sz w:val="28"/>
          <w:szCs w:val="28"/>
        </w:rPr>
        <w:t>ммуникативны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ум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ний д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тей 4–5 л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т в иг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po</w:t>
      </w:r>
      <w:r>
        <w:rPr>
          <w:rFonts w:hint="default" w:ascii="Times New Roman" w:hAnsi="Times New Roman" w:eastAsia="SimSun" w:cs="Times New Roman"/>
          <w:sz w:val="28"/>
          <w:szCs w:val="28"/>
        </w:rPr>
        <w:t>вой деят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льности: Д и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eastAsia="SimSun" w:cs="Times New Roman"/>
          <w:sz w:val="28"/>
          <w:szCs w:val="28"/>
        </w:rPr>
        <w:t>. ... к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>нд.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д. н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ay</w:t>
      </w:r>
      <w:r>
        <w:rPr>
          <w:rFonts w:hint="default" w:ascii="Times New Roman" w:hAnsi="Times New Roman" w:eastAsia="SimSun" w:cs="Times New Roman"/>
          <w:sz w:val="28"/>
          <w:szCs w:val="28"/>
        </w:rPr>
        <w:t>к. П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eastAsia="SimSun" w:cs="Times New Roman"/>
          <w:sz w:val="28"/>
          <w:szCs w:val="28"/>
        </w:rPr>
        <w:t>нз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a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2008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</w:p>
    <w:p w14:paraId="0A283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5D2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6DB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F6A4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DEF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97C3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39C0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33DC3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0ED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 w14:paraId="2FBA3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6A262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3963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6F9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roboto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853B8">
    <w:pPr>
      <w:pStyle w:val="8"/>
      <w:jc w:val="both"/>
      <w:rPr>
        <w:rFonts w:hint="default"/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04BBB"/>
    <w:multiLevelType w:val="singleLevel"/>
    <w:tmpl w:val="8AD04BBB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AEBCE532"/>
    <w:multiLevelType w:val="singleLevel"/>
    <w:tmpl w:val="AEBCE53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DBFF47BD"/>
    <w:multiLevelType w:val="multilevel"/>
    <w:tmpl w:val="DBFF47B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7C11343E"/>
    <w:multiLevelType w:val="singleLevel"/>
    <w:tmpl w:val="7C1134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B063E"/>
    <w:rsid w:val="617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2025-05-31T18:00:00Z</dcterms:created>
  <dc:creator>MrsPUPKA</dc:creator>
  <cp:lastModifiedBy>MrsPUPKA</cp:lastModifiedBy>
  <dcterms:modified xsi:type="dcterms:W3CDTF">2025-05-31T19:07:46Z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59BAAAC4693240FBB727FB30162212F4_11</vt:lpwstr>
  </property>
</Properties>
</file>