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05" w:rsidRPr="00AC37E6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  <w:szCs w:val="28"/>
        </w:rPr>
      </w:pPr>
      <w:r w:rsidRPr="00AC37E6">
        <w:rPr>
          <w:b/>
          <w:bCs/>
          <w:color w:val="000000"/>
          <w:sz w:val="28"/>
          <w:szCs w:val="28"/>
        </w:rPr>
        <w:t xml:space="preserve">Анализ воспитательной работы </w:t>
      </w:r>
      <w:r w:rsidR="0055313C">
        <w:rPr>
          <w:b/>
          <w:bCs/>
          <w:color w:val="000000"/>
          <w:sz w:val="28"/>
          <w:szCs w:val="28"/>
        </w:rPr>
        <w:t>3</w:t>
      </w:r>
      <w:r w:rsidR="00160405" w:rsidRPr="00AC37E6">
        <w:rPr>
          <w:b/>
          <w:bCs/>
          <w:color w:val="000000"/>
          <w:sz w:val="28"/>
          <w:szCs w:val="28"/>
        </w:rPr>
        <w:t xml:space="preserve"> «</w:t>
      </w:r>
      <w:r w:rsidR="000E38B5">
        <w:rPr>
          <w:b/>
          <w:bCs/>
          <w:color w:val="000000"/>
          <w:sz w:val="28"/>
          <w:szCs w:val="28"/>
        </w:rPr>
        <w:t>в</w:t>
      </w:r>
      <w:r w:rsidRPr="00AC37E6">
        <w:rPr>
          <w:b/>
          <w:bCs/>
          <w:color w:val="000000"/>
          <w:sz w:val="28"/>
          <w:szCs w:val="28"/>
        </w:rPr>
        <w:t>» класса</w:t>
      </w:r>
      <w:r w:rsidR="00160405" w:rsidRPr="00AC37E6">
        <w:rPr>
          <w:b/>
          <w:bCs/>
          <w:color w:val="000000"/>
          <w:sz w:val="28"/>
          <w:szCs w:val="28"/>
        </w:rPr>
        <w:t xml:space="preserve"> </w:t>
      </w:r>
    </w:p>
    <w:p w:rsidR="009A3BEE" w:rsidRPr="00AC37E6" w:rsidRDefault="001A1FD1" w:rsidP="0075300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000000"/>
          <w:sz w:val="28"/>
          <w:szCs w:val="28"/>
        </w:rPr>
      </w:pPr>
      <w:r w:rsidRPr="00AC37E6">
        <w:rPr>
          <w:color w:val="000000"/>
          <w:sz w:val="28"/>
          <w:szCs w:val="28"/>
        </w:rPr>
        <w:t xml:space="preserve"> </w:t>
      </w:r>
      <w:r w:rsidR="00160405" w:rsidRPr="00AC37E6">
        <w:rPr>
          <w:b/>
          <w:bCs/>
          <w:color w:val="000000"/>
          <w:sz w:val="28"/>
          <w:szCs w:val="28"/>
        </w:rPr>
        <w:t>за 202</w:t>
      </w:r>
      <w:r w:rsidR="0055313C">
        <w:rPr>
          <w:b/>
          <w:bCs/>
          <w:color w:val="000000"/>
          <w:sz w:val="28"/>
          <w:szCs w:val="28"/>
        </w:rPr>
        <w:t>4</w:t>
      </w:r>
      <w:r w:rsidR="00160405" w:rsidRPr="00AC37E6">
        <w:rPr>
          <w:b/>
          <w:bCs/>
          <w:color w:val="000000"/>
          <w:sz w:val="28"/>
          <w:szCs w:val="28"/>
        </w:rPr>
        <w:t>-202</w:t>
      </w:r>
      <w:r w:rsidR="0055313C">
        <w:rPr>
          <w:b/>
          <w:bCs/>
          <w:color w:val="000000"/>
          <w:sz w:val="28"/>
          <w:szCs w:val="28"/>
        </w:rPr>
        <w:t>5</w:t>
      </w:r>
      <w:r w:rsidR="009A3BEE" w:rsidRPr="00AC37E6">
        <w:rPr>
          <w:b/>
          <w:bCs/>
          <w:color w:val="000000"/>
          <w:sz w:val="28"/>
          <w:szCs w:val="28"/>
        </w:rPr>
        <w:t xml:space="preserve"> учебный год.</w:t>
      </w:r>
    </w:p>
    <w:p w:rsidR="00FC03B5" w:rsidRDefault="00FC03B5" w:rsidP="0075300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7E6">
        <w:rPr>
          <w:rFonts w:ascii="Times New Roman" w:eastAsia="Calibri" w:hAnsi="Times New Roman" w:cs="Times New Roman"/>
          <w:b/>
          <w:sz w:val="28"/>
          <w:szCs w:val="28"/>
        </w:rPr>
        <w:t>классного руковод</w:t>
      </w:r>
      <w:r w:rsidR="000E38B5">
        <w:rPr>
          <w:rFonts w:ascii="Times New Roman" w:eastAsia="Calibri" w:hAnsi="Times New Roman" w:cs="Times New Roman"/>
          <w:b/>
          <w:sz w:val="28"/>
          <w:szCs w:val="28"/>
        </w:rPr>
        <w:t xml:space="preserve">ителя </w:t>
      </w:r>
      <w:proofErr w:type="spellStart"/>
      <w:r w:rsidR="000E38B5">
        <w:rPr>
          <w:rFonts w:ascii="Times New Roman" w:eastAsia="Calibri" w:hAnsi="Times New Roman" w:cs="Times New Roman"/>
          <w:b/>
          <w:sz w:val="28"/>
          <w:szCs w:val="28"/>
        </w:rPr>
        <w:t>Решетниковой</w:t>
      </w:r>
      <w:proofErr w:type="spellEnd"/>
      <w:r w:rsidR="000E38B5">
        <w:rPr>
          <w:rFonts w:ascii="Times New Roman" w:eastAsia="Calibri" w:hAnsi="Times New Roman" w:cs="Times New Roman"/>
          <w:b/>
          <w:sz w:val="28"/>
          <w:szCs w:val="28"/>
        </w:rPr>
        <w:t xml:space="preserve"> М.А.</w:t>
      </w:r>
    </w:p>
    <w:p w:rsidR="00E63EAC" w:rsidRPr="00AC37E6" w:rsidRDefault="00E63EAC" w:rsidP="00753007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классного коллектива</w:t>
      </w:r>
    </w:p>
    <w:p w:rsidR="00FC03B5" w:rsidRPr="005817FF" w:rsidRDefault="00FC03B5" w:rsidP="00753007">
      <w:pPr>
        <w:spacing w:line="240" w:lineRule="auto"/>
        <w:ind w:firstLine="709"/>
        <w:rPr>
          <w:sz w:val="24"/>
          <w:szCs w:val="24"/>
        </w:rPr>
      </w:pPr>
      <w:r w:rsidRPr="005817F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5313C">
        <w:rPr>
          <w:rFonts w:ascii="Times New Roman" w:eastAsia="Calibri" w:hAnsi="Times New Roman" w:cs="Times New Roman"/>
          <w:sz w:val="24"/>
          <w:szCs w:val="24"/>
        </w:rPr>
        <w:t>3 «в» классе обучается 21 ребенок; из них   10 мальчиков и 11</w:t>
      </w:r>
      <w:r w:rsidRPr="005817FF">
        <w:rPr>
          <w:rFonts w:ascii="Times New Roman" w:eastAsia="Calibri" w:hAnsi="Times New Roman" w:cs="Times New Roman"/>
          <w:sz w:val="24"/>
          <w:szCs w:val="24"/>
        </w:rPr>
        <w:t xml:space="preserve"> девочек. </w:t>
      </w:r>
    </w:p>
    <w:p w:rsidR="009A3BEE" w:rsidRPr="005817FF" w:rsidRDefault="00160405" w:rsidP="00753007">
      <w:pPr>
        <w:pStyle w:val="a3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5817FF">
        <w:rPr>
          <w:b/>
          <w:bCs/>
          <w:i/>
          <w:iCs/>
          <w:color w:val="000000"/>
          <w:u w:val="single"/>
        </w:rPr>
        <w:t xml:space="preserve">   В </w:t>
      </w:r>
      <w:r w:rsidR="005C4460" w:rsidRPr="005817FF">
        <w:rPr>
          <w:b/>
          <w:bCs/>
          <w:i/>
          <w:iCs/>
          <w:color w:val="000000"/>
          <w:u w:val="single"/>
        </w:rPr>
        <w:t>202</w:t>
      </w:r>
      <w:r w:rsidR="0055313C">
        <w:rPr>
          <w:b/>
          <w:bCs/>
          <w:i/>
          <w:iCs/>
          <w:color w:val="000000"/>
          <w:u w:val="single"/>
        </w:rPr>
        <w:t>4</w:t>
      </w:r>
      <w:r w:rsidR="005C4460" w:rsidRPr="005817FF">
        <w:rPr>
          <w:b/>
          <w:bCs/>
          <w:i/>
          <w:iCs/>
          <w:color w:val="000000"/>
          <w:u w:val="single"/>
        </w:rPr>
        <w:t>-202</w:t>
      </w:r>
      <w:r w:rsidR="0055313C">
        <w:rPr>
          <w:b/>
          <w:bCs/>
          <w:i/>
          <w:iCs/>
          <w:color w:val="000000"/>
          <w:u w:val="single"/>
        </w:rPr>
        <w:t>5</w:t>
      </w:r>
      <w:r w:rsidR="00EB7F92" w:rsidRPr="005817FF">
        <w:rPr>
          <w:b/>
          <w:bCs/>
          <w:i/>
          <w:iCs/>
          <w:color w:val="000000"/>
          <w:u w:val="single"/>
        </w:rPr>
        <w:t xml:space="preserve"> </w:t>
      </w:r>
      <w:r w:rsidR="009A3BEE" w:rsidRPr="005817FF">
        <w:rPr>
          <w:b/>
          <w:bCs/>
          <w:i/>
          <w:iCs/>
          <w:color w:val="000000"/>
          <w:u w:val="single"/>
        </w:rPr>
        <w:t>учебном году были поставлены следующие задачи:</w:t>
      </w:r>
    </w:p>
    <w:p w:rsidR="009A3BEE" w:rsidRPr="005817FF" w:rsidRDefault="009A3BEE" w:rsidP="00753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Продолжать содействовать формированию классного коллектива и создание в нём нравственно и эмоционально благоприятной ср</w:t>
      </w:r>
      <w:r w:rsidR="00394DAE" w:rsidRPr="005817FF">
        <w:rPr>
          <w:color w:val="000000"/>
        </w:rPr>
        <w:t>еды для развития детей</w:t>
      </w:r>
      <w:r w:rsidRPr="005817FF">
        <w:rPr>
          <w:color w:val="000000"/>
        </w:rPr>
        <w:t>;</w:t>
      </w:r>
    </w:p>
    <w:p w:rsidR="009A3BEE" w:rsidRPr="005817FF" w:rsidRDefault="009A3BEE" w:rsidP="00753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 xml:space="preserve">развивать общественную активность </w:t>
      </w:r>
      <w:proofErr w:type="gramStart"/>
      <w:r w:rsidR="00CF6200" w:rsidRPr="005817FF">
        <w:rPr>
          <w:color w:val="000000"/>
        </w:rPr>
        <w:t>об</w:t>
      </w:r>
      <w:r w:rsidRPr="005817FF">
        <w:rPr>
          <w:color w:val="000000"/>
        </w:rPr>
        <w:t>уча</w:t>
      </w:r>
      <w:r w:rsidR="00CF6200" w:rsidRPr="005817FF">
        <w:rPr>
          <w:color w:val="000000"/>
        </w:rPr>
        <w:t>ю</w:t>
      </w:r>
      <w:r w:rsidRPr="005817FF">
        <w:rPr>
          <w:color w:val="000000"/>
        </w:rPr>
        <w:t>щихся</w:t>
      </w:r>
      <w:proofErr w:type="gramEnd"/>
      <w:r w:rsidRPr="005817FF">
        <w:rPr>
          <w:color w:val="000000"/>
        </w:rPr>
        <w:t xml:space="preserve">, ученическое самоуправление как основу для возрастного конструктивного общения, социализации, социальной адаптации, творческого развития каждого </w:t>
      </w:r>
      <w:r w:rsidR="00CF6200" w:rsidRPr="005817FF">
        <w:rPr>
          <w:color w:val="000000"/>
        </w:rPr>
        <w:t>об</w:t>
      </w:r>
      <w:r w:rsidRPr="005817FF">
        <w:rPr>
          <w:color w:val="000000"/>
        </w:rPr>
        <w:t>уча</w:t>
      </w:r>
      <w:r w:rsidR="00CF6200" w:rsidRPr="005817FF">
        <w:rPr>
          <w:color w:val="000000"/>
        </w:rPr>
        <w:t>ю</w:t>
      </w:r>
      <w:r w:rsidRPr="005817FF">
        <w:rPr>
          <w:color w:val="000000"/>
        </w:rPr>
        <w:t>щегося;</w:t>
      </w:r>
    </w:p>
    <w:p w:rsidR="009A3BEE" w:rsidRPr="005817FF" w:rsidRDefault="009A3BEE" w:rsidP="00753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 xml:space="preserve">воспитывать сознательное отношение к учёбе, развивать познавательную активность, воспитывать у </w:t>
      </w:r>
      <w:proofErr w:type="gramStart"/>
      <w:r w:rsidR="00CF6200" w:rsidRPr="005817FF">
        <w:rPr>
          <w:color w:val="000000"/>
        </w:rPr>
        <w:t>об</w:t>
      </w:r>
      <w:r w:rsidRPr="005817FF">
        <w:rPr>
          <w:color w:val="000000"/>
        </w:rPr>
        <w:t>уча</w:t>
      </w:r>
      <w:r w:rsidR="00CF6200" w:rsidRPr="005817FF">
        <w:rPr>
          <w:color w:val="000000"/>
        </w:rPr>
        <w:t>ю</w:t>
      </w:r>
      <w:r w:rsidRPr="005817FF">
        <w:rPr>
          <w:color w:val="000000"/>
        </w:rPr>
        <w:t>щихся</w:t>
      </w:r>
      <w:proofErr w:type="gramEnd"/>
      <w:r w:rsidRPr="005817FF">
        <w:rPr>
          <w:color w:val="000000"/>
        </w:rPr>
        <w:t xml:space="preserve"> стремление к ведению здорового образа жизни, развить это стремление во внутреннюю потребность каждого обучающегося;</w:t>
      </w:r>
    </w:p>
    <w:p w:rsidR="009A3BEE" w:rsidRPr="005817FF" w:rsidRDefault="009A3BEE" w:rsidP="00753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 xml:space="preserve">формировать экологическую грамотность </w:t>
      </w:r>
      <w:r w:rsidR="00CF6200" w:rsidRPr="005817FF">
        <w:rPr>
          <w:color w:val="000000"/>
        </w:rPr>
        <w:t>об</w:t>
      </w:r>
      <w:r w:rsidRPr="005817FF">
        <w:rPr>
          <w:color w:val="000000"/>
        </w:rPr>
        <w:t>уча</w:t>
      </w:r>
      <w:r w:rsidR="00CF6200" w:rsidRPr="005817FF">
        <w:rPr>
          <w:color w:val="000000"/>
        </w:rPr>
        <w:t>ю</w:t>
      </w:r>
      <w:r w:rsidRPr="005817FF">
        <w:rPr>
          <w:color w:val="000000"/>
        </w:rPr>
        <w:t>щихся, воспитывать понимание взаимосвязей между человеком и природой;</w:t>
      </w:r>
    </w:p>
    <w:p w:rsidR="009A3BEE" w:rsidRPr="005817FF" w:rsidRDefault="009A3BEE" w:rsidP="00753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 xml:space="preserve">организовать работу родительского комитета, направленную на сплочение коллектива </w:t>
      </w:r>
      <w:proofErr w:type="gramStart"/>
      <w:r w:rsidR="00CF6200" w:rsidRPr="005817FF">
        <w:rPr>
          <w:color w:val="000000"/>
        </w:rPr>
        <w:t>об</w:t>
      </w:r>
      <w:r w:rsidRPr="005817FF">
        <w:rPr>
          <w:color w:val="000000"/>
        </w:rPr>
        <w:t>уча</w:t>
      </w:r>
      <w:r w:rsidR="00CF6200" w:rsidRPr="005817FF">
        <w:rPr>
          <w:color w:val="000000"/>
        </w:rPr>
        <w:t>ю</w:t>
      </w:r>
      <w:r w:rsidRPr="005817FF">
        <w:rPr>
          <w:color w:val="000000"/>
        </w:rPr>
        <w:t>щихся</w:t>
      </w:r>
      <w:proofErr w:type="gramEnd"/>
      <w:r w:rsidRPr="005817FF">
        <w:rPr>
          <w:color w:val="000000"/>
        </w:rPr>
        <w:t>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i/>
          <w:iCs/>
          <w:color w:val="000000"/>
          <w:u w:val="single"/>
        </w:rPr>
      </w:pPr>
      <w:r w:rsidRPr="005817FF">
        <w:rPr>
          <w:b/>
          <w:bCs/>
          <w:color w:val="000000"/>
        </w:rPr>
        <w:t>1. </w:t>
      </w:r>
      <w:r w:rsidRPr="005817FF">
        <w:rPr>
          <w:b/>
          <w:bCs/>
          <w:i/>
          <w:iCs/>
          <w:color w:val="000000"/>
          <w:u w:val="single"/>
        </w:rPr>
        <w:t>Анализ эффективн</w:t>
      </w:r>
      <w:r w:rsidR="000E0D67" w:rsidRPr="005817FF">
        <w:rPr>
          <w:b/>
          <w:bCs/>
          <w:i/>
          <w:iCs/>
          <w:color w:val="000000"/>
          <w:u w:val="single"/>
        </w:rPr>
        <w:t>ости воспитательной работы</w:t>
      </w:r>
      <w:r w:rsidR="00160405" w:rsidRPr="005817FF">
        <w:rPr>
          <w:b/>
          <w:bCs/>
          <w:i/>
          <w:iCs/>
          <w:color w:val="000000"/>
          <w:u w:val="single"/>
        </w:rPr>
        <w:t xml:space="preserve"> в </w:t>
      </w:r>
      <w:r w:rsidR="0055313C">
        <w:rPr>
          <w:b/>
          <w:bCs/>
          <w:i/>
          <w:iCs/>
          <w:color w:val="000000"/>
          <w:u w:val="single"/>
        </w:rPr>
        <w:t>3</w:t>
      </w:r>
      <w:r w:rsidR="00160405" w:rsidRPr="005817FF">
        <w:rPr>
          <w:b/>
          <w:bCs/>
          <w:i/>
          <w:iCs/>
          <w:color w:val="000000"/>
          <w:u w:val="single"/>
        </w:rPr>
        <w:t xml:space="preserve"> </w:t>
      </w:r>
      <w:r w:rsidRPr="005817FF">
        <w:rPr>
          <w:b/>
          <w:bCs/>
          <w:i/>
          <w:iCs/>
          <w:color w:val="000000"/>
          <w:u w:val="single"/>
        </w:rPr>
        <w:t>классе за учебный год.</w:t>
      </w:r>
    </w:p>
    <w:p w:rsidR="009A3BEE" w:rsidRPr="005817FF" w:rsidRDefault="000E0D67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color w:val="000000"/>
        </w:rPr>
        <w:t xml:space="preserve">    </w:t>
      </w:r>
      <w:r w:rsidR="009A3BEE" w:rsidRPr="005817FF">
        <w:rPr>
          <w:color w:val="000000"/>
        </w:rPr>
        <w:t>Воспитательные задачи, поставленные в начале прошлого учебного года, являются целесообразными, так как они способствуют воспитанию и развитию личности. Основные направления, методы и средства педагогического влияния соответствовали возрастным и психологическим особенностям младших школьников.</w:t>
      </w:r>
    </w:p>
    <w:p w:rsidR="00FC03B5" w:rsidRPr="005817FF" w:rsidRDefault="00FC03B5" w:rsidP="00753007">
      <w:pPr>
        <w:pStyle w:val="c0"/>
        <w:spacing w:beforeAutospacing="0" w:after="0" w:afterAutospacing="0"/>
        <w:ind w:firstLine="709"/>
        <w:jc w:val="both"/>
        <w:rPr>
          <w:b/>
        </w:rPr>
      </w:pPr>
      <w:r w:rsidRPr="005817FF">
        <w:rPr>
          <w:b/>
        </w:rPr>
        <w:t>Осуществление этих задач ведётся по направлениям: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Гражданско-патриотическое;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Нравственное и духовное воспитание;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Воспитание положительного отношения к труду и творчеству;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интеллектуальное воспитание;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Здоровьесберегающее воспитание;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proofErr w:type="spellStart"/>
      <w:r w:rsidRPr="005817FF">
        <w:t>Социокультурное</w:t>
      </w:r>
      <w:proofErr w:type="spellEnd"/>
      <w:r w:rsidRPr="005817FF">
        <w:t xml:space="preserve"> и </w:t>
      </w:r>
      <w:proofErr w:type="spellStart"/>
      <w:r w:rsidRPr="005817FF">
        <w:t>медиакультурное</w:t>
      </w:r>
      <w:proofErr w:type="spellEnd"/>
      <w:r w:rsidRPr="005817FF">
        <w:t xml:space="preserve"> воспитание;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proofErr w:type="spellStart"/>
      <w:r w:rsidRPr="005817FF">
        <w:t>Культуротворческое</w:t>
      </w:r>
      <w:proofErr w:type="spellEnd"/>
      <w:r w:rsidRPr="005817FF">
        <w:t xml:space="preserve"> и эстетическое воспитание;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Правовое воспитание и культура безопасности;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Воспитание семейных ценностей;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571"/>
        <w:jc w:val="both"/>
      </w:pPr>
      <w:r w:rsidRPr="005817FF">
        <w:t>Формирование коммуникативной культуры;</w:t>
      </w:r>
    </w:p>
    <w:p w:rsidR="00FC03B5" w:rsidRPr="005817FF" w:rsidRDefault="00FC03B5" w:rsidP="00753007">
      <w:pPr>
        <w:pStyle w:val="c0"/>
        <w:numPr>
          <w:ilvl w:val="0"/>
          <w:numId w:val="4"/>
        </w:numPr>
        <w:spacing w:beforeAutospacing="0" w:after="0" w:afterAutospacing="0"/>
        <w:ind w:hanging="1713"/>
        <w:jc w:val="both"/>
      </w:pPr>
      <w:r w:rsidRPr="005817FF">
        <w:t>Экологическое воспитание.</w:t>
      </w:r>
    </w:p>
    <w:p w:rsidR="00FC03B5" w:rsidRPr="005817FF" w:rsidRDefault="00FC03B5" w:rsidP="00753007">
      <w:pPr>
        <w:pStyle w:val="c0"/>
        <w:spacing w:beforeAutospacing="0" w:after="0" w:afterAutospacing="0"/>
        <w:ind w:left="-284" w:firstLine="709"/>
        <w:jc w:val="both"/>
      </w:pPr>
      <w:r w:rsidRPr="005817FF">
        <w:t xml:space="preserve">К внеклассным мероприятиям и конкурсам дети относятся с большим интересом, с удовольствием готовят их, принимают в них участие. </w:t>
      </w:r>
    </w:p>
    <w:p w:rsidR="000E38B5" w:rsidRDefault="000E38B5" w:rsidP="000E38B5">
      <w:pPr>
        <w:pStyle w:val="c0"/>
        <w:spacing w:beforeAutospacing="0" w:after="0" w:afterAutospacing="0"/>
        <w:ind w:left="1429" w:hanging="1713"/>
        <w:jc w:val="both"/>
        <w:rPr>
          <w:b/>
        </w:rPr>
      </w:pPr>
      <w:r>
        <w:rPr>
          <w:b/>
        </w:rPr>
        <w:t xml:space="preserve">                                       </w:t>
      </w:r>
      <w:r w:rsidR="00FC03B5" w:rsidRPr="005817FF">
        <w:rPr>
          <w:b/>
        </w:rPr>
        <w:t xml:space="preserve">Класс принимал активное участие во всех мероприятиях </w:t>
      </w:r>
      <w:r>
        <w:rPr>
          <w:b/>
        </w:rPr>
        <w:t>школы</w:t>
      </w:r>
    </w:p>
    <w:p w:rsidR="000E38B5" w:rsidRPr="00DB63EE" w:rsidRDefault="000E38B5" w:rsidP="00DB63EE">
      <w:pPr>
        <w:pStyle w:val="c0"/>
        <w:spacing w:beforeAutospacing="0" w:after="0" w:afterAutospacing="0"/>
        <w:ind w:left="1429" w:hanging="1713"/>
        <w:jc w:val="both"/>
        <w:rPr>
          <w:b/>
        </w:rPr>
      </w:pPr>
      <w:r w:rsidRPr="000E38B5">
        <w:t xml:space="preserve"> - Снегурочка ищет таланты</w:t>
      </w:r>
      <w:r w:rsidR="00DB63EE">
        <w:t xml:space="preserve">, где Рахметова </w:t>
      </w:r>
      <w:proofErr w:type="spellStart"/>
      <w:r w:rsidR="00DB63EE">
        <w:t>Сафия</w:t>
      </w:r>
      <w:proofErr w:type="spellEnd"/>
      <w:r w:rsidR="00DB63EE">
        <w:t xml:space="preserve"> заняла 2 место</w:t>
      </w:r>
    </w:p>
    <w:p w:rsidR="000E38B5" w:rsidRDefault="00DB63EE" w:rsidP="000E38B5">
      <w:pPr>
        <w:pStyle w:val="c0"/>
        <w:spacing w:beforeAutospacing="0" w:after="0" w:afterAutospacing="0"/>
        <w:ind w:left="1429" w:hanging="1713"/>
        <w:jc w:val="both"/>
      </w:pPr>
      <w:r>
        <w:t xml:space="preserve"> </w:t>
      </w:r>
      <w:r w:rsidR="000E38B5">
        <w:t>- Читаем о войне</w:t>
      </w:r>
    </w:p>
    <w:p w:rsidR="000E38B5" w:rsidRDefault="00DB63EE" w:rsidP="000E38B5">
      <w:pPr>
        <w:pStyle w:val="c0"/>
        <w:spacing w:beforeAutospacing="0" w:after="0" w:afterAutospacing="0"/>
        <w:ind w:left="1429" w:hanging="1713"/>
        <w:jc w:val="both"/>
      </w:pPr>
      <w:r>
        <w:t>-Смотр строя и песни</w:t>
      </w:r>
    </w:p>
    <w:p w:rsidR="000E38B5" w:rsidRDefault="000E38B5" w:rsidP="000E38B5">
      <w:pPr>
        <w:pStyle w:val="c0"/>
        <w:spacing w:beforeAutospacing="0" w:after="0" w:afterAutospacing="0"/>
        <w:ind w:left="1429" w:hanging="1713"/>
        <w:jc w:val="both"/>
      </w:pPr>
      <w:r>
        <w:t>-</w:t>
      </w:r>
      <w:r w:rsidR="00DB63EE">
        <w:t>Инсценировка песен</w:t>
      </w:r>
    </w:p>
    <w:p w:rsidR="007E3425" w:rsidRDefault="00DB63EE" w:rsidP="000E38B5">
      <w:pPr>
        <w:pStyle w:val="c0"/>
        <w:spacing w:beforeAutospacing="0" w:after="0" w:afterAutospacing="0"/>
        <w:ind w:left="1429" w:hanging="1713"/>
        <w:jc w:val="both"/>
      </w:pPr>
      <w:r>
        <w:t xml:space="preserve">- Сказки Андерсена </w:t>
      </w:r>
    </w:p>
    <w:p w:rsidR="00DB63EE" w:rsidRDefault="00DB63EE" w:rsidP="000E38B5">
      <w:pPr>
        <w:pStyle w:val="c0"/>
        <w:spacing w:beforeAutospacing="0" w:after="0" w:afterAutospacing="0"/>
        <w:ind w:left="1429" w:hanging="1713"/>
        <w:jc w:val="both"/>
      </w:pPr>
      <w:r>
        <w:t>-Конкурс рисунков ко Дню Космонавтики</w:t>
      </w:r>
    </w:p>
    <w:p w:rsidR="005A1FFB" w:rsidRDefault="007747E8" w:rsidP="000E38B5">
      <w:pPr>
        <w:pStyle w:val="c0"/>
        <w:spacing w:beforeAutospacing="0" w:after="0" w:afterAutospacing="0"/>
        <w:ind w:left="1429" w:hanging="1713"/>
        <w:jc w:val="both"/>
      </w:pPr>
      <w:r>
        <w:t>-Защита проектов</w:t>
      </w:r>
    </w:p>
    <w:p w:rsidR="007747E8" w:rsidRDefault="007747E8" w:rsidP="000E38B5">
      <w:pPr>
        <w:pStyle w:val="c0"/>
        <w:spacing w:beforeAutospacing="0" w:after="0" w:afterAutospacing="0"/>
        <w:ind w:left="1429" w:hanging="1713"/>
        <w:jc w:val="both"/>
      </w:pPr>
      <w:r>
        <w:t>-Олимпиады</w:t>
      </w:r>
    </w:p>
    <w:p w:rsidR="005A1FFB" w:rsidRDefault="005A1FFB" w:rsidP="000E38B5">
      <w:pPr>
        <w:pStyle w:val="c0"/>
        <w:spacing w:beforeAutospacing="0" w:after="0" w:afterAutospacing="0"/>
        <w:ind w:left="1429" w:hanging="1713"/>
        <w:jc w:val="both"/>
        <w:rPr>
          <w:b/>
        </w:rPr>
      </w:pPr>
    </w:p>
    <w:p w:rsidR="00DB63EE" w:rsidRDefault="00DB63EE" w:rsidP="000E38B5">
      <w:pPr>
        <w:pStyle w:val="c0"/>
        <w:spacing w:beforeAutospacing="0" w:after="0" w:afterAutospacing="0"/>
        <w:ind w:left="1429" w:hanging="1713"/>
        <w:jc w:val="both"/>
        <w:rPr>
          <w:b/>
        </w:rPr>
      </w:pPr>
    </w:p>
    <w:p w:rsidR="00DB63EE" w:rsidRDefault="00DB63EE" w:rsidP="000E38B5">
      <w:pPr>
        <w:pStyle w:val="c0"/>
        <w:spacing w:beforeAutospacing="0" w:after="0" w:afterAutospacing="0"/>
        <w:ind w:left="1429" w:hanging="1713"/>
        <w:jc w:val="both"/>
        <w:rPr>
          <w:b/>
        </w:rPr>
      </w:pPr>
    </w:p>
    <w:p w:rsidR="008A08AF" w:rsidRDefault="008A08AF" w:rsidP="000E38B5">
      <w:pPr>
        <w:pStyle w:val="c0"/>
        <w:spacing w:beforeAutospacing="0" w:after="0" w:afterAutospacing="0"/>
        <w:ind w:left="1429" w:hanging="1713"/>
        <w:jc w:val="both"/>
        <w:rPr>
          <w:b/>
        </w:rPr>
      </w:pPr>
    </w:p>
    <w:p w:rsidR="008A08AF" w:rsidRPr="000E38B5" w:rsidRDefault="008A08AF" w:rsidP="000E38B5">
      <w:pPr>
        <w:pStyle w:val="c0"/>
        <w:spacing w:beforeAutospacing="0" w:after="0" w:afterAutospacing="0"/>
        <w:ind w:left="1429" w:hanging="1713"/>
        <w:jc w:val="both"/>
        <w:rPr>
          <w:b/>
        </w:rPr>
      </w:pPr>
    </w:p>
    <w:p w:rsidR="000E38B5" w:rsidRPr="000E38B5" w:rsidRDefault="000E38B5" w:rsidP="00753007">
      <w:pPr>
        <w:pStyle w:val="c0"/>
        <w:spacing w:beforeAutospacing="0" w:after="0" w:afterAutospacing="0"/>
        <w:ind w:left="567" w:firstLine="709"/>
        <w:jc w:val="both"/>
      </w:pPr>
    </w:p>
    <w:p w:rsidR="000E38B5" w:rsidRDefault="000E38B5" w:rsidP="00753007">
      <w:pPr>
        <w:pStyle w:val="c0"/>
        <w:spacing w:beforeAutospacing="0" w:after="0" w:afterAutospacing="0"/>
        <w:ind w:left="567" w:firstLine="709"/>
        <w:jc w:val="both"/>
        <w:rPr>
          <w:b/>
        </w:rPr>
      </w:pPr>
      <w:r>
        <w:rPr>
          <w:b/>
        </w:rPr>
        <w:t xml:space="preserve">       </w:t>
      </w:r>
      <w:r w:rsidR="005A1FFB">
        <w:rPr>
          <w:b/>
        </w:rPr>
        <w:t xml:space="preserve">                     </w:t>
      </w:r>
      <w:r>
        <w:rPr>
          <w:b/>
        </w:rPr>
        <w:t>Результативность участия в конкурсах:</w:t>
      </w:r>
    </w:p>
    <w:p w:rsidR="000E38B5" w:rsidRPr="005817FF" w:rsidRDefault="000E38B5" w:rsidP="00753007">
      <w:pPr>
        <w:pStyle w:val="c0"/>
        <w:spacing w:beforeAutospacing="0" w:after="0" w:afterAutospacing="0"/>
        <w:ind w:left="567" w:firstLine="709"/>
        <w:jc w:val="both"/>
        <w:rPr>
          <w:b/>
        </w:rPr>
      </w:pPr>
    </w:p>
    <w:tbl>
      <w:tblPr>
        <w:tblStyle w:val="a7"/>
        <w:tblW w:w="0" w:type="auto"/>
        <w:tblLook w:val="04A0"/>
      </w:tblPr>
      <w:tblGrid>
        <w:gridCol w:w="1236"/>
        <w:gridCol w:w="6237"/>
        <w:gridCol w:w="2375"/>
      </w:tblGrid>
      <w:tr w:rsidR="000E38B5" w:rsidRPr="005817FF" w:rsidTr="000E38B5">
        <w:tc>
          <w:tcPr>
            <w:tcW w:w="959" w:type="dxa"/>
          </w:tcPr>
          <w:p w:rsidR="000E38B5" w:rsidRPr="005A1FFB" w:rsidRDefault="000E38B5" w:rsidP="000E38B5">
            <w:pPr>
              <w:pStyle w:val="c0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0E38B5" w:rsidRPr="005A1FFB" w:rsidRDefault="000E38B5" w:rsidP="000E38B5">
            <w:pPr>
              <w:pStyle w:val="c0"/>
              <w:ind w:left="184"/>
              <w:jc w:val="center"/>
              <w:rPr>
                <w:b/>
              </w:rPr>
            </w:pPr>
            <w:r w:rsidRPr="005A1FFB">
              <w:rPr>
                <w:b/>
              </w:rPr>
              <w:t>Название конкурса</w:t>
            </w:r>
          </w:p>
        </w:tc>
        <w:tc>
          <w:tcPr>
            <w:tcW w:w="2375" w:type="dxa"/>
          </w:tcPr>
          <w:p w:rsidR="000E38B5" w:rsidRPr="005A1FFB" w:rsidRDefault="000E38B5" w:rsidP="000E38B5">
            <w:pPr>
              <w:pStyle w:val="c0"/>
              <w:spacing w:beforeAutospacing="0" w:afterAutospacing="0"/>
              <w:rPr>
                <w:b/>
              </w:rPr>
            </w:pPr>
            <w:r w:rsidRPr="005A1FFB">
              <w:rPr>
                <w:b/>
              </w:rPr>
              <w:t>Результативность</w:t>
            </w:r>
          </w:p>
        </w:tc>
      </w:tr>
      <w:tr w:rsidR="000E38B5" w:rsidRPr="005817FF" w:rsidTr="000E38B5">
        <w:tc>
          <w:tcPr>
            <w:tcW w:w="959" w:type="dxa"/>
          </w:tcPr>
          <w:p w:rsidR="000E38B5" w:rsidRPr="005817FF" w:rsidRDefault="000E38B5" w:rsidP="000E38B5">
            <w:pPr>
              <w:pStyle w:val="c0"/>
              <w:spacing w:beforeAutospacing="0" w:afterAutospacing="0"/>
              <w:ind w:left="720"/>
            </w:pPr>
            <w:r>
              <w:t>1.</w:t>
            </w:r>
          </w:p>
        </w:tc>
        <w:tc>
          <w:tcPr>
            <w:tcW w:w="6237" w:type="dxa"/>
          </w:tcPr>
          <w:p w:rsidR="000E38B5" w:rsidRPr="005817FF" w:rsidRDefault="00DB63EE" w:rsidP="000E38B5">
            <w:pPr>
              <w:pStyle w:val="c0"/>
              <w:spacing w:beforeAutospacing="0" w:afterAutospacing="0"/>
            </w:pPr>
            <w:r>
              <w:t xml:space="preserve">Народная патриотическая акция «Рисуем Победу 2024» </w:t>
            </w:r>
            <w:proofErr w:type="spellStart"/>
            <w:r>
              <w:t>Исмагулова</w:t>
            </w:r>
            <w:proofErr w:type="spellEnd"/>
            <w:r>
              <w:t xml:space="preserve"> </w:t>
            </w:r>
            <w:proofErr w:type="spellStart"/>
            <w:r>
              <w:t>А,Кузнецова</w:t>
            </w:r>
            <w:proofErr w:type="spellEnd"/>
            <w:r>
              <w:t xml:space="preserve"> </w:t>
            </w:r>
            <w:proofErr w:type="spellStart"/>
            <w:r>
              <w:t>В,Жакбалиева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 w:rsidR="007747E8">
              <w:t>Кузьменко</w:t>
            </w:r>
            <w:proofErr w:type="spellEnd"/>
            <w:r w:rsidR="007747E8">
              <w:t xml:space="preserve"> М.</w:t>
            </w:r>
          </w:p>
        </w:tc>
        <w:tc>
          <w:tcPr>
            <w:tcW w:w="2375" w:type="dxa"/>
          </w:tcPr>
          <w:p w:rsidR="000E38B5" w:rsidRPr="005817FF" w:rsidRDefault="00DB63EE" w:rsidP="000E38B5">
            <w:pPr>
              <w:pStyle w:val="c0"/>
              <w:spacing w:beforeAutospacing="0" w:afterAutospacing="0"/>
              <w:ind w:firstLine="709"/>
            </w:pPr>
            <w:r>
              <w:t>участие</w:t>
            </w:r>
          </w:p>
        </w:tc>
      </w:tr>
      <w:tr w:rsidR="000E38B5" w:rsidRPr="005817FF" w:rsidTr="000E38B5">
        <w:tc>
          <w:tcPr>
            <w:tcW w:w="959" w:type="dxa"/>
          </w:tcPr>
          <w:p w:rsidR="000E38B5" w:rsidRPr="005817FF" w:rsidRDefault="000E38B5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2.</w:t>
            </w:r>
          </w:p>
        </w:tc>
        <w:tc>
          <w:tcPr>
            <w:tcW w:w="6237" w:type="dxa"/>
          </w:tcPr>
          <w:p w:rsidR="000E38B5" w:rsidRPr="005817FF" w:rsidRDefault="007747E8" w:rsidP="005A1FFB">
            <w:pPr>
              <w:pStyle w:val="c0"/>
              <w:spacing w:beforeAutospacing="0" w:afterAutospacing="0"/>
              <w:jc w:val="both"/>
            </w:pPr>
            <w:proofErr w:type="spellStart"/>
            <w:r>
              <w:t>Всероссийскй</w:t>
            </w:r>
            <w:proofErr w:type="spellEnd"/>
            <w:r>
              <w:t xml:space="preserve"> творческий конкурс «</w:t>
            </w:r>
            <w:proofErr w:type="spellStart"/>
            <w:r>
              <w:t>Раз</w:t>
            </w:r>
            <w:proofErr w:type="gramStart"/>
            <w:r>
              <w:t>,д</w:t>
            </w:r>
            <w:proofErr w:type="gramEnd"/>
            <w:r>
              <w:t>ва,три</w:t>
            </w:r>
            <w:proofErr w:type="spellEnd"/>
            <w:r>
              <w:t xml:space="preserve"> елочка гори» </w:t>
            </w:r>
            <w:proofErr w:type="spellStart"/>
            <w:r>
              <w:t>Кунецва</w:t>
            </w:r>
            <w:proofErr w:type="spellEnd"/>
            <w:r>
              <w:t xml:space="preserve"> </w:t>
            </w:r>
            <w:proofErr w:type="spellStart"/>
            <w:r>
              <w:t>Варвара,Куликов</w:t>
            </w:r>
            <w:proofErr w:type="spellEnd"/>
            <w:r>
              <w:t xml:space="preserve"> С.</w:t>
            </w:r>
          </w:p>
        </w:tc>
        <w:tc>
          <w:tcPr>
            <w:tcW w:w="2375" w:type="dxa"/>
          </w:tcPr>
          <w:p w:rsidR="005A1FFB" w:rsidRPr="005817FF" w:rsidRDefault="007747E8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1 место</w:t>
            </w:r>
          </w:p>
        </w:tc>
      </w:tr>
      <w:tr w:rsidR="005A1FFB" w:rsidRPr="005817FF" w:rsidTr="000E38B5">
        <w:tc>
          <w:tcPr>
            <w:tcW w:w="959" w:type="dxa"/>
          </w:tcPr>
          <w:p w:rsidR="005A1FFB" w:rsidRDefault="005A1FFB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5A1FFB" w:rsidRDefault="007747E8" w:rsidP="005A1FFB">
            <w:pPr>
              <w:pStyle w:val="c0"/>
              <w:spacing w:beforeAutospacing="0" w:afterAutospacing="0"/>
              <w:jc w:val="both"/>
            </w:pPr>
            <w:r>
              <w:t xml:space="preserve">Всероссийская </w:t>
            </w:r>
            <w:proofErr w:type="spellStart"/>
            <w:r>
              <w:t>онлайн-викторина</w:t>
            </w:r>
            <w:proofErr w:type="spellEnd"/>
            <w:r>
              <w:t xml:space="preserve"> «Путешествие по былинам» </w:t>
            </w:r>
            <w:proofErr w:type="spellStart"/>
            <w:r>
              <w:t>Гизатулина</w:t>
            </w:r>
            <w:proofErr w:type="spellEnd"/>
            <w:r>
              <w:t xml:space="preserve"> </w:t>
            </w:r>
            <w:proofErr w:type="spellStart"/>
            <w:r>
              <w:t>С.,Рахметова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375" w:type="dxa"/>
          </w:tcPr>
          <w:p w:rsidR="005A1FFB" w:rsidRDefault="003A78BC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участие</w:t>
            </w:r>
          </w:p>
        </w:tc>
      </w:tr>
      <w:tr w:rsidR="005A1FFB" w:rsidRPr="005817FF" w:rsidTr="000E38B5">
        <w:tc>
          <w:tcPr>
            <w:tcW w:w="959" w:type="dxa"/>
          </w:tcPr>
          <w:p w:rsidR="005A1FFB" w:rsidRDefault="005A1FFB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5A1FFB" w:rsidRDefault="003A78BC" w:rsidP="005A1FFB">
            <w:pPr>
              <w:pStyle w:val="c0"/>
              <w:spacing w:beforeAutospacing="0" w:afterAutospacing="0"/>
              <w:jc w:val="both"/>
            </w:pPr>
            <w:proofErr w:type="gramStart"/>
            <w:r>
              <w:t>Всероссийская</w:t>
            </w:r>
            <w:proofErr w:type="gramEnd"/>
            <w:r>
              <w:t xml:space="preserve"> </w:t>
            </w:r>
            <w:proofErr w:type="spellStart"/>
            <w:r>
              <w:t>онлайн-викторина</w:t>
            </w:r>
            <w:proofErr w:type="spellEnd"/>
            <w:r>
              <w:t xml:space="preserve"> «Русские матрешки» </w:t>
            </w:r>
            <w:proofErr w:type="spellStart"/>
            <w:r>
              <w:t>Умарова</w:t>
            </w:r>
            <w:proofErr w:type="spellEnd"/>
            <w:r>
              <w:t xml:space="preserve"> М.</w:t>
            </w:r>
          </w:p>
        </w:tc>
        <w:tc>
          <w:tcPr>
            <w:tcW w:w="2375" w:type="dxa"/>
          </w:tcPr>
          <w:p w:rsidR="005A1FFB" w:rsidRDefault="003A78BC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участие</w:t>
            </w:r>
          </w:p>
        </w:tc>
      </w:tr>
      <w:tr w:rsidR="005A1FFB" w:rsidRPr="005817FF" w:rsidTr="000E38B5">
        <w:tc>
          <w:tcPr>
            <w:tcW w:w="959" w:type="dxa"/>
          </w:tcPr>
          <w:p w:rsidR="005A1FFB" w:rsidRDefault="005A1FFB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5A1FFB" w:rsidRDefault="003A78BC" w:rsidP="005A1FFB">
            <w:pPr>
              <w:pStyle w:val="c0"/>
              <w:spacing w:beforeAutospacing="0" w:afterAutospacing="0"/>
              <w:jc w:val="both"/>
            </w:pPr>
            <w:r>
              <w:t xml:space="preserve">Всероссийская </w:t>
            </w:r>
            <w:proofErr w:type="spellStart"/>
            <w:r>
              <w:t>онлайн-викторина</w:t>
            </w:r>
            <w:proofErr w:type="spellEnd"/>
            <w:r>
              <w:t xml:space="preserve"> «Азбука здоровья»</w:t>
            </w:r>
          </w:p>
        </w:tc>
        <w:tc>
          <w:tcPr>
            <w:tcW w:w="2375" w:type="dxa"/>
          </w:tcPr>
          <w:p w:rsidR="005A1FFB" w:rsidRDefault="003A78BC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участие</w:t>
            </w:r>
          </w:p>
        </w:tc>
      </w:tr>
      <w:tr w:rsidR="005A1FFB" w:rsidRPr="005817FF" w:rsidTr="000E38B5">
        <w:tc>
          <w:tcPr>
            <w:tcW w:w="959" w:type="dxa"/>
          </w:tcPr>
          <w:p w:rsidR="005A1FFB" w:rsidRDefault="005A1FFB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5A1FFB" w:rsidRDefault="003A78BC" w:rsidP="005A1FFB">
            <w:pPr>
              <w:pStyle w:val="c0"/>
              <w:spacing w:beforeAutospacing="0" w:afterAutospacing="0"/>
              <w:jc w:val="both"/>
            </w:pPr>
            <w:r>
              <w:t xml:space="preserve">Всероссийский творческий конкурс «Космос над нами» </w:t>
            </w:r>
            <w:proofErr w:type="spellStart"/>
            <w:r>
              <w:t>Бадалов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gramStart"/>
            <w:r>
              <w:t>,Ш</w:t>
            </w:r>
            <w:proofErr w:type="gramEnd"/>
            <w:r>
              <w:t>абаев</w:t>
            </w:r>
            <w:proofErr w:type="spellEnd"/>
            <w:r>
              <w:t xml:space="preserve"> Л.</w:t>
            </w:r>
          </w:p>
        </w:tc>
        <w:tc>
          <w:tcPr>
            <w:tcW w:w="2375" w:type="dxa"/>
          </w:tcPr>
          <w:p w:rsidR="005A1FFB" w:rsidRDefault="003A78BC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1 место</w:t>
            </w:r>
          </w:p>
        </w:tc>
      </w:tr>
      <w:tr w:rsidR="003A78BC" w:rsidRPr="005817FF" w:rsidTr="000E38B5">
        <w:tc>
          <w:tcPr>
            <w:tcW w:w="959" w:type="dxa"/>
          </w:tcPr>
          <w:p w:rsidR="003A78BC" w:rsidRDefault="003A78BC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7.</w:t>
            </w:r>
          </w:p>
        </w:tc>
        <w:tc>
          <w:tcPr>
            <w:tcW w:w="6237" w:type="dxa"/>
          </w:tcPr>
          <w:p w:rsidR="003A78BC" w:rsidRDefault="003A78BC" w:rsidP="005A1FFB">
            <w:pPr>
              <w:pStyle w:val="c0"/>
              <w:spacing w:beforeAutospacing="0" w:afterAutospacing="0"/>
              <w:jc w:val="both"/>
            </w:pPr>
            <w:r>
              <w:t xml:space="preserve">Всероссийский творческий конкурс «Великая Победа» </w:t>
            </w:r>
            <w:proofErr w:type="spellStart"/>
            <w:r>
              <w:t>Жакбалиева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proofErr w:type="gramStart"/>
            <w:r>
              <w:t>,И</w:t>
            </w:r>
            <w:proofErr w:type="gramEnd"/>
            <w:r>
              <w:t>смагулова</w:t>
            </w:r>
            <w:proofErr w:type="spellEnd"/>
            <w:r>
              <w:t xml:space="preserve"> </w:t>
            </w:r>
            <w:proofErr w:type="spellStart"/>
            <w:r>
              <w:t>А.,Кузьменко</w:t>
            </w:r>
            <w:proofErr w:type="spellEnd"/>
            <w:r>
              <w:t xml:space="preserve"> М.</w:t>
            </w:r>
          </w:p>
        </w:tc>
        <w:tc>
          <w:tcPr>
            <w:tcW w:w="2375" w:type="dxa"/>
          </w:tcPr>
          <w:p w:rsidR="003A78BC" w:rsidRDefault="003A78BC" w:rsidP="003A78BC">
            <w:pPr>
              <w:pStyle w:val="c0"/>
              <w:spacing w:beforeAutospacing="0" w:afterAutospacing="0"/>
              <w:jc w:val="both"/>
            </w:pPr>
            <w:r>
              <w:t xml:space="preserve">            1 место</w:t>
            </w:r>
          </w:p>
        </w:tc>
      </w:tr>
      <w:tr w:rsidR="003A78BC" w:rsidRPr="005817FF" w:rsidTr="000E38B5">
        <w:tc>
          <w:tcPr>
            <w:tcW w:w="959" w:type="dxa"/>
          </w:tcPr>
          <w:p w:rsidR="003A78BC" w:rsidRDefault="003A78BC" w:rsidP="003A78BC">
            <w:pPr>
              <w:pStyle w:val="c0"/>
              <w:spacing w:beforeAutospacing="0" w:afterAutospacing="0"/>
              <w:jc w:val="both"/>
            </w:pPr>
            <w:r>
              <w:t xml:space="preserve">            8.</w:t>
            </w:r>
          </w:p>
        </w:tc>
        <w:tc>
          <w:tcPr>
            <w:tcW w:w="6237" w:type="dxa"/>
          </w:tcPr>
          <w:p w:rsidR="003A78BC" w:rsidRDefault="003A78BC" w:rsidP="005A1FFB">
            <w:pPr>
              <w:pStyle w:val="c0"/>
              <w:spacing w:beforeAutospacing="0" w:afterAutospacing="0"/>
              <w:jc w:val="both"/>
            </w:pPr>
            <w:r>
              <w:t xml:space="preserve">Всероссийская </w:t>
            </w:r>
            <w:proofErr w:type="spellStart"/>
            <w:r>
              <w:t>онлайн-викторина</w:t>
            </w:r>
            <w:proofErr w:type="spellEnd"/>
            <w:r>
              <w:t xml:space="preserve"> «Игры и игрушки» Рахметова С.</w:t>
            </w:r>
          </w:p>
        </w:tc>
        <w:tc>
          <w:tcPr>
            <w:tcW w:w="2375" w:type="dxa"/>
          </w:tcPr>
          <w:p w:rsidR="003A78BC" w:rsidRDefault="003A78BC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Участие</w:t>
            </w:r>
          </w:p>
        </w:tc>
      </w:tr>
      <w:tr w:rsidR="003A78BC" w:rsidRPr="005817FF" w:rsidTr="000E38B5">
        <w:tc>
          <w:tcPr>
            <w:tcW w:w="959" w:type="dxa"/>
          </w:tcPr>
          <w:p w:rsidR="003A78BC" w:rsidRDefault="003A78BC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9.</w:t>
            </w:r>
          </w:p>
        </w:tc>
        <w:tc>
          <w:tcPr>
            <w:tcW w:w="6237" w:type="dxa"/>
          </w:tcPr>
          <w:p w:rsidR="003A78BC" w:rsidRDefault="003A78BC" w:rsidP="005A1FFB">
            <w:pPr>
              <w:pStyle w:val="c0"/>
              <w:spacing w:beforeAutospacing="0" w:afterAutospacing="0"/>
              <w:jc w:val="both"/>
            </w:pPr>
            <w:r>
              <w:t xml:space="preserve">Олимпиады на платформе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2375" w:type="dxa"/>
          </w:tcPr>
          <w:p w:rsidR="003A78BC" w:rsidRDefault="003A78BC" w:rsidP="00753007">
            <w:pPr>
              <w:pStyle w:val="c0"/>
              <w:spacing w:beforeAutospacing="0" w:afterAutospacing="0"/>
              <w:ind w:firstLine="709"/>
              <w:jc w:val="both"/>
            </w:pPr>
          </w:p>
        </w:tc>
      </w:tr>
      <w:tr w:rsidR="0050745A" w:rsidRPr="005817FF" w:rsidTr="000E38B5">
        <w:tc>
          <w:tcPr>
            <w:tcW w:w="959" w:type="dxa"/>
          </w:tcPr>
          <w:p w:rsidR="0050745A" w:rsidRDefault="0050745A" w:rsidP="00753007">
            <w:pPr>
              <w:pStyle w:val="c0"/>
              <w:spacing w:beforeAutospacing="0" w:afterAutospacing="0"/>
              <w:ind w:left="720"/>
              <w:jc w:val="both"/>
            </w:pPr>
            <w:r>
              <w:t>10.</w:t>
            </w:r>
          </w:p>
        </w:tc>
        <w:tc>
          <w:tcPr>
            <w:tcW w:w="6237" w:type="dxa"/>
          </w:tcPr>
          <w:p w:rsidR="0050745A" w:rsidRDefault="0050745A" w:rsidP="005A1FFB">
            <w:pPr>
              <w:pStyle w:val="c0"/>
              <w:spacing w:beforeAutospacing="0" w:afterAutospacing="0"/>
              <w:jc w:val="both"/>
            </w:pPr>
            <w:r>
              <w:t>Всероссийский конкурс « Гордость России» номинация: «Песня тоже воевала»</w:t>
            </w:r>
          </w:p>
        </w:tc>
        <w:tc>
          <w:tcPr>
            <w:tcW w:w="2375" w:type="dxa"/>
          </w:tcPr>
          <w:p w:rsidR="0050745A" w:rsidRDefault="0050745A" w:rsidP="00753007">
            <w:pPr>
              <w:pStyle w:val="c0"/>
              <w:spacing w:beforeAutospacing="0" w:afterAutospacing="0"/>
              <w:ind w:firstLine="709"/>
              <w:jc w:val="both"/>
            </w:pPr>
            <w:r>
              <w:t>Диплом 1 степени</w:t>
            </w:r>
          </w:p>
        </w:tc>
      </w:tr>
    </w:tbl>
    <w:p w:rsidR="009A3BEE" w:rsidRPr="005817FF" w:rsidRDefault="00160405" w:rsidP="0075300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817FF">
        <w:rPr>
          <w:color w:val="000000"/>
        </w:rPr>
        <w:t xml:space="preserve">За </w:t>
      </w:r>
      <w:r w:rsidR="00B55600" w:rsidRPr="005817FF">
        <w:rPr>
          <w:color w:val="000000"/>
        </w:rPr>
        <w:t>202</w:t>
      </w:r>
      <w:r w:rsidR="00831A2F">
        <w:rPr>
          <w:color w:val="000000"/>
        </w:rPr>
        <w:t>4</w:t>
      </w:r>
      <w:r w:rsidR="00B55600" w:rsidRPr="005817FF">
        <w:rPr>
          <w:color w:val="000000"/>
        </w:rPr>
        <w:t>-202</w:t>
      </w:r>
      <w:r w:rsidR="00831A2F">
        <w:rPr>
          <w:color w:val="000000"/>
        </w:rPr>
        <w:t>5</w:t>
      </w:r>
      <w:r w:rsidR="00EB7F92" w:rsidRPr="005817FF">
        <w:rPr>
          <w:color w:val="000000"/>
        </w:rPr>
        <w:t xml:space="preserve"> </w:t>
      </w:r>
      <w:r w:rsidR="009A3BEE" w:rsidRPr="005817FF">
        <w:rPr>
          <w:color w:val="000000"/>
        </w:rPr>
        <w:t>учебный год были проведены тематические классные часы по плану классного руководителя. Классные часы имели разные направления в воспитательной работе и носили различную темат</w:t>
      </w:r>
      <w:r w:rsidR="000E0D67" w:rsidRPr="005817FF">
        <w:rPr>
          <w:color w:val="000000"/>
        </w:rPr>
        <w:t>и</w:t>
      </w:r>
      <w:r w:rsidR="00394DAE" w:rsidRPr="005817FF">
        <w:rPr>
          <w:color w:val="000000"/>
        </w:rPr>
        <w:t>ку: «</w:t>
      </w:r>
      <w:r w:rsidR="000E0D67" w:rsidRPr="005817FF">
        <w:rPr>
          <w:color w:val="000000"/>
        </w:rPr>
        <w:t>Дорогою добра…», «Дружба крепкая…</w:t>
      </w:r>
      <w:r w:rsidR="00123A68" w:rsidRPr="005817FF">
        <w:rPr>
          <w:color w:val="000000"/>
        </w:rPr>
        <w:t>», «Вся семья вместе,</w:t>
      </w:r>
      <w:r w:rsidR="000E0D67" w:rsidRPr="005817FF">
        <w:rPr>
          <w:color w:val="000000"/>
        </w:rPr>
        <w:t xml:space="preserve"> так и душа на месте»</w:t>
      </w:r>
      <w:r w:rsidR="009A3BEE" w:rsidRPr="005817FF">
        <w:rPr>
          <w:color w:val="000000"/>
        </w:rPr>
        <w:t xml:space="preserve"> </w:t>
      </w:r>
      <w:r w:rsidR="00394DAE" w:rsidRPr="005817FF">
        <w:rPr>
          <w:color w:val="000000"/>
        </w:rPr>
        <w:t xml:space="preserve">и другие.  Они были направлены </w:t>
      </w:r>
      <w:r w:rsidR="009A3BEE" w:rsidRPr="005817FF">
        <w:rPr>
          <w:color w:val="000000"/>
        </w:rPr>
        <w:t>на обобщение знаний</w:t>
      </w:r>
      <w:r w:rsidR="000E0D67" w:rsidRPr="005817FF">
        <w:rPr>
          <w:color w:val="000000"/>
        </w:rPr>
        <w:t xml:space="preserve"> и представлений детей</w:t>
      </w:r>
      <w:r w:rsidR="009A3BEE" w:rsidRPr="005817FF">
        <w:rPr>
          <w:color w:val="000000"/>
        </w:rPr>
        <w:t xml:space="preserve"> об окружающем их мире и своём месте в нём</w:t>
      </w:r>
      <w:r w:rsidR="00833443" w:rsidRPr="005817FF">
        <w:rPr>
          <w:color w:val="000000"/>
        </w:rPr>
        <w:t>. Были проведены б</w:t>
      </w:r>
      <w:r w:rsidR="009A3BEE" w:rsidRPr="005817FF">
        <w:rPr>
          <w:color w:val="000000"/>
        </w:rPr>
        <w:t>еседы</w:t>
      </w:r>
      <w:r w:rsidR="00123A68" w:rsidRPr="005817FF">
        <w:rPr>
          <w:color w:val="000000"/>
        </w:rPr>
        <w:t xml:space="preserve"> и классные часы</w:t>
      </w:r>
      <w:r w:rsidR="009A3BEE" w:rsidRPr="005817FF">
        <w:rPr>
          <w:color w:val="000000"/>
        </w:rPr>
        <w:t>: соблюдение правил и н</w:t>
      </w:r>
      <w:r w:rsidR="00833443" w:rsidRPr="005817FF">
        <w:rPr>
          <w:color w:val="000000"/>
        </w:rPr>
        <w:t>орм поведения в школе и классе</w:t>
      </w:r>
      <w:r w:rsidR="000E0D67" w:rsidRPr="005817FF">
        <w:rPr>
          <w:color w:val="000000"/>
        </w:rPr>
        <w:t xml:space="preserve">, </w:t>
      </w:r>
      <w:r w:rsidR="009A3BEE" w:rsidRPr="005817FF">
        <w:rPr>
          <w:color w:val="000000"/>
        </w:rPr>
        <w:t>беседы по формированию здорового образ</w:t>
      </w:r>
      <w:r w:rsidR="00B55600" w:rsidRPr="005817FF">
        <w:rPr>
          <w:color w:val="000000"/>
        </w:rPr>
        <w:t>а жизни</w:t>
      </w:r>
      <w:proofErr w:type="gramStart"/>
      <w:r w:rsidR="00B55600" w:rsidRPr="005817FF">
        <w:rPr>
          <w:color w:val="000000"/>
        </w:rPr>
        <w:t>:</w:t>
      </w:r>
      <w:r w:rsidR="000E0D67" w:rsidRPr="005817FF">
        <w:rPr>
          <w:color w:val="000000"/>
        </w:rPr>
        <w:t>«</w:t>
      </w:r>
      <w:proofErr w:type="gramEnd"/>
      <w:r w:rsidR="000E0D67" w:rsidRPr="005817FF">
        <w:rPr>
          <w:color w:val="000000"/>
        </w:rPr>
        <w:t>Безопасные каникулы», «Будь внимателен, сосульки!»</w:t>
      </w:r>
      <w:r w:rsidR="00CF6200" w:rsidRPr="005817FF">
        <w:rPr>
          <w:color w:val="000000"/>
        </w:rPr>
        <w:t>, «Осторожно, гололед!»</w:t>
      </w:r>
      <w:r w:rsidR="009A3BEE" w:rsidRPr="005817FF">
        <w:rPr>
          <w:color w:val="000000"/>
        </w:rPr>
        <w:t xml:space="preserve"> и др.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817FF">
        <w:rPr>
          <w:color w:val="000000"/>
        </w:rPr>
        <w:t>Кла</w:t>
      </w:r>
      <w:r w:rsidR="007E3425">
        <w:rPr>
          <w:color w:val="000000"/>
        </w:rPr>
        <w:t>ссные праздники - «День матери»</w:t>
      </w:r>
      <w:r w:rsidR="00B55600" w:rsidRPr="005817FF">
        <w:rPr>
          <w:color w:val="000000"/>
        </w:rPr>
        <w:t xml:space="preserve">, </w:t>
      </w:r>
      <w:r w:rsidRPr="005817FF">
        <w:rPr>
          <w:color w:val="000000"/>
        </w:rPr>
        <w:t xml:space="preserve"> Новогодний праздник, День защитников Отечества, Международ</w:t>
      </w:r>
      <w:r w:rsidR="000E0D67" w:rsidRPr="005817FF">
        <w:rPr>
          <w:color w:val="000000"/>
        </w:rPr>
        <w:t>ный день 8 Марта,</w:t>
      </w:r>
      <w:r w:rsidR="007E3425">
        <w:rPr>
          <w:color w:val="000000"/>
        </w:rPr>
        <w:t xml:space="preserve"> 9 мая.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b/>
          <w:bCs/>
          <w:i/>
          <w:iCs/>
          <w:color w:val="000000"/>
          <w:u w:val="single"/>
        </w:rPr>
        <w:t xml:space="preserve">2. Анализ развития </w:t>
      </w:r>
      <w:proofErr w:type="gramStart"/>
      <w:r w:rsidR="00F911BF" w:rsidRPr="005817FF">
        <w:rPr>
          <w:b/>
          <w:bCs/>
          <w:i/>
          <w:iCs/>
          <w:color w:val="000000"/>
          <w:u w:val="single"/>
        </w:rPr>
        <w:t>об</w:t>
      </w:r>
      <w:r w:rsidRPr="005817FF">
        <w:rPr>
          <w:b/>
          <w:bCs/>
          <w:i/>
          <w:iCs/>
          <w:color w:val="000000"/>
          <w:u w:val="single"/>
        </w:rPr>
        <w:t>уча</w:t>
      </w:r>
      <w:r w:rsidR="00F911BF" w:rsidRPr="005817FF">
        <w:rPr>
          <w:b/>
          <w:bCs/>
          <w:i/>
          <w:iCs/>
          <w:color w:val="000000"/>
          <w:u w:val="single"/>
        </w:rPr>
        <w:t>ю</w:t>
      </w:r>
      <w:r w:rsidRPr="005817FF">
        <w:rPr>
          <w:b/>
          <w:bCs/>
          <w:i/>
          <w:iCs/>
          <w:color w:val="000000"/>
          <w:u w:val="single"/>
        </w:rPr>
        <w:t>щихся</w:t>
      </w:r>
      <w:proofErr w:type="gramEnd"/>
      <w:r w:rsidRPr="005817FF">
        <w:rPr>
          <w:b/>
          <w:bCs/>
          <w:i/>
          <w:iCs/>
          <w:color w:val="000000"/>
          <w:u w:val="single"/>
        </w:rPr>
        <w:t xml:space="preserve"> класса.</w:t>
      </w:r>
    </w:p>
    <w:p w:rsidR="009A3BEE" w:rsidRPr="005817FF" w:rsidRDefault="00833443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color w:val="000000"/>
        </w:rPr>
        <w:t xml:space="preserve">    В</w:t>
      </w:r>
      <w:r w:rsidR="000E0D67" w:rsidRPr="005817FF">
        <w:rPr>
          <w:color w:val="000000"/>
        </w:rPr>
        <w:t xml:space="preserve"> </w:t>
      </w:r>
      <w:r w:rsidR="00831A2F">
        <w:rPr>
          <w:color w:val="000000"/>
        </w:rPr>
        <w:t>3</w:t>
      </w:r>
      <w:r w:rsidR="000E0D67" w:rsidRPr="005817FF">
        <w:rPr>
          <w:color w:val="000000"/>
        </w:rPr>
        <w:t xml:space="preserve"> «</w:t>
      </w:r>
      <w:r w:rsidR="007E3425">
        <w:rPr>
          <w:color w:val="000000"/>
        </w:rPr>
        <w:t>в</w:t>
      </w:r>
      <w:r w:rsidR="000E0D67" w:rsidRPr="005817FF">
        <w:rPr>
          <w:color w:val="000000"/>
        </w:rPr>
        <w:t xml:space="preserve">» классе </w:t>
      </w:r>
      <w:r w:rsidR="00831A2F">
        <w:rPr>
          <w:color w:val="000000"/>
        </w:rPr>
        <w:t xml:space="preserve">21 </w:t>
      </w:r>
      <w:proofErr w:type="gramStart"/>
      <w:r w:rsidR="003957C6" w:rsidRPr="005817FF">
        <w:rPr>
          <w:color w:val="000000"/>
        </w:rPr>
        <w:t>об</w:t>
      </w:r>
      <w:r w:rsidR="000E0D67" w:rsidRPr="005817FF">
        <w:rPr>
          <w:color w:val="000000"/>
        </w:rPr>
        <w:t>уча</w:t>
      </w:r>
      <w:r w:rsidR="003957C6" w:rsidRPr="005817FF">
        <w:rPr>
          <w:color w:val="000000"/>
        </w:rPr>
        <w:t>ю</w:t>
      </w:r>
      <w:r w:rsidR="00831A2F">
        <w:rPr>
          <w:color w:val="000000"/>
        </w:rPr>
        <w:t>щийся</w:t>
      </w:r>
      <w:proofErr w:type="gramEnd"/>
      <w:r w:rsidR="000E0D67" w:rsidRPr="005817FF">
        <w:rPr>
          <w:color w:val="000000"/>
        </w:rPr>
        <w:t xml:space="preserve">. </w:t>
      </w:r>
      <w:r w:rsidR="00831A2F">
        <w:rPr>
          <w:color w:val="000000"/>
        </w:rPr>
        <w:t>11</w:t>
      </w:r>
      <w:r w:rsidR="00123A68" w:rsidRPr="005817FF">
        <w:rPr>
          <w:color w:val="000000"/>
        </w:rPr>
        <w:t xml:space="preserve"> девочек и </w:t>
      </w:r>
      <w:r w:rsidR="00B55600" w:rsidRPr="005817FF">
        <w:rPr>
          <w:color w:val="000000"/>
        </w:rPr>
        <w:t>1</w:t>
      </w:r>
      <w:r w:rsidR="00831A2F">
        <w:rPr>
          <w:color w:val="000000"/>
        </w:rPr>
        <w:t>0</w:t>
      </w:r>
      <w:r w:rsidR="009A3BEE" w:rsidRPr="005817FF">
        <w:rPr>
          <w:color w:val="000000"/>
        </w:rPr>
        <w:t xml:space="preserve"> мальчиков.</w:t>
      </w:r>
    </w:p>
    <w:p w:rsidR="0050745A" w:rsidRDefault="003957C6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proofErr w:type="gramStart"/>
      <w:r w:rsidRPr="005817FF">
        <w:rPr>
          <w:color w:val="000000"/>
        </w:rPr>
        <w:t>Обу</w:t>
      </w:r>
      <w:r w:rsidR="009A3BEE" w:rsidRPr="005817FF">
        <w:rPr>
          <w:color w:val="000000"/>
        </w:rPr>
        <w:t>ча</w:t>
      </w:r>
      <w:r w:rsidRPr="005817FF">
        <w:rPr>
          <w:color w:val="000000"/>
        </w:rPr>
        <w:t>ю</w:t>
      </w:r>
      <w:r w:rsidR="009A3BEE" w:rsidRPr="005817FF">
        <w:rPr>
          <w:color w:val="000000"/>
        </w:rPr>
        <w:t>щиеся</w:t>
      </w:r>
      <w:proofErr w:type="gramEnd"/>
      <w:r w:rsidR="009A3BEE" w:rsidRPr="005817FF">
        <w:rPr>
          <w:color w:val="000000"/>
        </w:rPr>
        <w:t xml:space="preserve"> класса обладают разным интеллектуальным потенциалом</w:t>
      </w:r>
      <w:r w:rsidR="00A67A5A" w:rsidRPr="005817FF">
        <w:rPr>
          <w:color w:val="000000"/>
        </w:rPr>
        <w:t xml:space="preserve">. 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b/>
          <w:bCs/>
          <w:i/>
          <w:iCs/>
          <w:color w:val="000000"/>
          <w:u w:val="single"/>
        </w:rPr>
        <w:t>3. Анализ развития коллектива класса.</w:t>
      </w:r>
    </w:p>
    <w:p w:rsidR="00833443" w:rsidRPr="005817FF" w:rsidRDefault="00833443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color w:val="000000"/>
        </w:rPr>
        <w:t xml:space="preserve">          </w:t>
      </w:r>
      <w:r w:rsidR="009A3BEE" w:rsidRPr="005817FF">
        <w:rPr>
          <w:color w:val="000000"/>
        </w:rPr>
        <w:t xml:space="preserve">Социально-психологический микроклимат в классе менялся на протяжении всего учебного года. </w:t>
      </w:r>
    </w:p>
    <w:p w:rsidR="009A3BEE" w:rsidRPr="005817FF" w:rsidRDefault="00833443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color w:val="000000"/>
        </w:rPr>
        <w:t xml:space="preserve">           </w:t>
      </w:r>
      <w:r w:rsidR="009A3BEE" w:rsidRPr="005817FF">
        <w:rPr>
          <w:color w:val="000000"/>
        </w:rPr>
        <w:t xml:space="preserve">Класс функционирует как единое целое. В течение года дети привлекались к коллективным творческим делам, в которых каждый ученик класса имел коллективное поручение, с которым успешно справлялся. </w:t>
      </w:r>
      <w:r w:rsidR="007E3425">
        <w:rPr>
          <w:color w:val="000000"/>
        </w:rPr>
        <w:t>Дети учились работать в парах,</w:t>
      </w:r>
      <w:r w:rsidR="0050745A">
        <w:rPr>
          <w:color w:val="000000"/>
        </w:rPr>
        <w:t xml:space="preserve"> </w:t>
      </w:r>
      <w:r w:rsidR="007E3425">
        <w:rPr>
          <w:color w:val="000000"/>
        </w:rPr>
        <w:t>группах.</w:t>
      </w:r>
    </w:p>
    <w:p w:rsidR="009A3BEE" w:rsidRPr="005817FF" w:rsidRDefault="007E3425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>
        <w:rPr>
          <w:color w:val="000000"/>
        </w:rPr>
        <w:t>Был сформирован актив</w:t>
      </w:r>
      <w:r w:rsidR="009A3BEE" w:rsidRPr="005817FF">
        <w:rPr>
          <w:color w:val="000000"/>
        </w:rPr>
        <w:t xml:space="preserve"> класса, который вовлекал во внеклассную и внеурочную деятельность учеников.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817FF">
        <w:rPr>
          <w:i/>
          <w:iCs/>
          <w:color w:val="000000"/>
        </w:rPr>
        <w:t> </w:t>
      </w:r>
      <w:r w:rsidRPr="005817FF">
        <w:rPr>
          <w:color w:val="000000"/>
        </w:rPr>
        <w:t xml:space="preserve">Отношения мальчиков и девочек являются ровными и доверительными. В социально культурном развитии повысился уровень воспитанности, культура общения на должном уровне в кругу одноклассников, и </w:t>
      </w:r>
      <w:proofErr w:type="gramStart"/>
      <w:r w:rsidRPr="005817FF">
        <w:rPr>
          <w:color w:val="000000"/>
        </w:rPr>
        <w:t>со</w:t>
      </w:r>
      <w:proofErr w:type="gramEnd"/>
      <w:r w:rsidRPr="005817FF">
        <w:rPr>
          <w:color w:val="000000"/>
        </w:rPr>
        <w:t xml:space="preserve"> взрослыми. Повысился урове</w:t>
      </w:r>
      <w:r w:rsidR="007E3425">
        <w:rPr>
          <w:color w:val="000000"/>
        </w:rPr>
        <w:t xml:space="preserve">нь </w:t>
      </w:r>
      <w:r w:rsidR="0050745A">
        <w:rPr>
          <w:color w:val="000000"/>
        </w:rPr>
        <w:t>самостоятельности. Т</w:t>
      </w:r>
      <w:r w:rsidR="007E3425">
        <w:rPr>
          <w:color w:val="000000"/>
        </w:rPr>
        <w:t>янут класс на</w:t>
      </w:r>
      <w:r w:rsidR="0050745A">
        <w:rPr>
          <w:color w:val="000000"/>
        </w:rPr>
        <w:t xml:space="preserve">зад по </w:t>
      </w:r>
      <w:proofErr w:type="spellStart"/>
      <w:r w:rsidR="0050745A">
        <w:rPr>
          <w:color w:val="000000"/>
        </w:rPr>
        <w:t>поведению</w:t>
      </w:r>
      <w:proofErr w:type="gramStart"/>
      <w:r w:rsidR="0050745A">
        <w:rPr>
          <w:color w:val="000000"/>
        </w:rPr>
        <w:t>,в</w:t>
      </w:r>
      <w:proofErr w:type="gramEnd"/>
      <w:r w:rsidR="0050745A">
        <w:rPr>
          <w:color w:val="000000"/>
        </w:rPr>
        <w:t>оспитанности</w:t>
      </w:r>
      <w:proofErr w:type="spellEnd"/>
      <w:r w:rsidR="0050745A">
        <w:rPr>
          <w:color w:val="000000"/>
        </w:rPr>
        <w:t xml:space="preserve"> </w:t>
      </w:r>
      <w:proofErr w:type="spellStart"/>
      <w:r w:rsidR="0050745A">
        <w:rPr>
          <w:color w:val="000000"/>
        </w:rPr>
        <w:t>Тухватуллин</w:t>
      </w:r>
      <w:proofErr w:type="spellEnd"/>
      <w:r w:rsidR="0050745A">
        <w:rPr>
          <w:color w:val="000000"/>
        </w:rPr>
        <w:t xml:space="preserve"> </w:t>
      </w:r>
      <w:proofErr w:type="spellStart"/>
      <w:r w:rsidR="0050745A">
        <w:rPr>
          <w:color w:val="000000"/>
        </w:rPr>
        <w:t>Э,Ахметов</w:t>
      </w:r>
      <w:proofErr w:type="spellEnd"/>
      <w:r w:rsidR="0050745A">
        <w:rPr>
          <w:color w:val="000000"/>
        </w:rPr>
        <w:t xml:space="preserve"> </w:t>
      </w:r>
      <w:proofErr w:type="spellStart"/>
      <w:r w:rsidR="0050745A">
        <w:rPr>
          <w:color w:val="000000"/>
        </w:rPr>
        <w:t>А,Кобер</w:t>
      </w:r>
      <w:proofErr w:type="spellEnd"/>
      <w:r w:rsidR="0050745A">
        <w:rPr>
          <w:color w:val="000000"/>
        </w:rPr>
        <w:t xml:space="preserve"> К.</w:t>
      </w:r>
    </w:p>
    <w:p w:rsidR="009A3BEE" w:rsidRPr="005817FF" w:rsidRDefault="00833443" w:rsidP="0075300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817FF">
        <w:rPr>
          <w:color w:val="000000"/>
        </w:rPr>
        <w:t xml:space="preserve">  </w:t>
      </w:r>
      <w:r w:rsidR="008C0D12" w:rsidRPr="005817FF">
        <w:rPr>
          <w:color w:val="000000"/>
        </w:rPr>
        <w:t>Д</w:t>
      </w:r>
      <w:r w:rsidR="009A3BEE" w:rsidRPr="005817FF">
        <w:rPr>
          <w:color w:val="000000"/>
        </w:rPr>
        <w:t xml:space="preserve">ети стали проявлять активность и желание координировать свои действия: дежурить по классу, поливать цветы, проводить физкультурные минутки на уроке, проявлять инициативу в </w:t>
      </w:r>
      <w:r w:rsidR="007E3425">
        <w:rPr>
          <w:color w:val="000000"/>
        </w:rPr>
        <w:t>трудовой и игровой деятельности, стали самостоятельно выпускать к праздникам стенгазеты.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817FF">
        <w:rPr>
          <w:color w:val="000000"/>
        </w:rPr>
        <w:t>Делу сплочения коллектива способствовало проведение различных меро</w:t>
      </w:r>
      <w:r w:rsidR="007E3425">
        <w:rPr>
          <w:color w:val="000000"/>
        </w:rPr>
        <w:t>приятий, беседы, игры, поздравления с днем рождения, где каждый мог поздравить одноклассника.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5817FF">
        <w:rPr>
          <w:color w:val="000000"/>
        </w:rPr>
        <w:lastRenderedPageBreak/>
        <w:t>У детей сформированы ценностные ориентации: они позитивно относятся к людям, к труду, к учёбе, к школе, к классу, к учител</w:t>
      </w:r>
      <w:r w:rsidR="007E3425">
        <w:rPr>
          <w:color w:val="000000"/>
        </w:rPr>
        <w:t xml:space="preserve">ям. Это выявлено из </w:t>
      </w:r>
      <w:r w:rsidRPr="005817FF">
        <w:rPr>
          <w:color w:val="000000"/>
        </w:rPr>
        <w:t xml:space="preserve"> анкетирования </w:t>
      </w:r>
      <w:r w:rsidR="00CB3983" w:rsidRPr="005817FF">
        <w:rPr>
          <w:color w:val="000000"/>
        </w:rPr>
        <w:t>об</w:t>
      </w:r>
      <w:r w:rsidRPr="005817FF">
        <w:rPr>
          <w:color w:val="000000"/>
        </w:rPr>
        <w:t>уча</w:t>
      </w:r>
      <w:r w:rsidR="00CB3983" w:rsidRPr="005817FF">
        <w:rPr>
          <w:color w:val="000000"/>
        </w:rPr>
        <w:t>ю</w:t>
      </w:r>
      <w:r w:rsidRPr="005817FF">
        <w:rPr>
          <w:color w:val="000000"/>
        </w:rPr>
        <w:t>щихся и их родителей.</w:t>
      </w:r>
    </w:p>
    <w:p w:rsidR="00BD3A9A" w:rsidRPr="005817FF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BD3A9A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«Классное руководство»</w:t>
      </w:r>
    </w:p>
    <w:p w:rsidR="00BD3A9A" w:rsidRPr="005817FF" w:rsidRDefault="00BD3A9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была организована работа с классным коллективом; индивидуальная работа с учащимися; работа с учителями</w:t>
      </w:r>
      <w:r w:rsidR="007E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-предметниками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преподающими в данном классе; работа с родителями.</w:t>
      </w:r>
    </w:p>
    <w:p w:rsidR="00BD3A9A" w:rsidRPr="005817FF" w:rsidRDefault="00BD3A9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функционирует как единое целое. Физическое и психическое развитие учащихся соответствует норме, отклонений не наблюдается.</w:t>
      </w:r>
    </w:p>
    <w:p w:rsidR="00BD3A9A" w:rsidRPr="005817FF" w:rsidRDefault="00BD3A9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Социально-психологический микр</w:t>
      </w:r>
      <w:r w:rsidR="0050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оклимат в классе </w:t>
      </w:r>
      <w:proofErr w:type="spellStart"/>
      <w:r w:rsidR="0050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благоприятный</w:t>
      </w:r>
      <w:proofErr w:type="gramStart"/>
      <w:r w:rsidR="0050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</w:t>
      </w:r>
      <w:proofErr w:type="spell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в коллективные взаимоотношения и коллективную творческую деятельность в нем.</w:t>
      </w:r>
    </w:p>
    <w:p w:rsidR="00BD3A9A" w:rsidRPr="005817FF" w:rsidRDefault="00BD3A9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коллектив слаженный, отношения между детьми </w:t>
      </w:r>
      <w:proofErr w:type="spell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дружеские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7E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ногда</w:t>
      </w:r>
      <w:proofErr w:type="spellEnd"/>
      <w:r w:rsidR="007E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возникали конфликты между детьми и родителями,</w:t>
      </w:r>
      <w:r w:rsidR="0005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быстро решались внутри класса.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очень любознательные и общительные. На контакт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идут легко. Проводятся индивидуальные беседы с роди</w:t>
      </w:r>
      <w:r w:rsidR="0005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 слабоуспевающих учеников (</w:t>
      </w:r>
      <w:proofErr w:type="spellStart"/>
      <w:r w:rsidR="0050745A">
        <w:rPr>
          <w:color w:val="000000"/>
        </w:rPr>
        <w:t>Тухватуллин</w:t>
      </w:r>
      <w:proofErr w:type="spellEnd"/>
      <w:r w:rsidR="0050745A">
        <w:rPr>
          <w:color w:val="000000"/>
        </w:rPr>
        <w:t xml:space="preserve"> </w:t>
      </w:r>
      <w:proofErr w:type="spellStart"/>
      <w:r w:rsidR="0050745A">
        <w:rPr>
          <w:color w:val="000000"/>
        </w:rPr>
        <w:t>Э</w:t>
      </w:r>
      <w:proofErr w:type="gramStart"/>
      <w:r w:rsidR="0050745A">
        <w:rPr>
          <w:color w:val="000000"/>
        </w:rPr>
        <w:t>,А</w:t>
      </w:r>
      <w:proofErr w:type="gramEnd"/>
      <w:r w:rsidR="0050745A">
        <w:rPr>
          <w:color w:val="000000"/>
        </w:rPr>
        <w:t>хметов</w:t>
      </w:r>
      <w:proofErr w:type="spellEnd"/>
      <w:r w:rsidR="0050745A">
        <w:rPr>
          <w:color w:val="000000"/>
        </w:rPr>
        <w:t xml:space="preserve"> </w:t>
      </w:r>
      <w:proofErr w:type="spellStart"/>
      <w:r w:rsidR="0050745A">
        <w:rPr>
          <w:color w:val="000000"/>
        </w:rPr>
        <w:t>А,Кобер</w:t>
      </w:r>
      <w:proofErr w:type="spellEnd"/>
      <w:r w:rsidR="0050745A">
        <w:rPr>
          <w:color w:val="000000"/>
        </w:rPr>
        <w:t xml:space="preserve"> К., Учаева В.</w:t>
      </w:r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Пропуски уроков, конечно, присутствуют, но большинство по уважительной причине. Ведется строгий контроль по каждом</w:t>
      </w:r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пропуску: индивидуальная работа с родителями с выяснением причины отсутствия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медицинская справка.</w:t>
      </w:r>
    </w:p>
    <w:p w:rsidR="00BD3A9A" w:rsidRPr="005817FF" w:rsidRDefault="00BD3A9A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Систематически проводились классные часы, беседы по ПДД, </w:t>
      </w:r>
      <w:proofErr w:type="spellStart"/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знаний. </w:t>
      </w:r>
    </w:p>
    <w:p w:rsidR="00BD3A9A" w:rsidRPr="005817FF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</w:t>
      </w:r>
      <w:r w:rsidR="00BD3A9A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солидарности в борьбе с терроризмом.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титеррористическая безопасность»</w:t>
      </w:r>
    </w:p>
    <w:p w:rsidR="00BD3A9A" w:rsidRPr="005817FF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обязательные для всех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ассный час «Россия, устремленная в будущее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D3A9A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ассный час «Будь аккуратным и чистым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06040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и внуки</w:t>
      </w:r>
    </w:p>
    <w:p w:rsidR="00806040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 и ПДД</w:t>
      </w:r>
    </w:p>
    <w:p w:rsidR="00806040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малой родины моей начинается Россия</w:t>
      </w:r>
    </w:p>
    <w:p w:rsidR="00806040" w:rsidRPr="005817FF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жить дружно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«Моя мама лучшая на свете» (День матери)</w:t>
      </w:r>
    </w:p>
    <w:p w:rsidR="00BD3A9A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«Что значит быть счастливым</w:t>
      </w:r>
      <w:r w:rsidR="00BD3A9A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06040" w:rsidRPr="005817FF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полезные продукты</w:t>
      </w:r>
    </w:p>
    <w:p w:rsidR="00BD3A9A" w:rsidRPr="005817FF" w:rsidRDefault="00806040" w:rsidP="0075300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интернете</w:t>
      </w:r>
    </w:p>
    <w:p w:rsidR="00BD3A9A" w:rsidRPr="005817FF" w:rsidRDefault="00806040" w:rsidP="0080604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12 декабр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Конституции 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«День героев Отечества» (Герой!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он?)</w:t>
      </w:r>
      <w:proofErr w:type="gramEnd"/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«Международный день инвалидов» (3 декабря)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«День неизвестного солдата»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«Города-герои»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«Милосердие – зеркало души».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Классный час: « </w:t>
      </w:r>
      <w:r w:rsidR="00E63EAC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января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полного освобождения Ленинграда от фашистской блокады 1944г».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 «Сыны Отечества».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«Международный день родного языка»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«Мамины глаза»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«Всемирный день Земли»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«Я выбираю здоровый образ жизни»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 час «7 апрел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Всемирный день здоровья»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«День Победы»</w:t>
      </w:r>
    </w:p>
    <w:p w:rsidR="00BD3A9A" w:rsidRPr="005817FF" w:rsidRDefault="00BD3A9A" w:rsidP="0075300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«Благодарная память моим предкам»</w:t>
      </w:r>
    </w:p>
    <w:p w:rsidR="00FB5906" w:rsidRPr="005817FF" w:rsidRDefault="00FB590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ПДД: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«Безопасный путь в школу», «Правила велосипедиста», «Я - пассажир»; «Недопустимость управления транспортным средством несовершеннолетними», инструктивное занятие по безопасности на дорогах; «Безопасный путь в школу и домой», «Ответственность за нарушения ПДД. ПДД на зимних дорогах.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Зимним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дорогам-безопасное движение» и т.п. «Профилактика правонарушений</w:t>
      </w:r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преступлений»</w:t>
      </w:r>
      <w:proofErr w:type="gramStart"/>
      <w:r w:rsidR="00806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«Пожарная безопасность на новогодних праздниках», «Пиротехника и последствия шалости с пиротехникой», «Жить в мире с собой и с другими», «День Земли», «Города- герои» , «15 февраля День вывода войск из Афганистана».</w:t>
      </w:r>
    </w:p>
    <w:p w:rsidR="008C41FA" w:rsidRPr="005817FF" w:rsidRDefault="00125FCC" w:rsidP="0075300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7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Беседы: 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«Дисциплина на уроке, в школе и дома»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 «</w:t>
      </w:r>
      <w:r w:rsidR="00E8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Блокадный Ленинград»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25FCC" w:rsidRPr="005817FF" w:rsidRDefault="00E822FF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«Готов к труду и обороне»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предупреждении детского травматизма во время осенних каникул.</w:t>
      </w:r>
    </w:p>
    <w:p w:rsidR="00125FCC" w:rsidRPr="005817FF" w:rsidRDefault="00E822FF" w:rsidP="0075300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«Память о Холокосте</w:t>
      </w:r>
      <w:r w:rsidR="00125FCC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«Осторожно, тонкий лед»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предупреждении детского травматизма во время осенних каникул.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памятки «Предупреждение травматизма в осенне-зимний период на воде»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«Осторожно, тонкий лед»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«Поведение на реке в осенне-зимний период».</w:t>
      </w:r>
    </w:p>
    <w:p w:rsidR="00125FCC" w:rsidRPr="005817FF" w:rsidRDefault="00E822FF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«Гигиена для детей</w:t>
      </w:r>
      <w:r w:rsidR="00125FCC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25FCC" w:rsidRPr="005817FF" w:rsidRDefault="00E822FF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«Азбука общения</w:t>
      </w:r>
      <w:r w:rsidR="00125FCC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«Режим дня - залог здоровья»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«Осторожно! Тонкий лед!»</w:t>
      </w:r>
    </w:p>
    <w:p w:rsidR="00125FCC" w:rsidRPr="005817FF" w:rsidRDefault="00E822FF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 Добрые руки человеческой помощи</w:t>
      </w:r>
      <w:r w:rsidR="00125FCC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петарды»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«Осторожно, на крыше снег и сосульки»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</w:t>
      </w:r>
      <w:r w:rsidR="008C41FA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в общественных местах.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 о предупреждении детского травматизма во время зимних каникул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безопасного поведения на воде в зимний период».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«Виды наказаний, назначаемые несовершеннолетним за правонарушения»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предупреждении детского травматизма во время весенних каникул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«Береги птиц»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«Мы первые были в космосе».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«Улица полна неожиданностей»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«Гигиена питания»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«Что такое «фейки» и как проверять информацию»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 безопасного поведения во время весенних каникул.</w:t>
      </w:r>
    </w:p>
    <w:p w:rsidR="00125FCC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«1 апреля – международный день птиц – история, даты».</w:t>
      </w:r>
    </w:p>
    <w:p w:rsidR="00FB5906" w:rsidRPr="005817FF" w:rsidRDefault="00125FCC" w:rsidP="0075300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безопасность на летние каникулы.</w:t>
      </w:r>
    </w:p>
    <w:p w:rsidR="00044777" w:rsidRPr="005817FF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44777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044777" w:rsidRPr="005817FF" w:rsidRDefault="00044777" w:rsidP="007530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урок</w:t>
      </w:r>
      <w:r w:rsidR="0050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народного единства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Единый урок безопасности, Единый классный час «День народного единства. Когда мы едины, мы непобедимы!», Единый классный час «Всемирный день доброты», Единый классный час: «Толерантность и межнациональные отношения», Единый классный час «Всемирный день ребенка», Единый классный час «Всемирный день матери», Участвовали в Олимпиаде по ПДД, Олимпиада «Финансовая грамотность и предпринимательство» для 1-9 классов. 202</w:t>
      </w:r>
      <w:r w:rsidR="0050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Олимпиада по окружающему</w:t>
      </w:r>
      <w:r w:rsidR="00E8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 и математике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202</w:t>
      </w:r>
      <w:r w:rsidR="0050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- на платформе </w:t>
      </w:r>
      <w:proofErr w:type="spell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Олимпиада «Я люблю математику», Олимпиада «Я люблю русский язык».</w:t>
      </w:r>
      <w:r w:rsidR="00E8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собеседования с учителями-предметниками по успеваемости и поведению детей.</w:t>
      </w:r>
    </w:p>
    <w:p w:rsidR="00044777" w:rsidRPr="005817FF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044777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«Работа с родителями»</w:t>
      </w:r>
    </w:p>
    <w:p w:rsidR="00044777" w:rsidRPr="005817FF" w:rsidRDefault="00D60B70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4777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 условно можно разделить на две части:</w:t>
      </w:r>
    </w:p>
    <w:p w:rsidR="00044777" w:rsidRPr="005817FF" w:rsidRDefault="00044777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со всеми родителями класса в рамках родительских собраний по повышению педагогической и психологической культуры;</w:t>
      </w:r>
    </w:p>
    <w:p w:rsidR="00044777" w:rsidRPr="005817FF" w:rsidRDefault="00044777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 с частью родителей в форме </w:t>
      </w:r>
      <w:proofErr w:type="spell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развивающих занятий по формированию навыков и</w:t>
      </w:r>
      <w:r w:rsidR="00E8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связанных с низкой успеваемостью и поведением.</w:t>
      </w:r>
    </w:p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</w:p>
    <w:p w:rsidR="00044777" w:rsidRPr="005817FF" w:rsidRDefault="00044777" w:rsidP="007530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044777" w:rsidRPr="005817FF" w:rsidRDefault="00044777" w:rsidP="007530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044777" w:rsidRPr="005817FF" w:rsidRDefault="00044777" w:rsidP="0075300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044777" w:rsidRDefault="00044777" w:rsidP="007530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родителями учащихся проводились беседы о соблюдении санитарно – гигиенических норм, беседы с родителями по телефону и (по мере необходимости). Проводилась индивидуальная работа по повышению успеваемости учащихся.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были проведены необходимые инструктажи с учащимися и родителями по ПБ, ПДД, ТБ на каникулах, в быту, на водоёмах в разное время года, по поведению в общественных местах и местах большого скопления народа, поведению в школе на уроках, переменах, на внеурочной деятельности и во время прогулок и подвижных игр, ТБ на спортивной и детской </w:t>
      </w:r>
      <w:r w:rsidR="00E8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площадках 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</w:t>
      </w:r>
    </w:p>
    <w:p w:rsidR="0050745A" w:rsidRDefault="0050745A" w:rsidP="007530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45A" w:rsidRDefault="0050745A" w:rsidP="007530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3D6" w:rsidRPr="005817FF" w:rsidRDefault="005863D6" w:rsidP="007530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525" w:rsidRPr="005817FF" w:rsidRDefault="00693525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5811"/>
        <w:gridCol w:w="1560"/>
        <w:gridCol w:w="1559"/>
      </w:tblGrid>
      <w:tr w:rsidR="00044777" w:rsidRPr="005817FF" w:rsidTr="00511C3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Кол-во присутствующих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Кол-во отсутствующих</w:t>
            </w:r>
          </w:p>
        </w:tc>
      </w:tr>
      <w:tr w:rsidR="005863D6" w:rsidRPr="005817FF" w:rsidTr="00511C3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3D6" w:rsidRDefault="005863D6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863D6" w:rsidRPr="005817FF" w:rsidRDefault="005863D6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3D6" w:rsidRPr="005817FF" w:rsidRDefault="0050745A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Особенности обучения в 2024-2025</w:t>
            </w:r>
            <w:r w:rsidR="005863D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3D6" w:rsidRPr="005817FF" w:rsidRDefault="0050745A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3D6" w:rsidRPr="005817FF" w:rsidRDefault="005863D6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4777" w:rsidRPr="005817FF" w:rsidTr="00511C3F">
        <w:trPr>
          <w:trHeight w:val="120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C0511B" w:rsidP="00262F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3D6">
              <w:rPr>
                <w:bCs/>
                <w:sz w:val="24"/>
                <w:szCs w:val="24"/>
              </w:rPr>
              <w:t xml:space="preserve"> </w:t>
            </w:r>
            <w:r w:rsidR="005863D6" w:rsidRPr="005863D6"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proofErr w:type="gramStart"/>
            <w:r w:rsidR="005863D6" w:rsidRPr="00586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63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62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поведения в </w:t>
            </w:r>
            <w:proofErr w:type="spellStart"/>
            <w:r w:rsidR="00262F20">
              <w:rPr>
                <w:rFonts w:ascii="Times New Roman" w:hAnsi="Times New Roman" w:cs="Times New Roman"/>
                <w:bCs/>
                <w:sz w:val="24"/>
                <w:szCs w:val="24"/>
              </w:rPr>
              <w:t>школе,в</w:t>
            </w:r>
            <w:proofErr w:type="spellEnd"/>
            <w:r w:rsidR="00262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доме и общественных местах.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C0511B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6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262F20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44777" w:rsidRPr="005817FF" w:rsidTr="00511C3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5863D6" w:rsidP="00262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</w:t>
            </w:r>
            <w:r w:rsidR="00C0511B" w:rsidRPr="005863D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  <w:r w:rsidR="00262F20">
              <w:rPr>
                <w:rFonts w:ascii="Times New Roman" w:hAnsi="Times New Roman" w:cs="Times New Roman"/>
                <w:sz w:val="24"/>
                <w:szCs w:val="24"/>
              </w:rPr>
              <w:t>Как приобщить ребенка к чтению»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03220B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3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863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262F20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777" w:rsidRPr="005817FF" w:rsidTr="00511C3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044777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5863D6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</w:t>
            </w:r>
            <w:r w:rsidR="00C0511B" w:rsidRPr="005863D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 семьи и школы по вопросам профилактики правонарушений и безнадзорности</w:t>
            </w:r>
            <w:r w:rsidR="00574ECD">
              <w:rPr>
                <w:rFonts w:ascii="Times New Roman" w:hAnsi="Times New Roman" w:cs="Times New Roman"/>
                <w:sz w:val="24"/>
                <w:szCs w:val="24"/>
              </w:rPr>
              <w:t>. Инструктаж.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5863D6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62F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5863D6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4777" w:rsidRPr="005817FF" w:rsidTr="00511C3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17FF" w:rsidRDefault="0093649B" w:rsidP="007530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5863D6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</w:t>
            </w:r>
            <w:r w:rsidR="00C0511B" w:rsidRPr="005863D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  <w:r w:rsidR="0050745A">
              <w:rPr>
                <w:rFonts w:ascii="Times New Roman" w:hAnsi="Times New Roman" w:cs="Times New Roman"/>
                <w:sz w:val="24"/>
                <w:szCs w:val="24"/>
              </w:rPr>
              <w:t>Итоги обучения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574ECD">
              <w:rPr>
                <w:rFonts w:ascii="Times New Roman" w:hAnsi="Times New Roman" w:cs="Times New Roman"/>
                <w:sz w:val="24"/>
                <w:szCs w:val="24"/>
              </w:rPr>
              <w:t>. Инструктаж.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044777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63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62F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2DA" w:rsidRPr="005863D6" w:rsidRDefault="00262F20" w:rsidP="005863D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родителей</w:t>
      </w:r>
    </w:p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1.Ознакомление родителей с режимом работы школы.</w:t>
      </w:r>
    </w:p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2.Занятость во внеурочное время.</w:t>
      </w:r>
    </w:p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3.Помощь родителей в организации досуга детей.</w:t>
      </w:r>
    </w:p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4.Летний</w:t>
      </w:r>
      <w:r w:rsidR="00586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 детей, оздоровление в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загородных лагерях.</w:t>
      </w:r>
      <w:r w:rsidR="00586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Летняя занятость детей</w:t>
      </w:r>
    </w:p>
    <w:p w:rsidR="00044777" w:rsidRPr="005817FF" w:rsidRDefault="00044777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5.Вопросы воспитания, помощь в обучении,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A45" w:rsidRPr="005817FF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DD1A45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«Самоуправление»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в классе в течение всего года выполнял свои обязанности: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2126"/>
        <w:gridCol w:w="5777"/>
      </w:tblGrid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Командир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50745A" w:rsidP="0075300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Кажгалиева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Милана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помощь учителю, выясняет причину отсутствующих, отвечает за состояние дисциплины на уроке, выполняет поручения учителя.</w:t>
            </w:r>
          </w:p>
        </w:tc>
      </w:tr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Помощник командира 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50745A" w:rsidP="0075300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Малика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за подборку новостей нашего класса, собирает материал и сортирует по темам и дате, в течение года оформляет портфолио класса, контролирует работу по ведению портфолио учеников нашего класса.</w:t>
            </w:r>
          </w:p>
        </w:tc>
      </w:tr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50745A" w:rsidP="0075300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Куликов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изатулина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С,Рахметова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успеваемость</w:t>
            </w:r>
          </w:p>
        </w:tc>
      </w:tr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Творческий сектор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0B76E4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умакаева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художественно-эстетического направления, принимает участие в оформлении стенгазет к внеклассным мероприятиям, в изготовлении поздравительных открыток</w:t>
            </w:r>
          </w:p>
        </w:tc>
      </w:tr>
      <w:tr w:rsidR="0095375B" w:rsidRPr="005817FF" w:rsidTr="00FE271D">
        <w:trPr>
          <w:trHeight w:val="1847"/>
        </w:trPr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сектор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0B76E4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К,Учаева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дежурство по школе, следит за порядком, пропагандирует проведение субботников и трудовых десантов, организует класс и распределяет фронт работ во время генеральной уборки, отвечает за сохранность и ремонт мебели в классе.</w:t>
            </w:r>
          </w:p>
        </w:tc>
      </w:tr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Цветоводы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0B76E4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акбалиева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поливает цветы, следит за возникновением заболеваний или появлением вредителей, осуществляет опрыскивание, рыхление, удаление больных растений, организует пересадку цветов и смену грунта.</w:t>
            </w:r>
          </w:p>
        </w:tc>
      </w:tr>
      <w:tr w:rsidR="0095375B" w:rsidRPr="005817FF" w:rsidTr="00FE271D">
        <w:tc>
          <w:tcPr>
            <w:tcW w:w="2127" w:type="dxa"/>
            <w:shd w:val="clear" w:color="auto" w:fill="auto"/>
          </w:tcPr>
          <w:p w:rsidR="0095375B" w:rsidRPr="005817FF" w:rsidRDefault="00C32A1F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Сектор Здоровья</w:t>
            </w:r>
          </w:p>
        </w:tc>
        <w:tc>
          <w:tcPr>
            <w:tcW w:w="2126" w:type="dxa"/>
            <w:shd w:val="clear" w:color="auto" w:fill="auto"/>
          </w:tcPr>
          <w:p w:rsidR="0095375B" w:rsidRPr="005817FF" w:rsidRDefault="000B76E4" w:rsidP="007530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А.,Тухватуллин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5777" w:type="dxa"/>
            <w:shd w:val="clear" w:color="auto" w:fill="auto"/>
          </w:tcPr>
          <w:p w:rsidR="0095375B" w:rsidRPr="005817FF" w:rsidRDefault="0095375B" w:rsidP="00753007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7FF">
              <w:rPr>
                <w:rFonts w:ascii="Times New Roman" w:eastAsia="Calibri" w:hAnsi="Times New Roman" w:cs="Times New Roman"/>
                <w:sz w:val="24"/>
                <w:szCs w:val="24"/>
              </w:rPr>
              <w:t>следит за выполнением правил гигиены учащимися, ведет пропаганду спортивных достижений и здорового образа жизни.</w:t>
            </w:r>
          </w:p>
        </w:tc>
      </w:tr>
    </w:tbl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Учебная комиссия: проводились рейды по проверке состояния учебников, наличия обложек.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Санитарная комиссия: проводились рейды по проверке внешнего вида учащихся.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Трудовая комиссия: проводились рейды по сохранности мебели; дежурство по классу, уход за комнатными растениями.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Высокую активность и результативность показали учащиеся по результатам участия в творческих конкурсах: выпуск стенгазет</w:t>
      </w:r>
      <w:r w:rsidR="0071187E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Здоровья, ко Дню Победы</w:t>
      </w:r>
      <w:r w:rsidR="008C0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изготовление открыток и поделок.</w:t>
      </w:r>
    </w:p>
    <w:p w:rsidR="00DD1A45" w:rsidRPr="005817FF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DD1A45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проводилась работа по профориентации младших школьников.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виртуальные экскурсии по предприятиям, классный час «Все профессии важны», « Шоу професс</w:t>
      </w:r>
      <w:r w:rsidR="008C0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ий», «Профессии моих родителей»</w:t>
      </w:r>
      <w:proofErr w:type="gramStart"/>
      <w:r w:rsidR="008C0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="008C0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онкурсы рисунков.</w:t>
      </w:r>
    </w:p>
    <w:p w:rsidR="00DD1A45" w:rsidRPr="005817FF" w:rsidRDefault="00BE2646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8C0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«Основные</w:t>
      </w:r>
      <w:r w:rsidR="00DD1A45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общешкольные дела»</w:t>
      </w:r>
    </w:p>
    <w:p w:rsidR="00DD1A45" w:rsidRPr="005817FF" w:rsidRDefault="00DD1A45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00"/>
      </w:tblGrid>
      <w:tr w:rsidR="00DD1A45" w:rsidRPr="005817FF" w:rsidTr="00B7668A">
        <w:trPr>
          <w:trHeight w:val="421"/>
        </w:trPr>
        <w:tc>
          <w:tcPr>
            <w:tcW w:w="9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A45" w:rsidRPr="005817FF" w:rsidRDefault="00BE2646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DD1A45"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  <w:p w:rsidR="00DD1A45" w:rsidRPr="005817FF" w:rsidRDefault="00DD1A45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DD1A45" w:rsidRPr="005817FF" w:rsidRDefault="00DD1A45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DD1A45" w:rsidRPr="005817FF" w:rsidRDefault="00DD1A45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DD1A45" w:rsidRPr="005817FF" w:rsidRDefault="00BE2646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доброты</w:t>
            </w:r>
          </w:p>
          <w:p w:rsidR="00DD1A45" w:rsidRPr="005817FF" w:rsidRDefault="00BE2646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птиц</w:t>
            </w:r>
          </w:p>
          <w:p w:rsidR="00DD1A45" w:rsidRPr="005817FF" w:rsidRDefault="00BE2646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елки</w:t>
            </w:r>
          </w:p>
          <w:p w:rsidR="00DD1A45" w:rsidRPr="005817FF" w:rsidRDefault="00BE2646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родного языка</w:t>
            </w:r>
          </w:p>
          <w:p w:rsidR="00BD12DA" w:rsidRPr="005817FF" w:rsidRDefault="00DD1A45" w:rsidP="00753007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по окончании года</w:t>
            </w:r>
          </w:p>
        </w:tc>
      </w:tr>
    </w:tbl>
    <w:p w:rsidR="00BE2646" w:rsidRDefault="00BE2646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A45" w:rsidRPr="005817FF" w:rsidRDefault="00BE2646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7.Модуль «Внешкольные дела</w:t>
      </w:r>
      <w:r w:rsidR="00DD1A45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4"/>
      </w:tblGrid>
      <w:tr w:rsidR="00DD1A45" w:rsidRPr="005817FF" w:rsidTr="00B7668A"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A45" w:rsidRPr="005817FF" w:rsidRDefault="00DD1A45" w:rsidP="0075300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ко Дню пожилого человека</w:t>
            </w:r>
          </w:p>
          <w:p w:rsidR="00DD1A45" w:rsidRPr="005817FF" w:rsidRDefault="00DD1A45" w:rsidP="0075300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праздничных мероприятиях к 23 февраля и 8 марта</w:t>
            </w:r>
          </w:p>
          <w:p w:rsidR="00DD1A45" w:rsidRPr="005817FF" w:rsidRDefault="00DD1A45" w:rsidP="0075300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«Мы помним, мы гордимся»</w:t>
            </w:r>
          </w:p>
          <w:p w:rsidR="00BD12DA" w:rsidRPr="005817FF" w:rsidRDefault="00DD1A45" w:rsidP="00753007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«Добрые дела»</w:t>
            </w:r>
          </w:p>
        </w:tc>
      </w:tr>
    </w:tbl>
    <w:p w:rsidR="00DD1A45" w:rsidRPr="005817FF" w:rsidRDefault="00BE2646" w:rsidP="007530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DD1A45"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«Организация предметно-эстетической среды».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4"/>
      </w:tblGrid>
      <w:tr w:rsidR="00DD1A45" w:rsidRPr="005817FF" w:rsidTr="00B7668A"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1A45" w:rsidRPr="005817FF" w:rsidRDefault="00DD1A45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класса к 1 сентября</w:t>
            </w:r>
          </w:p>
          <w:p w:rsidR="00DD1A45" w:rsidRPr="005817FF" w:rsidRDefault="00DD1A45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</w:t>
            </w:r>
            <w:r w:rsidR="00BE2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героев Отечества»</w:t>
            </w:r>
          </w:p>
          <w:p w:rsidR="00DD1A45" w:rsidRPr="005817FF" w:rsidRDefault="00BE2646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</w:t>
            </w:r>
            <w:r w:rsidR="00DD1A45"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Новому году</w:t>
            </w:r>
          </w:p>
          <w:p w:rsidR="00403A23" w:rsidRPr="005817FF" w:rsidRDefault="00BE2646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поделок к Новому году</w:t>
            </w:r>
          </w:p>
          <w:p w:rsidR="00DD1A45" w:rsidRPr="005817FF" w:rsidRDefault="00DD1A45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«День защитника Отечества»</w:t>
            </w:r>
          </w:p>
          <w:p w:rsidR="00DD1A45" w:rsidRPr="005817FF" w:rsidRDefault="00DD1A45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класса к 8 марта</w:t>
            </w:r>
          </w:p>
          <w:p w:rsidR="00DD1A45" w:rsidRPr="005817FF" w:rsidRDefault="00DD1A45" w:rsidP="00753007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«Портрет моей мамы»</w:t>
            </w:r>
          </w:p>
          <w:p w:rsidR="00BD12DA" w:rsidRPr="005817FF" w:rsidRDefault="00BD12DA" w:rsidP="00BE2646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646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2646" w:rsidRDefault="00BE2646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9.Модуль « Внеурочная деятельность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E2646" w:rsidRDefault="00A7251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Разговоры 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помогли детям расширить кругозор, узнать новое о уже знакомых вещах, известных людях. Внеурочная деятельность по функциональной грамотности позволила </w:t>
      </w:r>
      <w:r w:rsidR="00606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раз попасть в мир литературы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606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театра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Беседы</w:t>
      </w:r>
      <w:r w:rsidR="00606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профориентации  пригодятся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сдаче ВПР.</w:t>
      </w:r>
    </w:p>
    <w:p w:rsidR="00A7251A" w:rsidRPr="00A7251A" w:rsidRDefault="00A7251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Модуль «Социальное партнерство»</w:t>
      </w:r>
    </w:p>
    <w:p w:rsidR="00BE2646" w:rsidRPr="00A7251A" w:rsidRDefault="00A7251A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Посетили мероприятия СДК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ДТ,ЦБ, школы искусств. Особенно понравилось мероприятие ЦБ со школой искусств. Дети сами попробовали играть на музыкальных инструментах, послушали музыкальные произведения</w:t>
      </w:r>
      <w:r w:rsidR="00435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А так же экскурсия </w:t>
      </w:r>
      <w:r w:rsidR="000B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школе искусств и концерт своего одноклассника</w:t>
      </w:r>
      <w:r w:rsidR="00435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E2646" w:rsidRDefault="00435658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11.Модуль «Профилактика и безопасность»</w:t>
      </w:r>
    </w:p>
    <w:p w:rsidR="00435658" w:rsidRDefault="00435658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5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Каждому должно быть ясн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дороге кататься опасно»</w:t>
      </w:r>
    </w:p>
    <w:p w:rsidR="00435658" w:rsidRDefault="00435658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учеников</w:t>
      </w:r>
    </w:p>
    <w:p w:rsidR="00435658" w:rsidRDefault="00435658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Профилактика правонарушений</w:t>
      </w:r>
    </w:p>
    <w:p w:rsidR="00435658" w:rsidRDefault="00435658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Мое здоровь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мое богатство</w:t>
      </w:r>
    </w:p>
    <w:p w:rsidR="00435658" w:rsidRPr="00435658" w:rsidRDefault="00435658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 права</w:t>
      </w:r>
    </w:p>
    <w:p w:rsidR="00DD1A45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="00511C3F"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был разработан с учётом требований воспитательной работы в данном классе. Мероприятия, акции, классные часы, инструктажи проводились систематически. Много времени уделялось вопросам профилактики вредных привычек. Профилактике противоправным действиям, безопасности и здоровью </w:t>
      </w:r>
      <w:proofErr w:type="gramStart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5906" w:rsidRPr="005817FF" w:rsidRDefault="00DD1A45" w:rsidP="007530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учебного года можно сделать вывод, что общий психологический фон в классе стабилен. Ребята дружелюбны по отношению друг к другу, к учителям. Общественные поручения выполняют в срок. Ученики с готовностью откликаются на просьбы классного руководителя.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color w:val="000000"/>
        </w:rPr>
        <w:lastRenderedPageBreak/>
        <w:t> </w:t>
      </w:r>
      <w:r w:rsidR="000E0D67" w:rsidRPr="005817FF">
        <w:rPr>
          <w:color w:val="000000"/>
        </w:rPr>
        <w:t xml:space="preserve"> </w:t>
      </w:r>
      <w:r w:rsidRPr="005817FF">
        <w:rPr>
          <w:bCs/>
          <w:iCs/>
          <w:color w:val="000000"/>
        </w:rPr>
        <w:t>Считаю, что главная воспитательная задача по формиров</w:t>
      </w:r>
      <w:r w:rsidR="000E0D67" w:rsidRPr="005817FF">
        <w:rPr>
          <w:bCs/>
          <w:iCs/>
          <w:color w:val="000000"/>
        </w:rPr>
        <w:t xml:space="preserve">анию детского коллектива за </w:t>
      </w:r>
      <w:r w:rsidR="005D2393" w:rsidRPr="005817FF">
        <w:rPr>
          <w:bCs/>
          <w:iCs/>
          <w:color w:val="000000"/>
        </w:rPr>
        <w:t>202</w:t>
      </w:r>
      <w:r w:rsidR="000B76E4">
        <w:rPr>
          <w:bCs/>
          <w:iCs/>
          <w:color w:val="000000"/>
        </w:rPr>
        <w:t>4</w:t>
      </w:r>
      <w:r w:rsidR="005D2393" w:rsidRPr="005817FF">
        <w:rPr>
          <w:bCs/>
          <w:iCs/>
          <w:color w:val="000000"/>
        </w:rPr>
        <w:t>-202</w:t>
      </w:r>
      <w:r w:rsidR="000B76E4">
        <w:rPr>
          <w:bCs/>
          <w:iCs/>
          <w:color w:val="000000"/>
        </w:rPr>
        <w:t>5</w:t>
      </w:r>
      <w:r w:rsidR="00EB7F92" w:rsidRPr="005817FF">
        <w:rPr>
          <w:bCs/>
          <w:iCs/>
          <w:color w:val="000000"/>
        </w:rPr>
        <w:t xml:space="preserve"> </w:t>
      </w:r>
      <w:r w:rsidRPr="005817FF">
        <w:rPr>
          <w:bCs/>
          <w:iCs/>
          <w:color w:val="000000"/>
        </w:rPr>
        <w:t>учебный год выполнена.</w:t>
      </w:r>
    </w:p>
    <w:p w:rsidR="00A97161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color w:val="000000"/>
        </w:rPr>
      </w:pPr>
      <w:r w:rsidRPr="005817FF">
        <w:rPr>
          <w:b/>
          <w:bCs/>
          <w:color w:val="000000"/>
        </w:rPr>
        <w:t xml:space="preserve">Анализ педагогического взаимодействия с семьями </w:t>
      </w:r>
      <w:proofErr w:type="gramStart"/>
      <w:r w:rsidR="00CB3983" w:rsidRPr="005817FF">
        <w:rPr>
          <w:b/>
          <w:bCs/>
          <w:color w:val="000000"/>
        </w:rPr>
        <w:t>об</w:t>
      </w:r>
      <w:r w:rsidRPr="005817FF">
        <w:rPr>
          <w:b/>
          <w:bCs/>
          <w:color w:val="000000"/>
        </w:rPr>
        <w:t>уча</w:t>
      </w:r>
      <w:r w:rsidR="00CB3983" w:rsidRPr="005817FF">
        <w:rPr>
          <w:b/>
          <w:bCs/>
          <w:color w:val="000000"/>
        </w:rPr>
        <w:t>ю</w:t>
      </w:r>
      <w:r w:rsidRPr="005817FF">
        <w:rPr>
          <w:b/>
          <w:bCs/>
          <w:color w:val="000000"/>
        </w:rPr>
        <w:t>щихся</w:t>
      </w:r>
      <w:proofErr w:type="gramEnd"/>
      <w:r w:rsidRPr="005817FF">
        <w:rPr>
          <w:b/>
          <w:bCs/>
          <w:color w:val="000000"/>
        </w:rPr>
        <w:t xml:space="preserve"> класса.</w:t>
      </w: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5817FF">
        <w:rPr>
          <w:bCs/>
          <w:iCs/>
          <w:color w:val="000000"/>
        </w:rPr>
        <w:t>С учётом требований в учебн</w:t>
      </w:r>
      <w:r w:rsidR="000E0D67" w:rsidRPr="005817FF">
        <w:rPr>
          <w:bCs/>
          <w:iCs/>
          <w:color w:val="000000"/>
        </w:rPr>
        <w:t xml:space="preserve">о-воспитательном процессе в </w:t>
      </w:r>
      <w:r w:rsidR="005D2393" w:rsidRPr="005817FF">
        <w:rPr>
          <w:bCs/>
          <w:iCs/>
          <w:color w:val="000000"/>
        </w:rPr>
        <w:t>202</w:t>
      </w:r>
      <w:r w:rsidR="000B76E4">
        <w:rPr>
          <w:bCs/>
          <w:iCs/>
          <w:color w:val="000000"/>
        </w:rPr>
        <w:t>4</w:t>
      </w:r>
      <w:r w:rsidR="005D2393" w:rsidRPr="005817FF">
        <w:rPr>
          <w:bCs/>
          <w:iCs/>
          <w:color w:val="000000"/>
        </w:rPr>
        <w:t>-202</w:t>
      </w:r>
      <w:r w:rsidR="000B76E4">
        <w:rPr>
          <w:bCs/>
          <w:iCs/>
          <w:color w:val="000000"/>
        </w:rPr>
        <w:t>5</w:t>
      </w:r>
      <w:r w:rsidR="00EB7F92" w:rsidRPr="005817FF">
        <w:rPr>
          <w:bCs/>
          <w:iCs/>
          <w:color w:val="000000"/>
        </w:rPr>
        <w:t xml:space="preserve"> </w:t>
      </w:r>
      <w:r w:rsidRPr="005817FF">
        <w:rPr>
          <w:bCs/>
          <w:iCs/>
          <w:color w:val="000000"/>
        </w:rPr>
        <w:t>учебном году для эффективности учебно-воспитательно</w:t>
      </w:r>
      <w:r w:rsidR="000E0D67" w:rsidRPr="005817FF">
        <w:rPr>
          <w:bCs/>
          <w:iCs/>
          <w:color w:val="000000"/>
        </w:rPr>
        <w:t xml:space="preserve">го процесса на следующий год в </w:t>
      </w:r>
      <w:r w:rsidR="00A62387" w:rsidRPr="005817FF">
        <w:rPr>
          <w:bCs/>
          <w:iCs/>
          <w:color w:val="000000"/>
        </w:rPr>
        <w:t>4</w:t>
      </w:r>
      <w:r w:rsidRPr="005817FF">
        <w:rPr>
          <w:bCs/>
          <w:iCs/>
          <w:color w:val="000000"/>
        </w:rPr>
        <w:t xml:space="preserve"> классе считаю целесообразным планирование следующих воспитательных задач:</w:t>
      </w:r>
    </w:p>
    <w:p w:rsidR="009A3BEE" w:rsidRPr="005817FF" w:rsidRDefault="009A3BEE" w:rsidP="00753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Формировать потребности к самоопределению своих интересов, способностей, возможностей.</w:t>
      </w:r>
    </w:p>
    <w:p w:rsidR="009A3BEE" w:rsidRPr="005817FF" w:rsidRDefault="009A3BEE" w:rsidP="00753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Продолжать развивать способность самопознания и саморазвития.</w:t>
      </w:r>
    </w:p>
    <w:p w:rsidR="009A3BEE" w:rsidRPr="005817FF" w:rsidRDefault="009A3BEE" w:rsidP="00753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Формировать знания о здоровом образе жизни.</w:t>
      </w:r>
    </w:p>
    <w:p w:rsidR="009A3BEE" w:rsidRPr="005817FF" w:rsidRDefault="009A3BEE" w:rsidP="00753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Развивать эмоционально-волевую сферу у детей и классного коллектива в целом; умение сопереживать за других людей, радоваться своим и чужим успехам.</w:t>
      </w:r>
    </w:p>
    <w:p w:rsidR="009A3BEE" w:rsidRPr="005817FF" w:rsidRDefault="009A3BEE" w:rsidP="00753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Способствовать развитию детского коллектива по принципу: каждый ученик, умеющий проявить себя, делает жизнь классного коллектива разнообразней и интересней.</w:t>
      </w:r>
    </w:p>
    <w:p w:rsidR="009A3BEE" w:rsidRPr="005817FF" w:rsidRDefault="009A3BEE" w:rsidP="00753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/>
        <w:jc w:val="both"/>
        <w:rPr>
          <w:color w:val="000000"/>
        </w:rPr>
      </w:pPr>
      <w:r w:rsidRPr="005817FF">
        <w:rPr>
          <w:color w:val="000000"/>
        </w:rPr>
        <w:t>Формировать потребность к созидательному труду в содружестве и в сотворчестве с другими членами классного коллектива.</w:t>
      </w:r>
    </w:p>
    <w:p w:rsidR="00C62FFA" w:rsidRPr="005817FF" w:rsidRDefault="00C62FFA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</w:p>
    <w:p w:rsidR="00C62FFA" w:rsidRPr="005817FF" w:rsidRDefault="00C62FFA" w:rsidP="00753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817FF">
        <w:rPr>
          <w:color w:val="000000"/>
        </w:rPr>
        <w:t xml:space="preserve">В </w:t>
      </w:r>
      <w:r w:rsidR="000B76E4">
        <w:rPr>
          <w:color w:val="000000"/>
        </w:rPr>
        <w:t>целом, воспитательная работа в 3</w:t>
      </w:r>
      <w:r w:rsidRPr="005817FF">
        <w:rPr>
          <w:color w:val="000000"/>
        </w:rPr>
        <w:t xml:space="preserve"> классе была многоплановой и разносторонней. 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любознательности. Считаю, что участие ребят в классных и общешкольных мероприятиях способствовало сплочению и формированию классного коллектива</w:t>
      </w:r>
    </w:p>
    <w:p w:rsidR="00DE15F5" w:rsidRPr="005817FF" w:rsidRDefault="00DE15F5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</w:p>
    <w:p w:rsidR="009A3BEE" w:rsidRPr="005817FF" w:rsidRDefault="009A3BEE" w:rsidP="00753007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color w:val="000000"/>
        </w:rPr>
      </w:pPr>
      <w:r w:rsidRPr="005817FF">
        <w:rPr>
          <w:b/>
          <w:color w:val="000000"/>
        </w:rPr>
        <w:t>Классный руководитель: </w:t>
      </w:r>
      <w:r w:rsidR="00435658">
        <w:rPr>
          <w:b/>
          <w:color w:val="000000"/>
        </w:rPr>
        <w:t>Решетникова Марина Александровна</w:t>
      </w:r>
    </w:p>
    <w:p w:rsidR="00144F16" w:rsidRDefault="00144F16">
      <w:bookmarkStart w:id="0" w:name="_GoBack"/>
      <w:bookmarkEnd w:id="0"/>
    </w:p>
    <w:sectPr w:rsidR="00144F16" w:rsidSect="000E38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E23"/>
    <w:multiLevelType w:val="multilevel"/>
    <w:tmpl w:val="7D9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F0DB3"/>
    <w:multiLevelType w:val="hybridMultilevel"/>
    <w:tmpl w:val="8DC40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74F86"/>
    <w:multiLevelType w:val="hybridMultilevel"/>
    <w:tmpl w:val="170EC186"/>
    <w:lvl w:ilvl="0" w:tplc="FFF861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0C6ACE"/>
    <w:multiLevelType w:val="multilevel"/>
    <w:tmpl w:val="56FE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86827"/>
    <w:multiLevelType w:val="hybridMultilevel"/>
    <w:tmpl w:val="5750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66D5B"/>
    <w:multiLevelType w:val="multilevel"/>
    <w:tmpl w:val="31D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E71B9"/>
    <w:multiLevelType w:val="multilevel"/>
    <w:tmpl w:val="15D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12A6A"/>
    <w:multiLevelType w:val="hybridMultilevel"/>
    <w:tmpl w:val="1D8C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F0161"/>
    <w:multiLevelType w:val="multilevel"/>
    <w:tmpl w:val="1660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27090"/>
    <w:multiLevelType w:val="multilevel"/>
    <w:tmpl w:val="1660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424EB"/>
    <w:multiLevelType w:val="multilevel"/>
    <w:tmpl w:val="1FB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A521E"/>
    <w:multiLevelType w:val="multilevel"/>
    <w:tmpl w:val="364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95E61"/>
    <w:multiLevelType w:val="multilevel"/>
    <w:tmpl w:val="08B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52931"/>
    <w:multiLevelType w:val="multilevel"/>
    <w:tmpl w:val="FEA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DCB"/>
    <w:rsid w:val="0003220B"/>
    <w:rsid w:val="00044777"/>
    <w:rsid w:val="00050721"/>
    <w:rsid w:val="000B76E4"/>
    <w:rsid w:val="000D70E8"/>
    <w:rsid w:val="000E0D67"/>
    <w:rsid w:val="000E38B5"/>
    <w:rsid w:val="00123A68"/>
    <w:rsid w:val="00125FCC"/>
    <w:rsid w:val="00137337"/>
    <w:rsid w:val="00144F16"/>
    <w:rsid w:val="00160405"/>
    <w:rsid w:val="00163AF3"/>
    <w:rsid w:val="0016591E"/>
    <w:rsid w:val="00172B5D"/>
    <w:rsid w:val="001A1FD1"/>
    <w:rsid w:val="00207B1C"/>
    <w:rsid w:val="00221961"/>
    <w:rsid w:val="00262F20"/>
    <w:rsid w:val="002653DD"/>
    <w:rsid w:val="002B31ED"/>
    <w:rsid w:val="002C6D42"/>
    <w:rsid w:val="002F1E4F"/>
    <w:rsid w:val="00340765"/>
    <w:rsid w:val="00394DAE"/>
    <w:rsid w:val="003957C6"/>
    <w:rsid w:val="003A17FF"/>
    <w:rsid w:val="003A78BC"/>
    <w:rsid w:val="00403A23"/>
    <w:rsid w:val="00425DCB"/>
    <w:rsid w:val="00435009"/>
    <w:rsid w:val="00435658"/>
    <w:rsid w:val="004A730D"/>
    <w:rsid w:val="004F0455"/>
    <w:rsid w:val="0050745A"/>
    <w:rsid w:val="00511C3F"/>
    <w:rsid w:val="0055313C"/>
    <w:rsid w:val="00574ECD"/>
    <w:rsid w:val="005817FF"/>
    <w:rsid w:val="005853A9"/>
    <w:rsid w:val="005863D6"/>
    <w:rsid w:val="005A1FFB"/>
    <w:rsid w:val="005C4460"/>
    <w:rsid w:val="005D2393"/>
    <w:rsid w:val="005F2406"/>
    <w:rsid w:val="00606D6D"/>
    <w:rsid w:val="006307D4"/>
    <w:rsid w:val="006328F5"/>
    <w:rsid w:val="006663C1"/>
    <w:rsid w:val="00693525"/>
    <w:rsid w:val="0069544D"/>
    <w:rsid w:val="006A0585"/>
    <w:rsid w:val="006E78D9"/>
    <w:rsid w:val="00705AD3"/>
    <w:rsid w:val="0071187E"/>
    <w:rsid w:val="00721A3E"/>
    <w:rsid w:val="00753007"/>
    <w:rsid w:val="007747E8"/>
    <w:rsid w:val="007E3425"/>
    <w:rsid w:val="007F061A"/>
    <w:rsid w:val="00806040"/>
    <w:rsid w:val="00831A2F"/>
    <w:rsid w:val="00833443"/>
    <w:rsid w:val="008A08AF"/>
    <w:rsid w:val="008B6A27"/>
    <w:rsid w:val="008C01B9"/>
    <w:rsid w:val="008C0D12"/>
    <w:rsid w:val="008C41FA"/>
    <w:rsid w:val="008F267C"/>
    <w:rsid w:val="00925FF6"/>
    <w:rsid w:val="0093649B"/>
    <w:rsid w:val="009377C5"/>
    <w:rsid w:val="0095375B"/>
    <w:rsid w:val="009A3BEE"/>
    <w:rsid w:val="00A62387"/>
    <w:rsid w:val="00A67A5A"/>
    <w:rsid w:val="00A7251A"/>
    <w:rsid w:val="00A97161"/>
    <w:rsid w:val="00AA78BD"/>
    <w:rsid w:val="00AC37E6"/>
    <w:rsid w:val="00B55600"/>
    <w:rsid w:val="00B7668A"/>
    <w:rsid w:val="00BD12DA"/>
    <w:rsid w:val="00BD3A9A"/>
    <w:rsid w:val="00BE2646"/>
    <w:rsid w:val="00BF594E"/>
    <w:rsid w:val="00C027EF"/>
    <w:rsid w:val="00C0511B"/>
    <w:rsid w:val="00C32A1F"/>
    <w:rsid w:val="00C3449A"/>
    <w:rsid w:val="00C4474F"/>
    <w:rsid w:val="00C62FFA"/>
    <w:rsid w:val="00C7021F"/>
    <w:rsid w:val="00CB3983"/>
    <w:rsid w:val="00CF6200"/>
    <w:rsid w:val="00D512E1"/>
    <w:rsid w:val="00D5205F"/>
    <w:rsid w:val="00D60B70"/>
    <w:rsid w:val="00D957F2"/>
    <w:rsid w:val="00DB63EE"/>
    <w:rsid w:val="00DD1A45"/>
    <w:rsid w:val="00DE15F5"/>
    <w:rsid w:val="00DE305D"/>
    <w:rsid w:val="00E0452A"/>
    <w:rsid w:val="00E63EAC"/>
    <w:rsid w:val="00E7271A"/>
    <w:rsid w:val="00E822FF"/>
    <w:rsid w:val="00EB7F92"/>
    <w:rsid w:val="00F12C67"/>
    <w:rsid w:val="00F20292"/>
    <w:rsid w:val="00F3794B"/>
    <w:rsid w:val="00F60441"/>
    <w:rsid w:val="00F65345"/>
    <w:rsid w:val="00F911BF"/>
    <w:rsid w:val="00FA225D"/>
    <w:rsid w:val="00FB5906"/>
    <w:rsid w:val="00FC03B5"/>
    <w:rsid w:val="00FE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40765"/>
  </w:style>
  <w:style w:type="paragraph" w:styleId="a4">
    <w:name w:val="Balloon Text"/>
    <w:basedOn w:val="a"/>
    <w:link w:val="a5"/>
    <w:uiPriority w:val="99"/>
    <w:semiHidden/>
    <w:unhideWhenUsed/>
    <w:rsid w:val="003A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15F5"/>
    <w:pPr>
      <w:ind w:left="720"/>
      <w:contextualSpacing/>
    </w:pPr>
  </w:style>
  <w:style w:type="table" w:styleId="a7">
    <w:name w:val="Table Grid"/>
    <w:basedOn w:val="a1"/>
    <w:uiPriority w:val="59"/>
    <w:rsid w:val="00A9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rsid w:val="00FC03B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Alexey</cp:lastModifiedBy>
  <cp:revision>73</cp:revision>
  <cp:lastPrinted>2023-10-09T10:47:00Z</cp:lastPrinted>
  <dcterms:created xsi:type="dcterms:W3CDTF">2021-06-06T08:23:00Z</dcterms:created>
  <dcterms:modified xsi:type="dcterms:W3CDTF">2025-05-27T16:43:00Z</dcterms:modified>
</cp:coreProperties>
</file>