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6FB24" w14:textId="77777777" w:rsidR="00471727" w:rsidRPr="00143769" w:rsidRDefault="0083203D" w:rsidP="007D1BCF">
      <w:pPr>
        <w:spacing w:after="0"/>
        <w:rPr>
          <w:rFonts w:ascii="Times New Roman" w:hAnsi="Times New Roman" w:cs="Times New Roman"/>
          <w:b/>
        </w:rPr>
      </w:pPr>
      <w:r w:rsidRPr="00143769">
        <w:rPr>
          <w:rFonts w:ascii="Times New Roman" w:hAnsi="Times New Roman" w:cs="Times New Roman"/>
          <w:b/>
        </w:rPr>
        <w:t>Технологическая карта урока</w:t>
      </w:r>
    </w:p>
    <w:p w14:paraId="6FED6F1D" w14:textId="77777777" w:rsidR="0083203D" w:rsidRPr="00143769" w:rsidRDefault="0083203D" w:rsidP="007D1BCF">
      <w:pPr>
        <w:spacing w:after="0"/>
        <w:rPr>
          <w:rFonts w:ascii="Times New Roman" w:hAnsi="Times New Roman" w:cs="Times New Roman"/>
          <w:b/>
        </w:rPr>
      </w:pPr>
      <w:r w:rsidRPr="00143769">
        <w:rPr>
          <w:rFonts w:ascii="Times New Roman" w:hAnsi="Times New Roman" w:cs="Times New Roman"/>
          <w:b/>
        </w:rPr>
        <w:t xml:space="preserve">Предмет: </w:t>
      </w:r>
      <w:r w:rsidR="002A56DC">
        <w:rPr>
          <w:rFonts w:ascii="Times New Roman" w:hAnsi="Times New Roman" w:cs="Times New Roman"/>
          <w:b/>
        </w:rPr>
        <w:t>алгебра</w:t>
      </w:r>
    </w:p>
    <w:p w14:paraId="02CC9FFA" w14:textId="77777777" w:rsidR="0083203D" w:rsidRPr="00143769" w:rsidRDefault="0083203D" w:rsidP="007D1BCF">
      <w:pPr>
        <w:spacing w:after="0" w:line="240" w:lineRule="auto"/>
        <w:rPr>
          <w:rFonts w:ascii="Times New Roman" w:hAnsi="Times New Roman" w:cs="Times New Roman"/>
        </w:rPr>
      </w:pPr>
      <w:r w:rsidRPr="00143769">
        <w:rPr>
          <w:rFonts w:ascii="Times New Roman" w:hAnsi="Times New Roman" w:cs="Times New Roman"/>
          <w:b/>
        </w:rPr>
        <w:t>Класс:</w:t>
      </w:r>
      <w:r w:rsidRPr="00143769">
        <w:rPr>
          <w:rFonts w:ascii="Times New Roman" w:hAnsi="Times New Roman" w:cs="Times New Roman"/>
        </w:rPr>
        <w:t xml:space="preserve"> 9</w:t>
      </w:r>
    </w:p>
    <w:p w14:paraId="7F21F7C8" w14:textId="34F3E952" w:rsidR="0083203D" w:rsidRPr="00143769" w:rsidRDefault="0083203D" w:rsidP="00874A85">
      <w:pPr>
        <w:spacing w:after="0" w:line="240" w:lineRule="auto"/>
        <w:rPr>
          <w:rFonts w:ascii="Times New Roman" w:hAnsi="Times New Roman" w:cs="Times New Roman"/>
        </w:rPr>
      </w:pPr>
      <w:r w:rsidRPr="00143769">
        <w:rPr>
          <w:rFonts w:ascii="Times New Roman" w:hAnsi="Times New Roman" w:cs="Times New Roman"/>
          <w:b/>
        </w:rPr>
        <w:t xml:space="preserve">УМК: </w:t>
      </w:r>
      <w:r w:rsidRPr="00143769">
        <w:rPr>
          <w:rFonts w:ascii="Times New Roman" w:hAnsi="Times New Roman" w:cs="Times New Roman"/>
        </w:rPr>
        <w:t>Алгебра 9 класс</w:t>
      </w:r>
      <w:r w:rsidR="008774CE">
        <w:rPr>
          <w:rFonts w:ascii="Times New Roman" w:hAnsi="Times New Roman" w:cs="Times New Roman"/>
        </w:rPr>
        <w:t xml:space="preserve"> </w:t>
      </w:r>
      <w:r w:rsidR="00E837E5">
        <w:rPr>
          <w:rFonts w:ascii="Times New Roman" w:hAnsi="Times New Roman" w:cs="Times New Roman"/>
        </w:rPr>
        <w:t xml:space="preserve">А. Г. Мерзляк, В. Б. Полонский; </w:t>
      </w:r>
      <w:proofErr w:type="spellStart"/>
      <w:r w:rsidR="00E837E5">
        <w:rPr>
          <w:rFonts w:ascii="Times New Roman" w:hAnsi="Times New Roman" w:cs="Times New Roman"/>
        </w:rPr>
        <w:t>Вентана</w:t>
      </w:r>
      <w:proofErr w:type="spellEnd"/>
      <w:r w:rsidR="00E837E5">
        <w:rPr>
          <w:rFonts w:ascii="Times New Roman" w:hAnsi="Times New Roman" w:cs="Times New Roman"/>
        </w:rPr>
        <w:t xml:space="preserve"> Граф; М. 20</w:t>
      </w:r>
      <w:r w:rsidR="00FF59DF">
        <w:rPr>
          <w:rFonts w:ascii="Times New Roman" w:hAnsi="Times New Roman" w:cs="Times New Roman"/>
        </w:rPr>
        <w:t>20</w:t>
      </w:r>
    </w:p>
    <w:p w14:paraId="552BBC2D" w14:textId="77777777" w:rsidR="007D1BCF" w:rsidRPr="00143769" w:rsidRDefault="007D1BCF" w:rsidP="00874A8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45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2044"/>
      </w:tblGrid>
      <w:tr w:rsidR="0083203D" w:rsidRPr="00143769" w14:paraId="4DADCBBA" w14:textId="77777777" w:rsidTr="00287FD9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EF952" w14:textId="77777777" w:rsidR="0083203D" w:rsidRPr="00143769" w:rsidRDefault="0083203D" w:rsidP="00874A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76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F72A4" w14:textId="77777777" w:rsidR="0083203D" w:rsidRPr="00143769" w:rsidRDefault="008A1A0C" w:rsidP="00874A85">
            <w:pPr>
              <w:pStyle w:val="a4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14376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Арифметическая прогрессия</w:t>
            </w:r>
          </w:p>
        </w:tc>
      </w:tr>
      <w:tr w:rsidR="0083203D" w:rsidRPr="00143769" w14:paraId="68E831A8" w14:textId="77777777" w:rsidTr="00287FD9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D89B8" w14:textId="77777777" w:rsidR="0083203D" w:rsidRPr="00143769" w:rsidRDefault="0083203D" w:rsidP="00874A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769">
              <w:rPr>
                <w:rFonts w:ascii="Times New Roman" w:hAnsi="Times New Roman" w:cs="Times New Roman"/>
                <w:b/>
              </w:rPr>
              <w:t>Цель урока</w:t>
            </w:r>
          </w:p>
        </w:tc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927F1" w14:textId="77777777" w:rsidR="0083203D" w:rsidRPr="00143769" w:rsidRDefault="0083203D" w:rsidP="007D1BC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43769">
              <w:rPr>
                <w:rFonts w:ascii="Times New Roman" w:eastAsia="Calibri" w:hAnsi="Times New Roman" w:cs="Times New Roman"/>
                <w:i/>
                <w:u w:val="single"/>
              </w:rPr>
              <w:t>Образовательная</w:t>
            </w:r>
            <w:r w:rsidRPr="00143769">
              <w:rPr>
                <w:rFonts w:ascii="Times New Roman" w:eastAsia="Calibri" w:hAnsi="Times New Roman" w:cs="Times New Roman"/>
                <w:b/>
                <w:i/>
              </w:rPr>
              <w:t xml:space="preserve">: </w:t>
            </w:r>
            <w:r w:rsidRPr="00143769">
              <w:rPr>
                <w:rFonts w:ascii="Times New Roman" w:eastAsia="Calibri" w:hAnsi="Times New Roman" w:cs="Times New Roman"/>
              </w:rPr>
              <w:t>повторение и обобщение  знаний по теме, пров</w:t>
            </w:r>
            <w:r w:rsidRPr="00143769">
              <w:rPr>
                <w:rFonts w:ascii="Times New Roman" w:hAnsi="Times New Roman" w:cs="Times New Roman"/>
              </w:rPr>
              <w:t>ерка умения и навыков учащихся, подготовка к ОГЭ</w:t>
            </w:r>
          </w:p>
          <w:p w14:paraId="398E290F" w14:textId="77777777" w:rsidR="0083203D" w:rsidRPr="00143769" w:rsidRDefault="0083203D" w:rsidP="007D1BC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43769">
              <w:rPr>
                <w:rFonts w:ascii="Times New Roman" w:eastAsia="Calibri" w:hAnsi="Times New Roman" w:cs="Times New Roman"/>
                <w:i/>
                <w:u w:val="single"/>
              </w:rPr>
              <w:t>Развивающая:</w:t>
            </w:r>
            <w:r w:rsidRPr="00143769">
              <w:rPr>
                <w:rFonts w:ascii="Times New Roman" w:eastAsia="Calibri" w:hAnsi="Times New Roman" w:cs="Times New Roman"/>
              </w:rPr>
              <w:t xml:space="preserve"> развитие умения видеть и применять изученные формулы в решении задач; формирование интереса к изучению математики.</w:t>
            </w:r>
          </w:p>
          <w:p w14:paraId="1DC9FC7E" w14:textId="77777777" w:rsidR="0083203D" w:rsidRPr="00143769" w:rsidRDefault="0083203D" w:rsidP="007D1BCF">
            <w:pPr>
              <w:spacing w:after="0"/>
              <w:rPr>
                <w:rFonts w:ascii="Times New Roman" w:hAnsi="Times New Roman" w:cs="Times New Roman"/>
              </w:rPr>
            </w:pPr>
            <w:r w:rsidRPr="00143769">
              <w:rPr>
                <w:rFonts w:ascii="Times New Roman" w:eastAsia="Calibri" w:hAnsi="Times New Roman" w:cs="Times New Roman"/>
                <w:i/>
                <w:u w:val="single"/>
              </w:rPr>
              <w:t>Воспитательная:</w:t>
            </w:r>
            <w:r w:rsidRPr="00143769">
              <w:rPr>
                <w:rFonts w:ascii="Times New Roman" w:eastAsia="Calibri" w:hAnsi="Times New Roman" w:cs="Times New Roman"/>
              </w:rPr>
              <w:t xml:space="preserve"> развитие </w:t>
            </w:r>
            <w:r w:rsidRPr="00143769">
              <w:rPr>
                <w:rFonts w:ascii="Times New Roman" w:eastAsia="Calibri" w:hAnsi="Times New Roman" w:cs="Times New Roman"/>
                <w:bCs/>
              </w:rPr>
              <w:t>навыков самостоятельной учебной деятельности</w:t>
            </w:r>
            <w:r w:rsidRPr="00143769">
              <w:rPr>
                <w:rFonts w:ascii="Times New Roman" w:eastAsia="Calibri" w:hAnsi="Times New Roman" w:cs="Times New Roman"/>
              </w:rPr>
              <w:t xml:space="preserve">, умения общаться, умения оценивать свои </w:t>
            </w:r>
            <w:r w:rsidRPr="00143769">
              <w:rPr>
                <w:rFonts w:ascii="Times New Roman" w:hAnsi="Times New Roman" w:cs="Times New Roman"/>
              </w:rPr>
              <w:t>достижения</w:t>
            </w:r>
            <w:r w:rsidRPr="0014376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3203D" w:rsidRPr="00143769" w14:paraId="04CBF316" w14:textId="77777777" w:rsidTr="00287FD9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E99A" w14:textId="77777777" w:rsidR="0083203D" w:rsidRPr="00143769" w:rsidRDefault="0083203D" w:rsidP="00874A85">
            <w:pPr>
              <w:rPr>
                <w:rFonts w:ascii="Times New Roman" w:hAnsi="Times New Roman" w:cs="Times New Roman"/>
              </w:rPr>
            </w:pPr>
            <w:r w:rsidRPr="00143769">
              <w:rPr>
                <w:rFonts w:ascii="Times New Roman" w:hAnsi="Times New Roman" w:cs="Times New Roman"/>
                <w:b/>
              </w:rPr>
              <w:t>Задачи</w:t>
            </w:r>
          </w:p>
          <w:p w14:paraId="799F7E2D" w14:textId="77777777" w:rsidR="0083203D" w:rsidRPr="00143769" w:rsidRDefault="0083203D" w:rsidP="00874A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87E41" w14:textId="77777777" w:rsidR="00A67758" w:rsidRPr="00143769" w:rsidRDefault="00A67758" w:rsidP="00A67758">
            <w:pPr>
              <w:spacing w:after="0" w:line="240" w:lineRule="auto"/>
              <w:ind w:left="744"/>
              <w:rPr>
                <w:rFonts w:ascii="Times New Roman" w:hAnsi="Times New Roman" w:cs="Times New Roman"/>
              </w:rPr>
            </w:pPr>
            <w:r w:rsidRPr="00143769">
              <w:rPr>
                <w:rFonts w:ascii="Times New Roman" w:hAnsi="Times New Roman" w:cs="Times New Roman"/>
                <w:b/>
                <w:bCs/>
                <w:u w:val="single"/>
              </w:rPr>
              <w:t>Образовательные</w:t>
            </w:r>
            <w:r w:rsidRPr="00143769">
              <w:rPr>
                <w:rFonts w:ascii="Times New Roman" w:hAnsi="Times New Roman" w:cs="Times New Roman"/>
              </w:rPr>
              <w:t>: повторить теоретический материал по теме, совершенствовать навыки работы учащихся с формулами;</w:t>
            </w:r>
          </w:p>
          <w:p w14:paraId="1ED071D6" w14:textId="77777777" w:rsidR="00A67758" w:rsidRPr="00143769" w:rsidRDefault="00A67758" w:rsidP="00A67758">
            <w:pPr>
              <w:spacing w:before="24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43769">
              <w:rPr>
                <w:rFonts w:ascii="Times New Roman" w:hAnsi="Times New Roman" w:cs="Times New Roman"/>
                <w:b/>
                <w:bCs/>
                <w:u w:val="single"/>
              </w:rPr>
              <w:t xml:space="preserve">Развивающие: </w:t>
            </w:r>
            <w:r w:rsidRPr="00143769">
              <w:rPr>
                <w:rFonts w:ascii="Times New Roman" w:hAnsi="Times New Roman" w:cs="Times New Roman"/>
              </w:rPr>
              <w:t xml:space="preserve"> учить детей приёмам мыслительной деятельности, опираясь на их субъектный опыт, мотивируя каждый шаг учебной деятельности. Развивать самостоятельность учащихся; логическое мышление, грамотную речь. Способствовать формированию интеллектуальных умений и владению мыслительными операциями, анализом и синтезом, умением делать выводы, обобщением. Создать условия для включения каждого ученика в активную учебно-познавательную деятельность. Продолжить формирование умения самоконтроля, взаимоконтроля, развить </w:t>
            </w:r>
            <w:r w:rsidR="00E837E5">
              <w:rPr>
                <w:rFonts w:ascii="Times New Roman" w:hAnsi="Times New Roman" w:cs="Times New Roman"/>
              </w:rPr>
              <w:t xml:space="preserve">навыки продуктивного общения со </w:t>
            </w:r>
            <w:proofErr w:type="gramStart"/>
            <w:r w:rsidRPr="00143769">
              <w:rPr>
                <w:rFonts w:ascii="Times New Roman" w:hAnsi="Times New Roman" w:cs="Times New Roman"/>
              </w:rPr>
              <w:t>сверстниками..</w:t>
            </w:r>
            <w:proofErr w:type="gramEnd"/>
            <w:r w:rsidRPr="00143769">
              <w:rPr>
                <w:rFonts w:ascii="Times New Roman" w:hAnsi="Times New Roman" w:cs="Times New Roman"/>
              </w:rPr>
              <w:t xml:space="preserve"> </w:t>
            </w:r>
          </w:p>
          <w:p w14:paraId="3DABD9B6" w14:textId="77777777" w:rsidR="0083203D" w:rsidRPr="00143769" w:rsidRDefault="00A67758" w:rsidP="00A67758">
            <w:pPr>
              <w:spacing w:before="24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43769">
              <w:rPr>
                <w:rFonts w:ascii="Times New Roman" w:hAnsi="Times New Roman" w:cs="Times New Roman"/>
                <w:b/>
                <w:bCs/>
                <w:u w:val="single"/>
              </w:rPr>
              <w:t xml:space="preserve">Воспитательные: </w:t>
            </w:r>
            <w:r w:rsidRPr="00143769">
              <w:rPr>
                <w:rFonts w:ascii="Times New Roman" w:hAnsi="Times New Roman" w:cs="Times New Roman"/>
                <w:bCs/>
              </w:rPr>
              <w:t>в</w:t>
            </w:r>
            <w:r w:rsidRPr="00143769">
              <w:rPr>
                <w:rFonts w:ascii="Times New Roman" w:hAnsi="Times New Roman" w:cs="Times New Roman"/>
              </w:rPr>
              <w:t xml:space="preserve">оспитывать стремление детей к совершенствованию знаний. Воспитывать культуру учебного труда. Воспитывать навыки коммуникативной деятельности. Формировать объективную самооценку знаний. </w:t>
            </w:r>
          </w:p>
        </w:tc>
      </w:tr>
      <w:tr w:rsidR="0083203D" w:rsidRPr="00143769" w14:paraId="325CB354" w14:textId="77777777" w:rsidTr="00A67758">
        <w:trPr>
          <w:trHeight w:val="197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94FE9" w14:textId="77777777" w:rsidR="0083203D" w:rsidRPr="00143769" w:rsidRDefault="0083203D" w:rsidP="00874A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769">
              <w:rPr>
                <w:rFonts w:ascii="Times New Roman" w:hAnsi="Times New Roman" w:cs="Times New Roman"/>
                <w:b/>
              </w:rPr>
              <w:t>Планируемые результаты обучения</w:t>
            </w:r>
          </w:p>
        </w:tc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B6AF8" w14:textId="77777777" w:rsidR="00287FD9" w:rsidRPr="00143769" w:rsidRDefault="00287FD9" w:rsidP="00287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4376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143769">
              <w:rPr>
                <w:rFonts w:ascii="Times New Roman" w:hAnsi="Times New Roman" w:cs="Times New Roman"/>
              </w:rPr>
              <w:t>осознание ценностей математического знания, как важнейшего компонента  познания реального мира.</w:t>
            </w:r>
          </w:p>
          <w:p w14:paraId="55039751" w14:textId="77777777" w:rsidR="00287FD9" w:rsidRPr="00143769" w:rsidRDefault="00287FD9" w:rsidP="00287FD9">
            <w:pPr>
              <w:spacing w:after="0"/>
              <w:ind w:left="360"/>
              <w:textAlignment w:val="baseline"/>
              <w:rPr>
                <w:rFonts w:ascii="Times New Roman" w:hAnsi="Times New Roman" w:cs="Times New Roman"/>
                <w:b/>
              </w:rPr>
            </w:pPr>
            <w:r w:rsidRPr="00143769">
              <w:rPr>
                <w:rFonts w:ascii="Times New Roman" w:hAnsi="Times New Roman" w:cs="Times New Roman"/>
                <w:b/>
              </w:rPr>
              <w:t xml:space="preserve">Предметные: </w:t>
            </w:r>
          </w:p>
          <w:p w14:paraId="05D0D592" w14:textId="77777777" w:rsidR="00287FD9" w:rsidRPr="00143769" w:rsidRDefault="00E837E5" w:rsidP="00287FD9">
            <w:pPr>
              <w:pStyle w:val="a5"/>
              <w:numPr>
                <w:ilvl w:val="1"/>
                <w:numId w:val="2"/>
              </w:numPr>
              <w:spacing w:after="0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Знать определения</w:t>
            </w:r>
            <w:r w:rsidR="00287FD9" w:rsidRPr="00143769">
              <w:rPr>
                <w:rFonts w:ascii="Times New Roman" w:eastAsia="Calibri" w:hAnsi="Times New Roman" w:cs="Times New Roman"/>
              </w:rPr>
              <w:t xml:space="preserve"> арифметической</w:t>
            </w:r>
            <w:r w:rsidR="0024582B" w:rsidRPr="00143769"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 w:rsidR="0024582B" w:rsidRPr="00143769">
              <w:rPr>
                <w:rFonts w:ascii="Times New Roman" w:eastAsia="Calibri" w:hAnsi="Times New Roman" w:cs="Times New Roman"/>
              </w:rPr>
              <w:t>характеристическое  свойство</w:t>
            </w:r>
            <w:proofErr w:type="gramEnd"/>
            <w:r w:rsidR="0024582B" w:rsidRPr="00143769">
              <w:rPr>
                <w:rFonts w:ascii="Times New Roman" w:eastAsia="Calibri" w:hAnsi="Times New Roman" w:cs="Times New Roman"/>
              </w:rPr>
              <w:t xml:space="preserve"> арифметической  прогрессии, формулу</w:t>
            </w:r>
            <w:r w:rsidR="00287FD9" w:rsidRPr="00143769">
              <w:rPr>
                <w:rFonts w:ascii="Times New Roman" w:eastAsia="Calibri" w:hAnsi="Times New Roman" w:cs="Times New Roman"/>
              </w:rPr>
              <w:t xml:space="preserve"> п-</w:t>
            </w:r>
            <w:proofErr w:type="spellStart"/>
            <w:r w:rsidR="00287FD9" w:rsidRPr="00143769">
              <w:rPr>
                <w:rFonts w:ascii="Times New Roman" w:eastAsia="Calibri" w:hAnsi="Times New Roman" w:cs="Times New Roman"/>
              </w:rPr>
              <w:t>го</w:t>
            </w:r>
            <w:proofErr w:type="spellEnd"/>
            <w:r w:rsidR="00287FD9" w:rsidRPr="00143769">
              <w:rPr>
                <w:rFonts w:ascii="Times New Roman" w:eastAsia="Calibri" w:hAnsi="Times New Roman" w:cs="Times New Roman"/>
              </w:rPr>
              <w:t xml:space="preserve"> члена арифметической </w:t>
            </w:r>
            <w:r w:rsidR="0024582B" w:rsidRPr="00143769">
              <w:rPr>
                <w:rFonts w:ascii="Times New Roman" w:eastAsia="Calibri" w:hAnsi="Times New Roman" w:cs="Times New Roman"/>
              </w:rPr>
              <w:t>прогрессии</w:t>
            </w:r>
            <w:r w:rsidR="00287FD9" w:rsidRPr="00143769">
              <w:rPr>
                <w:rFonts w:ascii="Times New Roman" w:eastAsia="Calibri" w:hAnsi="Times New Roman" w:cs="Times New Roman"/>
              </w:rPr>
              <w:t xml:space="preserve">, формулы для нахождения суммы п первых членов арифметической </w:t>
            </w:r>
            <w:r w:rsidR="0024582B" w:rsidRPr="00143769">
              <w:rPr>
                <w:rFonts w:ascii="Times New Roman" w:eastAsia="Calibri" w:hAnsi="Times New Roman" w:cs="Times New Roman"/>
              </w:rPr>
              <w:t>прогрессии.</w:t>
            </w:r>
          </w:p>
          <w:p w14:paraId="379DFF08" w14:textId="77777777" w:rsidR="00287FD9" w:rsidRPr="00143769" w:rsidRDefault="00287FD9" w:rsidP="00287FD9">
            <w:pPr>
              <w:numPr>
                <w:ilvl w:val="0"/>
                <w:numId w:val="2"/>
              </w:numPr>
              <w:spacing w:after="0"/>
              <w:textAlignment w:val="baseline"/>
              <w:rPr>
                <w:rFonts w:ascii="Times New Roman" w:eastAsia="Calibri" w:hAnsi="Times New Roman" w:cs="Times New Roman"/>
              </w:rPr>
            </w:pPr>
            <w:r w:rsidRPr="00143769">
              <w:rPr>
                <w:rFonts w:ascii="Times New Roman" w:eastAsia="Calibri" w:hAnsi="Times New Roman" w:cs="Times New Roman"/>
              </w:rPr>
              <w:t>Уметь применять теоретические знания для решения основных типов заданий по теме из открытого банка ОГЭ</w:t>
            </w:r>
          </w:p>
          <w:p w14:paraId="434DAA33" w14:textId="77777777" w:rsidR="00287FD9" w:rsidRPr="00143769" w:rsidRDefault="00287FD9" w:rsidP="00287FD9">
            <w:pPr>
              <w:pStyle w:val="a5"/>
              <w:numPr>
                <w:ilvl w:val="0"/>
                <w:numId w:val="2"/>
              </w:numPr>
              <w:spacing w:after="0"/>
              <w:textAlignment w:val="baseline"/>
              <w:rPr>
                <w:rFonts w:ascii="Times New Roman" w:eastAsia="Calibri" w:hAnsi="Times New Roman" w:cs="Times New Roman"/>
              </w:rPr>
            </w:pPr>
            <w:r w:rsidRPr="00143769">
              <w:rPr>
                <w:rFonts w:ascii="Times New Roman" w:eastAsia="Calibri" w:hAnsi="Times New Roman" w:cs="Times New Roman"/>
                <w:color w:val="000000"/>
              </w:rPr>
              <w:t>Продолжить дальнейшую работу по выработке умения сравнивать математические понятия, находить сходства и различия, умения наблюдать, подмечать закономерности;</w:t>
            </w:r>
          </w:p>
          <w:p w14:paraId="15874DA2" w14:textId="77777777" w:rsidR="00287FD9" w:rsidRPr="00143769" w:rsidRDefault="00287FD9" w:rsidP="00287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2B9F0EF" w14:textId="77777777" w:rsidR="0083203D" w:rsidRPr="00143769" w:rsidRDefault="00287FD9" w:rsidP="00A67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bdr w:val="none" w:sz="0" w:space="0" w:color="auto" w:frame="1"/>
              </w:rPr>
            </w:pPr>
            <w:r w:rsidRPr="00143769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r w:rsidRPr="00143769">
              <w:rPr>
                <w:rFonts w:ascii="Times New Roman" w:hAnsi="Times New Roman" w:cs="Times New Roman"/>
                <w:bCs/>
              </w:rPr>
              <w:t xml:space="preserve">: умение организовать свою деятельность, определять её цели и задачи, умение вести самостоятельный поиск, анализ, отбор информации, умение работать в коллективе; </w:t>
            </w:r>
            <w:r w:rsidRPr="00143769">
              <w:rPr>
                <w:rFonts w:ascii="Times New Roman" w:eastAsia="Calibri" w:hAnsi="Times New Roman" w:cs="Times New Roman"/>
                <w:iCs/>
                <w:bdr w:val="none" w:sz="0" w:space="0" w:color="auto" w:frame="1"/>
              </w:rPr>
              <w:t xml:space="preserve">умение учиться в общении со сверстниками; умение </w:t>
            </w:r>
            <w:r w:rsidRPr="00143769">
              <w:rPr>
                <w:rFonts w:ascii="Times New Roman" w:hAnsi="Times New Roman" w:cs="Times New Roman"/>
                <w:bCs/>
              </w:rPr>
              <w:t xml:space="preserve"> высказывать суждения, подтверждая их фактами</w:t>
            </w:r>
            <w:r w:rsidR="0083203D" w:rsidRPr="00143769">
              <w:rPr>
                <w:rFonts w:ascii="Times New Roman" w:eastAsia="Calibri" w:hAnsi="Times New Roman" w:cs="Times New Roman"/>
                <w:iCs/>
                <w:bdr w:val="none" w:sz="0" w:space="0" w:color="auto" w:frame="1"/>
              </w:rPr>
              <w:t>.</w:t>
            </w:r>
          </w:p>
        </w:tc>
      </w:tr>
      <w:tr w:rsidR="00A67758" w:rsidRPr="00143769" w14:paraId="5AF48932" w14:textId="77777777" w:rsidTr="007D1BCF">
        <w:trPr>
          <w:trHeight w:val="107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86154" w14:textId="77777777" w:rsidR="00A67758" w:rsidRPr="00143769" w:rsidRDefault="00A67758" w:rsidP="007D1BCF">
            <w:pPr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143769">
              <w:rPr>
                <w:rFonts w:ascii="Times New Roman" w:hAnsi="Times New Roman" w:cs="Times New Roman"/>
                <w:b/>
                <w:color w:val="000000"/>
              </w:rPr>
              <w:lastRenderedPageBreak/>
              <w:t>Компетенции, формируемые на уроке</w:t>
            </w:r>
          </w:p>
        </w:tc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AACC1" w14:textId="77777777" w:rsidR="00A67758" w:rsidRPr="00143769" w:rsidRDefault="00A67758" w:rsidP="00A67758">
            <w:pPr>
              <w:ind w:firstLine="177"/>
              <w:rPr>
                <w:rFonts w:ascii="Times New Roman" w:hAnsi="Times New Roman" w:cs="Times New Roman"/>
              </w:rPr>
            </w:pPr>
            <w:r w:rsidRPr="00143769">
              <w:rPr>
                <w:rFonts w:ascii="Times New Roman" w:hAnsi="Times New Roman" w:cs="Times New Roman"/>
              </w:rPr>
              <w:t>Общекультурные, учебно-познавательные, информационные, коммуникативные.</w:t>
            </w:r>
          </w:p>
          <w:p w14:paraId="4EE24EC4" w14:textId="77777777" w:rsidR="00A67758" w:rsidRPr="00143769" w:rsidRDefault="00A67758" w:rsidP="00287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3203D" w:rsidRPr="00143769" w14:paraId="387E75AD" w14:textId="77777777" w:rsidTr="00287FD9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034C1" w14:textId="77777777" w:rsidR="0083203D" w:rsidRPr="00143769" w:rsidRDefault="0083203D" w:rsidP="00874A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769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4B80A" w14:textId="77777777" w:rsidR="00287FD9" w:rsidRPr="00143769" w:rsidRDefault="0083203D" w:rsidP="00874A85">
            <w:pPr>
              <w:spacing w:after="0"/>
              <w:rPr>
                <w:rFonts w:ascii="Times New Roman" w:hAnsi="Times New Roman" w:cs="Times New Roman"/>
              </w:rPr>
            </w:pPr>
            <w:r w:rsidRPr="00143769">
              <w:rPr>
                <w:rFonts w:ascii="Times New Roman" w:eastAsia="Calibri" w:hAnsi="Times New Roman" w:cs="Times New Roman"/>
                <w:i/>
                <w:iCs/>
                <w:bdr w:val="none" w:sz="0" w:space="0" w:color="auto" w:frame="1"/>
              </w:rPr>
              <w:t>Личностные УУД: </w:t>
            </w:r>
            <w:r w:rsidRPr="00143769">
              <w:rPr>
                <w:rFonts w:ascii="Times New Roman" w:eastAsia="Calibri" w:hAnsi="Times New Roman" w:cs="Times New Roman"/>
              </w:rPr>
              <w:t xml:space="preserve"> развитие познавательных интересов, учебных мотивов, </w:t>
            </w:r>
            <w:r w:rsidR="00287FD9" w:rsidRPr="00143769">
              <w:rPr>
                <w:rFonts w:ascii="Times New Roman" w:hAnsi="Times New Roman" w:cs="Times New Roman"/>
              </w:rPr>
              <w:t>осознают необходимость изучения математики, проявляют положительное отношение к урокам математики,  интерес к  прочному усвоению учебного материала, способам решения  учебных задач, доброжелательное отношение к сверстникам;</w:t>
            </w:r>
          </w:p>
          <w:p w14:paraId="15852F14" w14:textId="77777777" w:rsidR="0083203D" w:rsidRPr="00143769" w:rsidRDefault="0083203D" w:rsidP="00874A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43769">
              <w:rPr>
                <w:rFonts w:ascii="Times New Roman" w:eastAsia="Calibri" w:hAnsi="Times New Roman" w:cs="Times New Roman"/>
                <w:iCs/>
                <w:bdr w:val="none" w:sz="0" w:space="0" w:color="auto" w:frame="1"/>
              </w:rPr>
              <w:t>стимулирование стремления к саморазвитию, формирование самооценк</w:t>
            </w:r>
            <w:r w:rsidRPr="00143769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и</w:t>
            </w:r>
          </w:p>
          <w:p w14:paraId="316BC4C5" w14:textId="77777777" w:rsidR="00B54DBE" w:rsidRPr="00143769" w:rsidRDefault="0083203D" w:rsidP="00B54D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769">
              <w:rPr>
                <w:rFonts w:ascii="Times New Roman" w:eastAsia="Calibri" w:hAnsi="Times New Roman" w:cs="Times New Roman"/>
              </w:rPr>
              <w:t> </w:t>
            </w:r>
            <w:r w:rsidRPr="00143769">
              <w:rPr>
                <w:rFonts w:ascii="Times New Roman" w:eastAsia="Calibri" w:hAnsi="Times New Roman" w:cs="Times New Roman"/>
                <w:i/>
                <w:iCs/>
                <w:bdr w:val="none" w:sz="0" w:space="0" w:color="auto" w:frame="1"/>
              </w:rPr>
              <w:t>Регулятивные УУД:</w:t>
            </w:r>
            <w:r w:rsidRPr="00143769">
              <w:rPr>
                <w:rFonts w:ascii="Times New Roman" w:eastAsia="Calibri" w:hAnsi="Times New Roman" w:cs="Times New Roman"/>
              </w:rPr>
              <w:t xml:space="preserve"> целеполагание</w:t>
            </w:r>
            <w:r w:rsidRPr="00143769">
              <w:rPr>
                <w:rFonts w:ascii="Times New Roman" w:hAnsi="Times New Roman" w:cs="Times New Roman"/>
              </w:rPr>
              <w:t xml:space="preserve"> -</w:t>
            </w:r>
            <w:r w:rsidRPr="00143769">
              <w:rPr>
                <w:rFonts w:ascii="Times New Roman" w:eastAsia="Calibri" w:hAnsi="Times New Roman" w:cs="Times New Roman"/>
              </w:rPr>
              <w:t xml:space="preserve"> как способность соотносить то, что уже известно и усвоено, и то, что еще неизвестно; планирование</w:t>
            </w:r>
            <w:r w:rsidRPr="00143769">
              <w:rPr>
                <w:rFonts w:ascii="Times New Roman" w:hAnsi="Times New Roman" w:cs="Times New Roman"/>
              </w:rPr>
              <w:t xml:space="preserve"> -</w:t>
            </w:r>
            <w:r w:rsidRPr="00143769">
              <w:rPr>
                <w:rFonts w:ascii="Times New Roman" w:eastAsia="Calibri" w:hAnsi="Times New Roman" w:cs="Times New Roman"/>
              </w:rPr>
              <w:t xml:space="preserve"> как определение последовательности промежуточных целей с учетом конечного результата; оценка</w:t>
            </w:r>
            <w:r w:rsidRPr="00143769">
              <w:rPr>
                <w:rFonts w:ascii="Times New Roman" w:hAnsi="Times New Roman" w:cs="Times New Roman"/>
              </w:rPr>
              <w:t xml:space="preserve"> -</w:t>
            </w:r>
            <w:r w:rsidRPr="00143769">
              <w:rPr>
                <w:rFonts w:ascii="Times New Roman" w:eastAsia="Calibri" w:hAnsi="Times New Roman" w:cs="Times New Roman"/>
              </w:rPr>
              <w:t xml:space="preserve"> как выделение и осознание того, что уже освоено и что еще подлежит усвоению; осознание качества и уровня усвоения; </w:t>
            </w:r>
            <w:r w:rsidR="00B54DBE" w:rsidRPr="00143769">
              <w:rPr>
                <w:rFonts w:ascii="Times New Roman" w:hAnsi="Times New Roman" w:cs="Times New Roman"/>
              </w:rPr>
              <w:t>принимают и формулируют учебную проблему, определяют цель учебной деятельности с помощью учителя и самостоятельно, осуществляют поиск средств её достижения,  используют наряду с основными и дополнительные средства получения информации.</w:t>
            </w:r>
          </w:p>
          <w:p w14:paraId="0E687D61" w14:textId="77777777" w:rsidR="0083203D" w:rsidRPr="00143769" w:rsidRDefault="0083203D" w:rsidP="00874A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43769">
              <w:rPr>
                <w:rFonts w:ascii="Times New Roman" w:eastAsia="Calibri" w:hAnsi="Times New Roman" w:cs="Times New Roman"/>
              </w:rPr>
              <w:t> </w:t>
            </w:r>
            <w:r w:rsidRPr="00143769">
              <w:rPr>
                <w:rFonts w:ascii="Times New Roman" w:eastAsia="Calibri" w:hAnsi="Times New Roman" w:cs="Times New Roman"/>
                <w:i/>
                <w:iCs/>
                <w:bdr w:val="none" w:sz="0" w:space="0" w:color="auto" w:frame="1"/>
              </w:rPr>
              <w:t>Коммуникативные УУД:</w:t>
            </w:r>
            <w:r w:rsidRPr="00143769">
              <w:rPr>
                <w:rFonts w:ascii="Times New Roman" w:eastAsia="Calibri" w:hAnsi="Times New Roman" w:cs="Times New Roman"/>
              </w:rPr>
              <w:t xml:space="preserve"> включаемость в коллективное обсуждение вопросов, постановка вопросов, умение слушать и вступать в диалог, инициативное сотрудничество в поиске и сборе информации, умение аргументировать свою точку зрения</w:t>
            </w:r>
          </w:p>
          <w:p w14:paraId="599EB479" w14:textId="77777777" w:rsidR="00287FD9" w:rsidRPr="00143769" w:rsidRDefault="0083203D" w:rsidP="00B54DBE">
            <w:pPr>
              <w:rPr>
                <w:rFonts w:ascii="Times New Roman" w:eastAsia="Calibri" w:hAnsi="Times New Roman" w:cs="Times New Roman"/>
              </w:rPr>
            </w:pPr>
            <w:r w:rsidRPr="00143769">
              <w:rPr>
                <w:rFonts w:ascii="Times New Roman" w:eastAsia="Calibri" w:hAnsi="Times New Roman" w:cs="Times New Roman"/>
                <w:i/>
                <w:iCs/>
                <w:bdr w:val="none" w:sz="0" w:space="0" w:color="auto" w:frame="1"/>
              </w:rPr>
              <w:t>Познавательные УУД:</w:t>
            </w:r>
            <w:r w:rsidR="00E837E5">
              <w:rPr>
                <w:rFonts w:ascii="Times New Roman" w:eastAsia="Calibri" w:hAnsi="Times New Roman" w:cs="Times New Roman"/>
                <w:i/>
                <w:iCs/>
                <w:bdr w:val="none" w:sz="0" w:space="0" w:color="auto" w:frame="1"/>
              </w:rPr>
              <w:t xml:space="preserve"> </w:t>
            </w:r>
            <w:r w:rsidR="00B54DBE" w:rsidRPr="00143769">
              <w:rPr>
                <w:rFonts w:ascii="Times New Roman" w:hAnsi="Times New Roman" w:cs="Times New Roman"/>
              </w:rPr>
              <w:t xml:space="preserve">анализировать, сравнивать, классифицировать и обобщать, самостоятельно предполагают, какая информация нужна для решения предметной учебной задачи, </w:t>
            </w:r>
            <w:r w:rsidR="00B54DBE" w:rsidRPr="00143769">
              <w:rPr>
                <w:rFonts w:ascii="Times New Roman" w:eastAsia="Calibri" w:hAnsi="Times New Roman" w:cs="Times New Roman"/>
              </w:rPr>
              <w:t xml:space="preserve"> п</w:t>
            </w:r>
            <w:r w:rsidRPr="00143769">
              <w:rPr>
                <w:rFonts w:ascii="Times New Roman" w:eastAsia="Calibri" w:hAnsi="Times New Roman" w:cs="Times New Roman"/>
              </w:rPr>
              <w:t>оиск и выделение необходимой информации, выбор способа действия, умение осознанно применять полученные знания на практике,умение осознанно строить речевое высказывание в устной форме.</w:t>
            </w:r>
          </w:p>
        </w:tc>
      </w:tr>
      <w:tr w:rsidR="0083203D" w:rsidRPr="00143769" w14:paraId="73ABF5CA" w14:textId="77777777" w:rsidTr="00287FD9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54104" w14:textId="77777777" w:rsidR="0083203D" w:rsidRPr="00143769" w:rsidRDefault="0083203D" w:rsidP="00874A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769">
              <w:rPr>
                <w:rFonts w:ascii="Times New Roman" w:hAnsi="Times New Roman" w:cs="Times New Roman"/>
                <w:b/>
              </w:rPr>
              <w:t>Основные понятия</w:t>
            </w:r>
          </w:p>
        </w:tc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C281F" w14:textId="77777777" w:rsidR="0083203D" w:rsidRPr="00143769" w:rsidRDefault="0083203D" w:rsidP="00245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3769">
              <w:rPr>
                <w:rFonts w:ascii="Times New Roman" w:hAnsi="Times New Roman" w:cs="Times New Roman"/>
              </w:rPr>
              <w:t xml:space="preserve">Арифметическая </w:t>
            </w:r>
            <w:r w:rsidR="0024582B" w:rsidRPr="00143769">
              <w:rPr>
                <w:rFonts w:ascii="Times New Roman" w:hAnsi="Times New Roman" w:cs="Times New Roman"/>
              </w:rPr>
              <w:t>прогрессия</w:t>
            </w:r>
            <w:r w:rsidRPr="00143769">
              <w:rPr>
                <w:rFonts w:ascii="Times New Roman" w:hAnsi="Times New Roman" w:cs="Times New Roman"/>
              </w:rPr>
              <w:t xml:space="preserve">, разность арифметической прогрессии, сумма </w:t>
            </w:r>
            <w:r w:rsidRPr="00143769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143769">
              <w:rPr>
                <w:rFonts w:ascii="Times New Roman" w:hAnsi="Times New Roman" w:cs="Times New Roman"/>
              </w:rPr>
              <w:t>-членов прогрессии.</w:t>
            </w:r>
          </w:p>
        </w:tc>
      </w:tr>
      <w:tr w:rsidR="0083203D" w:rsidRPr="00143769" w14:paraId="1590F857" w14:textId="77777777" w:rsidTr="00287FD9">
        <w:trPr>
          <w:trHeight w:val="17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13FFE" w14:textId="77777777" w:rsidR="0083203D" w:rsidRPr="00143769" w:rsidRDefault="0083203D" w:rsidP="00874A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769">
              <w:rPr>
                <w:rFonts w:ascii="Times New Roman" w:hAnsi="Times New Roman" w:cs="Times New Roman"/>
                <w:b/>
              </w:rPr>
              <w:t>Ресурсы</w:t>
            </w:r>
          </w:p>
        </w:tc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0C59E" w14:textId="77777777" w:rsidR="0083203D" w:rsidRPr="00143769" w:rsidRDefault="0083203D" w:rsidP="00874A8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proofErr w:type="gramStart"/>
            <w:r w:rsidRPr="00143769">
              <w:rPr>
                <w:rFonts w:ascii="Times New Roman" w:hAnsi="Times New Roman" w:cs="Times New Roman"/>
              </w:rPr>
              <w:t xml:space="preserve">Учебник  </w:t>
            </w:r>
            <w:r w:rsidR="00370396" w:rsidRPr="00143769">
              <w:rPr>
                <w:rFonts w:ascii="Times New Roman" w:hAnsi="Times New Roman" w:cs="Times New Roman"/>
              </w:rPr>
              <w:t>Алгебра</w:t>
            </w:r>
            <w:proofErr w:type="gramEnd"/>
            <w:r w:rsidR="00370396" w:rsidRPr="00143769">
              <w:rPr>
                <w:rFonts w:ascii="Times New Roman" w:hAnsi="Times New Roman" w:cs="Times New Roman"/>
              </w:rPr>
              <w:t xml:space="preserve"> 9 класс</w:t>
            </w:r>
            <w:r w:rsidR="00370396">
              <w:rPr>
                <w:rFonts w:ascii="Times New Roman" w:hAnsi="Times New Roman" w:cs="Times New Roman"/>
              </w:rPr>
              <w:t xml:space="preserve"> А. Г. Мерзляк</w:t>
            </w:r>
          </w:p>
          <w:p w14:paraId="16AA3024" w14:textId="77777777" w:rsidR="0083203D" w:rsidRPr="00143769" w:rsidRDefault="0083203D" w:rsidP="00874A8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43769">
              <w:rPr>
                <w:rFonts w:ascii="Times New Roman" w:hAnsi="Times New Roman" w:cs="Times New Roman"/>
              </w:rPr>
              <w:t>Компьютер, проектор</w:t>
            </w:r>
          </w:p>
          <w:p w14:paraId="1A05A4BB" w14:textId="77777777" w:rsidR="0083203D" w:rsidRPr="00143769" w:rsidRDefault="0083203D" w:rsidP="00874A8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43769">
              <w:rPr>
                <w:rFonts w:ascii="Times New Roman" w:hAnsi="Times New Roman" w:cs="Times New Roman"/>
              </w:rPr>
              <w:t>Презентация к уроку «</w:t>
            </w:r>
            <w:r w:rsidR="0024582B" w:rsidRPr="00143769">
              <w:rPr>
                <w:rFonts w:ascii="Times New Roman" w:hAnsi="Times New Roman" w:cs="Times New Roman"/>
              </w:rPr>
              <w:t>Арифметическая прогрессия</w:t>
            </w:r>
            <w:r w:rsidRPr="00143769">
              <w:rPr>
                <w:rFonts w:ascii="Times New Roman" w:hAnsi="Times New Roman" w:cs="Times New Roman"/>
              </w:rPr>
              <w:t>».</w:t>
            </w:r>
          </w:p>
          <w:p w14:paraId="658D50A1" w14:textId="77777777" w:rsidR="0083203D" w:rsidRPr="00143769" w:rsidRDefault="0083203D" w:rsidP="00874A8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43769">
              <w:rPr>
                <w:rFonts w:ascii="Times New Roman" w:hAnsi="Times New Roman" w:cs="Times New Roman"/>
              </w:rPr>
              <w:t xml:space="preserve">Карточки для </w:t>
            </w:r>
            <w:r w:rsidR="00A67758" w:rsidRPr="00143769">
              <w:rPr>
                <w:rFonts w:ascii="Times New Roman" w:hAnsi="Times New Roman" w:cs="Times New Roman"/>
              </w:rPr>
              <w:t>парной</w:t>
            </w:r>
            <w:r w:rsidRPr="00143769">
              <w:rPr>
                <w:rFonts w:ascii="Times New Roman" w:hAnsi="Times New Roman" w:cs="Times New Roman"/>
              </w:rPr>
              <w:t xml:space="preserve"> работы.</w:t>
            </w:r>
          </w:p>
          <w:p w14:paraId="795B2141" w14:textId="77777777" w:rsidR="00A67758" w:rsidRPr="00143769" w:rsidRDefault="00A67758" w:rsidP="00874A8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43769">
              <w:rPr>
                <w:rFonts w:ascii="Times New Roman" w:hAnsi="Times New Roman" w:cs="Times New Roman"/>
              </w:rPr>
              <w:t>Тест.</w:t>
            </w:r>
          </w:p>
          <w:p w14:paraId="3817A29D" w14:textId="77777777" w:rsidR="00287FD9" w:rsidRPr="00143769" w:rsidRDefault="00287FD9" w:rsidP="00874A8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43769">
              <w:rPr>
                <w:rFonts w:ascii="Times New Roman" w:hAnsi="Times New Roman" w:cs="Times New Roman"/>
              </w:rPr>
              <w:t>Оценочный лист</w:t>
            </w:r>
            <w:r w:rsidR="00A67758" w:rsidRPr="00143769">
              <w:rPr>
                <w:rFonts w:ascii="Times New Roman" w:hAnsi="Times New Roman" w:cs="Times New Roman"/>
              </w:rPr>
              <w:t>.</w:t>
            </w:r>
          </w:p>
          <w:p w14:paraId="7DC63F5E" w14:textId="77777777" w:rsidR="00A67758" w:rsidRPr="00143769" w:rsidRDefault="00FE11E1" w:rsidP="00874A8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43769">
              <w:rPr>
                <w:rFonts w:ascii="Times New Roman" w:hAnsi="Times New Roman" w:cs="Times New Roman"/>
              </w:rPr>
              <w:t>Карточки для групповой работы</w:t>
            </w:r>
            <w:r w:rsidR="00A67758" w:rsidRPr="00143769">
              <w:rPr>
                <w:rFonts w:ascii="Times New Roman" w:hAnsi="Times New Roman" w:cs="Times New Roman"/>
              </w:rPr>
              <w:t>.</w:t>
            </w:r>
          </w:p>
          <w:p w14:paraId="3979ED4A" w14:textId="77777777" w:rsidR="00A67758" w:rsidRPr="00143769" w:rsidRDefault="00A67758" w:rsidP="00FE11E1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143769">
              <w:rPr>
                <w:rFonts w:ascii="Times New Roman" w:hAnsi="Times New Roman" w:cs="Times New Roman"/>
              </w:rPr>
              <w:t xml:space="preserve">Карточки для </w:t>
            </w:r>
            <w:r w:rsidR="00FE11E1" w:rsidRPr="00143769">
              <w:rPr>
                <w:rFonts w:ascii="Times New Roman" w:hAnsi="Times New Roman" w:cs="Times New Roman"/>
              </w:rPr>
              <w:t>индивидуальной работы</w:t>
            </w:r>
            <w:r w:rsidRPr="00143769">
              <w:rPr>
                <w:rFonts w:ascii="Times New Roman" w:hAnsi="Times New Roman" w:cs="Times New Roman"/>
              </w:rPr>
              <w:t>.</w:t>
            </w:r>
          </w:p>
        </w:tc>
      </w:tr>
      <w:tr w:rsidR="00287FD9" w:rsidRPr="00143769" w14:paraId="43ED453F" w14:textId="77777777" w:rsidTr="00287FD9">
        <w:trPr>
          <w:trHeight w:val="17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3EDE1" w14:textId="77777777" w:rsidR="00287FD9" w:rsidRPr="00143769" w:rsidRDefault="00B54DBE" w:rsidP="00874A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769">
              <w:rPr>
                <w:rFonts w:ascii="Times New Roman" w:hAnsi="Times New Roman" w:cs="Times New Roman"/>
                <w:b/>
              </w:rPr>
              <w:t>Тип урока:</w:t>
            </w:r>
          </w:p>
        </w:tc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9CD7E" w14:textId="77777777" w:rsidR="00287FD9" w:rsidRPr="00143769" w:rsidRDefault="00370396" w:rsidP="00370396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Обобщение и систематизации знаний</w:t>
            </w:r>
            <w:r w:rsidR="00B54DBE" w:rsidRPr="00143769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</w:tr>
      <w:tr w:rsidR="00287FD9" w:rsidRPr="00143769" w14:paraId="107E77AF" w14:textId="77777777" w:rsidTr="00287FD9">
        <w:trPr>
          <w:trHeight w:val="17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66000" w14:textId="77777777" w:rsidR="00287FD9" w:rsidRPr="00143769" w:rsidRDefault="00B54DBE" w:rsidP="00874A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769">
              <w:rPr>
                <w:rFonts w:ascii="Times New Roman" w:hAnsi="Times New Roman" w:cs="Times New Roman"/>
                <w:b/>
              </w:rPr>
              <w:t xml:space="preserve"> Формы работы учащихся</w:t>
            </w:r>
          </w:p>
        </w:tc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D98DF" w14:textId="77777777" w:rsidR="00287FD9" w:rsidRPr="00143769" w:rsidRDefault="00A67758" w:rsidP="00370396">
            <w:pPr>
              <w:spacing w:after="0" w:line="240" w:lineRule="auto"/>
              <w:ind w:left="141"/>
              <w:rPr>
                <w:rFonts w:ascii="Times New Roman" w:hAnsi="Times New Roman" w:cs="Times New Roman"/>
              </w:rPr>
            </w:pPr>
            <w:r w:rsidRPr="00143769">
              <w:rPr>
                <w:rFonts w:ascii="Times New Roman" w:hAnsi="Times New Roman" w:cs="Times New Roman"/>
              </w:rPr>
              <w:t>Ф</w:t>
            </w:r>
            <w:r w:rsidR="00B54DBE" w:rsidRPr="00143769">
              <w:rPr>
                <w:rFonts w:ascii="Times New Roman" w:hAnsi="Times New Roman" w:cs="Times New Roman"/>
              </w:rPr>
              <w:t>ронтальная, парная,</w:t>
            </w:r>
            <w:r w:rsidR="00FE11E1" w:rsidRPr="00143769">
              <w:rPr>
                <w:rFonts w:ascii="Times New Roman" w:hAnsi="Times New Roman" w:cs="Times New Roman"/>
              </w:rPr>
              <w:t xml:space="preserve"> групповая,</w:t>
            </w:r>
            <w:r w:rsidR="00B54DBE" w:rsidRPr="00143769">
              <w:rPr>
                <w:rFonts w:ascii="Times New Roman" w:hAnsi="Times New Roman" w:cs="Times New Roman"/>
              </w:rPr>
              <w:t xml:space="preserve"> индивидуальная самостоятельная работа.</w:t>
            </w:r>
          </w:p>
        </w:tc>
      </w:tr>
      <w:tr w:rsidR="00287FD9" w:rsidRPr="00143769" w14:paraId="2355D53D" w14:textId="77777777" w:rsidTr="00287FD9">
        <w:trPr>
          <w:trHeight w:val="17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23D41" w14:textId="77777777" w:rsidR="00287FD9" w:rsidRPr="00143769" w:rsidRDefault="00B54DBE" w:rsidP="00874A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769">
              <w:rPr>
                <w:rFonts w:ascii="Times New Roman" w:hAnsi="Times New Roman" w:cs="Times New Roman"/>
                <w:b/>
              </w:rPr>
              <w:t>Необходимое техническое оборудование</w:t>
            </w:r>
          </w:p>
        </w:tc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4C7CB" w14:textId="77777777" w:rsidR="00B54DBE" w:rsidRPr="00143769" w:rsidRDefault="00B54DBE" w:rsidP="00B54DBE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143769">
              <w:rPr>
                <w:sz w:val="22"/>
                <w:szCs w:val="22"/>
              </w:rPr>
              <w:t>мультимедийное оборудование, раздаточный материал, мел, классная доска, рабочие карты урока (карты самооценки).</w:t>
            </w:r>
          </w:p>
          <w:p w14:paraId="1E61A724" w14:textId="77777777" w:rsidR="00287FD9" w:rsidRPr="00143769" w:rsidRDefault="00287FD9" w:rsidP="00287FD9">
            <w:pPr>
              <w:spacing w:after="0" w:line="240" w:lineRule="auto"/>
              <w:ind w:left="141"/>
              <w:rPr>
                <w:rFonts w:ascii="Times New Roman" w:hAnsi="Times New Roman" w:cs="Times New Roman"/>
              </w:rPr>
            </w:pPr>
          </w:p>
        </w:tc>
      </w:tr>
      <w:tr w:rsidR="00287FD9" w:rsidRPr="00143769" w14:paraId="200DA2B6" w14:textId="77777777" w:rsidTr="00287FD9">
        <w:trPr>
          <w:trHeight w:val="17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251BD" w14:textId="77777777" w:rsidR="00287FD9" w:rsidRPr="00143769" w:rsidRDefault="00B54DBE" w:rsidP="00874A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769">
              <w:rPr>
                <w:rFonts w:ascii="Times New Roman" w:hAnsi="Times New Roman" w:cs="Times New Roman"/>
                <w:b/>
              </w:rPr>
              <w:lastRenderedPageBreak/>
              <w:t>Использование педагогических технологий</w:t>
            </w:r>
          </w:p>
        </w:tc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68B90" w14:textId="77777777" w:rsidR="00A67758" w:rsidRPr="00143769" w:rsidRDefault="00A67758" w:rsidP="00A67758">
            <w:pPr>
              <w:jc w:val="both"/>
              <w:rPr>
                <w:rFonts w:ascii="Times New Roman" w:hAnsi="Times New Roman" w:cs="Times New Roman"/>
              </w:rPr>
            </w:pPr>
            <w:r w:rsidRPr="00143769">
              <w:rPr>
                <w:rFonts w:ascii="Times New Roman" w:hAnsi="Times New Roman" w:cs="Times New Roman"/>
              </w:rPr>
              <w:t>На уроке использовался системно - деятельностный метод обучения.</w:t>
            </w:r>
          </w:p>
          <w:p w14:paraId="6804ED39" w14:textId="77777777" w:rsidR="00287FD9" w:rsidRPr="00143769" w:rsidRDefault="00287FD9" w:rsidP="00A67758">
            <w:pPr>
              <w:tabs>
                <w:tab w:val="left" w:pos="5170"/>
              </w:tabs>
              <w:spacing w:after="0" w:line="240" w:lineRule="auto"/>
              <w:ind w:left="141"/>
              <w:rPr>
                <w:rFonts w:ascii="Times New Roman" w:hAnsi="Times New Roman" w:cs="Times New Roman"/>
              </w:rPr>
            </w:pPr>
          </w:p>
        </w:tc>
      </w:tr>
      <w:tr w:rsidR="00A67758" w:rsidRPr="00143769" w14:paraId="496A6566" w14:textId="77777777" w:rsidTr="00287FD9">
        <w:trPr>
          <w:trHeight w:val="17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7F563" w14:textId="77777777" w:rsidR="00A67758" w:rsidRPr="00143769" w:rsidRDefault="00A67758" w:rsidP="00A67758">
            <w:pPr>
              <w:ind w:firstLine="17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3769">
              <w:rPr>
                <w:rFonts w:ascii="Times New Roman" w:hAnsi="Times New Roman" w:cs="Times New Roman"/>
                <w:b/>
              </w:rPr>
              <w:t>Методический инструментарий</w:t>
            </w:r>
          </w:p>
          <w:p w14:paraId="05FDA592" w14:textId="77777777" w:rsidR="00A67758" w:rsidRPr="00143769" w:rsidRDefault="00A67758" w:rsidP="00874A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573E7" w14:textId="77777777" w:rsidR="00A67758" w:rsidRPr="00143769" w:rsidRDefault="00E837E5" w:rsidP="0047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Методы: </w:t>
            </w:r>
            <w:r w:rsidR="00A67758" w:rsidRPr="00143769">
              <w:rPr>
                <w:rFonts w:ascii="Times New Roman" w:hAnsi="Times New Roman" w:cs="Times New Roman"/>
                <w:i/>
              </w:rPr>
              <w:t xml:space="preserve">по характеру познавательной </w:t>
            </w:r>
            <w:proofErr w:type="spellStart"/>
            <w:proofErr w:type="gramStart"/>
            <w:r w:rsidR="00A67758" w:rsidRPr="00143769">
              <w:rPr>
                <w:rFonts w:ascii="Times New Roman" w:hAnsi="Times New Roman" w:cs="Times New Roman"/>
                <w:i/>
              </w:rPr>
              <w:t>деятельности</w:t>
            </w:r>
            <w:r w:rsidR="00A67758" w:rsidRPr="00143769">
              <w:rPr>
                <w:rFonts w:ascii="Times New Roman" w:hAnsi="Times New Roman" w:cs="Times New Roman"/>
              </w:rPr>
              <w:t>:частично</w:t>
            </w:r>
            <w:proofErr w:type="gramEnd"/>
            <w:r w:rsidR="00A67758" w:rsidRPr="00143769">
              <w:rPr>
                <w:rFonts w:ascii="Times New Roman" w:hAnsi="Times New Roman" w:cs="Times New Roman"/>
              </w:rPr>
              <w:t>-поисковый</w:t>
            </w:r>
            <w:proofErr w:type="spellEnd"/>
            <w:r w:rsidR="00471727" w:rsidRPr="00143769">
              <w:rPr>
                <w:rFonts w:ascii="Times New Roman" w:hAnsi="Times New Roman" w:cs="Times New Roman"/>
              </w:rPr>
              <w:t xml:space="preserve">, </w:t>
            </w:r>
            <w:r w:rsidR="00A67758" w:rsidRPr="00143769">
              <w:rPr>
                <w:rFonts w:ascii="Times New Roman" w:hAnsi="Times New Roman" w:cs="Times New Roman"/>
              </w:rPr>
              <w:t>репродуктивный</w:t>
            </w:r>
          </w:p>
          <w:p w14:paraId="27FC6905" w14:textId="77777777" w:rsidR="00A67758" w:rsidRPr="00143769" w:rsidRDefault="00A67758" w:rsidP="00471727">
            <w:pPr>
              <w:spacing w:after="0"/>
              <w:ind w:firstLine="1169"/>
              <w:rPr>
                <w:rFonts w:ascii="Times New Roman" w:hAnsi="Times New Roman" w:cs="Times New Roman"/>
              </w:rPr>
            </w:pPr>
            <w:r w:rsidRPr="00143769">
              <w:rPr>
                <w:rFonts w:ascii="Times New Roman" w:hAnsi="Times New Roman" w:cs="Times New Roman"/>
                <w:i/>
              </w:rPr>
              <w:t>по виду источника знаний</w:t>
            </w:r>
            <w:r w:rsidRPr="00143769">
              <w:rPr>
                <w:rFonts w:ascii="Times New Roman" w:hAnsi="Times New Roman" w:cs="Times New Roman"/>
              </w:rPr>
              <w:t>:</w:t>
            </w:r>
            <w:r w:rsidR="00370396">
              <w:rPr>
                <w:rFonts w:ascii="Times New Roman" w:hAnsi="Times New Roman" w:cs="Times New Roman"/>
              </w:rPr>
              <w:t xml:space="preserve"> </w:t>
            </w:r>
            <w:r w:rsidRPr="00143769">
              <w:rPr>
                <w:rFonts w:ascii="Times New Roman" w:hAnsi="Times New Roman" w:cs="Times New Roman"/>
              </w:rPr>
              <w:t>словесно-наглядно-практический</w:t>
            </w:r>
          </w:p>
          <w:p w14:paraId="1955A149" w14:textId="77777777" w:rsidR="00A67758" w:rsidRPr="00143769" w:rsidRDefault="00A67758" w:rsidP="00471727">
            <w:pPr>
              <w:rPr>
                <w:rFonts w:ascii="Times New Roman" w:hAnsi="Times New Roman" w:cs="Times New Roman"/>
                <w:u w:val="single"/>
              </w:rPr>
            </w:pPr>
            <w:r w:rsidRPr="00143769">
              <w:rPr>
                <w:rFonts w:ascii="Times New Roman" w:hAnsi="Times New Roman" w:cs="Times New Roman"/>
                <w:i/>
              </w:rPr>
              <w:t>по форме совместной деятельности</w:t>
            </w:r>
            <w:r w:rsidRPr="00143769">
              <w:rPr>
                <w:rFonts w:ascii="Times New Roman" w:hAnsi="Times New Roman" w:cs="Times New Roman"/>
              </w:rPr>
              <w:t>:</w:t>
            </w:r>
            <w:r w:rsidR="00370396">
              <w:rPr>
                <w:rFonts w:ascii="Times New Roman" w:hAnsi="Times New Roman" w:cs="Times New Roman"/>
              </w:rPr>
              <w:t xml:space="preserve"> </w:t>
            </w:r>
            <w:r w:rsidRPr="00143769">
              <w:rPr>
                <w:rFonts w:ascii="Times New Roman" w:hAnsi="Times New Roman" w:cs="Times New Roman"/>
              </w:rPr>
              <w:t>самостоятельная работа учащихся</w:t>
            </w:r>
            <w:r w:rsidR="00471727" w:rsidRPr="00143769">
              <w:rPr>
                <w:rFonts w:ascii="Times New Roman" w:hAnsi="Times New Roman" w:cs="Times New Roman"/>
              </w:rPr>
              <w:t xml:space="preserve">, </w:t>
            </w:r>
            <w:r w:rsidRPr="00143769">
              <w:rPr>
                <w:rFonts w:ascii="Times New Roman" w:hAnsi="Times New Roman" w:cs="Times New Roman"/>
              </w:rPr>
              <w:t>работа учащихся в парах</w:t>
            </w:r>
          </w:p>
          <w:p w14:paraId="05193767" w14:textId="77777777" w:rsidR="00471727" w:rsidRPr="00143769" w:rsidRDefault="00471727" w:rsidP="00471727">
            <w:pPr>
              <w:spacing w:after="0"/>
              <w:ind w:firstLine="177"/>
              <w:jc w:val="both"/>
              <w:rPr>
                <w:rFonts w:ascii="Times New Roman" w:hAnsi="Times New Roman" w:cs="Times New Roman"/>
              </w:rPr>
            </w:pPr>
            <w:r w:rsidRPr="00143769">
              <w:rPr>
                <w:rFonts w:ascii="Times New Roman" w:hAnsi="Times New Roman" w:cs="Times New Roman"/>
                <w:u w:val="single"/>
              </w:rPr>
              <w:t xml:space="preserve">Методы мотивирования учебной активности учащихся: </w:t>
            </w:r>
            <w:r w:rsidRPr="00143769">
              <w:rPr>
                <w:rFonts w:ascii="Times New Roman" w:hAnsi="Times New Roman" w:cs="Times New Roman"/>
              </w:rPr>
              <w:t>стихи, апелляция к эмоциям детей, апелляция к жизненному опыту детей, практическое задание.</w:t>
            </w:r>
          </w:p>
          <w:p w14:paraId="336F21A4" w14:textId="77777777" w:rsidR="00471727" w:rsidRPr="00143769" w:rsidRDefault="00471727" w:rsidP="007D1BCF">
            <w:pPr>
              <w:spacing w:after="0"/>
              <w:ind w:firstLine="177"/>
              <w:jc w:val="both"/>
              <w:rPr>
                <w:rFonts w:ascii="Times New Roman" w:hAnsi="Times New Roman" w:cs="Times New Roman"/>
              </w:rPr>
            </w:pPr>
            <w:r w:rsidRPr="00143769">
              <w:rPr>
                <w:rFonts w:ascii="Times New Roman" w:hAnsi="Times New Roman" w:cs="Times New Roman"/>
                <w:u w:val="single"/>
              </w:rPr>
              <w:t>Методы контроля: с</w:t>
            </w:r>
            <w:r w:rsidRPr="00143769">
              <w:rPr>
                <w:rFonts w:ascii="Times New Roman" w:hAnsi="Times New Roman" w:cs="Times New Roman"/>
              </w:rPr>
              <w:t>амоконтроль и взаимоконтроль.</w:t>
            </w:r>
          </w:p>
        </w:tc>
      </w:tr>
      <w:tr w:rsidR="00471727" w:rsidRPr="00143769" w14:paraId="07FD8B56" w14:textId="77777777" w:rsidTr="00471727">
        <w:trPr>
          <w:trHeight w:val="5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0C536" w14:textId="77777777" w:rsidR="00471727" w:rsidRPr="00143769" w:rsidRDefault="00471727" w:rsidP="00471727">
            <w:pPr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143769">
              <w:rPr>
                <w:rFonts w:ascii="Times New Roman" w:hAnsi="Times New Roman" w:cs="Times New Roman"/>
                <w:b/>
              </w:rPr>
              <w:t>Средства:</w:t>
            </w:r>
          </w:p>
        </w:tc>
        <w:tc>
          <w:tcPr>
            <w:tcW w:w="1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A6336" w14:textId="77777777" w:rsidR="00471727" w:rsidRPr="00143769" w:rsidRDefault="00471727" w:rsidP="00471727">
            <w:pPr>
              <w:spacing w:after="0"/>
              <w:ind w:firstLine="318"/>
              <w:rPr>
                <w:rFonts w:ascii="Times New Roman" w:hAnsi="Times New Roman" w:cs="Times New Roman"/>
              </w:rPr>
            </w:pPr>
            <w:r w:rsidRPr="00143769">
              <w:rPr>
                <w:rFonts w:ascii="Times New Roman" w:hAnsi="Times New Roman" w:cs="Times New Roman"/>
                <w:i/>
              </w:rPr>
              <w:t>Предметные:</w:t>
            </w:r>
            <w:r w:rsidRPr="00143769">
              <w:rPr>
                <w:rFonts w:ascii="Times New Roman" w:hAnsi="Times New Roman" w:cs="Times New Roman"/>
              </w:rPr>
              <w:t xml:space="preserve"> письменные и устные упражнения, презентация.</w:t>
            </w:r>
          </w:p>
          <w:p w14:paraId="459CEA1B" w14:textId="77777777" w:rsidR="00471727" w:rsidRPr="00143769" w:rsidRDefault="00471727" w:rsidP="00471727">
            <w:pPr>
              <w:spacing w:after="0"/>
              <w:ind w:firstLine="177"/>
              <w:rPr>
                <w:rFonts w:ascii="Times New Roman" w:hAnsi="Times New Roman" w:cs="Times New Roman"/>
              </w:rPr>
            </w:pPr>
            <w:r w:rsidRPr="00143769">
              <w:rPr>
                <w:rFonts w:ascii="Times New Roman" w:hAnsi="Times New Roman" w:cs="Times New Roman"/>
                <w:i/>
              </w:rPr>
              <w:t>Практические</w:t>
            </w:r>
            <w:r w:rsidRPr="00143769">
              <w:rPr>
                <w:rFonts w:ascii="Times New Roman" w:hAnsi="Times New Roman" w:cs="Times New Roman"/>
              </w:rPr>
              <w:t>: письменные и устные упражнения</w:t>
            </w:r>
          </w:p>
          <w:p w14:paraId="2FCDDF55" w14:textId="77777777" w:rsidR="00471727" w:rsidRPr="00143769" w:rsidRDefault="00471727" w:rsidP="00471727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143769">
              <w:rPr>
                <w:rFonts w:ascii="Times New Roman" w:hAnsi="Times New Roman" w:cs="Times New Roman"/>
                <w:i/>
              </w:rPr>
              <w:t>Интеллектуальные</w:t>
            </w:r>
            <w:r w:rsidRPr="00143769">
              <w:rPr>
                <w:rFonts w:ascii="Times New Roman" w:hAnsi="Times New Roman" w:cs="Times New Roman"/>
              </w:rPr>
              <w:t>: анализ, синтез</w:t>
            </w:r>
          </w:p>
        </w:tc>
      </w:tr>
    </w:tbl>
    <w:p w14:paraId="24D71259" w14:textId="77777777" w:rsidR="0083203D" w:rsidRPr="00FE11E1" w:rsidRDefault="0083203D" w:rsidP="00874A85">
      <w:pPr>
        <w:rPr>
          <w:rFonts w:ascii="Times New Roman" w:hAnsi="Times New Roman" w:cs="Times New Roman"/>
          <w:b/>
        </w:rPr>
      </w:pPr>
      <w:r w:rsidRPr="00FE11E1">
        <w:rPr>
          <w:rFonts w:ascii="Times New Roman" w:hAnsi="Times New Roman" w:cs="Times New Roman"/>
          <w:b/>
        </w:rPr>
        <w:t>Ход урока</w:t>
      </w:r>
    </w:p>
    <w:tbl>
      <w:tblPr>
        <w:tblpPr w:leftFromText="180" w:rightFromText="180" w:vertAnchor="text" w:tblpX="-318" w:tblpY="1"/>
        <w:tblOverlap w:val="never"/>
        <w:tblW w:w="14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954"/>
        <w:gridCol w:w="1984"/>
        <w:gridCol w:w="2552"/>
        <w:gridCol w:w="1701"/>
      </w:tblGrid>
      <w:tr w:rsidR="00370396" w:rsidRPr="00FE11E1" w14:paraId="3AB24A28" w14:textId="77777777" w:rsidTr="0037039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7AB55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4D542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64F1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43662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4D6E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E11E1">
              <w:rPr>
                <w:rFonts w:ascii="Times New Roman" w:hAnsi="Times New Roman" w:cs="Times New Roman"/>
                <w:i/>
              </w:rPr>
              <w:t>Оценка результатов деятельности ученика</w:t>
            </w:r>
          </w:p>
        </w:tc>
      </w:tr>
      <w:tr w:rsidR="00370396" w:rsidRPr="00FE11E1" w14:paraId="32200467" w14:textId="77777777" w:rsidTr="0037039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3A829" w14:textId="77777777" w:rsidR="00370396" w:rsidRPr="00FE11E1" w:rsidRDefault="00370396" w:rsidP="008774CE">
            <w:pPr>
              <w:ind w:left="34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1.Организационный момент</w:t>
            </w:r>
          </w:p>
          <w:p w14:paraId="26E71F9D" w14:textId="77777777" w:rsidR="00370396" w:rsidRPr="00FE11E1" w:rsidRDefault="00370396" w:rsidP="008774CE">
            <w:pPr>
              <w:ind w:left="34"/>
              <w:rPr>
                <w:rFonts w:ascii="Times New Roman" w:hAnsi="Times New Roman" w:cs="Times New Roman"/>
                <w:i/>
              </w:rPr>
            </w:pPr>
            <w:r w:rsidRPr="00FE11E1">
              <w:rPr>
                <w:rFonts w:ascii="Times New Roman" w:hAnsi="Times New Roman" w:cs="Times New Roman"/>
                <w:i/>
              </w:rPr>
              <w:t>Цель: приветствие учащихся, организация внимания школьников.</w:t>
            </w:r>
          </w:p>
          <w:p w14:paraId="0BB48109" w14:textId="77777777" w:rsidR="00370396" w:rsidRPr="00FE11E1" w:rsidRDefault="00370396" w:rsidP="008774CE">
            <w:pPr>
              <w:ind w:left="34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i/>
              </w:rPr>
              <w:t>Эмоциональный настрой совместной  работы</w:t>
            </w:r>
            <w:r w:rsidRPr="00FE11E1">
              <w:rPr>
                <w:rFonts w:ascii="Times New Roman" w:hAnsi="Times New Roman" w:cs="Times New Roman"/>
              </w:rPr>
              <w:t>.</w:t>
            </w:r>
          </w:p>
          <w:p w14:paraId="26C6F62F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i/>
              </w:rPr>
              <w:t>Мотивация учащихся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F4097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Дорогие ребята, дорогие гости. Я рада приветствовать вас на нашем уроке алгебры. Я хочу, чтобы наша встреча  принесла нам много открытий, и хорошего настроения.</w:t>
            </w:r>
          </w:p>
          <w:p w14:paraId="44BDC0B0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Есть притча о царе</w:t>
            </w:r>
          </w:p>
          <w:p w14:paraId="3E9605FE" w14:textId="77777777" w:rsidR="00370396" w:rsidRPr="00FE11E1" w:rsidRDefault="00370396" w:rsidP="008774C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eastAsia="Times New Roman" w:hAnsi="Times New Roman" w:cs="Times New Roman"/>
                <w:color w:val="333333"/>
              </w:rPr>
              <w:t>«Однажды царь решил выбрать себе из придворных первого помощника. Он позвал их всех к огромному замку. «Кто откроет этот замок без ключа, тот и будет первым помощником». Но никто даже не двинулся с места. И только один подошел и дернул замок, который тут же открылся, так как не был закрыт на ключ. тогда царь сказал: «Ты будешь моим первым помощником, потому что </w:t>
            </w:r>
            <w:r w:rsidRPr="00FE11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>полагаешься не только на то, что видишь и слышишь, но надеешься на собственные силы и не боишься сделать попытку». </w:t>
            </w:r>
            <w:r w:rsidRPr="00FE11E1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 </w:t>
            </w:r>
          </w:p>
          <w:p w14:paraId="1C70A3E3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lastRenderedPageBreak/>
              <w:t>Желаю вам, чтобы вы надеялись на собственные силы и не боялись сделать попытку понять то, что порой кажется непонятным.</w:t>
            </w:r>
          </w:p>
          <w:p w14:paraId="284C014D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Я приглашаю вас к сотрудничеству.</w:t>
            </w:r>
          </w:p>
          <w:p w14:paraId="06DAA58B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На протяжении всего урока вы будете работать с листом сам</w:t>
            </w:r>
            <w:r>
              <w:rPr>
                <w:rFonts w:ascii="Times New Roman" w:hAnsi="Times New Roman" w:cs="Times New Roman"/>
              </w:rPr>
              <w:t>ооценки, которые лежат на столе, с которым вы уже знакомы.</w:t>
            </w:r>
          </w:p>
          <w:p w14:paraId="0D0D6C50" w14:textId="77777777" w:rsidR="00370396" w:rsidRPr="00FE11E1" w:rsidRDefault="00370396" w:rsidP="008774CE">
            <w:pPr>
              <w:pStyle w:val="a5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Изучена данная тема, Пройдена теории схема, Вы много новых формул узнали, Задачи с прогрессией решали.</w:t>
            </w:r>
            <w:r w:rsidRPr="00FE11E1">
              <w:rPr>
                <w:rFonts w:ascii="Times New Roman" w:hAnsi="Times New Roman" w:cs="Times New Roman"/>
              </w:rPr>
              <w:br/>
              <w:t xml:space="preserve">     И вот в сегодняшний урок</w:t>
            </w:r>
            <w:r w:rsidRPr="00FE11E1">
              <w:rPr>
                <w:rFonts w:ascii="Times New Roman" w:hAnsi="Times New Roman" w:cs="Times New Roman"/>
              </w:rPr>
              <w:br/>
              <w:t xml:space="preserve">     Нас поведет</w:t>
            </w:r>
            <w:r w:rsidRPr="00FE11E1">
              <w:rPr>
                <w:rFonts w:ascii="Times New Roman" w:hAnsi="Times New Roman" w:cs="Times New Roman"/>
              </w:rPr>
              <w:br/>
              <w:t xml:space="preserve">     Красивый лозунг</w:t>
            </w:r>
            <w:r w:rsidRPr="00FE11E1">
              <w:rPr>
                <w:rFonts w:ascii="Times New Roman" w:hAnsi="Times New Roman" w:cs="Times New Roman"/>
              </w:rPr>
              <w:br/>
              <w:t xml:space="preserve">    “ПРОГРЕССИО - ВПЕРЕД”</w:t>
            </w:r>
          </w:p>
          <w:p w14:paraId="5700EFFC" w14:textId="77777777" w:rsidR="00370396" w:rsidRPr="00FE11E1" w:rsidRDefault="00370396" w:rsidP="00370396">
            <w:pPr>
              <w:pStyle w:val="a5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Термин «прогрессия» имеет латинское происхождение (</w:t>
            </w:r>
            <w:r w:rsidRPr="00FE11E1">
              <w:rPr>
                <w:rFonts w:ascii="Times New Roman" w:hAnsi="Times New Roman" w:cs="Times New Roman"/>
                <w:lang w:val="en-US"/>
              </w:rPr>
              <w:t>progression</w:t>
            </w:r>
            <w:r w:rsidRPr="00FE11E1">
              <w:rPr>
                <w:rFonts w:ascii="Times New Roman" w:hAnsi="Times New Roman" w:cs="Times New Roman"/>
              </w:rPr>
              <w:t>, что означает «движение вперёд</w:t>
            </w:r>
            <w:r>
              <w:rPr>
                <w:rFonts w:ascii="Times New Roman" w:hAnsi="Times New Roman" w:cs="Times New Roman"/>
              </w:rPr>
              <w:t>»)</w:t>
            </w:r>
            <w:r w:rsidRPr="00FE11E1">
              <w:rPr>
                <w:rFonts w:ascii="Times New Roman" w:hAnsi="Times New Roman" w:cs="Times New Roman"/>
              </w:rPr>
              <w:t xml:space="preserve"> </w:t>
            </w:r>
          </w:p>
          <w:p w14:paraId="5A0375DB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С одной из них вы познакомились. Это одна из самых интересных тем в математике.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1E1">
              <w:rPr>
                <w:rFonts w:ascii="Times New Roman" w:hAnsi="Times New Roman" w:cs="Times New Roman"/>
              </w:rPr>
              <w:t>И как называется эта числовая последовательность?</w:t>
            </w:r>
          </w:p>
          <w:p w14:paraId="51CD2E32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 xml:space="preserve">Тема нашего урока «Арифметическая прогрессия» </w:t>
            </w:r>
          </w:p>
          <w:p w14:paraId="4772139F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Определим цели нашего урока.</w:t>
            </w:r>
          </w:p>
          <w:p w14:paraId="7E67A455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Я предлагаю вам прочитать некоторые мысли, выбрать наиболее подходящие для нашей работы и можно будет их дополнить.</w:t>
            </w:r>
          </w:p>
          <w:p w14:paraId="69184E75" w14:textId="77777777" w:rsidR="00370396" w:rsidRPr="00FE11E1" w:rsidRDefault="00370396" w:rsidP="008774CE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Умение применять формулы …</w:t>
            </w:r>
          </w:p>
          <w:p w14:paraId="6486C8D3" w14:textId="77777777" w:rsidR="00370396" w:rsidRPr="00FE11E1" w:rsidRDefault="00370396" w:rsidP="008774CE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Умение грамотно говорить …</w:t>
            </w:r>
          </w:p>
          <w:p w14:paraId="21D33D31" w14:textId="77777777" w:rsidR="00370396" w:rsidRPr="00FE11E1" w:rsidRDefault="00370396" w:rsidP="008774CE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lastRenderedPageBreak/>
              <w:t>Умение обобщать, систематизировать …</w:t>
            </w:r>
          </w:p>
          <w:p w14:paraId="3FDF41EA" w14:textId="77777777" w:rsidR="00370396" w:rsidRPr="00FE11E1" w:rsidRDefault="00370396" w:rsidP="008774CE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Умение логически мыслить …</w:t>
            </w:r>
          </w:p>
          <w:p w14:paraId="72F081ED" w14:textId="77777777" w:rsidR="00370396" w:rsidRPr="00FE11E1" w:rsidRDefault="00370396" w:rsidP="008774CE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Умение пересказывать …</w:t>
            </w:r>
          </w:p>
          <w:p w14:paraId="0FB54BB9" w14:textId="77777777" w:rsidR="00370396" w:rsidRPr="00FE11E1" w:rsidRDefault="00370396" w:rsidP="008774CE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 xml:space="preserve">Умение молчать … </w:t>
            </w:r>
          </w:p>
          <w:p w14:paraId="3926BDF7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Молодцы, если все обобщить, то мы получим цели нашего урока.</w:t>
            </w:r>
          </w:p>
          <w:p w14:paraId="1E528AB1" w14:textId="77777777" w:rsidR="00370396" w:rsidRPr="00FE11E1" w:rsidRDefault="00370396" w:rsidP="008774CE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i/>
                <w:iCs/>
              </w:rPr>
              <w:t xml:space="preserve">Обобщить теоретические знания по теме; </w:t>
            </w:r>
          </w:p>
          <w:p w14:paraId="5F9F7999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i/>
                <w:iCs/>
              </w:rPr>
              <w:t xml:space="preserve">    совершенствовать навыки нахождения п-</w:t>
            </w:r>
            <w:proofErr w:type="spellStart"/>
            <w:r w:rsidRPr="00FE11E1">
              <w:rPr>
                <w:rFonts w:ascii="Times New Roman" w:hAnsi="Times New Roman" w:cs="Times New Roman"/>
                <w:i/>
                <w:iCs/>
              </w:rPr>
              <w:t>го</w:t>
            </w:r>
            <w:proofErr w:type="spellEnd"/>
            <w:r w:rsidRPr="00FE11E1">
              <w:rPr>
                <w:rFonts w:ascii="Times New Roman" w:hAnsi="Times New Roman" w:cs="Times New Roman"/>
                <w:i/>
                <w:iCs/>
              </w:rPr>
              <w:t xml:space="preserve"> члена и суммы </w:t>
            </w:r>
            <w:proofErr w:type="gramStart"/>
            <w:r w:rsidRPr="00FE11E1">
              <w:rPr>
                <w:rFonts w:ascii="Times New Roman" w:hAnsi="Times New Roman" w:cs="Times New Roman"/>
                <w:i/>
                <w:iCs/>
              </w:rPr>
              <w:t>п  первых</w:t>
            </w:r>
            <w:proofErr w:type="gramEnd"/>
            <w:r w:rsidRPr="00FE11E1">
              <w:rPr>
                <w:rFonts w:ascii="Times New Roman" w:hAnsi="Times New Roman" w:cs="Times New Roman"/>
                <w:i/>
                <w:iCs/>
              </w:rPr>
              <w:t xml:space="preserve"> членов арифметической прогрессии с помощью формул;</w:t>
            </w:r>
          </w:p>
          <w:p w14:paraId="0408BF7F" w14:textId="77777777" w:rsidR="00370396" w:rsidRPr="00FE11E1" w:rsidRDefault="00370396" w:rsidP="008774CE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i/>
                <w:iCs/>
              </w:rPr>
              <w:t>Развивать познавательный интерес учащихся, учить их видеть связь между математикой и окружающей жизнью;</w:t>
            </w:r>
          </w:p>
          <w:p w14:paraId="5EA7279A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i/>
                <w:iCs/>
              </w:rPr>
              <w:t xml:space="preserve">     развивать грамотную математическую речь;</w:t>
            </w:r>
          </w:p>
          <w:p w14:paraId="4DA72F30" w14:textId="77777777" w:rsidR="00370396" w:rsidRPr="00FE11E1" w:rsidRDefault="00370396" w:rsidP="008774CE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i/>
                <w:iCs/>
              </w:rPr>
              <w:t>Воспитывать волю и настойчивость для достижения конечных результатов;</w:t>
            </w:r>
          </w:p>
          <w:p w14:paraId="21CA2206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i/>
                <w:iCs/>
              </w:rPr>
              <w:t xml:space="preserve">      воспитывать уважительное отношение к одноклассникам.</w:t>
            </w:r>
            <w:r w:rsidRPr="00FE11E1">
              <w:rPr>
                <w:rFonts w:ascii="Times New Roman" w:hAnsi="Times New Roman" w:cs="Times New Roman"/>
              </w:rPr>
              <w:t xml:space="preserve"> </w:t>
            </w:r>
          </w:p>
          <w:p w14:paraId="628814FF" w14:textId="77777777" w:rsidR="00370396" w:rsidRPr="00FE11E1" w:rsidRDefault="00370396" w:rsidP="008774C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6C28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lastRenderedPageBreak/>
              <w:t>Приветствие учителя, гостей</w:t>
            </w:r>
          </w:p>
          <w:p w14:paraId="5433F520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Подготовка рабочих мест</w:t>
            </w:r>
          </w:p>
          <w:p w14:paraId="684FA81C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</w:p>
          <w:p w14:paraId="52F1320E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 xml:space="preserve">Включение в деловой ритм урока, знакомство с картами самооценки </w:t>
            </w:r>
          </w:p>
          <w:p w14:paraId="0A1A34E8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6C586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8798F9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04351E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767D4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B06A7B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F1B3E6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8F2F68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1A931B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8A430F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3B5E87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A65734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6C50E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67FCFE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615EA9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7950AF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193ADD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F422B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E414E2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01CC2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0130BB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B763DB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7E8DF1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183809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2A70D0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36903D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48423C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21DBF9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00DA09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B991C4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учащиеся</w:t>
            </w:r>
          </w:p>
          <w:p w14:paraId="6D19E7D7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E00291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CF3809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A5966D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888F50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EEE759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2E21C4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D22D47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1FC4CC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самостоятельно в парах</w:t>
            </w:r>
          </w:p>
          <w:p w14:paraId="24CDB54E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B13A18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0E6C81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657D24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7E8441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A47199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A6FF6E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A1FAC0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1D5EC9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C9FFFD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6E64E1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20C8A8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BEA25B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676848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18694D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8C6BF8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16B706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Формулируют цели урока</w:t>
            </w:r>
          </w:p>
          <w:p w14:paraId="3D784848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C999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b/>
              </w:rPr>
              <w:lastRenderedPageBreak/>
              <w:t>Личностные:</w:t>
            </w:r>
            <w:r w:rsidRPr="00FE11E1">
              <w:rPr>
                <w:rFonts w:ascii="Times New Roman" w:hAnsi="Times New Roman" w:cs="Times New Roman"/>
              </w:rPr>
              <w:t xml:space="preserve"> самоопределение, доброжелательное отношение к сверстникам.</w:t>
            </w:r>
          </w:p>
          <w:p w14:paraId="3D37CB7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E11E1">
              <w:rPr>
                <w:rFonts w:ascii="Times New Roman" w:hAnsi="Times New Roman" w:cs="Times New Roman"/>
              </w:rPr>
              <w:t xml:space="preserve"> планирование учебного сотрудничества с учителем и сверстниками.</w:t>
            </w:r>
          </w:p>
          <w:p w14:paraId="2084BE97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906918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1C8714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76B71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5A1F35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6C13CB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3FF690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E2C569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BC1CF1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AF348C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7FC76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10E36C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F1AADB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3480E2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41121A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604B89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3E8350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4064EA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6C181C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E5BF5E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EB40C9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210502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C9FB16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B26144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4A6BA9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10F2E8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43972E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0BA4F0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C3744F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51F4D5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2A6C11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80961B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0B39B0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B0F166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29B570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226C4B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A15496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36C214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C04CF7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554F15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C7D10A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AB4280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23087C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094AAD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828938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D6EFEC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BF34FC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6071F4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005F46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540521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5590D6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A25762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FF04F9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6E8B0B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D8DC85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90A4A6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11E1">
              <w:rPr>
                <w:rFonts w:ascii="Times New Roman" w:eastAsia="Calibri" w:hAnsi="Times New Roman" w:cs="Times New Roman"/>
              </w:rPr>
              <w:t>Включаемость в коллективное обсуждение вопросов.</w:t>
            </w:r>
          </w:p>
          <w:p w14:paraId="22092EFA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11E1">
              <w:rPr>
                <w:rFonts w:ascii="Times New Roman" w:eastAsia="Calibri" w:hAnsi="Times New Roman" w:cs="Times New Roman"/>
              </w:rPr>
              <w:t>Выделение и формулирование познавательной цели.</w:t>
            </w:r>
          </w:p>
          <w:p w14:paraId="555BE8E9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11E1">
              <w:rPr>
                <w:rFonts w:ascii="Times New Roman" w:eastAsia="Calibri" w:hAnsi="Times New Roman" w:cs="Times New Roman"/>
              </w:rPr>
              <w:t>Развитие познавательных интересов, учебных мотивов.</w:t>
            </w:r>
          </w:p>
          <w:p w14:paraId="42032669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55FA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lastRenderedPageBreak/>
              <w:t>Психологическая настроенность, готовность к уроку, быстрое включение в работу.</w:t>
            </w:r>
          </w:p>
        </w:tc>
      </w:tr>
      <w:tr w:rsidR="00370396" w:rsidRPr="00FE11E1" w14:paraId="4CE63BD9" w14:textId="77777777" w:rsidTr="00370396">
        <w:trPr>
          <w:trHeight w:val="268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5C02F" w14:textId="77777777" w:rsidR="00370396" w:rsidRPr="00FE11E1" w:rsidRDefault="00370396" w:rsidP="008774CE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E11E1">
              <w:rPr>
                <w:rFonts w:ascii="Times New Roman" w:hAnsi="Times New Roman" w:cs="Times New Roman"/>
              </w:rPr>
              <w:lastRenderedPageBreak/>
              <w:t>2.</w:t>
            </w:r>
            <w:r w:rsidRPr="00FE11E1">
              <w:rPr>
                <w:rFonts w:ascii="Times New Roman" w:hAnsi="Times New Roman" w:cs="Times New Roman"/>
                <w:b/>
              </w:rPr>
              <w:t>Актуализация знаний.</w:t>
            </w:r>
          </w:p>
          <w:p w14:paraId="21BA799B" w14:textId="77777777" w:rsidR="00370396" w:rsidRPr="00FE11E1" w:rsidRDefault="00370396" w:rsidP="008774CE">
            <w:pPr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 w:rsidRPr="00FE11E1">
              <w:rPr>
                <w:rFonts w:ascii="Times New Roman" w:hAnsi="Times New Roman" w:cs="Times New Roman"/>
                <w:i/>
              </w:rPr>
              <w:t>Цель: актуализация субъективного опыта (опорных знаний и способов действий, ценностных отношений).</w:t>
            </w:r>
          </w:p>
          <w:p w14:paraId="09D8016F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</w:p>
          <w:p w14:paraId="3EBBB5CC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A2EF9" w14:textId="77777777" w:rsidR="00370396" w:rsidRPr="00FE11E1" w:rsidRDefault="00370396" w:rsidP="008774CE">
            <w:pPr>
              <w:pStyle w:val="a4"/>
              <w:spacing w:before="120" w:beforeAutospacing="0" w:after="0" w:afterAutospacing="0"/>
              <w:jc w:val="both"/>
              <w:rPr>
                <w:rStyle w:val="a9"/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 w:rsidRPr="00FE11E1">
              <w:rPr>
                <w:rFonts w:ascii="Times New Roman" w:hAnsi="Times New Roman"/>
                <w:sz w:val="22"/>
                <w:szCs w:val="22"/>
                <w:u w:val="single"/>
              </w:rPr>
              <w:t>Выявляет уровень опорных знаний и способов действий знаний.  Выявляет пробелы в знаниях.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FE11E1">
              <w:rPr>
                <w:rStyle w:val="a9"/>
                <w:rFonts w:ascii="Times New Roman" w:hAnsi="Times New Roman"/>
                <w:b w:val="0"/>
                <w:sz w:val="22"/>
                <w:szCs w:val="22"/>
                <w:u w:val="single"/>
              </w:rPr>
              <w:t>Активизирует знания учащихся.</w:t>
            </w:r>
          </w:p>
          <w:p w14:paraId="4D28D475" w14:textId="77777777" w:rsidR="00370396" w:rsidRPr="00FE11E1" w:rsidRDefault="00370396" w:rsidP="008774CE">
            <w:pPr>
              <w:ind w:left="360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1.Фронтальный опрос</w:t>
            </w:r>
          </w:p>
          <w:p w14:paraId="326B69B7" w14:textId="77777777" w:rsidR="00370396" w:rsidRPr="00FE11E1" w:rsidRDefault="00370396" w:rsidP="008774CE">
            <w:pPr>
              <w:ind w:left="360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 xml:space="preserve">     1. Дайте определение арифметической  прогрессии.</w:t>
            </w:r>
          </w:p>
          <w:p w14:paraId="5DC369D2" w14:textId="77777777" w:rsidR="00370396" w:rsidRPr="00FE11E1" w:rsidRDefault="00370396" w:rsidP="008774CE">
            <w:pPr>
              <w:pStyle w:val="a5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2. Что называют разностью арифметической прогрессии? Как обозначают?</w:t>
            </w:r>
          </w:p>
          <w:p w14:paraId="2CBF7D0D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ab/>
              <w:t>3. В чем заключается свойство арифметической прогрессии?</w:t>
            </w:r>
          </w:p>
          <w:p w14:paraId="492D1471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ab/>
              <w:t>4. Какие бывают арифметические прогрессии?</w:t>
            </w:r>
          </w:p>
          <w:p w14:paraId="61762025" w14:textId="77777777" w:rsidR="00370396" w:rsidRPr="00FE11E1" w:rsidRDefault="00370396" w:rsidP="008774CE">
            <w:pPr>
              <w:ind w:left="708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5. Какой вид имеет формула арифметической прогрессии после алгебраических преобразований?</w:t>
            </w:r>
          </w:p>
          <w:p w14:paraId="0BBC1744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А чтобы окончательно убедиться в своих твердых знаниях и формулах арифметической прогрессии, я предлагаю вам поработать в парах.</w:t>
            </w:r>
          </w:p>
          <w:p w14:paraId="49D54DCA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2.Вам предлагается карточка, в которой вы вместе с соседом по парте должны «Найти пару» соединив их стрелкой.</w:t>
            </w:r>
          </w:p>
          <w:p w14:paraId="1716202B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0EC2DF68" wp14:editId="650157A5">
                  <wp:extent cx="3517364" cy="4395730"/>
                  <wp:effectExtent l="19050" t="0" r="6886" b="0"/>
                  <wp:docPr id="6" name="Рисунок 6" descr="пифаг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ифаг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8883" cy="4397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DCC6AC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bCs/>
              </w:rPr>
              <w:t>Зная эти формулы, можно решить много интересных задач литературного, исторического и практического содержания.</w:t>
            </w:r>
          </w:p>
          <w:p w14:paraId="1EBE7F0A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</w:p>
          <w:p w14:paraId="0D1C7236" w14:textId="77777777" w:rsidR="00370396" w:rsidRPr="00FE11E1" w:rsidRDefault="00E837E5" w:rsidP="00877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3.Проверка домаш</w:t>
            </w:r>
            <w:r w:rsidR="00370396" w:rsidRPr="00FE11E1">
              <w:rPr>
                <w:rFonts w:ascii="Times New Roman" w:hAnsi="Times New Roman" w:cs="Times New Roman"/>
              </w:rPr>
              <w:t>него задания.</w:t>
            </w:r>
          </w:p>
          <w:p w14:paraId="17563159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1. Заполнить таблицу: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60"/>
              <w:gridCol w:w="621"/>
              <w:gridCol w:w="528"/>
              <w:gridCol w:w="528"/>
              <w:gridCol w:w="684"/>
            </w:tblGrid>
            <w:tr w:rsidR="00370396" w:rsidRPr="00FE11E1" w14:paraId="29CC2FDF" w14:textId="77777777" w:rsidTr="00FF3C07">
              <w:tc>
                <w:tcPr>
                  <w:tcW w:w="860" w:type="dxa"/>
                </w:tcPr>
                <w:p w14:paraId="60AFF1DB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E11E1">
                    <w:rPr>
                      <w:rFonts w:ascii="Times New Roman" w:hAnsi="Times New Roman" w:cs="Times New Roman"/>
                    </w:rPr>
                    <w:t>а</w:t>
                  </w:r>
                  <w:r w:rsidRPr="00FE11E1"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</w:p>
              </w:tc>
              <w:tc>
                <w:tcPr>
                  <w:tcW w:w="621" w:type="dxa"/>
                </w:tcPr>
                <w:p w14:paraId="58DE462F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E11E1">
                    <w:rPr>
                      <w:rFonts w:ascii="Times New Roman" w:hAnsi="Times New Roman" w:cs="Times New Roman"/>
                      <w:lang w:val="en-US"/>
                    </w:rPr>
                    <w:t>d</w:t>
                  </w:r>
                </w:p>
              </w:tc>
              <w:tc>
                <w:tcPr>
                  <w:tcW w:w="528" w:type="dxa"/>
                </w:tcPr>
                <w:p w14:paraId="62375AEE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E11E1"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</w:p>
              </w:tc>
              <w:tc>
                <w:tcPr>
                  <w:tcW w:w="528" w:type="dxa"/>
                </w:tcPr>
                <w:p w14:paraId="00A83ED9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E11E1">
                    <w:rPr>
                      <w:rFonts w:ascii="Times New Roman" w:hAnsi="Times New Roman" w:cs="Times New Roman"/>
                      <w:lang w:val="en-US"/>
                    </w:rPr>
                    <w:t>an</w:t>
                  </w:r>
                </w:p>
              </w:tc>
              <w:tc>
                <w:tcPr>
                  <w:tcW w:w="684" w:type="dxa"/>
                </w:tcPr>
                <w:p w14:paraId="517FAAE7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E11E1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FE11E1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n</w:t>
                  </w:r>
                </w:p>
              </w:tc>
            </w:tr>
            <w:tr w:rsidR="00370396" w:rsidRPr="00FE11E1" w14:paraId="062D9E62" w14:textId="77777777" w:rsidTr="00FF3C07">
              <w:tc>
                <w:tcPr>
                  <w:tcW w:w="860" w:type="dxa"/>
                </w:tcPr>
                <w:p w14:paraId="195535B0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E11E1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621" w:type="dxa"/>
                </w:tcPr>
                <w:p w14:paraId="74F952D6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E11E1">
                    <w:rPr>
                      <w:rFonts w:ascii="Times New Roman" w:hAnsi="Times New Roman" w:cs="Times New Roman"/>
                    </w:rPr>
                    <w:t>-10</w:t>
                  </w:r>
                </w:p>
              </w:tc>
              <w:tc>
                <w:tcPr>
                  <w:tcW w:w="528" w:type="dxa"/>
                </w:tcPr>
                <w:p w14:paraId="1BEBDAE6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E11E1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528" w:type="dxa"/>
                </w:tcPr>
                <w:p w14:paraId="42396679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684" w:type="dxa"/>
                </w:tcPr>
                <w:p w14:paraId="2F1CFD49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370396" w:rsidRPr="00FE11E1" w14:paraId="481E20FB" w14:textId="77777777" w:rsidTr="00FF3C07">
              <w:tc>
                <w:tcPr>
                  <w:tcW w:w="860" w:type="dxa"/>
                </w:tcPr>
                <w:p w14:paraId="1F21C64F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E11E1">
                    <w:rPr>
                      <w:rFonts w:ascii="Times New Roman" w:hAnsi="Times New Roman" w:cs="Times New Roman"/>
                    </w:rPr>
                    <w:lastRenderedPageBreak/>
                    <w:t>8</w:t>
                  </w:r>
                </w:p>
              </w:tc>
              <w:tc>
                <w:tcPr>
                  <w:tcW w:w="621" w:type="dxa"/>
                </w:tcPr>
                <w:p w14:paraId="6DC17AB8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528" w:type="dxa"/>
                </w:tcPr>
                <w:p w14:paraId="328DE3A0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E11E1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528" w:type="dxa"/>
                </w:tcPr>
                <w:p w14:paraId="0862317E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E11E1"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  <w:tc>
                <w:tcPr>
                  <w:tcW w:w="684" w:type="dxa"/>
                </w:tcPr>
                <w:p w14:paraId="3A116360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370396" w:rsidRPr="00FE11E1" w14:paraId="409A1E81" w14:textId="77777777" w:rsidTr="00FF3C07">
              <w:tc>
                <w:tcPr>
                  <w:tcW w:w="860" w:type="dxa"/>
                </w:tcPr>
                <w:p w14:paraId="46E4257C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621" w:type="dxa"/>
                </w:tcPr>
                <w:p w14:paraId="397ED9E4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E11E1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28" w:type="dxa"/>
                </w:tcPr>
                <w:p w14:paraId="5279E37B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E11E1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528" w:type="dxa"/>
                </w:tcPr>
                <w:p w14:paraId="2918D5DA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684" w:type="dxa"/>
                </w:tcPr>
                <w:p w14:paraId="38D0E2D0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E11E1">
                    <w:rPr>
                      <w:rFonts w:ascii="Times New Roman" w:hAnsi="Times New Roman" w:cs="Times New Roman"/>
                    </w:rPr>
                    <w:t>663</w:t>
                  </w:r>
                </w:p>
              </w:tc>
            </w:tr>
            <w:tr w:rsidR="00370396" w:rsidRPr="00FE11E1" w14:paraId="573A17A7" w14:textId="77777777" w:rsidTr="00FF3C07">
              <w:tc>
                <w:tcPr>
                  <w:tcW w:w="860" w:type="dxa"/>
                </w:tcPr>
                <w:p w14:paraId="739105A4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621" w:type="dxa"/>
                </w:tcPr>
                <w:p w14:paraId="1D92490F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E11E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28" w:type="dxa"/>
                </w:tcPr>
                <w:p w14:paraId="10098E42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E11E1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28" w:type="dxa"/>
                </w:tcPr>
                <w:p w14:paraId="59A32A3B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FE11E1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684" w:type="dxa"/>
                </w:tcPr>
                <w:p w14:paraId="6397F25F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</w:tbl>
          <w:p w14:paraId="6AAA4625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</w:p>
          <w:p w14:paraId="2151E989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Устная работа</w:t>
            </w:r>
          </w:p>
          <w:p w14:paraId="5E78FC6B" w14:textId="77777777" w:rsidR="00370396" w:rsidRPr="00FE11E1" w:rsidRDefault="00370396" w:rsidP="008774CE">
            <w:pPr>
              <w:pStyle w:val="a5"/>
              <w:ind w:left="785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 xml:space="preserve">   На слайде даны последовательности чисел.  </w:t>
            </w:r>
            <w:r w:rsidRPr="00FE11E1">
              <w:rPr>
                <w:rFonts w:ascii="Times New Roman" w:eastAsia="+mn-ea" w:hAnsi="Times New Roman" w:cs="Times New Roman"/>
                <w:color w:val="000000"/>
                <w:kern w:val="24"/>
              </w:rPr>
              <w:t xml:space="preserve"> </w:t>
            </w:r>
            <w:r w:rsidRPr="00FE11E1">
              <w:rPr>
                <w:rFonts w:ascii="Times New Roman" w:hAnsi="Times New Roman" w:cs="Times New Roman"/>
              </w:rPr>
              <w:t xml:space="preserve">Какие из последовательностей являются арифметическими прогрессиями? </w:t>
            </w:r>
          </w:p>
          <w:p w14:paraId="627871EE" w14:textId="77777777" w:rsidR="00370396" w:rsidRPr="00FE11E1" w:rsidRDefault="00370396" w:rsidP="008774C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 xml:space="preserve">3, 6, 9, 12,…..                         </w:t>
            </w:r>
            <w:r w:rsidRPr="00FE11E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E11E1">
              <w:rPr>
                <w:rFonts w:ascii="Times New Roman" w:hAnsi="Times New Roman" w:cs="Times New Roman"/>
              </w:rPr>
              <w:t xml:space="preserve"> </w:t>
            </w:r>
          </w:p>
          <w:p w14:paraId="41B7A83A" w14:textId="77777777" w:rsidR="00370396" w:rsidRPr="00FE11E1" w:rsidRDefault="00370396" w:rsidP="008774C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5, 12, 18, 24, 30,…..</w:t>
            </w:r>
          </w:p>
          <w:p w14:paraId="3DBDA112" w14:textId="77777777" w:rsidR="00370396" w:rsidRPr="00FE11E1" w:rsidRDefault="00370396" w:rsidP="008774C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7, 14, 28, 35, 49,….</w:t>
            </w:r>
          </w:p>
          <w:p w14:paraId="2ED90DE0" w14:textId="77777777" w:rsidR="00370396" w:rsidRPr="00FE11E1" w:rsidRDefault="00370396" w:rsidP="008774C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5, 15, 25,….,95….</w:t>
            </w:r>
          </w:p>
          <w:p w14:paraId="57F61826" w14:textId="77777777" w:rsidR="00370396" w:rsidRPr="00FE11E1" w:rsidRDefault="00370396" w:rsidP="008774C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1000, 1001, 1002, 1003,….</w:t>
            </w:r>
          </w:p>
          <w:p w14:paraId="1709587A" w14:textId="77777777" w:rsidR="00370396" w:rsidRPr="00FE11E1" w:rsidRDefault="00370396" w:rsidP="008774C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1, 2, 4, 7, 9, 11…..</w:t>
            </w:r>
          </w:p>
          <w:p w14:paraId="5C93FEA9" w14:textId="77777777" w:rsidR="00370396" w:rsidRPr="00FE11E1" w:rsidRDefault="00370396" w:rsidP="008774C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5, 4, 3, 2, 1, 0, -1, -2,….</w:t>
            </w:r>
          </w:p>
          <w:p w14:paraId="349D7808" w14:textId="77777777" w:rsidR="00370396" w:rsidRPr="00FE11E1" w:rsidRDefault="00370396" w:rsidP="008774CE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128E32" w14:textId="77777777" w:rsidR="00370396" w:rsidRPr="00FE11E1" w:rsidRDefault="00370396" w:rsidP="008774CE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Чему равна разность арифметических прогрессий?</w:t>
            </w:r>
          </w:p>
          <w:p w14:paraId="1AE5CBFD" w14:textId="77777777" w:rsidR="00370396" w:rsidRPr="00FE11E1" w:rsidRDefault="00370396" w:rsidP="008774CE">
            <w:pPr>
              <w:pStyle w:val="a5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1; 5; 9………</w:t>
            </w:r>
          </w:p>
          <w:p w14:paraId="7CCF68BF" w14:textId="77777777" w:rsidR="00370396" w:rsidRPr="00FE11E1" w:rsidRDefault="00370396" w:rsidP="008774CE">
            <w:pPr>
              <w:pStyle w:val="a5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105; 100….</w:t>
            </w:r>
          </w:p>
          <w:p w14:paraId="3BF25E4C" w14:textId="77777777" w:rsidR="00370396" w:rsidRPr="00FE11E1" w:rsidRDefault="00370396" w:rsidP="008774CE">
            <w:pPr>
              <w:pStyle w:val="a5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-13; -15; -17……</w:t>
            </w:r>
          </w:p>
          <w:p w14:paraId="5C186DA3" w14:textId="77777777" w:rsidR="00370396" w:rsidRPr="00FE11E1" w:rsidRDefault="00370396" w:rsidP="008774CE">
            <w:pPr>
              <w:pStyle w:val="a5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11;       ; 19,….</w:t>
            </w:r>
          </w:p>
          <w:p w14:paraId="3032F2DD" w14:textId="77777777" w:rsidR="00370396" w:rsidRPr="00FE11E1" w:rsidRDefault="00370396" w:rsidP="008774CE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 xml:space="preserve">          Выразите через  а </w:t>
            </w:r>
            <w:r w:rsidRPr="00FE11E1">
              <w:rPr>
                <w:rFonts w:ascii="Times New Roman" w:hAnsi="Times New Roman" w:cs="Times New Roman"/>
                <w:vertAlign w:val="subscript"/>
              </w:rPr>
              <w:t xml:space="preserve">1  </w:t>
            </w:r>
            <w:r w:rsidRPr="00FE11E1">
              <w:rPr>
                <w:rFonts w:ascii="Times New Roman" w:hAnsi="Times New Roman" w:cs="Times New Roman"/>
              </w:rPr>
              <w:t xml:space="preserve">   и    </w:t>
            </w:r>
            <w:r w:rsidRPr="00FE11E1">
              <w:rPr>
                <w:rFonts w:ascii="Times New Roman" w:hAnsi="Times New Roman" w:cs="Times New Roman"/>
                <w:lang w:val="en-US"/>
              </w:rPr>
              <w:t>d</w:t>
            </w:r>
            <w:r w:rsidRPr="00FE11E1">
              <w:rPr>
                <w:rFonts w:ascii="Times New Roman" w:hAnsi="Times New Roman" w:cs="Times New Roman"/>
              </w:rPr>
              <w:t xml:space="preserve">    а</w:t>
            </w:r>
            <w:r w:rsidRPr="00FE11E1">
              <w:rPr>
                <w:rFonts w:ascii="Times New Roman" w:hAnsi="Times New Roman" w:cs="Times New Roman"/>
                <w:vertAlign w:val="subscript"/>
              </w:rPr>
              <w:t xml:space="preserve">8 </w:t>
            </w:r>
            <w:r w:rsidRPr="00FE11E1">
              <w:rPr>
                <w:rFonts w:ascii="Times New Roman" w:hAnsi="Times New Roman" w:cs="Times New Roman"/>
              </w:rPr>
              <w:t xml:space="preserve">  , а</w:t>
            </w:r>
            <w:r w:rsidRPr="00FE11E1">
              <w:rPr>
                <w:rFonts w:ascii="Times New Roman" w:hAnsi="Times New Roman" w:cs="Times New Roman"/>
                <w:vertAlign w:val="subscript"/>
              </w:rPr>
              <w:t xml:space="preserve">33  </w:t>
            </w:r>
            <w:r w:rsidRPr="00FE11E1">
              <w:rPr>
                <w:rFonts w:ascii="Times New Roman" w:hAnsi="Times New Roman" w:cs="Times New Roman"/>
              </w:rPr>
              <w:t xml:space="preserve">, а </w:t>
            </w:r>
            <w:r w:rsidRPr="00FE11E1">
              <w:rPr>
                <w:rFonts w:ascii="Times New Roman" w:hAnsi="Times New Roman" w:cs="Times New Roman"/>
                <w:vertAlign w:val="subscript"/>
              </w:rPr>
              <w:t>100 .</w:t>
            </w:r>
          </w:p>
          <w:p w14:paraId="2D9BCA4C" w14:textId="77777777" w:rsidR="00370396" w:rsidRPr="00FE11E1" w:rsidRDefault="00370396" w:rsidP="008774CE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 xml:space="preserve"> Найдите   а</w:t>
            </w:r>
            <w:r w:rsidRPr="00FE11E1">
              <w:rPr>
                <w:rFonts w:ascii="Times New Roman" w:hAnsi="Times New Roman" w:cs="Times New Roman"/>
                <w:vertAlign w:val="subscript"/>
              </w:rPr>
              <w:t xml:space="preserve">5 </w:t>
            </w:r>
            <w:proofErr w:type="gramStart"/>
            <w:r w:rsidRPr="00FE11E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FE11E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E11E1">
              <w:rPr>
                <w:rFonts w:ascii="Times New Roman" w:hAnsi="Times New Roman" w:cs="Times New Roman"/>
              </w:rPr>
              <w:t xml:space="preserve"> если   а </w:t>
            </w:r>
            <w:r w:rsidRPr="00FE11E1">
              <w:rPr>
                <w:rFonts w:ascii="Times New Roman" w:hAnsi="Times New Roman" w:cs="Times New Roman"/>
                <w:vertAlign w:val="subscript"/>
              </w:rPr>
              <w:t xml:space="preserve">1 </w:t>
            </w:r>
            <w:r w:rsidRPr="00FE11E1">
              <w:rPr>
                <w:rFonts w:ascii="Times New Roman" w:hAnsi="Times New Roman" w:cs="Times New Roman"/>
              </w:rPr>
              <w:t xml:space="preserve"> = 4,  </w:t>
            </w:r>
            <w:r w:rsidRPr="00FE11E1">
              <w:rPr>
                <w:rFonts w:ascii="Times New Roman" w:hAnsi="Times New Roman" w:cs="Times New Roman"/>
                <w:lang w:val="en-US"/>
              </w:rPr>
              <w:t>d</w:t>
            </w:r>
            <w:r w:rsidRPr="00FE11E1">
              <w:rPr>
                <w:rFonts w:ascii="Times New Roman" w:hAnsi="Times New Roman" w:cs="Times New Roman"/>
              </w:rPr>
              <w:t xml:space="preserve"> =7.</w:t>
            </w:r>
          </w:p>
          <w:p w14:paraId="4CACA06C" w14:textId="77777777" w:rsidR="00370396" w:rsidRPr="00FE11E1" w:rsidRDefault="00370396" w:rsidP="008774CE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Найдите   а</w:t>
            </w:r>
            <w:r w:rsidRPr="00FE11E1">
              <w:rPr>
                <w:rFonts w:ascii="Times New Roman" w:hAnsi="Times New Roman" w:cs="Times New Roman"/>
                <w:vertAlign w:val="subscript"/>
              </w:rPr>
              <w:t>12</w:t>
            </w:r>
            <w:r w:rsidRPr="00FE11E1">
              <w:rPr>
                <w:rFonts w:ascii="Times New Roman" w:hAnsi="Times New Roman" w:cs="Times New Roman"/>
              </w:rPr>
              <w:t xml:space="preserve">  , если   а</w:t>
            </w:r>
            <w:r w:rsidRPr="00FE11E1">
              <w:rPr>
                <w:rFonts w:ascii="Times New Roman" w:hAnsi="Times New Roman" w:cs="Times New Roman"/>
                <w:vertAlign w:val="subscript"/>
              </w:rPr>
              <w:t>11</w:t>
            </w:r>
            <w:r w:rsidRPr="00FE11E1">
              <w:rPr>
                <w:rFonts w:ascii="Times New Roman" w:hAnsi="Times New Roman" w:cs="Times New Roman"/>
              </w:rPr>
              <w:t xml:space="preserve">   = 20,  а</w:t>
            </w:r>
            <w:r w:rsidRPr="00FE11E1">
              <w:rPr>
                <w:rFonts w:ascii="Times New Roman" w:hAnsi="Times New Roman" w:cs="Times New Roman"/>
                <w:vertAlign w:val="subscript"/>
              </w:rPr>
              <w:t xml:space="preserve">13 </w:t>
            </w:r>
            <w:r w:rsidRPr="00FE11E1">
              <w:rPr>
                <w:rFonts w:ascii="Times New Roman" w:hAnsi="Times New Roman" w:cs="Times New Roman"/>
              </w:rPr>
              <w:t>= 30.</w:t>
            </w:r>
          </w:p>
          <w:p w14:paraId="15932EC5" w14:textId="77777777" w:rsidR="00370396" w:rsidRPr="00FE11E1" w:rsidRDefault="00370396" w:rsidP="008774CE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 xml:space="preserve">Члены последовательности </w:t>
            </w:r>
          </w:p>
          <w:p w14:paraId="4A7605BF" w14:textId="77777777" w:rsidR="00370396" w:rsidRPr="00FE11E1" w:rsidRDefault="00370396" w:rsidP="008774CE">
            <w:pPr>
              <w:ind w:left="720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можно изображать точками на координатной плоскости. Для этого по горизонтальной оси откладывают номер члена, а по вертикальной – соответствующий член последовательности</w:t>
            </w:r>
          </w:p>
          <w:p w14:paraId="2CC7437C" w14:textId="77777777" w:rsidR="00370396" w:rsidRPr="00FE11E1" w:rsidRDefault="00370396" w:rsidP="008774CE">
            <w:pPr>
              <w:ind w:left="720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lastRenderedPageBreak/>
              <w:t>На рисунке изображены точками первые пять членов</w:t>
            </w:r>
          </w:p>
          <w:p w14:paraId="7374B061" w14:textId="77777777" w:rsidR="00370396" w:rsidRPr="00FE11E1" w:rsidRDefault="00370396" w:rsidP="008774CE">
            <w:pPr>
              <w:ind w:left="720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 xml:space="preserve"> арифметической прогрессии   </w:t>
            </w:r>
            <w:r w:rsidRPr="00FE11E1">
              <w:rPr>
                <w:rFonts w:ascii="Times New Roman" w:hAnsi="Times New Roman" w:cs="Times New Roman"/>
                <w:lang w:val="en-US"/>
              </w:rPr>
              <w:t>a</w:t>
            </w:r>
            <w:r w:rsidRPr="00FE11E1">
              <w:rPr>
                <w:rFonts w:ascii="Times New Roman" w:hAnsi="Times New Roman" w:cs="Times New Roman"/>
                <w:vertAlign w:val="subscript"/>
                <w:lang w:val="en-US"/>
              </w:rPr>
              <w:t>n</w:t>
            </w:r>
            <w:r w:rsidRPr="00FE11E1">
              <w:rPr>
                <w:rFonts w:ascii="Times New Roman" w:hAnsi="Times New Roman" w:cs="Times New Roman"/>
              </w:rPr>
              <w:t xml:space="preserve">  . Найдите первый член прогрессии и разность прогрессии.</w:t>
            </w:r>
          </w:p>
          <w:p w14:paraId="5E9F6C40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b/>
                <w:bCs/>
                <w:u w:val="single"/>
              </w:rPr>
              <w:t xml:space="preserve">Задача:  </w:t>
            </w:r>
            <w:r w:rsidRPr="00FE11E1">
              <w:rPr>
                <w:rFonts w:ascii="Times New Roman" w:hAnsi="Times New Roman" w:cs="Times New Roman"/>
              </w:rPr>
              <w:t xml:space="preserve">Вертикальные стержни фермы имеют следующую длину: наименьший 5 дм, а каждый следующий  - на 2 дм длиннее. Найдите длину семи таких стержней. </w:t>
            </w:r>
          </w:p>
          <w:p w14:paraId="2508CC90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Ответ: 77 дм</w:t>
            </w:r>
          </w:p>
          <w:p w14:paraId="5D9C66B5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 xml:space="preserve">Оцените свою работу на этапе устного решения и поставьте себе оценки.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290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lastRenderedPageBreak/>
              <w:t>Определяют вид последовательности, обосновывают свой ответ.</w:t>
            </w:r>
          </w:p>
          <w:p w14:paraId="7DBB2A35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04F3675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Выполняют задание, отвечают на вопросы учителя, высказывают свои предположения.</w:t>
            </w:r>
          </w:p>
          <w:p w14:paraId="49E8DC14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4FC03D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8E96E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3F5B2D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99CFF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CB67D5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5B25F4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CBD7BC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2015D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F200EA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19F2DE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86EAAB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E5688E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E8DF89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D45D58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0DB2E4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9497F7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96AEFB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C39B44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284F80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7ECC80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Работают  в парах. Обсуждают алгоритмы выполнения заданий и выполняют их.</w:t>
            </w:r>
          </w:p>
          <w:p w14:paraId="02780CAA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8A9825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FB9ABD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6C003B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519A6C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9DE38D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2F422F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0AD421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789B4D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EAC458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7B48F9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AB4C9A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A6891D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E6D6DB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CD67AC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0F22B4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B3188D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C1A5CD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027561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5DBDCA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46C705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4E067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5A3887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376935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CC121C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DF9FC0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0071F2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205204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F73C17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C939FD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C26D8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F002D2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A91007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D898F0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6FF219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A78AC9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843BD4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F802B0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8C0F81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3B7B1D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EEEAAA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AD6182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82ABD8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073B70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7FF37B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AC8D9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C01CB7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1A69ED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5E93F2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5E85A7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3A303C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593C18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635DCE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126FB1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53BA8E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28D0F2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E4BB6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F5BF40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B6BE82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B76D45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E7ED6D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8C1DA6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5A6C35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F5ED51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9E21E1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868C55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C25951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E95A5C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3C3E68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330475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3ECCE8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478FEF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69B1BE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D4B1C6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B4B43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71D601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2BB729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1E6EB8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 xml:space="preserve">Выполняют задание, отвечают </w:t>
            </w:r>
            <w:r w:rsidRPr="00FE11E1">
              <w:rPr>
                <w:rFonts w:ascii="Times New Roman" w:hAnsi="Times New Roman" w:cs="Times New Roman"/>
              </w:rPr>
              <w:lastRenderedPageBreak/>
              <w:t>на вопросы учителя, высказывают свои предположения</w:t>
            </w:r>
          </w:p>
          <w:p w14:paraId="518A65FB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771F8E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026E78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54A9F1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084CCF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7754E6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00E221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EFFF75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27DB89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DDACD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11E1">
              <w:rPr>
                <w:rFonts w:ascii="Times New Roman" w:eastAsia="Calibri" w:hAnsi="Times New Roman" w:cs="Times New Roman"/>
              </w:rPr>
              <w:lastRenderedPageBreak/>
              <w:t>Включаемость в коллективное обсуждение вопросов.</w:t>
            </w:r>
          </w:p>
          <w:p w14:paraId="095FE7FB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11E1">
              <w:rPr>
                <w:rFonts w:ascii="Times New Roman" w:eastAsia="Calibri" w:hAnsi="Times New Roman" w:cs="Times New Roman"/>
              </w:rPr>
              <w:t>Развитие познавательных интересов.</w:t>
            </w:r>
          </w:p>
          <w:p w14:paraId="3F534540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11E1">
              <w:rPr>
                <w:rFonts w:ascii="Times New Roman" w:eastAsia="Calibri" w:hAnsi="Times New Roman" w:cs="Times New Roman"/>
              </w:rPr>
              <w:t>Умение осознанно строить речевое высказывание в устной форме.</w:t>
            </w:r>
          </w:p>
          <w:p w14:paraId="78948382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4861B91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7DC87EE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25791D9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4830A40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22CF99E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270D700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DF4E21C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6930E1C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2911C04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3ECA91C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9206120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A3AED2E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1A9CE68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A605DAC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DF66CEB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1BD609E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93060F1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003EBB2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175E61A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095680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8484B48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87D00BF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E924EF7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DEC40AF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B7A4314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C6C375F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E9520F0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A1D6077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40AA7CC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7D40C9C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CF48BCB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CA3E3C2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6654A5E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E2B72A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9996E2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3E20AA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77D4F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315B26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8297B8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0362A8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ECA7B0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E9F0EA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CC2304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681A68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C9EC55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7C6FF1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DF3C14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10A8B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24C847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23F8D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0D96DD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61587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8B2E82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841F7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B739BE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2F2C59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C55C21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6C12F7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205150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DC641F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F9CF0E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89251A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612832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4FC029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8BAEFF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C55F21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DF3D72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450AB2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B7FEB1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B2B6B4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17C82B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66FCFA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03D71D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605AA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81F6A9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E063E5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65325E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4A026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4A595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5171F5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8DB5AC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7F5004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2D7CB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15B14D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3F9B61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38D23A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E5A374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BC95AC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C6BD21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526611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22742B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CF4EDE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116BCB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614016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E450DB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FE9242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3DF0B9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48E810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FB7526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C9E34A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212F00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150EC5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E48F54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5B7BB5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A5A1B2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392CCB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78166C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0133A9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2788C6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B6FE7A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b/>
              </w:rPr>
              <w:t>Личностные:</w:t>
            </w:r>
            <w:r w:rsidRPr="00FE11E1">
              <w:rPr>
                <w:rFonts w:ascii="Times New Roman" w:hAnsi="Times New Roman" w:cs="Times New Roman"/>
              </w:rPr>
              <w:t xml:space="preserve"> проявляют интерес к учебному материалу.</w:t>
            </w:r>
          </w:p>
          <w:p w14:paraId="724D8A66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b/>
              </w:rPr>
              <w:t>Регулятивные</w:t>
            </w:r>
            <w:r w:rsidRPr="00FE11E1">
              <w:rPr>
                <w:rFonts w:ascii="Times New Roman" w:hAnsi="Times New Roman" w:cs="Times New Roman"/>
              </w:rPr>
              <w:t>: определяют цель учебной деятельности.</w:t>
            </w:r>
          </w:p>
          <w:p w14:paraId="23C36377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9CBA22D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b/>
              </w:rPr>
              <w:t>Познавательные</w:t>
            </w:r>
            <w:r w:rsidRPr="00FE11E1">
              <w:rPr>
                <w:rFonts w:ascii="Times New Roman" w:hAnsi="Times New Roman" w:cs="Times New Roman"/>
              </w:rPr>
              <w:t xml:space="preserve">: самостоятельно предполагают, какая информация нужна для решения предметной учебной задачи.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58F0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lastRenderedPageBreak/>
              <w:t>Устная оценка учителя. Самооценка  учащихся.</w:t>
            </w:r>
          </w:p>
          <w:p w14:paraId="4B75B8B1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7E3B3F68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41FC6235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0A50549D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46CAB7D8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69FBA4C5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75ED0875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216A6A1D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0A75ACE3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5F76257A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5288AF2F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60B56D32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2B2B102D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2E184F3D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75A4962C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46220CF8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23587105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12F48803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4A12A199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47CE4180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4EB399F3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5B25DFEF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Самооценка  учащихся</w:t>
            </w:r>
          </w:p>
          <w:p w14:paraId="570CB9CD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1E40CF7B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37646BA3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228230C5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7795C643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47E3EA3B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0D9DB6DF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767D4FE4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406ED796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775175C6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0B20166F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69094A35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2470C1B3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14C3BFD4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34A2ECA7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695D84D4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43BDA1C4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5CF3B37E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Самооценка  учащихся</w:t>
            </w:r>
          </w:p>
          <w:p w14:paraId="0C39DA12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226F8A3B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2C16BAEC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7F0DC021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4D90AE5E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427E3A12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7F8689EB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67660437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4FBC97F5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111E7403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5855610B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5E78C78C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5A8C3CEB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5109F543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0612E8C7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1E78E12D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1E634EBF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62D0AF3B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7ADF4CF6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63987419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6AAAD14D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362C583B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5E41A06E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E11E1">
              <w:rPr>
                <w:rFonts w:ascii="Times New Roman" w:hAnsi="Times New Roman" w:cs="Times New Roman"/>
              </w:rPr>
              <w:t>Самооценка  учащихся</w:t>
            </w:r>
            <w:proofErr w:type="gramEnd"/>
          </w:p>
          <w:p w14:paraId="16B4835D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262053BD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4139420B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  <w:p w14:paraId="4CA7654E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0396" w:rsidRPr="00FE11E1" w14:paraId="3A0F5556" w14:textId="77777777" w:rsidTr="00370396">
        <w:trPr>
          <w:trHeight w:val="4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2DDDB" w14:textId="77777777" w:rsidR="00370396" w:rsidRPr="00FE11E1" w:rsidRDefault="00370396" w:rsidP="008774CE">
            <w:pPr>
              <w:spacing w:before="60" w:after="60" w:line="240" w:lineRule="auto"/>
              <w:ind w:left="142" w:hanging="142"/>
              <w:rPr>
                <w:rFonts w:ascii="Times New Roman" w:hAnsi="Times New Roman" w:cs="Times New Roman"/>
                <w:b/>
              </w:rPr>
            </w:pPr>
            <w:r w:rsidRPr="00FE11E1">
              <w:rPr>
                <w:rFonts w:ascii="Times New Roman" w:hAnsi="Times New Roman" w:cs="Times New Roman"/>
                <w:b/>
              </w:rPr>
              <w:lastRenderedPageBreak/>
              <w:t>3.Подготовка учащихся к работе на основном этапе.</w:t>
            </w:r>
          </w:p>
          <w:p w14:paraId="1855F539" w14:textId="77777777" w:rsidR="00370396" w:rsidRPr="00FE11E1" w:rsidRDefault="00370396" w:rsidP="008774CE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E11E1">
              <w:rPr>
                <w:rFonts w:ascii="Times New Roman" w:hAnsi="Times New Roman" w:cs="Times New Roman"/>
                <w:i/>
              </w:rPr>
              <w:t xml:space="preserve">Цель: актуализация опорных знаний 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D5D4E" w14:textId="77777777" w:rsidR="00370396" w:rsidRPr="00FE11E1" w:rsidRDefault="00370396" w:rsidP="008774CE">
            <w:pPr>
              <w:spacing w:before="60" w:after="6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E11E1">
              <w:rPr>
                <w:rFonts w:ascii="Times New Roman" w:hAnsi="Times New Roman" w:cs="Times New Roman"/>
                <w:u w:val="single"/>
              </w:rPr>
              <w:t xml:space="preserve">Выявляет уровень знаний формул.  Выявляет пробелы в знаниях. </w:t>
            </w:r>
            <w:r w:rsidRPr="00FE11E1">
              <w:rPr>
                <w:rStyle w:val="a9"/>
                <w:rFonts w:ascii="Times New Roman" w:hAnsi="Times New Roman" w:cs="Times New Roman"/>
                <w:b w:val="0"/>
                <w:u w:val="single"/>
              </w:rPr>
              <w:t>Показывает практическую значимость формул для решения задач.</w:t>
            </w:r>
          </w:p>
          <w:p w14:paraId="79E14BC1" w14:textId="77777777" w:rsidR="00370396" w:rsidRPr="00FE11E1" w:rsidRDefault="00370396" w:rsidP="008774CE">
            <w:pPr>
              <w:spacing w:before="60" w:after="6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E11E1">
              <w:rPr>
                <w:rFonts w:ascii="Times New Roman" w:hAnsi="Times New Roman" w:cs="Times New Roman"/>
              </w:rPr>
              <w:t xml:space="preserve">- </w:t>
            </w:r>
          </w:p>
          <w:p w14:paraId="532423D2" w14:textId="77777777" w:rsidR="00370396" w:rsidRPr="00FE11E1" w:rsidRDefault="00370396" w:rsidP="008774CE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FE11E1">
              <w:rPr>
                <w:rFonts w:ascii="Times New Roman" w:hAnsi="Times New Roman" w:cs="Times New Roman"/>
              </w:rPr>
              <w:t xml:space="preserve">- </w:t>
            </w:r>
            <w:r w:rsidRPr="00FE11E1">
              <w:rPr>
                <w:rFonts w:ascii="Times New Roman" w:hAnsi="Times New Roman" w:cs="Times New Roman"/>
                <w:b/>
              </w:rPr>
              <w:t>Значит мы готовы к решению задач.</w:t>
            </w:r>
          </w:p>
          <w:p w14:paraId="2C7F211B" w14:textId="77777777" w:rsidR="00370396" w:rsidRPr="00FE11E1" w:rsidRDefault="00370396" w:rsidP="008774CE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E11E1">
              <w:rPr>
                <w:rFonts w:ascii="Times New Roman" w:hAnsi="Times New Roman" w:cs="Times New Roman"/>
                <w:b/>
                <w:bCs/>
                <w:u w:val="single"/>
              </w:rPr>
              <w:t>Презентация индивидуальных заданий учащихся.</w:t>
            </w:r>
          </w:p>
          <w:p w14:paraId="2425DF47" w14:textId="77777777" w:rsidR="00370396" w:rsidRPr="00FE11E1" w:rsidRDefault="00370396" w:rsidP="008774CE">
            <w:pPr>
              <w:pStyle w:val="a5"/>
              <w:numPr>
                <w:ilvl w:val="0"/>
                <w:numId w:val="31"/>
              </w:numPr>
              <w:spacing w:before="60" w:after="6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9233C">
              <w:rPr>
                <w:rFonts w:ascii="Times New Roman" w:hAnsi="Times New Roman" w:cs="Times New Roman"/>
                <w:bCs/>
                <w:u w:val="single"/>
              </w:rPr>
              <w:t>За первый и последний дни улитка проползла в общей сложности 10 метров. Определите, сколько дней улитка потратила на весь путь, если расстояние между деревьями равно 150 метрам.</w:t>
            </w:r>
            <w:r w:rsidRPr="00FE11E1">
              <w:rPr>
                <w:rFonts w:ascii="Times New Roman" w:eastAsia="+mn-ea" w:hAnsi="Times New Roman" w:cs="Times New Roman"/>
                <w:color w:val="FF0000"/>
                <w:kern w:val="24"/>
              </w:rPr>
              <w:t xml:space="preserve"> </w:t>
            </w:r>
            <w:r w:rsidRPr="00FE11E1">
              <w:rPr>
                <w:rFonts w:ascii="Times New Roman" w:hAnsi="Times New Roman" w:cs="Times New Roman"/>
                <w:b/>
                <w:bCs/>
                <w:u w:val="single"/>
              </w:rPr>
              <w:t>Ответ: 30 дней</w:t>
            </w:r>
            <w:r w:rsidRPr="00FE11E1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 </w:t>
            </w:r>
          </w:p>
          <w:p w14:paraId="5BF371CB" w14:textId="77777777" w:rsidR="00370396" w:rsidRPr="00FE11E1" w:rsidRDefault="00370396" w:rsidP="008774CE">
            <w:pPr>
              <w:pStyle w:val="a5"/>
              <w:numPr>
                <w:ilvl w:val="0"/>
                <w:numId w:val="31"/>
              </w:numPr>
              <w:spacing w:before="60" w:after="6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E11E1">
              <w:rPr>
                <w:rFonts w:ascii="Times New Roman" w:hAnsi="Times New Roman" w:cs="Times New Roman"/>
                <w:b/>
                <w:bCs/>
                <w:u w:val="single"/>
              </w:rPr>
              <w:t xml:space="preserve">  </w:t>
            </w:r>
            <w:r w:rsidRPr="0059233C">
              <w:rPr>
                <w:rFonts w:ascii="Times New Roman" w:hAnsi="Times New Roman" w:cs="Times New Roman"/>
                <w:bCs/>
                <w:u w:val="single"/>
              </w:rPr>
              <w:t xml:space="preserve">Амфитеатр состоит из 10 рядов, причем в каждом следующем ряду на 20 мест больше, чем в </w:t>
            </w:r>
            <w:r w:rsidRPr="0059233C">
              <w:rPr>
                <w:rFonts w:ascii="Times New Roman" w:hAnsi="Times New Roman" w:cs="Times New Roman"/>
                <w:bCs/>
                <w:u w:val="single"/>
              </w:rPr>
              <w:lastRenderedPageBreak/>
              <w:t>предыдущем, а в последнем ряду 280 мест. Сколько человек вмещает амфитеатр</w:t>
            </w:r>
            <w:r w:rsidRPr="00FE11E1">
              <w:rPr>
                <w:rFonts w:ascii="Times New Roman" w:hAnsi="Times New Roman" w:cs="Times New Roman"/>
                <w:b/>
                <w:bCs/>
                <w:u w:val="single"/>
              </w:rPr>
              <w:t>?</w:t>
            </w:r>
            <w:r w:rsidRPr="00FE11E1">
              <w:rPr>
                <w:rFonts w:ascii="Times New Roman" w:eastAsia="+mn-ea" w:hAnsi="Times New Roman" w:cs="Times New Roman"/>
                <w:color w:val="FF0000"/>
                <w:kern w:val="24"/>
              </w:rPr>
              <w:t xml:space="preserve"> </w:t>
            </w:r>
            <w:r w:rsidRPr="00FE11E1">
              <w:rPr>
                <w:rFonts w:ascii="Times New Roman" w:hAnsi="Times New Roman" w:cs="Times New Roman"/>
                <w:b/>
                <w:bCs/>
                <w:u w:val="single"/>
              </w:rPr>
              <w:t>Ответ:1900</w:t>
            </w:r>
            <w:r w:rsidRPr="00FE11E1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 </w:t>
            </w:r>
          </w:p>
          <w:p w14:paraId="25617222" w14:textId="77777777" w:rsidR="00370396" w:rsidRPr="00FE11E1" w:rsidRDefault="00370396" w:rsidP="008774CE">
            <w:pPr>
              <w:pStyle w:val="a5"/>
              <w:numPr>
                <w:ilvl w:val="0"/>
                <w:numId w:val="31"/>
              </w:numPr>
              <w:spacing w:before="60" w:after="6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E11E1">
              <w:rPr>
                <w:rFonts w:ascii="Times New Roman" w:hAnsi="Times New Roman" w:cs="Times New Roman"/>
                <w:b/>
                <w:u w:val="single"/>
              </w:rPr>
              <w:t xml:space="preserve">    </w:t>
            </w:r>
            <w:r w:rsidRPr="0059233C">
              <w:rPr>
                <w:rFonts w:ascii="Times New Roman" w:hAnsi="Times New Roman" w:cs="Times New Roman"/>
                <w:bCs/>
                <w:u w:val="single"/>
              </w:rPr>
              <w:t xml:space="preserve">Из пункта А выехал грузовой автомобиль со скоростью 40 км/ч. Одновременно из пункта В навстречу ему отправился второй автомобиль, который в первый час прошел 20 км, а каждый следующий проходил на 5 км больше, чем в предыдущий. Через сколько часов они встретятся, если расстояние от А до В равно 125 км? </w:t>
            </w:r>
            <w:r w:rsidRPr="00FE11E1">
              <w:rPr>
                <w:rFonts w:ascii="Times New Roman" w:hAnsi="Times New Roman" w:cs="Times New Roman"/>
                <w:b/>
                <w:bCs/>
                <w:u w:val="single"/>
              </w:rPr>
              <w:t>Ответ: 2 часа</w:t>
            </w:r>
            <w:r w:rsidRPr="00FE11E1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 </w:t>
            </w:r>
          </w:p>
          <w:p w14:paraId="26643FB8" w14:textId="77777777" w:rsidR="00370396" w:rsidRPr="00FE11E1" w:rsidRDefault="00370396" w:rsidP="008774CE">
            <w:pPr>
              <w:pStyle w:val="a5"/>
              <w:numPr>
                <w:ilvl w:val="0"/>
                <w:numId w:val="31"/>
              </w:numPr>
              <w:spacing w:before="60" w:after="6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E11E1">
              <w:rPr>
                <w:rFonts w:ascii="Times New Roman" w:hAnsi="Times New Roman" w:cs="Times New Roman"/>
                <w:b/>
                <w:u w:val="single"/>
              </w:rPr>
              <w:t xml:space="preserve">    </w:t>
            </w:r>
            <w:r w:rsidRPr="0059233C">
              <w:rPr>
                <w:rFonts w:ascii="Times New Roman" w:hAnsi="Times New Roman" w:cs="Times New Roman"/>
                <w:bCs/>
                <w:u w:val="single"/>
              </w:rPr>
              <w:t xml:space="preserve">Тело падает с башни, </w:t>
            </w:r>
            <w:proofErr w:type="gramStart"/>
            <w:r w:rsidRPr="0059233C">
              <w:rPr>
                <w:rFonts w:ascii="Times New Roman" w:hAnsi="Times New Roman" w:cs="Times New Roman"/>
                <w:bCs/>
                <w:u w:val="single"/>
              </w:rPr>
              <w:t>высотой  26</w:t>
            </w:r>
            <w:proofErr w:type="gramEnd"/>
            <w:r w:rsidRPr="0059233C">
              <w:rPr>
                <w:rFonts w:ascii="Times New Roman" w:hAnsi="Times New Roman" w:cs="Times New Roman"/>
                <w:bCs/>
                <w:u w:val="single"/>
              </w:rPr>
              <w:t xml:space="preserve"> м. В первую секунду проходит 2м, а за каждую следующую секунду – на 3 м больше, чем за предыдущую. Сколько секунд пройдет тело до удара о землю?</w:t>
            </w:r>
            <w:r w:rsidRPr="00FE11E1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 </w:t>
            </w:r>
            <w:r w:rsidRPr="00FE11E1">
              <w:rPr>
                <w:rFonts w:ascii="Times New Roman" w:hAnsi="Times New Roman" w:cs="Times New Roman"/>
                <w:b/>
                <w:bCs/>
                <w:u w:val="single"/>
              </w:rPr>
              <w:t>Ответ: 4 секунды</w:t>
            </w:r>
            <w:r w:rsidRPr="00FE11E1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 </w:t>
            </w:r>
          </w:p>
          <w:p w14:paraId="6EED469D" w14:textId="77777777" w:rsidR="00370396" w:rsidRPr="00FE11E1" w:rsidRDefault="00370396" w:rsidP="008774CE">
            <w:pPr>
              <w:pStyle w:val="a5"/>
              <w:spacing w:before="60" w:after="6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EDE6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lastRenderedPageBreak/>
              <w:t>Выполняют задание, отвечают на вопросы учителя, высказывают свои предположения.</w:t>
            </w:r>
          </w:p>
          <w:p w14:paraId="61454394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93E795B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CC263D0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87BEE8A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57B0505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B7C3EF9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888AC1A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E3F2C86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89BEAAC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08681BB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32BB415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EA8589B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B5BF705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22043F2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Подводят итоги своей работы. Делают выводы. Оценивают свою работу.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B7F8C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b/>
              </w:rPr>
              <w:lastRenderedPageBreak/>
              <w:t>Личностные:</w:t>
            </w:r>
            <w:r w:rsidRPr="00FE11E1">
              <w:rPr>
                <w:rFonts w:ascii="Times New Roman" w:hAnsi="Times New Roman" w:cs="Times New Roman"/>
              </w:rPr>
              <w:t xml:space="preserve"> проявляют интерес к учебному материалу.</w:t>
            </w:r>
          </w:p>
          <w:p w14:paraId="21B8CF2A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b/>
              </w:rPr>
              <w:t>Регулятивные</w:t>
            </w:r>
            <w:r w:rsidRPr="00FE11E1">
              <w:rPr>
                <w:rFonts w:ascii="Times New Roman" w:hAnsi="Times New Roman" w:cs="Times New Roman"/>
              </w:rPr>
              <w:t>: определяют цель учебной деятельности.</w:t>
            </w:r>
          </w:p>
          <w:p w14:paraId="49F045AA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1AD6892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b/>
              </w:rPr>
              <w:t>Познавательные</w:t>
            </w:r>
            <w:r w:rsidRPr="00FE11E1">
              <w:rPr>
                <w:rFonts w:ascii="Times New Roman" w:hAnsi="Times New Roman" w:cs="Times New Roman"/>
              </w:rPr>
              <w:t xml:space="preserve">: самостоятельно предполагают, какая информация нужна для решения предметной учебной задачи. </w:t>
            </w:r>
          </w:p>
          <w:p w14:paraId="14916C67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6A36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Самооценка</w:t>
            </w:r>
          </w:p>
        </w:tc>
      </w:tr>
      <w:tr w:rsidR="00370396" w:rsidRPr="00FE11E1" w14:paraId="10D245D0" w14:textId="77777777" w:rsidTr="00370396">
        <w:trPr>
          <w:trHeight w:val="4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499529" w14:textId="77777777" w:rsidR="00370396" w:rsidRPr="00FE11E1" w:rsidRDefault="00685DDD" w:rsidP="008774CE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="00370396" w:rsidRPr="00FE11E1">
              <w:rPr>
                <w:rFonts w:ascii="Times New Roman" w:hAnsi="Times New Roman" w:cs="Times New Roman"/>
                <w:b/>
              </w:rPr>
              <w:t>Этап закрепления знаний и совершенствования способов действий.</w:t>
            </w:r>
          </w:p>
          <w:p w14:paraId="16EC4CB2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E11E1">
              <w:rPr>
                <w:rFonts w:ascii="Times New Roman" w:hAnsi="Times New Roman" w:cs="Times New Roman"/>
                <w:i/>
              </w:rPr>
              <w:t xml:space="preserve">Цель: содействовать усвоению учащимися изученных знаний, применение их в практических заданиях, установить правильность и осознанность изученного материала; выявить пробелыв знаниях учащихся. Провести </w:t>
            </w:r>
            <w:r w:rsidRPr="00FE11E1">
              <w:rPr>
                <w:rFonts w:ascii="Times New Roman" w:hAnsi="Times New Roman" w:cs="Times New Roman"/>
                <w:i/>
              </w:rPr>
              <w:lastRenderedPageBreak/>
              <w:t>коррекцию выявленных пробелов в</w:t>
            </w:r>
          </w:p>
          <w:p w14:paraId="0246F374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E11E1">
              <w:rPr>
                <w:rFonts w:ascii="Times New Roman" w:hAnsi="Times New Roman" w:cs="Times New Roman"/>
                <w:i/>
              </w:rPr>
              <w:t>в знаниях учащихся</w:t>
            </w:r>
          </w:p>
          <w:p w14:paraId="76F651C0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62AB1DD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59A407C9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04CB8596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0ED07D9F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6F700417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3759E390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0E7BD2DF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3F557A65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4D45562C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7807BBE2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5BBFCE80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6861F90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119AD33E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7BA69B41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419F137C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0EBB5417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4395BA3E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6216A5BA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19E0BC2C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5D9F912A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4D90E667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4AE3D7B5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21D70FE0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5288C50A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63FBE11B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50F7A5CB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A0468B" w14:textId="77777777" w:rsidR="00370396" w:rsidRPr="00FE11E1" w:rsidRDefault="00370396" w:rsidP="008774CE">
            <w:pPr>
              <w:spacing w:before="60" w:after="60" w:line="240" w:lineRule="auto"/>
              <w:rPr>
                <w:rFonts w:ascii="Times New Roman" w:hAnsi="Times New Roman" w:cs="Times New Roman"/>
                <w:u w:val="single"/>
              </w:rPr>
            </w:pPr>
            <w:r w:rsidRPr="00FE11E1">
              <w:rPr>
                <w:rFonts w:ascii="Times New Roman" w:hAnsi="Times New Roman" w:cs="Times New Roman"/>
                <w:u w:val="single"/>
              </w:rPr>
              <w:lastRenderedPageBreak/>
              <w:t>Организует учебное взаимодействие в группах. Предлагает работать по алгоритму. Контролирует работу учащихся, оказывает индивидуальную помощь.</w:t>
            </w:r>
          </w:p>
          <w:p w14:paraId="6ABF2E9E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 xml:space="preserve">- Объединимся в группы для решения задач. (Решение задач в группах с последующей проверкой)  </w:t>
            </w:r>
          </w:p>
          <w:p w14:paraId="436C415C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E11E1">
              <w:rPr>
                <w:rFonts w:ascii="Times New Roman" w:hAnsi="Times New Roman" w:cs="Times New Roman"/>
                <w:b/>
                <w:bCs/>
              </w:rPr>
              <w:t>Прогрессии в жизни и быту.</w:t>
            </w:r>
          </w:p>
          <w:p w14:paraId="2B1437B8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E11E1">
              <w:rPr>
                <w:rFonts w:ascii="Times New Roman" w:hAnsi="Times New Roman" w:cs="Times New Roman"/>
                <w:b/>
                <w:bCs/>
              </w:rPr>
              <w:t>В природе все продумано  и совершенно</w:t>
            </w:r>
          </w:p>
          <w:p w14:paraId="41AA6AC1" w14:textId="77777777" w:rsidR="00370396" w:rsidRPr="00FE11E1" w:rsidRDefault="00370396" w:rsidP="008774C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bCs/>
              </w:rPr>
              <w:t>Подготовку к экзамену начинают с 15 мин. В каждый следующий день её время увеличивают на 10 мин. Сколько дней следует готовиться к экзамену в указанном режиме, чтобы достичь максимальной продолжительности подготовки, не влияющей на здоровье подростка 1час 45 мин?</w:t>
            </w:r>
            <w:r w:rsidRPr="00FE11E1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14:paraId="41CE50F2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bCs/>
                <w:i/>
                <w:iCs/>
              </w:rPr>
              <w:t xml:space="preserve">       Ответ: 10 дней</w:t>
            </w:r>
            <w:r w:rsidRPr="00FE11E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3041DCC" w14:textId="77777777" w:rsidR="00370396" w:rsidRPr="00FE11E1" w:rsidRDefault="00370396" w:rsidP="008774C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 xml:space="preserve">При хранение брёвен строевого леса, их укладывают так, как показано на рисунке. Сколько брёвен </w:t>
            </w:r>
            <w:r w:rsidRPr="00FE11E1">
              <w:rPr>
                <w:rFonts w:ascii="Times New Roman" w:hAnsi="Times New Roman" w:cs="Times New Roman"/>
              </w:rPr>
              <w:lastRenderedPageBreak/>
              <w:t xml:space="preserve">находится в одной кладке, если в её основании положить 12 брёвен </w:t>
            </w:r>
          </w:p>
          <w:p w14:paraId="6FF7D254" w14:textId="77777777" w:rsidR="00370396" w:rsidRPr="00FE11E1" w:rsidRDefault="00370396" w:rsidP="008774C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bCs/>
              </w:rPr>
              <w:t>Джентльмен получил наследство. Первый месяц он истратил 1000$, а каждый следующий месяц он тратил на 500$ больше, чем в предыдущий. Сколько $ он истратил за второй месяц? За третий? Каков размер наследства, если денег хватило на год такой безбедной жизни?</w:t>
            </w:r>
            <w:r w:rsidRPr="00FE11E1">
              <w:rPr>
                <w:rFonts w:ascii="Times New Roman" w:hAnsi="Times New Roman" w:cs="Times New Roman"/>
              </w:rPr>
              <w:t xml:space="preserve"> </w:t>
            </w:r>
          </w:p>
          <w:p w14:paraId="114CDBB3" w14:textId="77777777" w:rsidR="00370396" w:rsidRPr="00FE11E1" w:rsidRDefault="00370396" w:rsidP="008774CE">
            <w:pPr>
              <w:pStyle w:val="a5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 xml:space="preserve">                              </w:t>
            </w:r>
            <w:r w:rsidRPr="00FE11E1">
              <w:rPr>
                <w:rFonts w:ascii="Times New Roman" w:hAnsi="Times New Roman" w:cs="Times New Roman"/>
                <w:bCs/>
              </w:rPr>
              <w:t xml:space="preserve">Ответ: 45000 </w:t>
            </w:r>
            <w:r w:rsidRPr="002A56DC">
              <w:rPr>
                <w:rFonts w:ascii="Times New Roman" w:hAnsi="Times New Roman" w:cs="Times New Roman"/>
                <w:bCs/>
              </w:rPr>
              <w:t>$</w:t>
            </w:r>
          </w:p>
          <w:p w14:paraId="4C952D2E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F31EAC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EC619C" w14:textId="77777777" w:rsidR="00370396" w:rsidRPr="00FE11E1" w:rsidRDefault="00370396" w:rsidP="00877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 xml:space="preserve">-  Оцените работу соседа и поставьте оценку за вклад его в решение. </w:t>
            </w:r>
          </w:p>
          <w:p w14:paraId="25696F32" w14:textId="77777777" w:rsidR="00370396" w:rsidRPr="00FE11E1" w:rsidRDefault="00370396" w:rsidP="00877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 xml:space="preserve">- В чем были ошибки? </w:t>
            </w:r>
          </w:p>
          <w:p w14:paraId="58DB9C9E" w14:textId="77777777" w:rsidR="00370396" w:rsidRPr="00FE11E1" w:rsidRDefault="00370396" w:rsidP="00877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 xml:space="preserve">- Для чего вы выполняли данное задание? </w:t>
            </w:r>
          </w:p>
          <w:p w14:paraId="7C142FDD" w14:textId="77777777" w:rsidR="00370396" w:rsidRPr="00FE11E1" w:rsidRDefault="00370396" w:rsidP="00877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D7D22A7" w14:textId="77777777" w:rsidR="00370396" w:rsidRPr="00FE11E1" w:rsidRDefault="00370396" w:rsidP="00877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 xml:space="preserve">-Работая в группе, мы справились с поставленной задачей? </w:t>
            </w:r>
          </w:p>
          <w:p w14:paraId="34A733C4" w14:textId="77777777" w:rsidR="00370396" w:rsidRPr="00FE11E1" w:rsidRDefault="00370396" w:rsidP="008774CE">
            <w:pPr>
              <w:pStyle w:val="a4"/>
              <w:spacing w:before="120" w:beforeAutospacing="0" w:after="0" w:afterAutospacing="0"/>
              <w:jc w:val="both"/>
              <w:rPr>
                <w:rStyle w:val="a9"/>
                <w:rFonts w:ascii="Times New Roman" w:hAnsi="Times New Roman"/>
                <w:b w:val="0"/>
                <w:sz w:val="22"/>
                <w:szCs w:val="22"/>
              </w:rPr>
            </w:pPr>
            <w:r w:rsidRPr="00FE11E1">
              <w:rPr>
                <w:rStyle w:val="a9"/>
                <w:rFonts w:ascii="Times New Roman" w:hAnsi="Times New Roman"/>
                <w:sz w:val="22"/>
                <w:szCs w:val="22"/>
              </w:rPr>
              <w:t>-</w:t>
            </w:r>
            <w:r w:rsidRPr="00FE11E1">
              <w:rPr>
                <w:rStyle w:val="a9"/>
                <w:rFonts w:ascii="Times New Roman" w:hAnsi="Times New Roman"/>
                <w:b w:val="0"/>
                <w:sz w:val="22"/>
                <w:szCs w:val="22"/>
              </w:rPr>
              <w:t>Где вам  может пригодиться умение работать с формулами? (На других уроках)</w:t>
            </w:r>
          </w:p>
          <w:p w14:paraId="0D79AA8B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903CCA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78BDE4" w14:textId="77777777" w:rsidR="00370396" w:rsidRPr="00FE11E1" w:rsidRDefault="0059233C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Работают</w:t>
            </w:r>
            <w:r w:rsidR="00370396" w:rsidRPr="00FE11E1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="00370396" w:rsidRPr="00FE11E1">
              <w:rPr>
                <w:rFonts w:ascii="Times New Roman" w:hAnsi="Times New Roman" w:cs="Times New Roman"/>
              </w:rPr>
              <w:t>группах Обсуждают</w:t>
            </w:r>
            <w:proofErr w:type="gramEnd"/>
            <w:r w:rsidR="00370396" w:rsidRPr="00FE11E1">
              <w:rPr>
                <w:rFonts w:ascii="Times New Roman" w:hAnsi="Times New Roman" w:cs="Times New Roman"/>
              </w:rPr>
              <w:t xml:space="preserve"> алгоритмы выполнения заданий и выполняют их.</w:t>
            </w:r>
          </w:p>
          <w:p w14:paraId="5219A99F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. Обсуждают возможные варианты решений, предлагают свои способы решений.</w:t>
            </w:r>
          </w:p>
          <w:p w14:paraId="3D8D11C7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EFD10A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334CFD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1D7661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533370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E9457A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1B217A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Выполняют задание.</w:t>
            </w:r>
          </w:p>
          <w:p w14:paraId="2FE01C17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3A25EDE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71E538C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1780716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4B4C00B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3832F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075CA9" w14:textId="77777777" w:rsidR="00370396" w:rsidRPr="00FE11E1" w:rsidRDefault="00370396" w:rsidP="008774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Соотносят цель и результат учебной деятельности</w:t>
            </w:r>
          </w:p>
          <w:p w14:paraId="6D7A84B3" w14:textId="77777777" w:rsidR="00370396" w:rsidRPr="00FE11E1" w:rsidRDefault="00370396" w:rsidP="008774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Фиксируют степень соответствия.</w:t>
            </w:r>
          </w:p>
          <w:p w14:paraId="1041C7E8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Намечают  цели дальнейшей деятельности.</w:t>
            </w:r>
          </w:p>
          <w:p w14:paraId="469ED2F1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0F4237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6C0994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Подводят итоги своей работы. Делают выводы. Оценивают свою работу.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B84530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b/>
              </w:rPr>
              <w:lastRenderedPageBreak/>
              <w:t>Личностные:</w:t>
            </w:r>
            <w:r w:rsidR="0059233C">
              <w:rPr>
                <w:rFonts w:ascii="Times New Roman" w:hAnsi="Times New Roman" w:cs="Times New Roman"/>
                <w:b/>
              </w:rPr>
              <w:t xml:space="preserve"> </w:t>
            </w:r>
            <w:r w:rsidRPr="00FE11E1">
              <w:rPr>
                <w:rFonts w:ascii="Times New Roman" w:hAnsi="Times New Roman" w:cs="Times New Roman"/>
              </w:rPr>
              <w:t>проявляют положительное</w:t>
            </w:r>
            <w:r w:rsidR="0059233C">
              <w:rPr>
                <w:rFonts w:ascii="Times New Roman" w:hAnsi="Times New Roman" w:cs="Times New Roman"/>
              </w:rPr>
              <w:t xml:space="preserve"> отношение к урокам математики,</w:t>
            </w:r>
            <w:r w:rsidRPr="00FE11E1">
              <w:rPr>
                <w:rFonts w:ascii="Times New Roman" w:hAnsi="Times New Roman" w:cs="Times New Roman"/>
              </w:rPr>
              <w:t xml:space="preserve"> доброжелательное отношение к сверстникам; дают адекватную оценку и самооценку учебной деятельности.</w:t>
            </w:r>
          </w:p>
          <w:p w14:paraId="294314C9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b/>
              </w:rPr>
              <w:t>Регулятивные</w:t>
            </w:r>
            <w:r w:rsidRPr="00FE11E1">
              <w:rPr>
                <w:rFonts w:ascii="Times New Roman" w:hAnsi="Times New Roman" w:cs="Times New Roman"/>
              </w:rPr>
              <w:t xml:space="preserve">: определяют цель учебной </w:t>
            </w:r>
            <w:r w:rsidRPr="00FE11E1">
              <w:rPr>
                <w:rFonts w:ascii="Times New Roman" w:hAnsi="Times New Roman" w:cs="Times New Roman"/>
                <w:b/>
              </w:rPr>
              <w:t>Познавательные</w:t>
            </w:r>
            <w:r w:rsidRPr="00FE11E1">
              <w:rPr>
                <w:rFonts w:ascii="Times New Roman" w:hAnsi="Times New Roman" w:cs="Times New Roman"/>
              </w:rPr>
              <w:t xml:space="preserve">: самостоятельно предполагают, какая </w:t>
            </w:r>
            <w:r w:rsidRPr="00FE11E1">
              <w:rPr>
                <w:rFonts w:ascii="Times New Roman" w:hAnsi="Times New Roman" w:cs="Times New Roman"/>
              </w:rPr>
              <w:lastRenderedPageBreak/>
              <w:t>информация нужна для решения предметной учебной задачи.</w:t>
            </w:r>
            <w:r w:rsidRPr="00FE11E1">
              <w:rPr>
                <w:rFonts w:ascii="Times New Roman" w:eastAsia="Calibri" w:hAnsi="Times New Roman" w:cs="Times New Roman"/>
              </w:rPr>
              <w:t>Поиск и выделение необходимой информации, выбор способа действия. Умение осознанно применять полученные знания на практике.</w:t>
            </w:r>
          </w:p>
          <w:p w14:paraId="0D812E67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DDCE8E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b/>
              </w:rPr>
              <w:t>Коммуникативные:</w:t>
            </w:r>
            <w:r w:rsidR="0059233C">
              <w:rPr>
                <w:rFonts w:ascii="Times New Roman" w:hAnsi="Times New Roman" w:cs="Times New Roman"/>
                <w:b/>
              </w:rPr>
              <w:t xml:space="preserve"> </w:t>
            </w:r>
            <w:r w:rsidRPr="00FE11E1">
              <w:rPr>
                <w:rFonts w:ascii="Times New Roman" w:hAnsi="Times New Roman" w:cs="Times New Roman"/>
              </w:rPr>
              <w:t>умеют сотрудничают в совместном решении задачи, умеют слушать других, договариваться.</w:t>
            </w:r>
          </w:p>
          <w:p w14:paraId="6B49ECB5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11E1">
              <w:rPr>
                <w:rFonts w:ascii="Times New Roman" w:eastAsia="Calibri" w:hAnsi="Times New Roman" w:cs="Times New Roman"/>
              </w:rPr>
              <w:t>Инициативное сотрудничество в поиске и сборе информации.</w:t>
            </w:r>
          </w:p>
          <w:p w14:paraId="0E0AD4C4" w14:textId="77777777" w:rsidR="00370396" w:rsidRPr="00FE11E1" w:rsidRDefault="00370396" w:rsidP="008774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11E1">
              <w:rPr>
                <w:rFonts w:ascii="Times New Roman" w:eastAsia="Calibri" w:hAnsi="Times New Roman" w:cs="Times New Roman"/>
              </w:rPr>
              <w:t>Умение осознанно строить речевое высказывание в устной форме.</w:t>
            </w:r>
          </w:p>
          <w:p w14:paraId="5091242A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254B9A" w14:textId="77777777" w:rsidR="00370396" w:rsidRPr="00FE11E1" w:rsidRDefault="00370396" w:rsidP="0059233C">
            <w:pPr>
              <w:jc w:val="both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lastRenderedPageBreak/>
              <w:t>Устная оценка учителя. Самооценка и взаимо</w:t>
            </w:r>
            <w:r w:rsidR="0059233C">
              <w:rPr>
                <w:rFonts w:ascii="Times New Roman" w:hAnsi="Times New Roman" w:cs="Times New Roman"/>
              </w:rPr>
              <w:t>проверка</w:t>
            </w:r>
            <w:r w:rsidRPr="00FE11E1">
              <w:rPr>
                <w:rFonts w:ascii="Times New Roman" w:hAnsi="Times New Roman" w:cs="Times New Roman"/>
              </w:rPr>
              <w:t xml:space="preserve"> учащихся.</w:t>
            </w:r>
          </w:p>
        </w:tc>
      </w:tr>
      <w:tr w:rsidR="00370396" w:rsidRPr="00FE11E1" w14:paraId="251240B4" w14:textId="77777777" w:rsidTr="00370396">
        <w:trPr>
          <w:trHeight w:val="43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DCD0192" w14:textId="77777777" w:rsidR="00370396" w:rsidRPr="00FE11E1" w:rsidRDefault="00370396" w:rsidP="008774CE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FE11E1">
              <w:rPr>
                <w:rFonts w:ascii="Times New Roman" w:hAnsi="Times New Roman" w:cs="Times New Roman"/>
              </w:rPr>
              <w:lastRenderedPageBreak/>
              <w:t xml:space="preserve">5. </w:t>
            </w:r>
            <w:r w:rsidRPr="00FE11E1">
              <w:rPr>
                <w:rFonts w:ascii="Times New Roman" w:hAnsi="Times New Roman" w:cs="Times New Roman"/>
                <w:b/>
              </w:rPr>
              <w:t>Этап контроля и самоконтроля знаний и способов действий.</w:t>
            </w:r>
          </w:p>
          <w:p w14:paraId="6CC2230A" w14:textId="77777777" w:rsidR="00370396" w:rsidRPr="00FE11E1" w:rsidRDefault="00370396" w:rsidP="008774CE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  <w:p w14:paraId="6EC7312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E11E1">
              <w:rPr>
                <w:rFonts w:ascii="Times New Roman" w:hAnsi="Times New Roman" w:cs="Times New Roman"/>
                <w:i/>
              </w:rPr>
              <w:t>Цель: выявление качества и уровня усвоения уч-ся знаний и способов действий.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B50B51" w14:textId="77777777" w:rsidR="00370396" w:rsidRPr="00FE11E1" w:rsidRDefault="00370396" w:rsidP="008774CE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FE11E1">
              <w:rPr>
                <w:rFonts w:ascii="Times New Roman" w:hAnsi="Times New Roman" w:cs="Times New Roman"/>
                <w:u w:val="single"/>
              </w:rPr>
              <w:t>Формулирует задание. Организует деятельность по их выполнению.  Предлагает учащимся оценить свою работу.</w:t>
            </w:r>
          </w:p>
          <w:p w14:paraId="3E800927" w14:textId="77777777" w:rsidR="00370396" w:rsidRPr="00FE11E1" w:rsidRDefault="00370396" w:rsidP="008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-Для того, чтобы проверить свои умения использовать знания при решении задач, я предлагаю вам выполнить тестовую самостоятельную работу, (с последующей самопроверкой):</w:t>
            </w:r>
          </w:p>
          <w:p w14:paraId="50EBF821" w14:textId="77777777" w:rsidR="00370396" w:rsidRPr="00FE11E1" w:rsidRDefault="00370396" w:rsidP="00877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E11E1">
              <w:rPr>
                <w:rFonts w:ascii="Times New Roman" w:hAnsi="Times New Roman" w:cs="Times New Roman"/>
              </w:rPr>
              <w:t>-</w:t>
            </w:r>
          </w:p>
          <w:tbl>
            <w:tblPr>
              <w:tblW w:w="5768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884"/>
              <w:gridCol w:w="2884"/>
            </w:tblGrid>
            <w:tr w:rsidR="00370396" w:rsidRPr="00FE11E1" w14:paraId="0770306C" w14:textId="77777777" w:rsidTr="008D11FC">
              <w:trPr>
                <w:trHeight w:val="696"/>
              </w:trPr>
              <w:tc>
                <w:tcPr>
                  <w:tcW w:w="2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79AF776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28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№1             Дано: (а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  <w:lang w:val="en-US"/>
                    </w:rPr>
                    <w:t>n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) – </w:t>
                  </w:r>
                  <w:proofErr w:type="spellStart"/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ариф</w:t>
                  </w:r>
                  <w:proofErr w:type="spellEnd"/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. прогрессия</w:t>
                  </w:r>
                </w:p>
                <w:p w14:paraId="5F142BCD" w14:textId="77777777" w:rsidR="00370396" w:rsidRPr="00FE11E1" w:rsidRDefault="00370396" w:rsidP="00FF59DF">
                  <w:pPr>
                    <w:framePr w:hSpace="180" w:wrap="around" w:vAnchor="text" w:hAnchor="text" w:x="-318" w:y="1"/>
                    <w:kinsoku w:val="0"/>
                    <w:overflowPunct w:val="0"/>
                    <w:spacing w:after="0" w:line="240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                   а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</w:rPr>
                    <w:t>1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=-6; 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lang w:val="en-US"/>
                    </w:rPr>
                    <w:t>d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=4.   Найти: а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</w:rPr>
                    <w:t>6</w:t>
                  </w:r>
                </w:p>
                <w:p w14:paraId="23E151AF" w14:textId="77777777" w:rsidR="00370396" w:rsidRPr="00FE11E1" w:rsidRDefault="00370396" w:rsidP="00FF59DF">
                  <w:pPr>
                    <w:framePr w:hSpace="180" w:wrap="around" w:vAnchor="text" w:hAnchor="text" w:x="-318" w:y="1"/>
                    <w:kinsoku w:val="0"/>
                    <w:overflowPunct w:val="0"/>
                    <w:spacing w:after="0" w:line="240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А. -14       Б. 14       В. 12      Г. -2 </w:t>
                  </w:r>
                </w:p>
              </w:tc>
              <w:tc>
                <w:tcPr>
                  <w:tcW w:w="2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60763DE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28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№1             Дано: (а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  <w:lang w:val="en-US"/>
                    </w:rPr>
                    <w:t>n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) – </w:t>
                  </w:r>
                  <w:proofErr w:type="spellStart"/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ариф</w:t>
                  </w:r>
                  <w:proofErr w:type="spellEnd"/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. прогрессия</w:t>
                  </w:r>
                </w:p>
                <w:p w14:paraId="348F0574" w14:textId="77777777" w:rsidR="00370396" w:rsidRPr="00FE11E1" w:rsidRDefault="00370396" w:rsidP="00FF59DF">
                  <w:pPr>
                    <w:framePr w:hSpace="180" w:wrap="around" w:vAnchor="text" w:hAnchor="text" w:x="-318" w:y="1"/>
                    <w:kinsoku w:val="0"/>
                    <w:overflowPunct w:val="0"/>
                    <w:spacing w:after="0" w:line="240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                   а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</w:rPr>
                    <w:t>1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=-12; 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lang w:val="en-US"/>
                    </w:rPr>
                    <w:t>d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=-4.            Найти: а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</w:rPr>
                    <w:t xml:space="preserve">5       </w:t>
                  </w:r>
                </w:p>
                <w:p w14:paraId="6DD109C1" w14:textId="77777777" w:rsidR="00370396" w:rsidRPr="00FE11E1" w:rsidRDefault="00370396" w:rsidP="00FF59DF">
                  <w:pPr>
                    <w:framePr w:hSpace="180" w:wrap="around" w:vAnchor="text" w:hAnchor="text" w:x="-318" w:y="1"/>
                    <w:kinsoku w:val="0"/>
                    <w:overflowPunct w:val="0"/>
                    <w:spacing w:after="0" w:line="240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   А. 20     Б. -8     В. -28     Г. 16</w:t>
                  </w:r>
                </w:p>
              </w:tc>
            </w:tr>
            <w:tr w:rsidR="00370396" w:rsidRPr="00FE11E1" w14:paraId="3A796BBD" w14:textId="77777777" w:rsidTr="008D11FC">
              <w:trPr>
                <w:trHeight w:val="696"/>
              </w:trPr>
              <w:tc>
                <w:tcPr>
                  <w:tcW w:w="2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5FE43B9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28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№2             Дано: (а</w:t>
                  </w:r>
                  <w:proofErr w:type="gramStart"/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  <w:lang w:val="en-US"/>
                    </w:rPr>
                    <w:t>n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)=</w:t>
                  </w:r>
                  <w:proofErr w:type="gramEnd"/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2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lang w:val="en-US"/>
                    </w:rPr>
                    <w:t>n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-4</w:t>
                  </w:r>
                </w:p>
                <w:p w14:paraId="3678FBA8" w14:textId="77777777" w:rsidR="00370396" w:rsidRPr="00FE11E1" w:rsidRDefault="00370396" w:rsidP="00FF59DF">
                  <w:pPr>
                    <w:framePr w:hSpace="180" w:wrap="around" w:vAnchor="text" w:hAnchor="text" w:x="-318" w:y="1"/>
                    <w:kinsoku w:val="0"/>
                    <w:overflowPunct w:val="0"/>
                    <w:spacing w:after="0" w:line="240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                   Найти: а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</w:rPr>
                    <w:t>2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+а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</w:rPr>
                    <w:t>4</w:t>
                  </w:r>
                </w:p>
                <w:p w14:paraId="5A5B21CA" w14:textId="77777777" w:rsidR="00370396" w:rsidRPr="00FE11E1" w:rsidRDefault="00370396" w:rsidP="00FF59DF">
                  <w:pPr>
                    <w:framePr w:hSpace="180" w:wrap="around" w:vAnchor="text" w:hAnchor="text" w:x="-318" w:y="1"/>
                    <w:kinsoku w:val="0"/>
                    <w:overflowPunct w:val="0"/>
                    <w:spacing w:after="0" w:line="240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  А. 4         Б.  6         В. -4       Г. -6</w:t>
                  </w:r>
                </w:p>
              </w:tc>
              <w:tc>
                <w:tcPr>
                  <w:tcW w:w="2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52C2057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28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№2             Дано: (а</w:t>
                  </w:r>
                  <w:proofErr w:type="gramStart"/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  <w:lang w:val="en-US"/>
                    </w:rPr>
                    <w:t>n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)=</w:t>
                  </w:r>
                  <w:proofErr w:type="gramEnd"/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3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lang w:val="en-US"/>
                    </w:rPr>
                    <w:t>n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+3</w:t>
                  </w:r>
                </w:p>
                <w:p w14:paraId="38E1A144" w14:textId="77777777" w:rsidR="00370396" w:rsidRPr="00FE11E1" w:rsidRDefault="00370396" w:rsidP="00FF59DF">
                  <w:pPr>
                    <w:framePr w:hSpace="180" w:wrap="around" w:vAnchor="text" w:hAnchor="text" w:x="-318" w:y="1"/>
                    <w:kinsoku w:val="0"/>
                    <w:overflowPunct w:val="0"/>
                    <w:spacing w:after="0" w:line="240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                   Найти: а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</w:rPr>
                    <w:t>3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+а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</w:rPr>
                    <w:t>5</w:t>
                  </w:r>
                </w:p>
                <w:p w14:paraId="42F48AB0" w14:textId="77777777" w:rsidR="00370396" w:rsidRPr="00FE11E1" w:rsidRDefault="00370396" w:rsidP="00FF59DF">
                  <w:pPr>
                    <w:framePr w:hSpace="180" w:wrap="around" w:vAnchor="text" w:hAnchor="text" w:x="-318" w:y="1"/>
                    <w:kinsoku w:val="0"/>
                    <w:overflowPunct w:val="0"/>
                    <w:spacing w:after="0" w:line="240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  А. 27     Б. 30     В. -6        Г. 33</w:t>
                  </w:r>
                </w:p>
              </w:tc>
            </w:tr>
            <w:tr w:rsidR="00370396" w:rsidRPr="00FE11E1" w14:paraId="7276DF42" w14:textId="77777777" w:rsidTr="008D11FC">
              <w:trPr>
                <w:trHeight w:val="696"/>
              </w:trPr>
              <w:tc>
                <w:tcPr>
                  <w:tcW w:w="2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F26F76B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28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№3             Дано: (а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  <w:lang w:val="en-US"/>
                    </w:rPr>
                    <w:t>n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) – </w:t>
                  </w:r>
                  <w:proofErr w:type="spellStart"/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ариф</w:t>
                  </w:r>
                  <w:proofErr w:type="spellEnd"/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. прогрессия</w:t>
                  </w:r>
                </w:p>
                <w:p w14:paraId="74EEA1D4" w14:textId="77777777" w:rsidR="00370396" w:rsidRPr="00FE11E1" w:rsidRDefault="00370396" w:rsidP="00FF59DF">
                  <w:pPr>
                    <w:framePr w:hSpace="180" w:wrap="around" w:vAnchor="text" w:hAnchor="text" w:x="-318" w:y="1"/>
                    <w:kinsoku w:val="0"/>
                    <w:overflowPunct w:val="0"/>
                    <w:spacing w:after="0" w:line="240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                   а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  <w:lang w:val="en-US"/>
                    </w:rPr>
                    <w:t>n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: -6; а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</w:rPr>
                    <w:t>2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; 6; …</w:t>
                  </w:r>
                </w:p>
                <w:p w14:paraId="01C339AE" w14:textId="77777777" w:rsidR="00370396" w:rsidRPr="00FE11E1" w:rsidRDefault="00370396" w:rsidP="00FF59DF">
                  <w:pPr>
                    <w:framePr w:hSpace="180" w:wrap="around" w:vAnchor="text" w:hAnchor="text" w:x="-318" w:y="1"/>
                    <w:kinsoku w:val="0"/>
                    <w:overflowPunct w:val="0"/>
                    <w:spacing w:after="0" w:line="240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                   Найти: а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</w:rPr>
                    <w:t>2</w:t>
                  </w:r>
                </w:p>
                <w:p w14:paraId="39887ED6" w14:textId="77777777" w:rsidR="00370396" w:rsidRPr="00FE11E1" w:rsidRDefault="00370396" w:rsidP="00FF59DF">
                  <w:pPr>
                    <w:framePr w:hSpace="180" w:wrap="around" w:vAnchor="text" w:hAnchor="text" w:x="-318" w:y="1"/>
                    <w:kinsoku w:val="0"/>
                    <w:overflowPunct w:val="0"/>
                    <w:spacing w:after="0" w:line="240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  А.-4        Б. 4          В. 12       Г. 0</w:t>
                  </w:r>
                </w:p>
              </w:tc>
              <w:tc>
                <w:tcPr>
                  <w:tcW w:w="2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4769B2E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28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№3             Дано: (с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  <w:lang w:val="en-US"/>
                    </w:rPr>
                    <w:t>n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) – </w:t>
                  </w:r>
                  <w:proofErr w:type="spellStart"/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ариф</w:t>
                  </w:r>
                  <w:proofErr w:type="spellEnd"/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. прогрессия</w:t>
                  </w:r>
                </w:p>
                <w:p w14:paraId="152C107A" w14:textId="77777777" w:rsidR="00370396" w:rsidRPr="00FE11E1" w:rsidRDefault="00370396" w:rsidP="00FF59DF">
                  <w:pPr>
                    <w:framePr w:hSpace="180" w:wrap="around" w:vAnchor="text" w:hAnchor="text" w:x="-318" w:y="1"/>
                    <w:kinsoku w:val="0"/>
                    <w:overflowPunct w:val="0"/>
                    <w:spacing w:after="0" w:line="240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                   с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  <w:lang w:val="en-US"/>
                    </w:rPr>
                    <w:t>n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: 24; с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</w:rPr>
                    <w:t>2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; -12; …</w:t>
                  </w:r>
                </w:p>
                <w:p w14:paraId="5680C6DA" w14:textId="77777777" w:rsidR="00370396" w:rsidRPr="00FE11E1" w:rsidRDefault="00370396" w:rsidP="00FF59DF">
                  <w:pPr>
                    <w:framePr w:hSpace="180" w:wrap="around" w:vAnchor="text" w:hAnchor="text" w:x="-318" w:y="1"/>
                    <w:kinsoku w:val="0"/>
                    <w:overflowPunct w:val="0"/>
                    <w:spacing w:after="0" w:line="240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                   Найти: с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</w:rPr>
                    <w:t>2</w:t>
                  </w:r>
                </w:p>
                <w:p w14:paraId="25596B52" w14:textId="77777777" w:rsidR="00370396" w:rsidRPr="00FE11E1" w:rsidRDefault="00370396" w:rsidP="00FF59DF">
                  <w:pPr>
                    <w:framePr w:hSpace="180" w:wrap="around" w:vAnchor="text" w:hAnchor="text" w:x="-318" w:y="1"/>
                    <w:kinsoku w:val="0"/>
                    <w:overflowPunct w:val="0"/>
                    <w:spacing w:after="0" w:line="240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 А. 6       Б. -6      В.12         Г. 0</w:t>
                  </w:r>
                </w:p>
              </w:tc>
            </w:tr>
            <w:tr w:rsidR="00370396" w:rsidRPr="00FE11E1" w14:paraId="1199F8A3" w14:textId="77777777" w:rsidTr="008D11FC">
              <w:trPr>
                <w:trHeight w:val="696"/>
              </w:trPr>
              <w:tc>
                <w:tcPr>
                  <w:tcW w:w="2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55FE933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28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№4             Дано: (а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  <w:lang w:val="en-US"/>
                    </w:rPr>
                    <w:t>n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) – </w:t>
                  </w:r>
                  <w:proofErr w:type="spellStart"/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ариф</w:t>
                  </w:r>
                  <w:proofErr w:type="spellEnd"/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. прогрессия</w:t>
                  </w:r>
                </w:p>
                <w:p w14:paraId="5B823E0A" w14:textId="77777777" w:rsidR="00370396" w:rsidRPr="00FE11E1" w:rsidRDefault="00370396" w:rsidP="00FF59DF">
                  <w:pPr>
                    <w:framePr w:hSpace="180" w:wrap="around" w:vAnchor="text" w:hAnchor="text" w:x="-318" w:y="1"/>
                    <w:kinsoku w:val="0"/>
                    <w:overflowPunct w:val="0"/>
                    <w:spacing w:after="0" w:line="240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                   а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  <w:lang w:val="en-US"/>
                    </w:rPr>
                    <w:t>n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: -13; -8; а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</w:rPr>
                    <w:t>3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; 2; а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</w:rPr>
                    <w:t>5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; …</w:t>
                  </w:r>
                </w:p>
                <w:p w14:paraId="2E92F0C8" w14:textId="77777777" w:rsidR="00370396" w:rsidRPr="00FE11E1" w:rsidRDefault="00370396" w:rsidP="00FF59DF">
                  <w:pPr>
                    <w:framePr w:hSpace="180" w:wrap="around" w:vAnchor="text" w:hAnchor="text" w:x="-318" w:y="1"/>
                    <w:kinsoku w:val="0"/>
                    <w:overflowPunct w:val="0"/>
                    <w:spacing w:after="0" w:line="240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                   Найти: а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</w:rPr>
                    <w:t xml:space="preserve">3;  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а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</w:rPr>
                    <w:t>5</w:t>
                  </w:r>
                </w:p>
                <w:p w14:paraId="562BF8C1" w14:textId="77777777" w:rsidR="00370396" w:rsidRPr="00FE11E1" w:rsidRDefault="00370396" w:rsidP="00FF59DF">
                  <w:pPr>
                    <w:framePr w:hSpace="180" w:wrap="around" w:vAnchor="text" w:hAnchor="text" w:x="-318" w:y="1"/>
                    <w:kinsoku w:val="0"/>
                    <w:overflowPunct w:val="0"/>
                    <w:spacing w:after="0" w:line="240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 А. -3; 7   Б. 3; 7      В. 3; -7   Г. -3; -7</w:t>
                  </w:r>
                </w:p>
              </w:tc>
              <w:tc>
                <w:tcPr>
                  <w:tcW w:w="2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FF2E49E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28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№4             Дано: (х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  <w:lang w:val="en-US"/>
                    </w:rPr>
                    <w:t>n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) – </w:t>
                  </w:r>
                  <w:proofErr w:type="spellStart"/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ариф</w:t>
                  </w:r>
                  <w:proofErr w:type="spellEnd"/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. прогрессия</w:t>
                  </w:r>
                </w:p>
                <w:p w14:paraId="54397FCD" w14:textId="77777777" w:rsidR="00370396" w:rsidRPr="00FE11E1" w:rsidRDefault="00370396" w:rsidP="00FF59DF">
                  <w:pPr>
                    <w:framePr w:hSpace="180" w:wrap="around" w:vAnchor="text" w:hAnchor="text" w:x="-318" w:y="1"/>
                    <w:kinsoku w:val="0"/>
                    <w:overflowPunct w:val="0"/>
                    <w:spacing w:after="0" w:line="240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                   х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  <w:lang w:val="en-US"/>
                    </w:rPr>
                    <w:t>n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: -20; х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</w:rPr>
                    <w:t>2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; -26; -29; х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</w:rPr>
                    <w:t>5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; …</w:t>
                  </w:r>
                </w:p>
                <w:p w14:paraId="3CE8C5CC" w14:textId="77777777" w:rsidR="00370396" w:rsidRPr="00FE11E1" w:rsidRDefault="00370396" w:rsidP="00FF59DF">
                  <w:pPr>
                    <w:framePr w:hSpace="180" w:wrap="around" w:vAnchor="text" w:hAnchor="text" w:x="-318" w:y="1"/>
                    <w:kinsoku w:val="0"/>
                    <w:overflowPunct w:val="0"/>
                    <w:spacing w:after="0" w:line="240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                   Найти: х</w:t>
                  </w:r>
                  <w:proofErr w:type="gramStart"/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</w:rPr>
                    <w:t xml:space="preserve">2;  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х</w:t>
                  </w:r>
                  <w:proofErr w:type="gramEnd"/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</w:rPr>
                    <w:t>5</w:t>
                  </w:r>
                </w:p>
                <w:p w14:paraId="48F8F348" w14:textId="77777777" w:rsidR="00370396" w:rsidRPr="00FE11E1" w:rsidRDefault="00370396" w:rsidP="00FF59DF">
                  <w:pPr>
                    <w:framePr w:hSpace="180" w:wrap="around" w:vAnchor="text" w:hAnchor="text" w:x="-318" w:y="1"/>
                    <w:kinsoku w:val="0"/>
                    <w:overflowPunct w:val="0"/>
                    <w:spacing w:after="0" w:line="240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 А. 23; 32 Б. -23; 32 В. 23; -32  Г. -23; -32</w:t>
                  </w:r>
                </w:p>
              </w:tc>
            </w:tr>
            <w:tr w:rsidR="00370396" w:rsidRPr="00FE11E1" w14:paraId="0552B5BD" w14:textId="77777777" w:rsidTr="008D11FC">
              <w:trPr>
                <w:trHeight w:val="696"/>
              </w:trPr>
              <w:tc>
                <w:tcPr>
                  <w:tcW w:w="2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AE432C5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28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lastRenderedPageBreak/>
                    <w:t>№5             Дано: (а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  <w:lang w:val="en-US"/>
                    </w:rPr>
                    <w:t>n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) – </w:t>
                  </w:r>
                  <w:proofErr w:type="spellStart"/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ариф</w:t>
                  </w:r>
                  <w:proofErr w:type="spellEnd"/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. прогрессия</w:t>
                  </w:r>
                </w:p>
                <w:p w14:paraId="7F7C9A30" w14:textId="77777777" w:rsidR="00370396" w:rsidRPr="00FE11E1" w:rsidRDefault="00370396" w:rsidP="00FF59DF">
                  <w:pPr>
                    <w:framePr w:hSpace="180" w:wrap="around" w:vAnchor="text" w:hAnchor="text" w:x="-318" w:y="1"/>
                    <w:kinsoku w:val="0"/>
                    <w:overflowPunct w:val="0"/>
                    <w:spacing w:after="0" w:line="240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                    а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</w:rPr>
                    <w:t>1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=3; а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</w:rPr>
                    <w:t>10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=49.</w:t>
                  </w:r>
                </w:p>
                <w:p w14:paraId="6A340F7B" w14:textId="77777777" w:rsidR="00370396" w:rsidRPr="00FE11E1" w:rsidRDefault="00370396" w:rsidP="00FF59DF">
                  <w:pPr>
                    <w:framePr w:hSpace="180" w:wrap="around" w:vAnchor="text" w:hAnchor="text" w:x="-318" w:y="1"/>
                    <w:kinsoku w:val="0"/>
                    <w:overflowPunct w:val="0"/>
                    <w:spacing w:after="0" w:line="240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                   Найти: 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lang w:val="en-US"/>
                    </w:rPr>
                    <w:t>S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</w:rPr>
                    <w:t>10</w:t>
                  </w:r>
                </w:p>
              </w:tc>
              <w:tc>
                <w:tcPr>
                  <w:tcW w:w="2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A42DF30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28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№5             Дано: (а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  <w:lang w:val="en-US"/>
                    </w:rPr>
                    <w:t>n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) – </w:t>
                  </w:r>
                  <w:proofErr w:type="spellStart"/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ариф</w:t>
                  </w:r>
                  <w:proofErr w:type="spellEnd"/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. прогрессия</w:t>
                  </w:r>
                </w:p>
                <w:p w14:paraId="227917CB" w14:textId="77777777" w:rsidR="00370396" w:rsidRPr="00FE11E1" w:rsidRDefault="00370396" w:rsidP="00FF59DF">
                  <w:pPr>
                    <w:framePr w:hSpace="180" w:wrap="around" w:vAnchor="text" w:hAnchor="text" w:x="-318" w:y="1"/>
                    <w:kinsoku w:val="0"/>
                    <w:overflowPunct w:val="0"/>
                    <w:spacing w:after="0" w:line="240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                   а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</w:rPr>
                    <w:t>1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=14; а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</w:rPr>
                    <w:t>16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=52.</w:t>
                  </w:r>
                </w:p>
                <w:p w14:paraId="1A929B0B" w14:textId="77777777" w:rsidR="00370396" w:rsidRPr="00FE11E1" w:rsidRDefault="00370396" w:rsidP="00FF59DF">
                  <w:pPr>
                    <w:framePr w:hSpace="180" w:wrap="around" w:vAnchor="text" w:hAnchor="text" w:x="-318" w:y="1"/>
                    <w:kinsoku w:val="0"/>
                    <w:overflowPunct w:val="0"/>
                    <w:spacing w:after="0" w:line="240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                   Найти: 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lang w:val="en-US"/>
                    </w:rPr>
                    <w:t>S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</w:rPr>
                    <w:t>16</w:t>
                  </w:r>
                </w:p>
              </w:tc>
            </w:tr>
            <w:tr w:rsidR="00370396" w:rsidRPr="00FE11E1" w14:paraId="488D0B77" w14:textId="77777777" w:rsidTr="008D11FC">
              <w:trPr>
                <w:trHeight w:val="696"/>
              </w:trPr>
              <w:tc>
                <w:tcPr>
                  <w:tcW w:w="2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112C4BD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28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№6             Дано: (а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  <w:lang w:val="en-US"/>
                    </w:rPr>
                    <w:t>n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) – </w:t>
                  </w:r>
                  <w:proofErr w:type="spellStart"/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ариф</w:t>
                  </w:r>
                  <w:proofErr w:type="spellEnd"/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. прогрессия</w:t>
                  </w:r>
                </w:p>
                <w:p w14:paraId="58125F86" w14:textId="77777777" w:rsidR="00370396" w:rsidRPr="00FE11E1" w:rsidRDefault="00370396" w:rsidP="00FF59DF">
                  <w:pPr>
                    <w:framePr w:hSpace="180" w:wrap="around" w:vAnchor="text" w:hAnchor="text" w:x="-318" w:y="1"/>
                    <w:kinsoku w:val="0"/>
                    <w:overflowPunct w:val="0"/>
                    <w:spacing w:after="0" w:line="240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                   а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</w:rPr>
                    <w:t>1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=16; 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lang w:val="en-US"/>
                    </w:rPr>
                    <w:t>S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</w:rPr>
                    <w:t>20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=520.              Найти: 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lang w:val="en-US"/>
                    </w:rPr>
                    <w:t>d</w:t>
                  </w:r>
                </w:p>
              </w:tc>
              <w:tc>
                <w:tcPr>
                  <w:tcW w:w="2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3E781DA" w14:textId="77777777" w:rsidR="00370396" w:rsidRPr="00FE11E1" w:rsidRDefault="00370396" w:rsidP="00FF59DF">
                  <w:pPr>
                    <w:framePr w:hSpace="180" w:wrap="around" w:vAnchor="text" w:hAnchor="text" w:x="-318" w:y="1"/>
                    <w:spacing w:after="0" w:line="228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№6             Дано: (а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  <w:lang w:val="en-US"/>
                    </w:rPr>
                    <w:t>n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) – </w:t>
                  </w:r>
                  <w:proofErr w:type="spellStart"/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ариф</w:t>
                  </w:r>
                  <w:proofErr w:type="spellEnd"/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>. прогрессия</w:t>
                  </w:r>
                </w:p>
                <w:p w14:paraId="736D70CB" w14:textId="77777777" w:rsidR="00370396" w:rsidRPr="00FE11E1" w:rsidRDefault="00370396" w:rsidP="00FF59DF">
                  <w:pPr>
                    <w:framePr w:hSpace="180" w:wrap="around" w:vAnchor="text" w:hAnchor="text" w:x="-318" w:y="1"/>
                    <w:kinsoku w:val="0"/>
                    <w:overflowPunct w:val="0"/>
                    <w:spacing w:after="0" w:line="240" w:lineRule="auto"/>
                    <w:ind w:left="547" w:hanging="547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                    а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</w:rPr>
                    <w:t>14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=26; 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lang w:val="en-US"/>
                    </w:rPr>
                    <w:t>S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position w:val="-8"/>
                      <w:vertAlign w:val="subscript"/>
                    </w:rPr>
                    <w:t>14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</w:rPr>
                    <w:t xml:space="preserve">=252.                   Найти: </w:t>
                  </w:r>
                  <w:r w:rsidRPr="00FE11E1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lang w:val="en-US"/>
                    </w:rPr>
                    <w:t>d</w:t>
                  </w:r>
                </w:p>
              </w:tc>
            </w:tr>
          </w:tbl>
          <w:p w14:paraId="65FDA779" w14:textId="77777777" w:rsidR="00370396" w:rsidRPr="00FE11E1" w:rsidRDefault="00370396" w:rsidP="008774CE">
            <w:pPr>
              <w:rPr>
                <w:rFonts w:ascii="Times New Roman" w:hAnsi="Times New Roman" w:cs="Times New Roman"/>
                <w:b/>
              </w:rPr>
            </w:pPr>
          </w:p>
          <w:p w14:paraId="4F0EC597" w14:textId="77777777" w:rsidR="00370396" w:rsidRPr="00FE11E1" w:rsidRDefault="00370396" w:rsidP="008774CE">
            <w:pPr>
              <w:rPr>
                <w:rFonts w:ascii="Times New Roman" w:hAnsi="Times New Roman" w:cs="Times New Roman"/>
                <w:b/>
              </w:rPr>
            </w:pPr>
            <w:r w:rsidRPr="00FE11E1">
              <w:rPr>
                <w:rFonts w:ascii="Times New Roman" w:hAnsi="Times New Roman" w:cs="Times New Roman"/>
                <w:b/>
              </w:rPr>
              <w:t>Дополнительная задача.</w:t>
            </w:r>
          </w:p>
          <w:p w14:paraId="04BF1CA2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Юноша подарил девушке в первый день 3 цветка, а в каждый последующий день дарил на 2 цветка больше, чем в предыдущий день. Сколько денег он потратил на цветы за две недели, если один цветок стоит 10 рублей</w:t>
            </w:r>
          </w:p>
          <w:p w14:paraId="32BA201C" w14:textId="77777777" w:rsidR="00370396" w:rsidRPr="00FE11E1" w:rsidRDefault="00370396" w:rsidP="008774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96EA0EC" w14:textId="77777777" w:rsidR="00370396" w:rsidRPr="00FE11E1" w:rsidRDefault="00370396" w:rsidP="008774C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42053E8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lastRenderedPageBreak/>
              <w:t>Выполняют самостоятельную работу на выбор, оценивают, анализируют свою работу,  делают выводы.</w:t>
            </w:r>
          </w:p>
          <w:p w14:paraId="373F9A69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Выполняют проверку, обсуждают возможные ошибочные решения, исправляют свои решения.</w:t>
            </w:r>
          </w:p>
          <w:p w14:paraId="1E1391A7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C76F88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0EB9A1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F42DD4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8EFDC5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AA740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318442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ABCAC5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8EA588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71348F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FA5033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E3B747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FAF748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ED72D9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5BEC09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7B0330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36342F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7CD08F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59BD7D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C73F72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D9ECDB" w14:textId="77777777" w:rsidR="00370396" w:rsidRPr="00FE11E1" w:rsidRDefault="00370396" w:rsidP="008774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Соотносят цель и результат учебной деятельности</w:t>
            </w:r>
          </w:p>
          <w:p w14:paraId="5A604B86" w14:textId="77777777" w:rsidR="00370396" w:rsidRPr="00FE11E1" w:rsidRDefault="00370396" w:rsidP="008774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lastRenderedPageBreak/>
              <w:t>Фиксируют степень соответствия.</w:t>
            </w:r>
          </w:p>
          <w:p w14:paraId="3B3E35D6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Намечают  цели дальнейшей деятельности.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CA42AA2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b/>
              </w:rPr>
              <w:lastRenderedPageBreak/>
              <w:t>Личностные:</w:t>
            </w:r>
          </w:p>
          <w:p w14:paraId="2104652A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дают адекватную оценку и самооценку учебной деятельности.</w:t>
            </w:r>
          </w:p>
          <w:p w14:paraId="40A9CDB5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b/>
              </w:rPr>
              <w:t>Регулятивные</w:t>
            </w:r>
            <w:r w:rsidRPr="00FE11E1">
              <w:rPr>
                <w:rFonts w:ascii="Times New Roman" w:hAnsi="Times New Roman" w:cs="Times New Roman"/>
              </w:rPr>
              <w:t>: определяют цель учебной деятельности, осуществляют поиск средств её достижения</w:t>
            </w:r>
          </w:p>
          <w:p w14:paraId="4D455D3D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b/>
              </w:rPr>
              <w:t>Познавательные</w:t>
            </w:r>
            <w:r w:rsidRPr="00FE11E1">
              <w:rPr>
                <w:rFonts w:ascii="Times New Roman" w:hAnsi="Times New Roman" w:cs="Times New Roman"/>
              </w:rPr>
              <w:t>: логические- анализ объектов с целью выделения признаков.</w:t>
            </w:r>
          </w:p>
          <w:p w14:paraId="7916C7BF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b/>
              </w:rPr>
              <w:t>Коммуникативные-</w:t>
            </w:r>
            <w:r w:rsidRPr="00FE11E1">
              <w:rPr>
                <w:rFonts w:ascii="Times New Roman" w:hAnsi="Times New Roman" w:cs="Times New Roman"/>
              </w:rPr>
              <w:t>умеют оформлять свои мысли в устной речи с учётом своих учебных и жизненных речевых ситуаций.</w:t>
            </w:r>
          </w:p>
          <w:p w14:paraId="79F9DB60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eastAsia="Calibri" w:hAnsi="Times New Roman" w:cs="Times New Roman"/>
              </w:rPr>
              <w:t>Умение осознанно строить речевое высказывание в устной форме. Умение аргументировать свою точку зрения.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61EEC9" w14:textId="77777777" w:rsidR="00370396" w:rsidRPr="00FE11E1" w:rsidRDefault="00370396" w:rsidP="00685DDD">
            <w:pPr>
              <w:jc w:val="both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Взаимо</w:t>
            </w:r>
            <w:r w:rsidR="00685DDD">
              <w:rPr>
                <w:rFonts w:ascii="Times New Roman" w:hAnsi="Times New Roman" w:cs="Times New Roman"/>
              </w:rPr>
              <w:t>проверка</w:t>
            </w:r>
            <w:r w:rsidRPr="00FE11E1">
              <w:rPr>
                <w:rFonts w:ascii="Times New Roman" w:hAnsi="Times New Roman" w:cs="Times New Roman"/>
              </w:rPr>
              <w:t>.</w:t>
            </w:r>
            <w:r w:rsidR="00685DDD">
              <w:rPr>
                <w:rFonts w:ascii="Times New Roman" w:hAnsi="Times New Roman" w:cs="Times New Roman"/>
              </w:rPr>
              <w:t xml:space="preserve"> </w:t>
            </w:r>
            <w:r w:rsidRPr="00FE11E1">
              <w:rPr>
                <w:rFonts w:ascii="Times New Roman" w:hAnsi="Times New Roman" w:cs="Times New Roman"/>
              </w:rPr>
              <w:t>Устная оценка учителя.</w:t>
            </w:r>
          </w:p>
        </w:tc>
      </w:tr>
      <w:tr w:rsidR="00370396" w:rsidRPr="00FE11E1" w14:paraId="7D0FF156" w14:textId="77777777" w:rsidTr="0037039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90F42" w14:textId="77777777" w:rsidR="00370396" w:rsidRPr="00FE11E1" w:rsidRDefault="00370396" w:rsidP="008774CE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FE11E1">
              <w:rPr>
                <w:rFonts w:ascii="Times New Roman" w:hAnsi="Times New Roman" w:cs="Times New Roman"/>
                <w:b/>
              </w:rPr>
              <w:t>Этап подведения итогов занятия.</w:t>
            </w:r>
          </w:p>
          <w:p w14:paraId="35DB4276" w14:textId="77777777" w:rsidR="00370396" w:rsidRPr="00FE11E1" w:rsidRDefault="00370396" w:rsidP="008774CE">
            <w:pPr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 w:rsidRPr="00FE11E1">
              <w:rPr>
                <w:rFonts w:ascii="Times New Roman" w:hAnsi="Times New Roman" w:cs="Times New Roman"/>
                <w:i/>
              </w:rPr>
              <w:t>Цель: дать качественную оценку работы класса и отдельных учащихся.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1852E" w14:textId="77777777" w:rsidR="00370396" w:rsidRPr="00FE11E1" w:rsidRDefault="00370396" w:rsidP="008774C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u w:val="single"/>
              </w:rPr>
              <w:t>Подводит итоги учебного занятия.</w:t>
            </w:r>
          </w:p>
          <w:p w14:paraId="64AF0728" w14:textId="77777777" w:rsidR="00370396" w:rsidRPr="00FE11E1" w:rsidRDefault="00370396" w:rsidP="008774C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-Какую цель  вы ставили в начале урока?</w:t>
            </w:r>
          </w:p>
          <w:p w14:paraId="29B27461" w14:textId="77777777" w:rsidR="00370396" w:rsidRPr="00FE11E1" w:rsidRDefault="00370396" w:rsidP="008774C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 xml:space="preserve"> -Достиг ли вы ли этой цели?-</w:t>
            </w:r>
          </w:p>
          <w:p w14:paraId="3E2787D4" w14:textId="77777777" w:rsidR="00370396" w:rsidRPr="00FE11E1" w:rsidRDefault="00370396" w:rsidP="008774CE">
            <w:pPr>
              <w:spacing w:after="0"/>
              <w:ind w:firstLine="260"/>
              <w:jc w:val="both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Заполните листы самооценки (Работают с картами самооценки)– поставьте общую оценку за урок</w:t>
            </w:r>
          </w:p>
          <w:p w14:paraId="0D929AA6" w14:textId="77777777" w:rsidR="00370396" w:rsidRPr="00FE11E1" w:rsidRDefault="00370396" w:rsidP="008774CE">
            <w:pPr>
              <w:spacing w:after="0"/>
              <w:ind w:firstLine="260"/>
              <w:jc w:val="both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 xml:space="preserve">      -Поднимите руки, кто поставил себе «5», «4», «3». </w:t>
            </w:r>
          </w:p>
          <w:p w14:paraId="4C43827C" w14:textId="77777777" w:rsidR="00370396" w:rsidRPr="00FE11E1" w:rsidRDefault="00370396" w:rsidP="008774C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-Поднимите руку, кто доволен своей работой, кто из вас остался не довольным своей работой, почему, какую тему вам необходимо повторить?</w:t>
            </w:r>
          </w:p>
          <w:p w14:paraId="54F1A104" w14:textId="77777777" w:rsidR="00370396" w:rsidRPr="00FE11E1" w:rsidRDefault="00370396" w:rsidP="008774CE">
            <w:pPr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-Что для этого вы должны сделать?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B0BB7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 xml:space="preserve">Подводят итоги своей работы. Анализируют свою работу, делают выводы </w:t>
            </w:r>
          </w:p>
          <w:p w14:paraId="26BD4F96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A2FABE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Отвечают на поставленные вопросы.</w:t>
            </w:r>
          </w:p>
          <w:p w14:paraId="527A2F47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491FB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b/>
              </w:rPr>
              <w:t>Личностные:</w:t>
            </w:r>
            <w:r w:rsidRPr="00FE11E1">
              <w:rPr>
                <w:rFonts w:ascii="Times New Roman" w:hAnsi="Times New Roman" w:cs="Times New Roman"/>
              </w:rPr>
              <w:t xml:space="preserve"> дают адекватную оценку и самооценку учебной деятельности.</w:t>
            </w:r>
          </w:p>
          <w:p w14:paraId="77112631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b/>
              </w:rPr>
              <w:t>Регулятивные</w:t>
            </w:r>
            <w:r w:rsidRPr="00FE11E1">
              <w:rPr>
                <w:rFonts w:ascii="Times New Roman" w:hAnsi="Times New Roman" w:cs="Times New Roman"/>
              </w:rPr>
              <w:t>: понимают причины успеха / неуспеха в учебной деятельности; осуществляют контроль и коррекцию, осознают то, что уже усвоено и что ещё подлежит усвоению, осознают качество и уровня усвоения.</w:t>
            </w:r>
          </w:p>
          <w:p w14:paraId="67F32819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b/>
              </w:rPr>
              <w:lastRenderedPageBreak/>
              <w:t>Коммуникативные-</w:t>
            </w:r>
            <w:r w:rsidRPr="00FE11E1">
              <w:rPr>
                <w:rFonts w:ascii="Times New Roman" w:hAnsi="Times New Roman" w:cs="Times New Roman"/>
              </w:rPr>
              <w:t xml:space="preserve"> умеют критично относиться к своему </w:t>
            </w:r>
          </w:p>
          <w:p w14:paraId="7656427C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мнению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9577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lastRenderedPageBreak/>
              <w:t>Самооценка. Устная оценка учителя.</w:t>
            </w:r>
          </w:p>
        </w:tc>
      </w:tr>
      <w:tr w:rsidR="00370396" w:rsidRPr="00FE11E1" w14:paraId="69FD9A64" w14:textId="77777777" w:rsidTr="00370396">
        <w:trPr>
          <w:trHeight w:val="381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A5ACA" w14:textId="77777777" w:rsidR="00370396" w:rsidRPr="00FE11E1" w:rsidRDefault="00370396" w:rsidP="008774CE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FE11E1">
              <w:rPr>
                <w:rFonts w:ascii="Times New Roman" w:hAnsi="Times New Roman" w:cs="Times New Roman"/>
              </w:rPr>
              <w:t>7.</w:t>
            </w:r>
            <w:r w:rsidRPr="00FE11E1">
              <w:rPr>
                <w:rFonts w:ascii="Times New Roman" w:hAnsi="Times New Roman" w:cs="Times New Roman"/>
                <w:b/>
              </w:rPr>
              <w:t xml:space="preserve"> Этап информации о домашнем задании.</w:t>
            </w:r>
          </w:p>
          <w:p w14:paraId="0D69DC9D" w14:textId="77777777" w:rsidR="00370396" w:rsidRPr="00FE11E1" w:rsidRDefault="00370396" w:rsidP="008774CE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  <w:p w14:paraId="314135B9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Цель: обеспечить понимание учащимися цели, содержания и способов выполнения домашнего задания.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6C703" w14:textId="77777777" w:rsidR="00370396" w:rsidRPr="00FE11E1" w:rsidRDefault="00370396" w:rsidP="008774CE">
            <w:pPr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E11E1">
              <w:rPr>
                <w:rFonts w:ascii="Times New Roman" w:hAnsi="Times New Roman" w:cs="Times New Roman"/>
                <w:bCs/>
              </w:rPr>
              <w:t>Составить три</w:t>
            </w:r>
            <w:r w:rsidRPr="00FE11E1">
              <w:rPr>
                <w:rFonts w:ascii="Times New Roman" w:hAnsi="Times New Roman" w:cs="Times New Roman"/>
              </w:rPr>
              <w:t xml:space="preserve"> </w:t>
            </w:r>
            <w:r w:rsidRPr="00FE11E1">
              <w:rPr>
                <w:rFonts w:ascii="Times New Roman" w:hAnsi="Times New Roman" w:cs="Times New Roman"/>
                <w:bCs/>
              </w:rPr>
              <w:t xml:space="preserve">задачи по теме " Арифметическая прогрессия", оформить на отдельных листах </w:t>
            </w:r>
            <w:r w:rsidR="00685DDD">
              <w:rPr>
                <w:rFonts w:ascii="Times New Roman" w:hAnsi="Times New Roman" w:cs="Times New Roman"/>
                <w:bCs/>
              </w:rPr>
              <w:t>или в виде презентации</w:t>
            </w:r>
          </w:p>
          <w:p w14:paraId="57FD7888" w14:textId="77777777" w:rsidR="00370396" w:rsidRPr="00FE11E1" w:rsidRDefault="00370396" w:rsidP="008774C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5ED52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Записывают Д/з. Отвечают на вопросы учителя.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3C8E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DE4B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0396" w:rsidRPr="00FE11E1" w14:paraId="2ED21A9A" w14:textId="77777777" w:rsidTr="0037039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8E28B" w14:textId="77777777" w:rsidR="00370396" w:rsidRPr="00FE11E1" w:rsidRDefault="00370396" w:rsidP="008774CE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FE11E1">
              <w:rPr>
                <w:rFonts w:ascii="Times New Roman" w:hAnsi="Times New Roman" w:cs="Times New Roman"/>
                <w:b/>
              </w:rPr>
              <w:t>Рефлексия.</w:t>
            </w:r>
          </w:p>
          <w:p w14:paraId="72B7BDC4" w14:textId="77777777" w:rsidR="00370396" w:rsidRPr="00FE11E1" w:rsidRDefault="00370396" w:rsidP="008774CE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  <w:p w14:paraId="0DF80F27" w14:textId="77777777" w:rsidR="00370396" w:rsidRPr="00FE11E1" w:rsidRDefault="00370396" w:rsidP="008774CE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t>Цель: Инициировать рефлексию учащихся по поводу своего эмоционального состояния, мотивация своей деятельности и взаимодействия с учителем и одноклассниками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A03E5" w14:textId="77777777" w:rsidR="00370396" w:rsidRPr="00FE11E1" w:rsidRDefault="00370396" w:rsidP="00877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  <w:u w:val="single"/>
              </w:rPr>
              <w:t xml:space="preserve">Проанализируйте предложения и ответьте на вопросы. </w:t>
            </w:r>
            <w:r w:rsidRPr="00FE11E1">
              <w:rPr>
                <w:rFonts w:ascii="Times New Roman" w:hAnsi="Times New Roman" w:cs="Times New Roman"/>
              </w:rPr>
              <w:br/>
            </w:r>
            <w:r w:rsidRPr="00FE11E1">
              <w:rPr>
                <w:rFonts w:ascii="Times New Roman" w:hAnsi="Times New Roman" w:cs="Times New Roman"/>
              </w:rPr>
              <w:object w:dxaOrig="7150" w:dyaOrig="5359" w14:anchorId="7F8C3D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8.25pt;height:208.5pt" o:ole="">
                  <v:imagedata r:id="rId7" o:title=""/>
                </v:shape>
                <o:OLEObject Type="Embed" ProgID="PowerPoint.Slide.12" ShapeID="_x0000_i1025" DrawAspect="Content" ObjectID="_1810924949" r:id="rId8"/>
              </w:object>
            </w:r>
          </w:p>
          <w:p w14:paraId="7E24088F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E11E1">
              <w:rPr>
                <w:rFonts w:ascii="Times New Roman" w:hAnsi="Times New Roman" w:cs="Times New Roman"/>
                <w:iCs/>
              </w:rPr>
              <w:lastRenderedPageBreak/>
              <w:t>А. сейчас дава</w:t>
            </w:r>
            <w:r w:rsidR="00E837E5">
              <w:rPr>
                <w:rFonts w:ascii="Times New Roman" w:hAnsi="Times New Roman" w:cs="Times New Roman"/>
                <w:iCs/>
              </w:rPr>
              <w:t>йте подведем итоги нашего урока</w:t>
            </w:r>
            <w:r w:rsidRPr="00FE11E1">
              <w:rPr>
                <w:rFonts w:ascii="Times New Roman" w:hAnsi="Times New Roman" w:cs="Times New Roman"/>
                <w:iCs/>
              </w:rPr>
              <w:t xml:space="preserve"> при помощи </w:t>
            </w:r>
            <w:proofErr w:type="spellStart"/>
            <w:proofErr w:type="gramStart"/>
            <w:r w:rsidRPr="00FE11E1">
              <w:rPr>
                <w:rFonts w:ascii="Times New Roman" w:hAnsi="Times New Roman" w:cs="Times New Roman"/>
                <w:iCs/>
              </w:rPr>
              <w:t>синквейна</w:t>
            </w:r>
            <w:proofErr w:type="spellEnd"/>
            <w:r w:rsidRPr="00FE11E1">
              <w:rPr>
                <w:rFonts w:ascii="Times New Roman" w:hAnsi="Times New Roman" w:cs="Times New Roman"/>
                <w:iCs/>
              </w:rPr>
              <w:t xml:space="preserve"> .</w:t>
            </w:r>
            <w:proofErr w:type="gramEnd"/>
            <w:r w:rsidRPr="00FE11E1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FE11E1">
              <w:rPr>
                <w:rFonts w:ascii="Times New Roman" w:hAnsi="Times New Roman" w:cs="Times New Roman"/>
                <w:iCs/>
              </w:rPr>
              <w:t>Синквейн</w:t>
            </w:r>
            <w:proofErr w:type="spellEnd"/>
            <w:r w:rsidRPr="00FE11E1">
              <w:rPr>
                <w:rFonts w:ascii="Times New Roman" w:hAnsi="Times New Roman" w:cs="Times New Roman"/>
                <w:iCs/>
              </w:rPr>
              <w:t xml:space="preserve"> – это такое высказывание, в котором</w:t>
            </w:r>
            <w:r w:rsidRPr="00FE11E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476941C6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E11E1">
              <w:rPr>
                <w:rFonts w:ascii="Times New Roman" w:hAnsi="Times New Roman" w:cs="Times New Roman"/>
                <w:iCs/>
              </w:rPr>
              <w:t xml:space="preserve">·        первая строка – одно слово, обычно существительное, отражающее  главную идею;  </w:t>
            </w:r>
          </w:p>
          <w:p w14:paraId="2C0D197B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E11E1">
              <w:rPr>
                <w:rFonts w:ascii="Times New Roman" w:hAnsi="Times New Roman" w:cs="Times New Roman"/>
                <w:iCs/>
              </w:rPr>
              <w:t xml:space="preserve">                     ·        вторая строка – два слова, прилагательные, описывающие основную мысль; </w:t>
            </w:r>
          </w:p>
          <w:p w14:paraId="0D974147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E11E1">
              <w:rPr>
                <w:rFonts w:ascii="Times New Roman" w:hAnsi="Times New Roman" w:cs="Times New Roman"/>
                <w:iCs/>
              </w:rPr>
              <w:t>·        третья строка – три слова, глаголы, описывающие действия в  рамках темы;</w:t>
            </w:r>
          </w:p>
          <w:p w14:paraId="7EB0001B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E11E1">
              <w:rPr>
                <w:rFonts w:ascii="Times New Roman" w:hAnsi="Times New Roman" w:cs="Times New Roman"/>
                <w:iCs/>
              </w:rPr>
              <w:t xml:space="preserve">четвертая строка - фраза из 4 слов, показывающая отношение к теме;  </w:t>
            </w:r>
          </w:p>
          <w:p w14:paraId="4100F84E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E11E1">
              <w:rPr>
                <w:rFonts w:ascii="Times New Roman" w:hAnsi="Times New Roman" w:cs="Times New Roman"/>
                <w:iCs/>
              </w:rPr>
              <w:t>Вы видите, у нас получилась арифметическая прогрессия!</w:t>
            </w:r>
          </w:p>
          <w:p w14:paraId="5D42A2C6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E11E1">
              <w:rPr>
                <w:rFonts w:ascii="Times New Roman" w:hAnsi="Times New Roman" w:cs="Times New Roman"/>
                <w:iCs/>
              </w:rPr>
              <w:t>·        пятая строка –</w:t>
            </w:r>
          </w:p>
          <w:p w14:paraId="606B68FC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E11E1">
              <w:rPr>
                <w:rFonts w:ascii="Times New Roman" w:hAnsi="Times New Roman" w:cs="Times New Roman"/>
                <w:iCs/>
              </w:rPr>
              <w:t>Спасибо вам ребята, за урок!</w:t>
            </w:r>
          </w:p>
          <w:p w14:paraId="13A76A56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E11E1">
              <w:rPr>
                <w:rFonts w:ascii="Times New Roman" w:hAnsi="Times New Roman" w:cs="Times New Roman"/>
                <w:b/>
                <w:bCs/>
                <w:iCs/>
              </w:rPr>
              <w:t> </w:t>
            </w:r>
            <w:r w:rsidRPr="00FE11E1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18A7101B" w14:textId="77777777" w:rsidR="00370396" w:rsidRPr="00FE11E1" w:rsidRDefault="00370396" w:rsidP="008774C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E11E1">
              <w:rPr>
                <w:rFonts w:ascii="Times New Roman" w:hAnsi="Times New Roman" w:cs="Times New Roman"/>
                <w:iCs/>
              </w:rPr>
              <w:t>-Спасибо за активную работу на уроке. Я довольна вашей работой. Урок окончен.</w:t>
            </w:r>
          </w:p>
          <w:p w14:paraId="5C218B63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E11E1">
              <w:rPr>
                <w:rFonts w:ascii="Times New Roman" w:hAnsi="Times New Roman" w:cs="Times New Roman"/>
                <w:i/>
                <w:iCs/>
              </w:rPr>
              <w:t xml:space="preserve">                         Урок сегодня завершен,</w:t>
            </w:r>
          </w:p>
          <w:p w14:paraId="0DED3BEB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E11E1">
              <w:rPr>
                <w:rFonts w:ascii="Times New Roman" w:hAnsi="Times New Roman" w:cs="Times New Roman"/>
                <w:i/>
                <w:iCs/>
              </w:rPr>
              <w:tab/>
            </w:r>
            <w:r w:rsidRPr="00FE11E1">
              <w:rPr>
                <w:rFonts w:ascii="Times New Roman" w:hAnsi="Times New Roman" w:cs="Times New Roman"/>
                <w:i/>
                <w:iCs/>
              </w:rPr>
              <w:tab/>
              <w:t>Но каждый должен знать:</w:t>
            </w:r>
          </w:p>
          <w:p w14:paraId="61206FE0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E11E1">
              <w:rPr>
                <w:rFonts w:ascii="Times New Roman" w:hAnsi="Times New Roman" w:cs="Times New Roman"/>
                <w:i/>
                <w:iCs/>
              </w:rPr>
              <w:tab/>
            </w:r>
            <w:r w:rsidRPr="00FE11E1">
              <w:rPr>
                <w:rFonts w:ascii="Times New Roman" w:hAnsi="Times New Roman" w:cs="Times New Roman"/>
                <w:i/>
                <w:iCs/>
              </w:rPr>
              <w:tab/>
              <w:t>Познание, упорство, труд</w:t>
            </w:r>
          </w:p>
          <w:p w14:paraId="3470C57C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E11E1">
              <w:rPr>
                <w:rFonts w:ascii="Times New Roman" w:hAnsi="Times New Roman" w:cs="Times New Roman"/>
                <w:i/>
                <w:iCs/>
              </w:rPr>
              <w:tab/>
            </w:r>
            <w:r w:rsidRPr="00FE11E1">
              <w:rPr>
                <w:rFonts w:ascii="Times New Roman" w:hAnsi="Times New Roman" w:cs="Times New Roman"/>
                <w:i/>
                <w:iCs/>
              </w:rPr>
              <w:tab/>
              <w:t>К прогрессу в жизни приведут!</w:t>
            </w:r>
          </w:p>
          <w:p w14:paraId="6554E91B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FA075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11E1">
              <w:rPr>
                <w:rFonts w:ascii="Times New Roman" w:hAnsi="Times New Roman" w:cs="Times New Roman"/>
              </w:rPr>
              <w:lastRenderedPageBreak/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B4E59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FE11E1">
              <w:rPr>
                <w:rFonts w:ascii="Times New Roman" w:hAnsi="Times New Roman" w:cs="Times New Roman"/>
                <w:b/>
              </w:rPr>
              <w:t>Личностные:</w:t>
            </w:r>
            <w:r w:rsidR="00E837E5">
              <w:rPr>
                <w:rFonts w:ascii="Times New Roman" w:hAnsi="Times New Roman" w:cs="Times New Roman"/>
              </w:rPr>
              <w:t xml:space="preserve"> </w:t>
            </w:r>
            <w:r w:rsidRPr="00FE11E1">
              <w:rPr>
                <w:rFonts w:ascii="Times New Roman" w:hAnsi="Times New Roman" w:cs="Times New Roman"/>
              </w:rPr>
              <w:t xml:space="preserve"> дают</w:t>
            </w:r>
            <w:proofErr w:type="gramEnd"/>
            <w:r w:rsidRPr="00FE11E1">
              <w:rPr>
                <w:rFonts w:ascii="Times New Roman" w:hAnsi="Times New Roman" w:cs="Times New Roman"/>
              </w:rPr>
              <w:t xml:space="preserve"> адекватную оценку и самооценку своей учебной деятельности</w:t>
            </w:r>
          </w:p>
          <w:p w14:paraId="5A395564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E11E1">
              <w:rPr>
                <w:rFonts w:ascii="Times New Roman" w:hAnsi="Times New Roman" w:cs="Times New Roman"/>
                <w:b/>
              </w:rPr>
              <w:t>Коммуникативные</w:t>
            </w:r>
            <w:r w:rsidRPr="00FE11E1">
              <w:rPr>
                <w:rFonts w:ascii="Times New Roman" w:hAnsi="Times New Roman" w:cs="Times New Roman"/>
              </w:rPr>
              <w:t>: умение с достаточной полнотой и точностью выражать свои мысли.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CBD8" w14:textId="77777777" w:rsidR="00370396" w:rsidRPr="00FE11E1" w:rsidRDefault="00370396" w:rsidP="008774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E11E1">
              <w:rPr>
                <w:rFonts w:ascii="Times New Roman" w:hAnsi="Times New Roman" w:cs="Times New Roman"/>
              </w:rPr>
              <w:t>Самооценка. Устная оценка учителя.</w:t>
            </w:r>
          </w:p>
        </w:tc>
        <w:bookmarkStart w:id="0" w:name="_GoBack"/>
        <w:bookmarkEnd w:id="0"/>
      </w:tr>
    </w:tbl>
    <w:p w14:paraId="4D534675" w14:textId="77777777" w:rsidR="0083203D" w:rsidRPr="00FE11E1" w:rsidRDefault="008774CE" w:rsidP="007D1BC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textWrapping" w:clear="all"/>
      </w:r>
    </w:p>
    <w:sectPr w:rsidR="0083203D" w:rsidRPr="00FE11E1" w:rsidSect="002308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1290A"/>
    <w:multiLevelType w:val="hybridMultilevel"/>
    <w:tmpl w:val="3A924290"/>
    <w:lvl w:ilvl="0" w:tplc="F74A9D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6489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2027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48A6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5833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40E9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1ACF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4489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46E4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5FD642E"/>
    <w:multiLevelType w:val="hybridMultilevel"/>
    <w:tmpl w:val="05FCDD0C"/>
    <w:lvl w:ilvl="0" w:tplc="CD12B6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DE84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3600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D2BD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54C7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9E92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24D4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C4FD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EEDF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2ED523D"/>
    <w:multiLevelType w:val="hybridMultilevel"/>
    <w:tmpl w:val="21703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7389"/>
    <w:multiLevelType w:val="hybridMultilevel"/>
    <w:tmpl w:val="0E0C4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00DEE"/>
    <w:multiLevelType w:val="hybridMultilevel"/>
    <w:tmpl w:val="FAF2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D452E"/>
    <w:multiLevelType w:val="hybridMultilevel"/>
    <w:tmpl w:val="F68C1B7E"/>
    <w:lvl w:ilvl="0" w:tplc="C6FAEEBA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835043"/>
    <w:multiLevelType w:val="hybridMultilevel"/>
    <w:tmpl w:val="E6560F12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D55FAB"/>
    <w:multiLevelType w:val="hybridMultilevel"/>
    <w:tmpl w:val="5B4E3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610C4"/>
    <w:multiLevelType w:val="hybridMultilevel"/>
    <w:tmpl w:val="DC38E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F35DF"/>
    <w:multiLevelType w:val="hybridMultilevel"/>
    <w:tmpl w:val="C728BE0E"/>
    <w:lvl w:ilvl="0" w:tplc="C3DEA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1E5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784B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C68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CA7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BC81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CAC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4D8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44C9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6398F"/>
    <w:multiLevelType w:val="hybridMultilevel"/>
    <w:tmpl w:val="3906027C"/>
    <w:lvl w:ilvl="0" w:tplc="81C62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u w:val="single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C14185"/>
    <w:multiLevelType w:val="hybridMultilevel"/>
    <w:tmpl w:val="B11C24AA"/>
    <w:lvl w:ilvl="0" w:tplc="F54628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0631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B0C8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9200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A495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1677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1C7A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0EE2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666B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8CB764E"/>
    <w:multiLevelType w:val="hybridMultilevel"/>
    <w:tmpl w:val="26143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8567D"/>
    <w:multiLevelType w:val="hybridMultilevel"/>
    <w:tmpl w:val="2BCA6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122D1"/>
    <w:multiLevelType w:val="hybridMultilevel"/>
    <w:tmpl w:val="AD5AE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0111F"/>
    <w:multiLevelType w:val="hybridMultilevel"/>
    <w:tmpl w:val="253CFC64"/>
    <w:lvl w:ilvl="0" w:tplc="0C403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20C2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CA31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BC38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E9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AE7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84A8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CC94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D65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6C2059"/>
    <w:multiLevelType w:val="hybridMultilevel"/>
    <w:tmpl w:val="0B146F74"/>
    <w:lvl w:ilvl="0" w:tplc="4670B84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3C6334"/>
    <w:multiLevelType w:val="hybridMultilevel"/>
    <w:tmpl w:val="16C25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47E61"/>
    <w:multiLevelType w:val="hybridMultilevel"/>
    <w:tmpl w:val="384AE6E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E30C2"/>
    <w:multiLevelType w:val="hybridMultilevel"/>
    <w:tmpl w:val="2AE28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90B50"/>
    <w:multiLevelType w:val="hybridMultilevel"/>
    <w:tmpl w:val="21703E62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A425D"/>
    <w:multiLevelType w:val="hybridMultilevel"/>
    <w:tmpl w:val="D854A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9C0F0E"/>
    <w:multiLevelType w:val="hybridMultilevel"/>
    <w:tmpl w:val="98A456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1209C6"/>
    <w:multiLevelType w:val="hybridMultilevel"/>
    <w:tmpl w:val="3CF4D9D4"/>
    <w:lvl w:ilvl="0" w:tplc="041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C045452"/>
    <w:multiLevelType w:val="hybridMultilevel"/>
    <w:tmpl w:val="82EC0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73BE1"/>
    <w:multiLevelType w:val="hybridMultilevel"/>
    <w:tmpl w:val="672426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04452"/>
    <w:multiLevelType w:val="hybridMultilevel"/>
    <w:tmpl w:val="9DE62014"/>
    <w:lvl w:ilvl="0" w:tplc="0F3A75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A8AB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4243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E451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82CF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BCD8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E68F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9CFC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B85F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64915BB3"/>
    <w:multiLevelType w:val="hybridMultilevel"/>
    <w:tmpl w:val="E2509920"/>
    <w:lvl w:ilvl="0" w:tplc="9D22BCCE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8" w15:restartNumberingAfterBreak="0">
    <w:nsid w:val="64916C85"/>
    <w:multiLevelType w:val="hybridMultilevel"/>
    <w:tmpl w:val="F68C1B7E"/>
    <w:lvl w:ilvl="0" w:tplc="C6FAEEBA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6"/>
  </w:num>
  <w:num w:numId="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4"/>
  </w:num>
  <w:num w:numId="11">
    <w:abstractNumId w:val="4"/>
  </w:num>
  <w:num w:numId="12">
    <w:abstractNumId w:val="20"/>
  </w:num>
  <w:num w:numId="13">
    <w:abstractNumId w:val="2"/>
  </w:num>
  <w:num w:numId="14">
    <w:abstractNumId w:val="27"/>
  </w:num>
  <w:num w:numId="15">
    <w:abstractNumId w:val="12"/>
  </w:num>
  <w:num w:numId="16">
    <w:abstractNumId w:val="23"/>
  </w:num>
  <w:num w:numId="17">
    <w:abstractNumId w:val="3"/>
  </w:num>
  <w:num w:numId="18">
    <w:abstractNumId w:val="13"/>
  </w:num>
  <w:num w:numId="19">
    <w:abstractNumId w:val="28"/>
  </w:num>
  <w:num w:numId="20">
    <w:abstractNumId w:val="5"/>
  </w:num>
  <w:num w:numId="21">
    <w:abstractNumId w:val="17"/>
  </w:num>
  <w:num w:numId="22">
    <w:abstractNumId w:val="25"/>
  </w:num>
  <w:num w:numId="23">
    <w:abstractNumId w:val="22"/>
  </w:num>
  <w:num w:numId="24">
    <w:abstractNumId w:val="24"/>
  </w:num>
  <w:num w:numId="25">
    <w:abstractNumId w:val="9"/>
  </w:num>
  <w:num w:numId="26">
    <w:abstractNumId w:val="11"/>
  </w:num>
  <w:num w:numId="27">
    <w:abstractNumId w:val="26"/>
  </w:num>
  <w:num w:numId="28">
    <w:abstractNumId w:val="0"/>
  </w:num>
  <w:num w:numId="29">
    <w:abstractNumId w:val="1"/>
  </w:num>
  <w:num w:numId="30">
    <w:abstractNumId w:val="18"/>
  </w:num>
  <w:num w:numId="31">
    <w:abstractNumId w:val="8"/>
  </w:num>
  <w:num w:numId="32">
    <w:abstractNumId w:val="7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03D"/>
    <w:rsid w:val="00003C5A"/>
    <w:rsid w:val="00006508"/>
    <w:rsid w:val="000556B5"/>
    <w:rsid w:val="00066783"/>
    <w:rsid w:val="0008084E"/>
    <w:rsid w:val="00080C37"/>
    <w:rsid w:val="000B279C"/>
    <w:rsid w:val="001234CD"/>
    <w:rsid w:val="00126ECF"/>
    <w:rsid w:val="00143769"/>
    <w:rsid w:val="00195C6E"/>
    <w:rsid w:val="001B0FE7"/>
    <w:rsid w:val="001B23CC"/>
    <w:rsid w:val="002041D4"/>
    <w:rsid w:val="002248B6"/>
    <w:rsid w:val="0023084D"/>
    <w:rsid w:val="0024582B"/>
    <w:rsid w:val="002474C1"/>
    <w:rsid w:val="00287FD9"/>
    <w:rsid w:val="002A56DC"/>
    <w:rsid w:val="003228E9"/>
    <w:rsid w:val="0035009C"/>
    <w:rsid w:val="00350AE8"/>
    <w:rsid w:val="00352335"/>
    <w:rsid w:val="00370396"/>
    <w:rsid w:val="00370EEF"/>
    <w:rsid w:val="003750B3"/>
    <w:rsid w:val="003910B3"/>
    <w:rsid w:val="003D4E9A"/>
    <w:rsid w:val="003E397A"/>
    <w:rsid w:val="00402FC9"/>
    <w:rsid w:val="00407F43"/>
    <w:rsid w:val="00421258"/>
    <w:rsid w:val="00427974"/>
    <w:rsid w:val="00457E76"/>
    <w:rsid w:val="00471727"/>
    <w:rsid w:val="004A2F13"/>
    <w:rsid w:val="004A62D7"/>
    <w:rsid w:val="004F0DE0"/>
    <w:rsid w:val="004F7DCF"/>
    <w:rsid w:val="00501A97"/>
    <w:rsid w:val="005236F2"/>
    <w:rsid w:val="0054637D"/>
    <w:rsid w:val="00552265"/>
    <w:rsid w:val="00580AEF"/>
    <w:rsid w:val="0059233C"/>
    <w:rsid w:val="00595AB8"/>
    <w:rsid w:val="005A76F9"/>
    <w:rsid w:val="005B234C"/>
    <w:rsid w:val="00654BDA"/>
    <w:rsid w:val="00685DDD"/>
    <w:rsid w:val="00796F85"/>
    <w:rsid w:val="007C497C"/>
    <w:rsid w:val="007D1BCF"/>
    <w:rsid w:val="0082347A"/>
    <w:rsid w:val="0083203D"/>
    <w:rsid w:val="00856ADE"/>
    <w:rsid w:val="00863742"/>
    <w:rsid w:val="00874A85"/>
    <w:rsid w:val="008774CE"/>
    <w:rsid w:val="008A1A0C"/>
    <w:rsid w:val="008D11FC"/>
    <w:rsid w:val="009067B6"/>
    <w:rsid w:val="00973182"/>
    <w:rsid w:val="009C397C"/>
    <w:rsid w:val="00A00B17"/>
    <w:rsid w:val="00A0368E"/>
    <w:rsid w:val="00A07EBD"/>
    <w:rsid w:val="00A16970"/>
    <w:rsid w:val="00A17CFC"/>
    <w:rsid w:val="00A6451C"/>
    <w:rsid w:val="00A67758"/>
    <w:rsid w:val="00A94A2F"/>
    <w:rsid w:val="00AC0260"/>
    <w:rsid w:val="00AD16A9"/>
    <w:rsid w:val="00AE28B5"/>
    <w:rsid w:val="00AF2D10"/>
    <w:rsid w:val="00AF3548"/>
    <w:rsid w:val="00B0269F"/>
    <w:rsid w:val="00B17763"/>
    <w:rsid w:val="00B54DBE"/>
    <w:rsid w:val="00BC597D"/>
    <w:rsid w:val="00BE35FE"/>
    <w:rsid w:val="00BE58DE"/>
    <w:rsid w:val="00C077DC"/>
    <w:rsid w:val="00C74216"/>
    <w:rsid w:val="00C83E6E"/>
    <w:rsid w:val="00CB2E7C"/>
    <w:rsid w:val="00CE0505"/>
    <w:rsid w:val="00CE2C6E"/>
    <w:rsid w:val="00CF20C0"/>
    <w:rsid w:val="00CF4FA2"/>
    <w:rsid w:val="00D111D6"/>
    <w:rsid w:val="00D83C71"/>
    <w:rsid w:val="00DC18E5"/>
    <w:rsid w:val="00DF10F5"/>
    <w:rsid w:val="00E02845"/>
    <w:rsid w:val="00E254CC"/>
    <w:rsid w:val="00E43990"/>
    <w:rsid w:val="00E837DB"/>
    <w:rsid w:val="00E837E5"/>
    <w:rsid w:val="00EC3DC5"/>
    <w:rsid w:val="00ED0CCB"/>
    <w:rsid w:val="00ED2DAA"/>
    <w:rsid w:val="00ED537E"/>
    <w:rsid w:val="00F03A0D"/>
    <w:rsid w:val="00F05DA5"/>
    <w:rsid w:val="00F632BE"/>
    <w:rsid w:val="00F6429E"/>
    <w:rsid w:val="00FA32DD"/>
    <w:rsid w:val="00FB2D2A"/>
    <w:rsid w:val="00FC0531"/>
    <w:rsid w:val="00FC52E0"/>
    <w:rsid w:val="00FE11E1"/>
    <w:rsid w:val="00FF5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7CE7C9"/>
  <w15:docId w15:val="{387A70BF-F379-4AA7-86CD-C92B82D8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20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3203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3203D"/>
    <w:pPr>
      <w:ind w:left="720"/>
      <w:contextualSpacing/>
    </w:pPr>
  </w:style>
  <w:style w:type="table" w:styleId="a6">
    <w:name w:val="Table Grid"/>
    <w:basedOn w:val="a1"/>
    <w:uiPriority w:val="59"/>
    <w:rsid w:val="00832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3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03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semiHidden/>
    <w:rsid w:val="00287FD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16"/>
      <w:sz w:val="28"/>
      <w:szCs w:val="28"/>
    </w:rPr>
  </w:style>
  <w:style w:type="character" w:styleId="a9">
    <w:name w:val="Strong"/>
    <w:basedOn w:val="a0"/>
    <w:qFormat/>
    <w:rsid w:val="009731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61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9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8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.sld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2EA17-467B-4161-9CD5-940BA8D4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3232</Words>
  <Characters>18424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ffffff fff</cp:lastModifiedBy>
  <cp:revision>4</cp:revision>
  <dcterms:created xsi:type="dcterms:W3CDTF">2020-11-18T13:10:00Z</dcterms:created>
  <dcterms:modified xsi:type="dcterms:W3CDTF">2025-06-08T14:56:00Z</dcterms:modified>
</cp:coreProperties>
</file>