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6108" w14:textId="3FA99B29" w:rsidR="00FD0F2A" w:rsidRDefault="005B6BBE" w:rsidP="00B05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BE">
        <w:rPr>
          <w:rFonts w:ascii="Times New Roman" w:hAnsi="Times New Roman" w:cs="Times New Roman"/>
          <w:b/>
          <w:sz w:val="28"/>
          <w:szCs w:val="28"/>
        </w:rPr>
        <w:t>АКТИВНЫЕ ФОРМЫ И МЕТОДЫ ОБУЧЕНИЯ КАК СРЕДСТВО ПОВЫШЕНИЯ  ЭФФЕКТИВНОСТИ И КАЧЕСТВА УРОКА АНГЛИЙСКОГО ЯЗЫКА В  СООТВЕТСТВИИ С ТРЕБОВАНИЯМИ ОБНОВЛЕННЫХ ФГОС</w:t>
      </w:r>
    </w:p>
    <w:p w14:paraId="33CDBB9F" w14:textId="77777777" w:rsidR="005B6BBE" w:rsidRDefault="005B6BBE" w:rsidP="00B05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7E89D" w14:textId="77777777" w:rsidR="005B6BBE" w:rsidRDefault="005B6BBE" w:rsidP="006007A1">
      <w:pPr>
        <w:spacing w:after="0" w:line="360" w:lineRule="auto"/>
        <w:ind w:firstLine="709"/>
        <w:jc w:val="both"/>
        <w:rPr>
          <w:rStyle w:val="a5"/>
          <w:b w:val="0"/>
          <w:bCs w:val="0"/>
          <w:iCs/>
          <w:sz w:val="28"/>
          <w:szCs w:val="28"/>
        </w:rPr>
      </w:pPr>
    </w:p>
    <w:p w14:paraId="51B342B8" w14:textId="73484108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bookmarkStart w:id="0" w:name="_GoBack"/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>Современная образовательная парадигма, заложенная в обновленных федеральных государственных образовательных стандартах (ФГОС), ориентирована на развитие компетенций студентов, которые позволят им стать успешными профессионалами, способными адаптироваться к быстро меняющимся условиям рынка труда. В этой связи возникает необходимость пересмотра традиционных подходов к обучению и внедрения активных форм и методов, которые не только соответствуют требованиям ФГОС, но и значительно повышают качество образовательного процесса.</w:t>
      </w:r>
    </w:p>
    <w:bookmarkEnd w:id="0"/>
    <w:p w14:paraId="34CFD3D1" w14:textId="6F42DDEA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>Английский язык, как один из важнейших инструментов профессионального и межкультурного взаимодействия, требует от преподавателя создания таких условий обучения, которые стимулируют активное участие студентов в образовательной деятельности. Это особенно актуально в контексте СПО, где практическая направленность обучения играет ключевую роль. Активные формы и методы обучения обеспечивают вовлечение студентов в процесс познания, помогают развивать их коммуникативные навыки, критическое мышление и умение работать в команде.</w:t>
      </w:r>
    </w:p>
    <w:p w14:paraId="58891D88" w14:textId="7970964C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 xml:space="preserve">Активные методы обучения предполагают взаимодействие преподавателя и студентов в процессе выполнения практических заданий, направленных на достижение образовательных целей. Эти методы способствуют переходу от традиционной модели передачи знаний к интерактивному обучению, где студенты становятся не просто слушателями, а активными участниками учебного процесса. Важно отметить, что такие методы позволяют учитывать индивидуальные особенности каждого </w:t>
      </w: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lastRenderedPageBreak/>
        <w:t>обучающегося, стимулируя их интерес к предмету и вовлекая в обсуждение, анализ и поиск решений.</w:t>
      </w:r>
    </w:p>
    <w:p w14:paraId="4A738316" w14:textId="1EECFB4A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>Применение активных форм обучения на уроках английского языка может быть направлено на развитие различных аспектов языковой компетенции. Например, использование ролевых игр, дискуссий и дебатов способствует развитию навыков говорения, а работа с проектами помогает интегрировать навыки чтения, письма и аудирования. Такие формы обучения создают возможности для моделирования реальных коммуникативных ситуаций, что позволяет студентам применять полученные знания на практике и уверенно использовать язык в профессиональной деятельности.</w:t>
      </w:r>
    </w:p>
    <w:p w14:paraId="5049F988" w14:textId="10476B53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>Одним из важных требований обновленных ФГОС является усиление практической направленности обучения и ориентация на формирование профессиональных компетенций. Это требует от преподавателя английского языка интеграции профессионально ориентированных задач в учебный процесс. Активные методы обучения позволяют реализовать эту задачу, предлагая студентам решать кейсы, создавать профессиональные проекты или участвовать в симуляционных играх. Например, будущие специалисты в сфере туризма могут разрабатывать маршруты и проводить экскурсии на английском языке, а студенты технических специальностей — анализировать инструкции и представлять презентации своих разработок.</w:t>
      </w:r>
    </w:p>
    <w:p w14:paraId="5363EC17" w14:textId="018CC3FD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>Эффективность активных методов обучения определяется не только их содержанием, но и организацией учебного процесса. Преподаватель должен создать условия для формирования у студентов уверенности в своих силах, стимулировать их к самостоятельной работе и взаимодействию с одногруппниками. Важным аспектом является также использование обратной связи, которая помогает студентам оценивать свои достижения и видеть возможности для улучшения.</w:t>
      </w:r>
    </w:p>
    <w:p w14:paraId="31848EF8" w14:textId="291ABB36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 xml:space="preserve">Отдельного внимания заслуживает использование цифровых технологий в процессе активного обучения. Онлайн-платформы, интерактивные приложения и виртуальные симуляции предоставляют </w:t>
      </w: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lastRenderedPageBreak/>
        <w:t>уникальные возможности для создания образовательной среды, соответствующей современным требованиям. Цифровые инструменты позволяют организовать работу в группах, проводить виртуальные экскурсии, участвовать в международных конференциях и выполнять другие задачи, которые расширяют границы учебного процесса и делают его более динамичным.</w:t>
      </w:r>
    </w:p>
    <w:p w14:paraId="18F674A7" w14:textId="16F0A5F1" w:rsidR="005B6BBE" w:rsidRPr="005B6BBE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>Активные формы обучения способствуют не только освоению предметных знаний, но и развитию ключевых компетенций, таких как способность к анализу, адаптации, критическому осмыслению информации и межкультурному взаимодействию. Эти навыки являются важными не только для профессиональной, но и для личностной самореализации студентов.</w:t>
      </w:r>
    </w:p>
    <w:p w14:paraId="6F8C5736" w14:textId="2E1FD9BB" w:rsidR="00565820" w:rsidRDefault="005B6BBE" w:rsidP="005B6B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5B6BBE">
        <w:rPr>
          <w:rStyle w:val="a5"/>
          <w:rFonts w:eastAsiaTheme="minorEastAsia"/>
          <w:b w:val="0"/>
          <w:bCs w:val="0"/>
          <w:iCs/>
          <w:sz w:val="28"/>
          <w:szCs w:val="28"/>
        </w:rPr>
        <w:t>Таким образом, использование активных форм и методов обучения в системе СПО является неотъемлемой частью реализации требований обновленных ФГОС. Они способствуют повышению эффективности уроков английского языка, помогают формировать у студентов коммуникативные и профессиональные компетенции, развивают их самостоятельность и креативность. Преподаватель, внедряющий такие методы, создает условия для успешного обучения, подготовки студентов к реальной профессиональной деятельности и их интеграции в современное общество</w:t>
      </w:r>
      <w:r w:rsidR="00BA3A7B">
        <w:rPr>
          <w:rStyle w:val="a5"/>
          <w:rFonts w:eastAsiaTheme="minorEastAsia"/>
          <w:b w:val="0"/>
          <w:bCs w:val="0"/>
          <w:iCs/>
          <w:sz w:val="28"/>
          <w:szCs w:val="28"/>
        </w:rPr>
        <w:t>.</w:t>
      </w:r>
    </w:p>
    <w:p w14:paraId="0F48DF1A" w14:textId="77777777" w:rsidR="00AA40EB" w:rsidRDefault="00AA40EB" w:rsidP="00AA40E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14:paraId="6B1C87AD" w14:textId="685E8A6B" w:rsidR="00E26443" w:rsidRDefault="00564B10" w:rsidP="0098635E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0DF1113A" w14:textId="77777777" w:rsidR="0098635E" w:rsidRPr="0098635E" w:rsidRDefault="0098635E" w:rsidP="0098635E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53D5BBC2" w14:textId="06BDC35B" w:rsidR="00C33E9E" w:rsidRPr="00C33E9E" w:rsidRDefault="008D454F" w:rsidP="00C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7A">
        <w:rPr>
          <w:rFonts w:ascii="Times New Roman" w:hAnsi="Times New Roman" w:cs="Times New Roman"/>
          <w:sz w:val="28"/>
          <w:szCs w:val="28"/>
        </w:rPr>
        <w:t>1.</w:t>
      </w:r>
      <w:r w:rsidR="0091480D" w:rsidRPr="00DC657A">
        <w:rPr>
          <w:rFonts w:ascii="Times New Roman" w:hAnsi="Times New Roman" w:cs="Times New Roman"/>
          <w:sz w:val="28"/>
          <w:szCs w:val="28"/>
        </w:rPr>
        <w:t xml:space="preserve">  </w:t>
      </w:r>
      <w:r w:rsidR="00C33E9E" w:rsidRPr="00C33E9E">
        <w:rPr>
          <w:rFonts w:ascii="Times New Roman" w:hAnsi="Times New Roman" w:cs="Times New Roman"/>
          <w:sz w:val="28"/>
          <w:szCs w:val="28"/>
        </w:rPr>
        <w:t>Васильцова В. В. Активные методы обучения на уроках английского языка как основа диалогического педагогического взаимодействия в учреждениях СПО / В. В. Васильцова. — Текст : непосредственный // Молодой ученый. — 2018. — № 38 (224). — С. 80-82.</w:t>
      </w:r>
    </w:p>
    <w:p w14:paraId="049E1519" w14:textId="5B4B6600" w:rsidR="00C33E9E" w:rsidRPr="00C33E9E" w:rsidRDefault="00F11ED5" w:rsidP="00C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3E9E" w:rsidRPr="00C33E9E">
        <w:rPr>
          <w:rFonts w:ascii="Times New Roman" w:hAnsi="Times New Roman" w:cs="Times New Roman"/>
          <w:sz w:val="28"/>
          <w:szCs w:val="28"/>
        </w:rPr>
        <w:t>Зуева Ю. М. Активные методы обучения на уроках иностранного языка как способ формирования метапредметных результатов / Ю. М. Зуева. — Текст : непосредственный // Молодой ученый. — 2017. — № 15 (149). — С. 575-578.</w:t>
      </w:r>
    </w:p>
    <w:p w14:paraId="3F9C1788" w14:textId="77777777" w:rsidR="00C33E9E" w:rsidRPr="00C33E9E" w:rsidRDefault="00C33E9E" w:rsidP="00C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5AFF2" w14:textId="052AF025" w:rsidR="006E2646" w:rsidRPr="00564B10" w:rsidRDefault="006E2646" w:rsidP="00C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2646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DB537" w14:textId="77777777" w:rsidR="00002166" w:rsidRDefault="00002166" w:rsidP="00305859">
      <w:pPr>
        <w:spacing w:after="0" w:line="240" w:lineRule="auto"/>
      </w:pPr>
      <w:r>
        <w:separator/>
      </w:r>
    </w:p>
  </w:endnote>
  <w:endnote w:type="continuationSeparator" w:id="0">
    <w:p w14:paraId="447A809C" w14:textId="77777777" w:rsidR="00002166" w:rsidRDefault="00002166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41C15" w14:textId="77777777" w:rsidR="00002166" w:rsidRDefault="00002166" w:rsidP="00305859">
      <w:pPr>
        <w:spacing w:after="0" w:line="240" w:lineRule="auto"/>
      </w:pPr>
      <w:r>
        <w:separator/>
      </w:r>
    </w:p>
  </w:footnote>
  <w:footnote w:type="continuationSeparator" w:id="0">
    <w:p w14:paraId="77A6F53F" w14:textId="77777777" w:rsidR="00002166" w:rsidRDefault="00002166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D5DD9"/>
    <w:multiLevelType w:val="hybridMultilevel"/>
    <w:tmpl w:val="9F4A74A6"/>
    <w:lvl w:ilvl="0" w:tplc="57DA9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2166"/>
    <w:rsid w:val="000030B3"/>
    <w:rsid w:val="00004089"/>
    <w:rsid w:val="00006AED"/>
    <w:rsid w:val="00006FDB"/>
    <w:rsid w:val="000172EF"/>
    <w:rsid w:val="0002129E"/>
    <w:rsid w:val="000276AE"/>
    <w:rsid w:val="0002771B"/>
    <w:rsid w:val="00031865"/>
    <w:rsid w:val="00031912"/>
    <w:rsid w:val="00031C21"/>
    <w:rsid w:val="00034E5D"/>
    <w:rsid w:val="00036093"/>
    <w:rsid w:val="00040CC0"/>
    <w:rsid w:val="00043280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80C"/>
    <w:rsid w:val="00093C85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EC3"/>
    <w:rsid w:val="000B50F4"/>
    <w:rsid w:val="000B7DE1"/>
    <w:rsid w:val="000C059B"/>
    <w:rsid w:val="000C3BBA"/>
    <w:rsid w:val="000C4BCA"/>
    <w:rsid w:val="000C616E"/>
    <w:rsid w:val="000C65A4"/>
    <w:rsid w:val="000C6927"/>
    <w:rsid w:val="000C7340"/>
    <w:rsid w:val="000D1B37"/>
    <w:rsid w:val="000D3981"/>
    <w:rsid w:val="000D436C"/>
    <w:rsid w:val="000D607C"/>
    <w:rsid w:val="000D623B"/>
    <w:rsid w:val="000D69BB"/>
    <w:rsid w:val="000E1C9B"/>
    <w:rsid w:val="000E29F0"/>
    <w:rsid w:val="000E362D"/>
    <w:rsid w:val="000E4DEA"/>
    <w:rsid w:val="000E6B80"/>
    <w:rsid w:val="000F02BE"/>
    <w:rsid w:val="000F0A36"/>
    <w:rsid w:val="000F1A5A"/>
    <w:rsid w:val="000F21D8"/>
    <w:rsid w:val="000F21F1"/>
    <w:rsid w:val="000F3784"/>
    <w:rsid w:val="000F65EE"/>
    <w:rsid w:val="0010041C"/>
    <w:rsid w:val="0010057B"/>
    <w:rsid w:val="0010599D"/>
    <w:rsid w:val="00106519"/>
    <w:rsid w:val="0011545E"/>
    <w:rsid w:val="00117139"/>
    <w:rsid w:val="00120C76"/>
    <w:rsid w:val="0012147A"/>
    <w:rsid w:val="001214D8"/>
    <w:rsid w:val="001222D3"/>
    <w:rsid w:val="00125DFF"/>
    <w:rsid w:val="00126413"/>
    <w:rsid w:val="0012760C"/>
    <w:rsid w:val="00132949"/>
    <w:rsid w:val="00133520"/>
    <w:rsid w:val="001371E3"/>
    <w:rsid w:val="00137E28"/>
    <w:rsid w:val="00141D2A"/>
    <w:rsid w:val="00142FDB"/>
    <w:rsid w:val="001446F1"/>
    <w:rsid w:val="00147EDF"/>
    <w:rsid w:val="00152011"/>
    <w:rsid w:val="00152905"/>
    <w:rsid w:val="00154FF4"/>
    <w:rsid w:val="001554DE"/>
    <w:rsid w:val="001613C6"/>
    <w:rsid w:val="00170FEA"/>
    <w:rsid w:val="00173EA0"/>
    <w:rsid w:val="00175470"/>
    <w:rsid w:val="001761BF"/>
    <w:rsid w:val="00176DAD"/>
    <w:rsid w:val="00177F50"/>
    <w:rsid w:val="00180084"/>
    <w:rsid w:val="00180A4A"/>
    <w:rsid w:val="00184BB3"/>
    <w:rsid w:val="00186F9D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C2A3D"/>
    <w:rsid w:val="001C46F0"/>
    <w:rsid w:val="001C76BB"/>
    <w:rsid w:val="001D5785"/>
    <w:rsid w:val="001D60E2"/>
    <w:rsid w:val="001D67C4"/>
    <w:rsid w:val="001D6E46"/>
    <w:rsid w:val="001D7305"/>
    <w:rsid w:val="001E1FAD"/>
    <w:rsid w:val="001E2793"/>
    <w:rsid w:val="001E3EC5"/>
    <w:rsid w:val="001E4184"/>
    <w:rsid w:val="001E4781"/>
    <w:rsid w:val="001E5428"/>
    <w:rsid w:val="001E7C1E"/>
    <w:rsid w:val="001E7F47"/>
    <w:rsid w:val="001F4AA8"/>
    <w:rsid w:val="001F5177"/>
    <w:rsid w:val="001F625B"/>
    <w:rsid w:val="002012BA"/>
    <w:rsid w:val="00202844"/>
    <w:rsid w:val="00203B8C"/>
    <w:rsid w:val="002114ED"/>
    <w:rsid w:val="00214A34"/>
    <w:rsid w:val="00214CBD"/>
    <w:rsid w:val="00216B35"/>
    <w:rsid w:val="0022152F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54796"/>
    <w:rsid w:val="00255F70"/>
    <w:rsid w:val="002560C6"/>
    <w:rsid w:val="00256D73"/>
    <w:rsid w:val="00257F4D"/>
    <w:rsid w:val="002604E0"/>
    <w:rsid w:val="002627E0"/>
    <w:rsid w:val="002660C0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7AA1"/>
    <w:rsid w:val="002A1542"/>
    <w:rsid w:val="002A18D8"/>
    <w:rsid w:val="002A1BAB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69FC"/>
    <w:rsid w:val="002B6F5D"/>
    <w:rsid w:val="002C1F31"/>
    <w:rsid w:val="002C4642"/>
    <w:rsid w:val="002C58DC"/>
    <w:rsid w:val="002D14FD"/>
    <w:rsid w:val="002D3AA8"/>
    <w:rsid w:val="002D4BB6"/>
    <w:rsid w:val="002D75AF"/>
    <w:rsid w:val="002D7F8C"/>
    <w:rsid w:val="002E0FC5"/>
    <w:rsid w:val="002E1EE8"/>
    <w:rsid w:val="002E23E1"/>
    <w:rsid w:val="002F01DD"/>
    <w:rsid w:val="002F26A0"/>
    <w:rsid w:val="002F4414"/>
    <w:rsid w:val="002F7B1C"/>
    <w:rsid w:val="00300380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4BB0"/>
    <w:rsid w:val="00324D9F"/>
    <w:rsid w:val="00326B00"/>
    <w:rsid w:val="0032739F"/>
    <w:rsid w:val="003278C7"/>
    <w:rsid w:val="00330834"/>
    <w:rsid w:val="00332C8B"/>
    <w:rsid w:val="003341D9"/>
    <w:rsid w:val="00334CCD"/>
    <w:rsid w:val="003354FB"/>
    <w:rsid w:val="0034185C"/>
    <w:rsid w:val="00342060"/>
    <w:rsid w:val="00345EB7"/>
    <w:rsid w:val="00347DEC"/>
    <w:rsid w:val="00350D40"/>
    <w:rsid w:val="00353710"/>
    <w:rsid w:val="003549C4"/>
    <w:rsid w:val="00365582"/>
    <w:rsid w:val="00365C6D"/>
    <w:rsid w:val="00366467"/>
    <w:rsid w:val="003673D1"/>
    <w:rsid w:val="00371ECC"/>
    <w:rsid w:val="003736DC"/>
    <w:rsid w:val="00374A8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6ACF"/>
    <w:rsid w:val="00396E03"/>
    <w:rsid w:val="003A0F25"/>
    <w:rsid w:val="003A2DD8"/>
    <w:rsid w:val="003A70A9"/>
    <w:rsid w:val="003B0466"/>
    <w:rsid w:val="003B06D3"/>
    <w:rsid w:val="003B0CC4"/>
    <w:rsid w:val="003B205B"/>
    <w:rsid w:val="003B2ADE"/>
    <w:rsid w:val="003B4768"/>
    <w:rsid w:val="003B52B5"/>
    <w:rsid w:val="003B7E56"/>
    <w:rsid w:val="003C20DC"/>
    <w:rsid w:val="003C25BE"/>
    <w:rsid w:val="003C4D25"/>
    <w:rsid w:val="003C5319"/>
    <w:rsid w:val="003C55A3"/>
    <w:rsid w:val="003C6D55"/>
    <w:rsid w:val="003D115E"/>
    <w:rsid w:val="003D182C"/>
    <w:rsid w:val="003D22FB"/>
    <w:rsid w:val="003D2516"/>
    <w:rsid w:val="003D2FBA"/>
    <w:rsid w:val="003D4FCD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4D5A"/>
    <w:rsid w:val="003F7015"/>
    <w:rsid w:val="0040022E"/>
    <w:rsid w:val="004007B6"/>
    <w:rsid w:val="00404AA6"/>
    <w:rsid w:val="00405487"/>
    <w:rsid w:val="00405B9F"/>
    <w:rsid w:val="0041043A"/>
    <w:rsid w:val="004209D6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65D9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047"/>
    <w:rsid w:val="00452D88"/>
    <w:rsid w:val="004535F3"/>
    <w:rsid w:val="00454A59"/>
    <w:rsid w:val="00455FBE"/>
    <w:rsid w:val="004605B4"/>
    <w:rsid w:val="004633CB"/>
    <w:rsid w:val="004643DF"/>
    <w:rsid w:val="00465532"/>
    <w:rsid w:val="00465785"/>
    <w:rsid w:val="00466399"/>
    <w:rsid w:val="00467832"/>
    <w:rsid w:val="00472B19"/>
    <w:rsid w:val="00473BC0"/>
    <w:rsid w:val="00475E49"/>
    <w:rsid w:val="00483CAF"/>
    <w:rsid w:val="00484ABD"/>
    <w:rsid w:val="00490B4E"/>
    <w:rsid w:val="00490CB5"/>
    <w:rsid w:val="00491231"/>
    <w:rsid w:val="00491898"/>
    <w:rsid w:val="00494D96"/>
    <w:rsid w:val="004A087C"/>
    <w:rsid w:val="004A0AC7"/>
    <w:rsid w:val="004A2799"/>
    <w:rsid w:val="004A3FD7"/>
    <w:rsid w:val="004A4030"/>
    <w:rsid w:val="004A406F"/>
    <w:rsid w:val="004A4B52"/>
    <w:rsid w:val="004B6E98"/>
    <w:rsid w:val="004C0697"/>
    <w:rsid w:val="004C0D32"/>
    <w:rsid w:val="004C13B4"/>
    <w:rsid w:val="004C45D5"/>
    <w:rsid w:val="004C46AC"/>
    <w:rsid w:val="004C5236"/>
    <w:rsid w:val="004D07A6"/>
    <w:rsid w:val="004D15CA"/>
    <w:rsid w:val="004D16F8"/>
    <w:rsid w:val="004D4E33"/>
    <w:rsid w:val="004E3B68"/>
    <w:rsid w:val="004E4D3F"/>
    <w:rsid w:val="004E5D8E"/>
    <w:rsid w:val="004F0199"/>
    <w:rsid w:val="004F2F97"/>
    <w:rsid w:val="004F3791"/>
    <w:rsid w:val="004F3ED7"/>
    <w:rsid w:val="004F447C"/>
    <w:rsid w:val="004F5641"/>
    <w:rsid w:val="004F5E1B"/>
    <w:rsid w:val="004F7A27"/>
    <w:rsid w:val="004F7DE3"/>
    <w:rsid w:val="004F7E5D"/>
    <w:rsid w:val="00505598"/>
    <w:rsid w:val="00511A36"/>
    <w:rsid w:val="00513A65"/>
    <w:rsid w:val="00516367"/>
    <w:rsid w:val="005179E9"/>
    <w:rsid w:val="005204BE"/>
    <w:rsid w:val="005209EC"/>
    <w:rsid w:val="00522AEC"/>
    <w:rsid w:val="005243CA"/>
    <w:rsid w:val="0052712E"/>
    <w:rsid w:val="0053154E"/>
    <w:rsid w:val="00532C14"/>
    <w:rsid w:val="00533B98"/>
    <w:rsid w:val="005341B7"/>
    <w:rsid w:val="0053543F"/>
    <w:rsid w:val="0053655E"/>
    <w:rsid w:val="00536E9E"/>
    <w:rsid w:val="005377B0"/>
    <w:rsid w:val="005405E5"/>
    <w:rsid w:val="00541228"/>
    <w:rsid w:val="0054391B"/>
    <w:rsid w:val="0054444B"/>
    <w:rsid w:val="00544AAC"/>
    <w:rsid w:val="00544FF1"/>
    <w:rsid w:val="00547A08"/>
    <w:rsid w:val="005505C9"/>
    <w:rsid w:val="00551E46"/>
    <w:rsid w:val="0055200B"/>
    <w:rsid w:val="005534E1"/>
    <w:rsid w:val="005539C5"/>
    <w:rsid w:val="00554728"/>
    <w:rsid w:val="00555EE5"/>
    <w:rsid w:val="005566B1"/>
    <w:rsid w:val="00562762"/>
    <w:rsid w:val="00564124"/>
    <w:rsid w:val="00564B10"/>
    <w:rsid w:val="00565820"/>
    <w:rsid w:val="00565E26"/>
    <w:rsid w:val="005661DB"/>
    <w:rsid w:val="005662DD"/>
    <w:rsid w:val="00567BF8"/>
    <w:rsid w:val="005756A6"/>
    <w:rsid w:val="00575AD2"/>
    <w:rsid w:val="005763DE"/>
    <w:rsid w:val="0057683B"/>
    <w:rsid w:val="00580B61"/>
    <w:rsid w:val="00581588"/>
    <w:rsid w:val="00583F70"/>
    <w:rsid w:val="00585819"/>
    <w:rsid w:val="005875E9"/>
    <w:rsid w:val="005878F5"/>
    <w:rsid w:val="005901F8"/>
    <w:rsid w:val="0059252D"/>
    <w:rsid w:val="00592658"/>
    <w:rsid w:val="005936F2"/>
    <w:rsid w:val="00594FF1"/>
    <w:rsid w:val="00595BA1"/>
    <w:rsid w:val="005A07BE"/>
    <w:rsid w:val="005A07C6"/>
    <w:rsid w:val="005A11EA"/>
    <w:rsid w:val="005A1674"/>
    <w:rsid w:val="005A1ABC"/>
    <w:rsid w:val="005A7562"/>
    <w:rsid w:val="005B0B40"/>
    <w:rsid w:val="005B231D"/>
    <w:rsid w:val="005B28FC"/>
    <w:rsid w:val="005B3BE1"/>
    <w:rsid w:val="005B6BBE"/>
    <w:rsid w:val="005C52D4"/>
    <w:rsid w:val="005D0434"/>
    <w:rsid w:val="005D0B3B"/>
    <w:rsid w:val="005D1542"/>
    <w:rsid w:val="005D201F"/>
    <w:rsid w:val="005D5ED6"/>
    <w:rsid w:val="005D6A5C"/>
    <w:rsid w:val="005E249B"/>
    <w:rsid w:val="005E28A2"/>
    <w:rsid w:val="005E4E1D"/>
    <w:rsid w:val="005E5263"/>
    <w:rsid w:val="005E6F76"/>
    <w:rsid w:val="005E71B4"/>
    <w:rsid w:val="005E78B7"/>
    <w:rsid w:val="005E7AD1"/>
    <w:rsid w:val="005F2804"/>
    <w:rsid w:val="006007A1"/>
    <w:rsid w:val="006010CC"/>
    <w:rsid w:val="00603733"/>
    <w:rsid w:val="00604683"/>
    <w:rsid w:val="006063C0"/>
    <w:rsid w:val="00612BF2"/>
    <w:rsid w:val="00613706"/>
    <w:rsid w:val="0061481B"/>
    <w:rsid w:val="00615049"/>
    <w:rsid w:val="006177DA"/>
    <w:rsid w:val="006212C4"/>
    <w:rsid w:val="00621C6D"/>
    <w:rsid w:val="00621EEF"/>
    <w:rsid w:val="00622529"/>
    <w:rsid w:val="00622E38"/>
    <w:rsid w:val="006260A2"/>
    <w:rsid w:val="00627765"/>
    <w:rsid w:val="00627E50"/>
    <w:rsid w:val="006311D7"/>
    <w:rsid w:val="0063145F"/>
    <w:rsid w:val="0063311E"/>
    <w:rsid w:val="006347B1"/>
    <w:rsid w:val="00641006"/>
    <w:rsid w:val="0064203E"/>
    <w:rsid w:val="00644117"/>
    <w:rsid w:val="00644A17"/>
    <w:rsid w:val="00653917"/>
    <w:rsid w:val="0065628A"/>
    <w:rsid w:val="006611AA"/>
    <w:rsid w:val="00670CAC"/>
    <w:rsid w:val="00670FE3"/>
    <w:rsid w:val="00672620"/>
    <w:rsid w:val="006733D5"/>
    <w:rsid w:val="006736B9"/>
    <w:rsid w:val="006770DB"/>
    <w:rsid w:val="00680964"/>
    <w:rsid w:val="00680B06"/>
    <w:rsid w:val="00683A71"/>
    <w:rsid w:val="0069446B"/>
    <w:rsid w:val="00695A45"/>
    <w:rsid w:val="00697F56"/>
    <w:rsid w:val="006A1641"/>
    <w:rsid w:val="006A24DD"/>
    <w:rsid w:val="006A32F7"/>
    <w:rsid w:val="006A5872"/>
    <w:rsid w:val="006A65FD"/>
    <w:rsid w:val="006B083F"/>
    <w:rsid w:val="006B3C44"/>
    <w:rsid w:val="006B5102"/>
    <w:rsid w:val="006B555C"/>
    <w:rsid w:val="006B617E"/>
    <w:rsid w:val="006B75A2"/>
    <w:rsid w:val="006B765B"/>
    <w:rsid w:val="006C2737"/>
    <w:rsid w:val="006C5F1C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57FF"/>
    <w:rsid w:val="006D657A"/>
    <w:rsid w:val="006D6F8B"/>
    <w:rsid w:val="006E0813"/>
    <w:rsid w:val="006E2206"/>
    <w:rsid w:val="006E25C3"/>
    <w:rsid w:val="006E2646"/>
    <w:rsid w:val="006E3CCE"/>
    <w:rsid w:val="006E50D8"/>
    <w:rsid w:val="00703E2C"/>
    <w:rsid w:val="00705FB5"/>
    <w:rsid w:val="0070774E"/>
    <w:rsid w:val="0071243D"/>
    <w:rsid w:val="007131BF"/>
    <w:rsid w:val="007134C8"/>
    <w:rsid w:val="007146F3"/>
    <w:rsid w:val="00716644"/>
    <w:rsid w:val="007171FC"/>
    <w:rsid w:val="00717585"/>
    <w:rsid w:val="00717D3D"/>
    <w:rsid w:val="00721438"/>
    <w:rsid w:val="00722CE3"/>
    <w:rsid w:val="007262C2"/>
    <w:rsid w:val="00726BFB"/>
    <w:rsid w:val="007363BE"/>
    <w:rsid w:val="007368D7"/>
    <w:rsid w:val="00741C5F"/>
    <w:rsid w:val="00745BE3"/>
    <w:rsid w:val="007477B3"/>
    <w:rsid w:val="00751A90"/>
    <w:rsid w:val="0075708F"/>
    <w:rsid w:val="00760B61"/>
    <w:rsid w:val="00760C9F"/>
    <w:rsid w:val="00760ECB"/>
    <w:rsid w:val="00761A91"/>
    <w:rsid w:val="0076404D"/>
    <w:rsid w:val="00764A22"/>
    <w:rsid w:val="007661CB"/>
    <w:rsid w:val="007675BE"/>
    <w:rsid w:val="007709B5"/>
    <w:rsid w:val="00773117"/>
    <w:rsid w:val="0078168A"/>
    <w:rsid w:val="00785710"/>
    <w:rsid w:val="00787EFB"/>
    <w:rsid w:val="0079080A"/>
    <w:rsid w:val="00793A80"/>
    <w:rsid w:val="007956C6"/>
    <w:rsid w:val="00797E91"/>
    <w:rsid w:val="007A0292"/>
    <w:rsid w:val="007A2571"/>
    <w:rsid w:val="007B1CE1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0B67"/>
    <w:rsid w:val="007E31AA"/>
    <w:rsid w:val="007E5164"/>
    <w:rsid w:val="007E7403"/>
    <w:rsid w:val="007F14F0"/>
    <w:rsid w:val="007F2EF6"/>
    <w:rsid w:val="007F445A"/>
    <w:rsid w:val="0080377D"/>
    <w:rsid w:val="00803869"/>
    <w:rsid w:val="00805934"/>
    <w:rsid w:val="008070B3"/>
    <w:rsid w:val="00813E3D"/>
    <w:rsid w:val="0081731C"/>
    <w:rsid w:val="00822F3B"/>
    <w:rsid w:val="00827D59"/>
    <w:rsid w:val="00831539"/>
    <w:rsid w:val="0083196D"/>
    <w:rsid w:val="00831B35"/>
    <w:rsid w:val="008331E9"/>
    <w:rsid w:val="008332DD"/>
    <w:rsid w:val="00833F49"/>
    <w:rsid w:val="00835B34"/>
    <w:rsid w:val="0083649A"/>
    <w:rsid w:val="008372D9"/>
    <w:rsid w:val="008377E8"/>
    <w:rsid w:val="008445C9"/>
    <w:rsid w:val="00844EAC"/>
    <w:rsid w:val="00844ECA"/>
    <w:rsid w:val="00845C5E"/>
    <w:rsid w:val="00845CCD"/>
    <w:rsid w:val="00852B92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8D4"/>
    <w:rsid w:val="00873E0B"/>
    <w:rsid w:val="008758D3"/>
    <w:rsid w:val="008771E5"/>
    <w:rsid w:val="008778DB"/>
    <w:rsid w:val="00880290"/>
    <w:rsid w:val="008807D1"/>
    <w:rsid w:val="00881AF3"/>
    <w:rsid w:val="008834D8"/>
    <w:rsid w:val="00884B52"/>
    <w:rsid w:val="00886489"/>
    <w:rsid w:val="008929BF"/>
    <w:rsid w:val="00895A49"/>
    <w:rsid w:val="00897BF3"/>
    <w:rsid w:val="008A74BC"/>
    <w:rsid w:val="008A77F0"/>
    <w:rsid w:val="008B04BD"/>
    <w:rsid w:val="008B05D6"/>
    <w:rsid w:val="008B2493"/>
    <w:rsid w:val="008B36C4"/>
    <w:rsid w:val="008B40BA"/>
    <w:rsid w:val="008B5B8B"/>
    <w:rsid w:val="008B6154"/>
    <w:rsid w:val="008B737E"/>
    <w:rsid w:val="008C085B"/>
    <w:rsid w:val="008C354A"/>
    <w:rsid w:val="008C3913"/>
    <w:rsid w:val="008C3A74"/>
    <w:rsid w:val="008C7A40"/>
    <w:rsid w:val="008C7F5D"/>
    <w:rsid w:val="008D063D"/>
    <w:rsid w:val="008D0A5B"/>
    <w:rsid w:val="008D0EBF"/>
    <w:rsid w:val="008D2B1C"/>
    <w:rsid w:val="008D370B"/>
    <w:rsid w:val="008D454F"/>
    <w:rsid w:val="008D6A76"/>
    <w:rsid w:val="008E50E2"/>
    <w:rsid w:val="008E6F41"/>
    <w:rsid w:val="008E76E8"/>
    <w:rsid w:val="008F1476"/>
    <w:rsid w:val="008F423B"/>
    <w:rsid w:val="008F7476"/>
    <w:rsid w:val="009011EA"/>
    <w:rsid w:val="0090192F"/>
    <w:rsid w:val="00901CC8"/>
    <w:rsid w:val="00902BDE"/>
    <w:rsid w:val="0090351C"/>
    <w:rsid w:val="009036EC"/>
    <w:rsid w:val="0090382F"/>
    <w:rsid w:val="00903E13"/>
    <w:rsid w:val="00906A08"/>
    <w:rsid w:val="009108A0"/>
    <w:rsid w:val="00910B6F"/>
    <w:rsid w:val="00911DF2"/>
    <w:rsid w:val="0091480D"/>
    <w:rsid w:val="0092064E"/>
    <w:rsid w:val="0092164E"/>
    <w:rsid w:val="00925756"/>
    <w:rsid w:val="00925B89"/>
    <w:rsid w:val="009260AA"/>
    <w:rsid w:val="009271AC"/>
    <w:rsid w:val="00930E7D"/>
    <w:rsid w:val="00931B1C"/>
    <w:rsid w:val="009320E4"/>
    <w:rsid w:val="00934BF2"/>
    <w:rsid w:val="00940D15"/>
    <w:rsid w:val="0094295D"/>
    <w:rsid w:val="0094509C"/>
    <w:rsid w:val="009476E5"/>
    <w:rsid w:val="00956BDA"/>
    <w:rsid w:val="00960D64"/>
    <w:rsid w:val="00963D78"/>
    <w:rsid w:val="00970FB3"/>
    <w:rsid w:val="00973B6F"/>
    <w:rsid w:val="00974E9E"/>
    <w:rsid w:val="00976133"/>
    <w:rsid w:val="00981786"/>
    <w:rsid w:val="00983DE1"/>
    <w:rsid w:val="00984FE7"/>
    <w:rsid w:val="0098635E"/>
    <w:rsid w:val="009A43CC"/>
    <w:rsid w:val="009A572A"/>
    <w:rsid w:val="009A5F7B"/>
    <w:rsid w:val="009A7A4C"/>
    <w:rsid w:val="009B18F3"/>
    <w:rsid w:val="009B19D5"/>
    <w:rsid w:val="009B20AE"/>
    <w:rsid w:val="009B69A1"/>
    <w:rsid w:val="009C181F"/>
    <w:rsid w:val="009C1D7D"/>
    <w:rsid w:val="009C207D"/>
    <w:rsid w:val="009C2FC8"/>
    <w:rsid w:val="009C548B"/>
    <w:rsid w:val="009C6D17"/>
    <w:rsid w:val="009C7BF9"/>
    <w:rsid w:val="009D0235"/>
    <w:rsid w:val="009D4BD3"/>
    <w:rsid w:val="009D5550"/>
    <w:rsid w:val="009E0CAB"/>
    <w:rsid w:val="009E0EAE"/>
    <w:rsid w:val="009E3363"/>
    <w:rsid w:val="009E4284"/>
    <w:rsid w:val="009E4F64"/>
    <w:rsid w:val="009F09CE"/>
    <w:rsid w:val="009F173B"/>
    <w:rsid w:val="009F25B0"/>
    <w:rsid w:val="009F2D17"/>
    <w:rsid w:val="009F3A09"/>
    <w:rsid w:val="009F63AD"/>
    <w:rsid w:val="009F73F2"/>
    <w:rsid w:val="009F761F"/>
    <w:rsid w:val="00A00077"/>
    <w:rsid w:val="00A01233"/>
    <w:rsid w:val="00A023DA"/>
    <w:rsid w:val="00A039D2"/>
    <w:rsid w:val="00A03B2F"/>
    <w:rsid w:val="00A04BB4"/>
    <w:rsid w:val="00A060C0"/>
    <w:rsid w:val="00A0662B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1959"/>
    <w:rsid w:val="00A3223F"/>
    <w:rsid w:val="00A3620C"/>
    <w:rsid w:val="00A3740C"/>
    <w:rsid w:val="00A41554"/>
    <w:rsid w:val="00A41603"/>
    <w:rsid w:val="00A41A0D"/>
    <w:rsid w:val="00A41BF2"/>
    <w:rsid w:val="00A436F0"/>
    <w:rsid w:val="00A438CB"/>
    <w:rsid w:val="00A43C82"/>
    <w:rsid w:val="00A44989"/>
    <w:rsid w:val="00A44B44"/>
    <w:rsid w:val="00A52759"/>
    <w:rsid w:val="00A532CA"/>
    <w:rsid w:val="00A5781B"/>
    <w:rsid w:val="00A61535"/>
    <w:rsid w:val="00A626AD"/>
    <w:rsid w:val="00A62CC4"/>
    <w:rsid w:val="00A62E34"/>
    <w:rsid w:val="00A64D43"/>
    <w:rsid w:val="00A67742"/>
    <w:rsid w:val="00A6794A"/>
    <w:rsid w:val="00A75148"/>
    <w:rsid w:val="00A76A9D"/>
    <w:rsid w:val="00A77707"/>
    <w:rsid w:val="00A802F6"/>
    <w:rsid w:val="00A92954"/>
    <w:rsid w:val="00A92A3A"/>
    <w:rsid w:val="00A93E4B"/>
    <w:rsid w:val="00A9530A"/>
    <w:rsid w:val="00A955DA"/>
    <w:rsid w:val="00A9591A"/>
    <w:rsid w:val="00AA26C0"/>
    <w:rsid w:val="00AA4009"/>
    <w:rsid w:val="00AA40EB"/>
    <w:rsid w:val="00AA4A06"/>
    <w:rsid w:val="00AA5194"/>
    <w:rsid w:val="00AA6A00"/>
    <w:rsid w:val="00AB3B75"/>
    <w:rsid w:val="00AB48F9"/>
    <w:rsid w:val="00AC10B9"/>
    <w:rsid w:val="00AC2AA3"/>
    <w:rsid w:val="00AC3D83"/>
    <w:rsid w:val="00AC3E92"/>
    <w:rsid w:val="00AC7E6C"/>
    <w:rsid w:val="00AD0C1E"/>
    <w:rsid w:val="00AD2472"/>
    <w:rsid w:val="00AD2B23"/>
    <w:rsid w:val="00AD2D58"/>
    <w:rsid w:val="00AD4274"/>
    <w:rsid w:val="00AD57C0"/>
    <w:rsid w:val="00AD7132"/>
    <w:rsid w:val="00AD7845"/>
    <w:rsid w:val="00AE120D"/>
    <w:rsid w:val="00AE18BC"/>
    <w:rsid w:val="00AE1B1C"/>
    <w:rsid w:val="00AE265F"/>
    <w:rsid w:val="00AE467E"/>
    <w:rsid w:val="00AF06D4"/>
    <w:rsid w:val="00AF259C"/>
    <w:rsid w:val="00AF28C9"/>
    <w:rsid w:val="00AF4265"/>
    <w:rsid w:val="00AF6181"/>
    <w:rsid w:val="00AF710B"/>
    <w:rsid w:val="00B01413"/>
    <w:rsid w:val="00B018F2"/>
    <w:rsid w:val="00B02F63"/>
    <w:rsid w:val="00B05B47"/>
    <w:rsid w:val="00B060C1"/>
    <w:rsid w:val="00B07A1B"/>
    <w:rsid w:val="00B10CFA"/>
    <w:rsid w:val="00B12601"/>
    <w:rsid w:val="00B12D32"/>
    <w:rsid w:val="00B20628"/>
    <w:rsid w:val="00B20770"/>
    <w:rsid w:val="00B23C21"/>
    <w:rsid w:val="00B23D1B"/>
    <w:rsid w:val="00B23FE7"/>
    <w:rsid w:val="00B242A7"/>
    <w:rsid w:val="00B27A97"/>
    <w:rsid w:val="00B317B0"/>
    <w:rsid w:val="00B35209"/>
    <w:rsid w:val="00B3538B"/>
    <w:rsid w:val="00B40244"/>
    <w:rsid w:val="00B40D6E"/>
    <w:rsid w:val="00B418BC"/>
    <w:rsid w:val="00B42A63"/>
    <w:rsid w:val="00B43F49"/>
    <w:rsid w:val="00B45CB1"/>
    <w:rsid w:val="00B46B06"/>
    <w:rsid w:val="00B474AD"/>
    <w:rsid w:val="00B523C4"/>
    <w:rsid w:val="00B5538B"/>
    <w:rsid w:val="00B55D4A"/>
    <w:rsid w:val="00B61CD3"/>
    <w:rsid w:val="00B64830"/>
    <w:rsid w:val="00B66C64"/>
    <w:rsid w:val="00B67865"/>
    <w:rsid w:val="00B67E90"/>
    <w:rsid w:val="00B71B0C"/>
    <w:rsid w:val="00B739FA"/>
    <w:rsid w:val="00B7411D"/>
    <w:rsid w:val="00B74264"/>
    <w:rsid w:val="00B7549A"/>
    <w:rsid w:val="00B7551A"/>
    <w:rsid w:val="00B75839"/>
    <w:rsid w:val="00B76E46"/>
    <w:rsid w:val="00B802C9"/>
    <w:rsid w:val="00B81BEC"/>
    <w:rsid w:val="00B82A24"/>
    <w:rsid w:val="00B82EFD"/>
    <w:rsid w:val="00B82FDF"/>
    <w:rsid w:val="00B84270"/>
    <w:rsid w:val="00B85663"/>
    <w:rsid w:val="00B8785A"/>
    <w:rsid w:val="00B92851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2D03"/>
    <w:rsid w:val="00BA3A7B"/>
    <w:rsid w:val="00BA4A15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1B9D"/>
    <w:rsid w:val="00BC4B3C"/>
    <w:rsid w:val="00BC51EA"/>
    <w:rsid w:val="00BD1BC6"/>
    <w:rsid w:val="00BD5F87"/>
    <w:rsid w:val="00BD764C"/>
    <w:rsid w:val="00BE00CC"/>
    <w:rsid w:val="00BE308F"/>
    <w:rsid w:val="00BE3C3C"/>
    <w:rsid w:val="00BE4DAB"/>
    <w:rsid w:val="00BE65E9"/>
    <w:rsid w:val="00BF2D6F"/>
    <w:rsid w:val="00BF301E"/>
    <w:rsid w:val="00BF3A2F"/>
    <w:rsid w:val="00BF6033"/>
    <w:rsid w:val="00BF71C6"/>
    <w:rsid w:val="00BF7253"/>
    <w:rsid w:val="00BF739B"/>
    <w:rsid w:val="00BF7E5D"/>
    <w:rsid w:val="00C01278"/>
    <w:rsid w:val="00C02DF2"/>
    <w:rsid w:val="00C031A0"/>
    <w:rsid w:val="00C048B6"/>
    <w:rsid w:val="00C100E3"/>
    <w:rsid w:val="00C12894"/>
    <w:rsid w:val="00C12E72"/>
    <w:rsid w:val="00C152BA"/>
    <w:rsid w:val="00C17293"/>
    <w:rsid w:val="00C234FE"/>
    <w:rsid w:val="00C24961"/>
    <w:rsid w:val="00C31689"/>
    <w:rsid w:val="00C32521"/>
    <w:rsid w:val="00C33E9E"/>
    <w:rsid w:val="00C34680"/>
    <w:rsid w:val="00C3722D"/>
    <w:rsid w:val="00C377D6"/>
    <w:rsid w:val="00C40F08"/>
    <w:rsid w:val="00C42332"/>
    <w:rsid w:val="00C44C50"/>
    <w:rsid w:val="00C45BE0"/>
    <w:rsid w:val="00C45CEB"/>
    <w:rsid w:val="00C4634B"/>
    <w:rsid w:val="00C46CFA"/>
    <w:rsid w:val="00C503D7"/>
    <w:rsid w:val="00C53AB4"/>
    <w:rsid w:val="00C56262"/>
    <w:rsid w:val="00C64582"/>
    <w:rsid w:val="00C650EA"/>
    <w:rsid w:val="00C67508"/>
    <w:rsid w:val="00C75790"/>
    <w:rsid w:val="00C7766C"/>
    <w:rsid w:val="00C81CD3"/>
    <w:rsid w:val="00C8359E"/>
    <w:rsid w:val="00C83647"/>
    <w:rsid w:val="00C83755"/>
    <w:rsid w:val="00C85FBB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0959"/>
    <w:rsid w:val="00CB6999"/>
    <w:rsid w:val="00CC0C98"/>
    <w:rsid w:val="00CC0F49"/>
    <w:rsid w:val="00CC22B3"/>
    <w:rsid w:val="00CC2610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FC5"/>
    <w:rsid w:val="00CE07FF"/>
    <w:rsid w:val="00CE0CDF"/>
    <w:rsid w:val="00CE3E6B"/>
    <w:rsid w:val="00CE58E8"/>
    <w:rsid w:val="00CF1680"/>
    <w:rsid w:val="00CF2B05"/>
    <w:rsid w:val="00CF60A3"/>
    <w:rsid w:val="00CF7181"/>
    <w:rsid w:val="00CF7BDF"/>
    <w:rsid w:val="00D02293"/>
    <w:rsid w:val="00D02B2F"/>
    <w:rsid w:val="00D03615"/>
    <w:rsid w:val="00D073B7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5EAA"/>
    <w:rsid w:val="00D30E97"/>
    <w:rsid w:val="00D32653"/>
    <w:rsid w:val="00D32E75"/>
    <w:rsid w:val="00D33FAB"/>
    <w:rsid w:val="00D34F55"/>
    <w:rsid w:val="00D46286"/>
    <w:rsid w:val="00D46A7E"/>
    <w:rsid w:val="00D51E8B"/>
    <w:rsid w:val="00D60472"/>
    <w:rsid w:val="00D606AA"/>
    <w:rsid w:val="00D617A7"/>
    <w:rsid w:val="00D61F87"/>
    <w:rsid w:val="00D62298"/>
    <w:rsid w:val="00D64A02"/>
    <w:rsid w:val="00D64C17"/>
    <w:rsid w:val="00D71062"/>
    <w:rsid w:val="00D72299"/>
    <w:rsid w:val="00D72BB6"/>
    <w:rsid w:val="00D73BAD"/>
    <w:rsid w:val="00D73DCF"/>
    <w:rsid w:val="00D74F17"/>
    <w:rsid w:val="00D80AAD"/>
    <w:rsid w:val="00D80F40"/>
    <w:rsid w:val="00D81C76"/>
    <w:rsid w:val="00D833A7"/>
    <w:rsid w:val="00D8386A"/>
    <w:rsid w:val="00D84AF5"/>
    <w:rsid w:val="00D850BB"/>
    <w:rsid w:val="00D86E46"/>
    <w:rsid w:val="00D87A3D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2DF1"/>
    <w:rsid w:val="00DA3DFD"/>
    <w:rsid w:val="00DA44E3"/>
    <w:rsid w:val="00DA500B"/>
    <w:rsid w:val="00DA66F5"/>
    <w:rsid w:val="00DA78FB"/>
    <w:rsid w:val="00DA7B6A"/>
    <w:rsid w:val="00DB054D"/>
    <w:rsid w:val="00DB073F"/>
    <w:rsid w:val="00DB1C70"/>
    <w:rsid w:val="00DB3973"/>
    <w:rsid w:val="00DB7B10"/>
    <w:rsid w:val="00DC1508"/>
    <w:rsid w:val="00DC4212"/>
    <w:rsid w:val="00DC657A"/>
    <w:rsid w:val="00DD0556"/>
    <w:rsid w:val="00DD1FE2"/>
    <w:rsid w:val="00DD791D"/>
    <w:rsid w:val="00DE00DC"/>
    <w:rsid w:val="00DE10A3"/>
    <w:rsid w:val="00DE28DB"/>
    <w:rsid w:val="00DE41D1"/>
    <w:rsid w:val="00DE4990"/>
    <w:rsid w:val="00DE537D"/>
    <w:rsid w:val="00DE634D"/>
    <w:rsid w:val="00DE6A97"/>
    <w:rsid w:val="00DE798C"/>
    <w:rsid w:val="00DF037E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381B"/>
    <w:rsid w:val="00E24DCD"/>
    <w:rsid w:val="00E25750"/>
    <w:rsid w:val="00E26443"/>
    <w:rsid w:val="00E26878"/>
    <w:rsid w:val="00E27612"/>
    <w:rsid w:val="00E31449"/>
    <w:rsid w:val="00E31FAA"/>
    <w:rsid w:val="00E327A1"/>
    <w:rsid w:val="00E330CF"/>
    <w:rsid w:val="00E33B11"/>
    <w:rsid w:val="00E33B99"/>
    <w:rsid w:val="00E347E5"/>
    <w:rsid w:val="00E356CD"/>
    <w:rsid w:val="00E3579D"/>
    <w:rsid w:val="00E405D8"/>
    <w:rsid w:val="00E41D44"/>
    <w:rsid w:val="00E428BF"/>
    <w:rsid w:val="00E44B9D"/>
    <w:rsid w:val="00E452A1"/>
    <w:rsid w:val="00E459EF"/>
    <w:rsid w:val="00E464D8"/>
    <w:rsid w:val="00E471B4"/>
    <w:rsid w:val="00E47C99"/>
    <w:rsid w:val="00E53D82"/>
    <w:rsid w:val="00E5547F"/>
    <w:rsid w:val="00E61B6B"/>
    <w:rsid w:val="00E620D6"/>
    <w:rsid w:val="00E63B1B"/>
    <w:rsid w:val="00E65D4E"/>
    <w:rsid w:val="00E66533"/>
    <w:rsid w:val="00E66968"/>
    <w:rsid w:val="00E71808"/>
    <w:rsid w:val="00E75048"/>
    <w:rsid w:val="00E80761"/>
    <w:rsid w:val="00E8311D"/>
    <w:rsid w:val="00E83AE1"/>
    <w:rsid w:val="00E841BA"/>
    <w:rsid w:val="00E84A84"/>
    <w:rsid w:val="00E85548"/>
    <w:rsid w:val="00E87D27"/>
    <w:rsid w:val="00E94420"/>
    <w:rsid w:val="00E95FAC"/>
    <w:rsid w:val="00EA0D3C"/>
    <w:rsid w:val="00EA42FF"/>
    <w:rsid w:val="00EA433D"/>
    <w:rsid w:val="00EA6E63"/>
    <w:rsid w:val="00EB0A0E"/>
    <w:rsid w:val="00EB1E45"/>
    <w:rsid w:val="00EB1F1A"/>
    <w:rsid w:val="00EB33D6"/>
    <w:rsid w:val="00EB4207"/>
    <w:rsid w:val="00EB4602"/>
    <w:rsid w:val="00EB5B82"/>
    <w:rsid w:val="00EB629E"/>
    <w:rsid w:val="00EC2922"/>
    <w:rsid w:val="00EC3C04"/>
    <w:rsid w:val="00EC4EF5"/>
    <w:rsid w:val="00EC6195"/>
    <w:rsid w:val="00EC648C"/>
    <w:rsid w:val="00ED18DE"/>
    <w:rsid w:val="00ED5AAC"/>
    <w:rsid w:val="00ED6466"/>
    <w:rsid w:val="00EE1E2A"/>
    <w:rsid w:val="00EE27AB"/>
    <w:rsid w:val="00EE2ED0"/>
    <w:rsid w:val="00EE47C0"/>
    <w:rsid w:val="00EE5BFD"/>
    <w:rsid w:val="00EF0D9B"/>
    <w:rsid w:val="00EF1618"/>
    <w:rsid w:val="00EF2E9C"/>
    <w:rsid w:val="00EF385A"/>
    <w:rsid w:val="00EF4E47"/>
    <w:rsid w:val="00EF513E"/>
    <w:rsid w:val="00EF5E1B"/>
    <w:rsid w:val="00EF602E"/>
    <w:rsid w:val="00EF620A"/>
    <w:rsid w:val="00EF6DA4"/>
    <w:rsid w:val="00EF6FE2"/>
    <w:rsid w:val="00EF7BA9"/>
    <w:rsid w:val="00F01AA2"/>
    <w:rsid w:val="00F02922"/>
    <w:rsid w:val="00F03CE6"/>
    <w:rsid w:val="00F03E21"/>
    <w:rsid w:val="00F07185"/>
    <w:rsid w:val="00F079AA"/>
    <w:rsid w:val="00F11ED5"/>
    <w:rsid w:val="00F120B8"/>
    <w:rsid w:val="00F13511"/>
    <w:rsid w:val="00F146F7"/>
    <w:rsid w:val="00F15355"/>
    <w:rsid w:val="00F202ED"/>
    <w:rsid w:val="00F203B9"/>
    <w:rsid w:val="00F2289B"/>
    <w:rsid w:val="00F24F18"/>
    <w:rsid w:val="00F27522"/>
    <w:rsid w:val="00F30D40"/>
    <w:rsid w:val="00F32296"/>
    <w:rsid w:val="00F32E9C"/>
    <w:rsid w:val="00F348E9"/>
    <w:rsid w:val="00F3514F"/>
    <w:rsid w:val="00F35B84"/>
    <w:rsid w:val="00F37A0D"/>
    <w:rsid w:val="00F40A93"/>
    <w:rsid w:val="00F431DD"/>
    <w:rsid w:val="00F45714"/>
    <w:rsid w:val="00F461E0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611A8"/>
    <w:rsid w:val="00F620D5"/>
    <w:rsid w:val="00F63ADE"/>
    <w:rsid w:val="00F63E74"/>
    <w:rsid w:val="00F708B2"/>
    <w:rsid w:val="00F722F5"/>
    <w:rsid w:val="00F75174"/>
    <w:rsid w:val="00F7535B"/>
    <w:rsid w:val="00F775E3"/>
    <w:rsid w:val="00F811A0"/>
    <w:rsid w:val="00F92A47"/>
    <w:rsid w:val="00F92F71"/>
    <w:rsid w:val="00F939B3"/>
    <w:rsid w:val="00F9431A"/>
    <w:rsid w:val="00F968D8"/>
    <w:rsid w:val="00FA4C82"/>
    <w:rsid w:val="00FA642D"/>
    <w:rsid w:val="00FA74A6"/>
    <w:rsid w:val="00FA7FEE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55F7"/>
    <w:rsid w:val="00FD0707"/>
    <w:rsid w:val="00FD0A67"/>
    <w:rsid w:val="00FD0F2A"/>
    <w:rsid w:val="00FD2B92"/>
    <w:rsid w:val="00FD2EC8"/>
    <w:rsid w:val="00FD335E"/>
    <w:rsid w:val="00FD417D"/>
    <w:rsid w:val="00FE1E2F"/>
    <w:rsid w:val="00FE35FD"/>
    <w:rsid w:val="00FE428B"/>
    <w:rsid w:val="00FE48D9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CEFF-8EC5-4356-9981-11AF0694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4</cp:revision>
  <dcterms:created xsi:type="dcterms:W3CDTF">2024-11-27T03:20:00Z</dcterms:created>
  <dcterms:modified xsi:type="dcterms:W3CDTF">2025-06-19T04:15:00Z</dcterms:modified>
</cp:coreProperties>
</file>