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9C" w:rsidRPr="00EA008B" w:rsidRDefault="0076329C" w:rsidP="0076329C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76329C" w:rsidRPr="00EA008B" w:rsidRDefault="0076329C" w:rsidP="0076329C">
      <w:pPr>
        <w:rPr>
          <w:i/>
          <w:sz w:val="28"/>
          <w:szCs w:val="28"/>
        </w:rPr>
      </w:pP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>«Слово о полку Игореве». «Повесть временных лет».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>Д. И. Фонвизин. «Бригадир».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>А. Н. Радищев. «Путешествие из Петербурга в Москву».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>Н. М. Карамзин. «Бедная Лиза». «История государства Российского».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>В. А. Жуковский. «Светлана».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>А. С. Грибоедов. «Горе от ума».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>А. С. Пушкин. «</w:t>
      </w:r>
      <w:proofErr w:type="spellStart"/>
      <w:r w:rsidRPr="00A53FE6">
        <w:rPr>
          <w:sz w:val="28"/>
          <w:szCs w:val="28"/>
        </w:rPr>
        <w:t>Цыганы</w:t>
      </w:r>
      <w:proofErr w:type="spellEnd"/>
      <w:r w:rsidRPr="00A53FE6">
        <w:rPr>
          <w:sz w:val="28"/>
          <w:szCs w:val="28"/>
        </w:rPr>
        <w:t>». «Евгений Онегин». «Моцарт и Сальери». «Борис Годунов». Маленькие трагедии.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>М. Ю. Лермонтов. «Герой нашего времени».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>Н. В. Гоголь. «Мёртвые души». «Петербургские повести».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А. Н. Островский. «Бедность не порок».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Ф. М. Достоевский. «Белые ночи».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И. С. Тургенев. «Первая любовь».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Л. Н. Толстой. «Отрочество». «Юность».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А. П. Чехов. «Тоска». «Смерть чиновника».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И. А. Бунин. «Тёмные аллеи». «Жизнь Арсеньева».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М. Горький. «Мои университеты».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М. А. Булгаков. «Собачье сердце».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М. А. Шолохов. «Судьба человека».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А. И. Солженицын. «</w:t>
      </w:r>
      <w:proofErr w:type="spellStart"/>
      <w:r w:rsidRPr="00A53FE6">
        <w:rPr>
          <w:sz w:val="28"/>
          <w:szCs w:val="28"/>
        </w:rPr>
        <w:t>Матрёнин</w:t>
      </w:r>
      <w:proofErr w:type="spellEnd"/>
      <w:r w:rsidRPr="00A53FE6">
        <w:rPr>
          <w:sz w:val="28"/>
          <w:szCs w:val="28"/>
        </w:rPr>
        <w:t xml:space="preserve"> двор».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Повести и рассказы Н. С. Лескова, В. В. Гаршина, Г. И. Успенского, Ю. В. Трифонова, В. П. Астафьева.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Пьесы А. В. Вампилова, В. С. Розова.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Данте Алигьери. «Божественная комедия» (Ад). 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У. Шекспир. «Гамлет».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И. В. Гёте. «Фауст».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Ж.-Б. Мольер. Комедии.</w:t>
      </w:r>
    </w:p>
    <w:p w:rsidR="0076329C" w:rsidRPr="00A53FE6" w:rsidRDefault="0076329C" w:rsidP="0076329C">
      <w:pPr>
        <w:numPr>
          <w:ilvl w:val="0"/>
          <w:numId w:val="1"/>
        </w:numPr>
        <w:rPr>
          <w:sz w:val="28"/>
          <w:szCs w:val="28"/>
        </w:rPr>
      </w:pPr>
      <w:r w:rsidRPr="00A53FE6">
        <w:rPr>
          <w:sz w:val="28"/>
          <w:szCs w:val="28"/>
        </w:rPr>
        <w:t xml:space="preserve"> О. де Бальзак. «Отец Горио». «Евгения </w:t>
      </w:r>
      <w:proofErr w:type="gramStart"/>
      <w:r w:rsidRPr="00A53FE6">
        <w:rPr>
          <w:sz w:val="28"/>
          <w:szCs w:val="28"/>
        </w:rPr>
        <w:t>Гранде</w:t>
      </w:r>
      <w:proofErr w:type="gramEnd"/>
      <w:r w:rsidRPr="00A53FE6">
        <w:rPr>
          <w:sz w:val="28"/>
          <w:szCs w:val="28"/>
        </w:rPr>
        <w:t>».</w:t>
      </w:r>
    </w:p>
    <w:p w:rsidR="0076329C" w:rsidRPr="00A53FE6" w:rsidRDefault="0076329C" w:rsidP="0076329C">
      <w:pPr>
        <w:rPr>
          <w:sz w:val="28"/>
          <w:szCs w:val="28"/>
        </w:rPr>
      </w:pPr>
    </w:p>
    <w:p w:rsidR="0076329C" w:rsidRPr="00A53FE6" w:rsidRDefault="0076329C" w:rsidP="0076329C">
      <w:pPr>
        <w:rPr>
          <w:sz w:val="28"/>
          <w:szCs w:val="28"/>
        </w:rPr>
      </w:pPr>
    </w:p>
    <w:p w:rsidR="0076329C" w:rsidRPr="00A53FE6" w:rsidRDefault="0076329C" w:rsidP="0076329C">
      <w:pPr>
        <w:rPr>
          <w:sz w:val="28"/>
          <w:szCs w:val="28"/>
        </w:rPr>
      </w:pPr>
    </w:p>
    <w:p w:rsidR="0076329C" w:rsidRPr="00A53FE6" w:rsidRDefault="0076329C" w:rsidP="0076329C">
      <w:pPr>
        <w:rPr>
          <w:sz w:val="28"/>
          <w:szCs w:val="28"/>
        </w:rPr>
      </w:pPr>
    </w:p>
    <w:p w:rsidR="0076329C" w:rsidRPr="00A53FE6" w:rsidRDefault="0076329C" w:rsidP="0076329C">
      <w:pPr>
        <w:rPr>
          <w:sz w:val="28"/>
          <w:szCs w:val="28"/>
        </w:rPr>
      </w:pPr>
    </w:p>
    <w:p w:rsidR="00D44249" w:rsidRDefault="00D44249">
      <w:bookmarkStart w:id="0" w:name="_GoBack"/>
      <w:bookmarkEnd w:id="0"/>
    </w:p>
    <w:sectPr w:rsidR="00D4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6A"/>
    <w:rsid w:val="0076329C"/>
    <w:rsid w:val="00D44249"/>
    <w:rsid w:val="00F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2023-05-20T04:18:00Z</dcterms:created>
  <dcterms:modified xsi:type="dcterms:W3CDTF">2023-05-20T04:18:00Z</dcterms:modified>
</cp:coreProperties>
</file>