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7F47" w14:textId="77777777" w:rsidR="002A173A" w:rsidRPr="002A173A" w:rsidRDefault="002A173A" w:rsidP="002A173A">
      <w:pPr>
        <w:spacing w:after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A173A">
        <w:rPr>
          <w:rFonts w:ascii="Times New Roman" w:hAnsi="Times New Roman"/>
          <w:color w:val="auto"/>
          <w:sz w:val="28"/>
          <w:szCs w:val="28"/>
        </w:rPr>
        <w:t>Муниципальное бюджетное учреждение культуры г. о. Самара</w:t>
      </w:r>
    </w:p>
    <w:p w14:paraId="7DE768A8" w14:textId="77777777" w:rsidR="002A173A" w:rsidRPr="002A173A" w:rsidRDefault="002A173A" w:rsidP="002A173A">
      <w:pPr>
        <w:spacing w:after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A173A">
        <w:rPr>
          <w:rFonts w:ascii="Times New Roman" w:hAnsi="Times New Roman"/>
          <w:color w:val="auto"/>
          <w:sz w:val="28"/>
          <w:szCs w:val="28"/>
        </w:rPr>
        <w:t>«Централизованная система детских библиотек»</w:t>
      </w:r>
    </w:p>
    <w:p w14:paraId="31A6F922" w14:textId="77777777" w:rsidR="002A173A" w:rsidRPr="002A173A" w:rsidRDefault="002A173A" w:rsidP="002A173A">
      <w:pPr>
        <w:spacing w:after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A173A">
        <w:rPr>
          <w:rFonts w:ascii="Times New Roman" w:hAnsi="Times New Roman"/>
          <w:color w:val="auto"/>
          <w:sz w:val="28"/>
          <w:szCs w:val="28"/>
        </w:rPr>
        <w:t>Детская Библиотека (филиал) № 2</w:t>
      </w:r>
    </w:p>
    <w:p w14:paraId="6DB060BF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227C5F99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186C2CC1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6C64A6D9" w14:textId="58A7C4E3" w:rsidR="002A173A" w:rsidRPr="002A173A" w:rsidRDefault="00CC21C0" w:rsidP="002A173A">
      <w:pPr>
        <w:spacing w:after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</w:t>
      </w:r>
      <w:r w:rsidR="002A173A" w:rsidRPr="002A173A">
        <w:rPr>
          <w:rFonts w:ascii="Times New Roman" w:hAnsi="Times New Roman"/>
          <w:b/>
          <w:color w:val="auto"/>
          <w:sz w:val="28"/>
          <w:szCs w:val="28"/>
        </w:rPr>
        <w:t xml:space="preserve">ЦЕНАРИЙ </w:t>
      </w:r>
    </w:p>
    <w:p w14:paraId="6C61CF23" w14:textId="77777777" w:rsidR="002A173A" w:rsidRPr="002A173A" w:rsidRDefault="002A173A" w:rsidP="002A173A">
      <w:pPr>
        <w:spacing w:after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A173A">
        <w:rPr>
          <w:rFonts w:ascii="Times New Roman" w:hAnsi="Times New Roman"/>
          <w:b/>
          <w:color w:val="auto"/>
          <w:sz w:val="28"/>
          <w:szCs w:val="28"/>
        </w:rPr>
        <w:t>устного журнала</w:t>
      </w:r>
    </w:p>
    <w:p w14:paraId="7F5458BD" w14:textId="77777777" w:rsidR="002A173A" w:rsidRDefault="002A173A" w:rsidP="002A173A">
      <w:pPr>
        <w:spacing w:after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191446509"/>
      <w:bookmarkStart w:id="1" w:name="_Hlk191444263"/>
      <w:r w:rsidRPr="002A173A">
        <w:rPr>
          <w:rFonts w:ascii="Times New Roman" w:hAnsi="Times New Roman"/>
          <w:b/>
          <w:color w:val="auto"/>
          <w:sz w:val="28"/>
          <w:szCs w:val="28"/>
        </w:rPr>
        <w:t>«Непокоренный. Город-герой Мурманск»</w:t>
      </w:r>
    </w:p>
    <w:p w14:paraId="54FA79A5" w14:textId="77777777" w:rsidR="00132241" w:rsidRPr="002A173A" w:rsidRDefault="00132241" w:rsidP="002A173A">
      <w:pPr>
        <w:spacing w:after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bookmarkEnd w:id="0"/>
    <w:p w14:paraId="61DD4192" w14:textId="1F424A5E" w:rsidR="002A173A" w:rsidRDefault="00132241" w:rsidP="002A173A">
      <w:pPr>
        <w:spacing w:after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B4B81B3" w14:textId="77777777" w:rsidR="00132241" w:rsidRPr="00132241" w:rsidRDefault="00132241" w:rsidP="00132241">
      <w:pPr>
        <w:spacing w:after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132241">
        <w:rPr>
          <w:rFonts w:ascii="Times New Roman" w:hAnsi="Times New Roman"/>
          <w:color w:val="auto"/>
          <w:sz w:val="28"/>
          <w:szCs w:val="28"/>
        </w:rPr>
        <w:t>«Город-порт, уверенный и гордый,</w:t>
      </w:r>
    </w:p>
    <w:p w14:paraId="3ABB672D" w14:textId="77777777" w:rsidR="00132241" w:rsidRPr="00132241" w:rsidRDefault="00132241" w:rsidP="00132241">
      <w:pPr>
        <w:spacing w:after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132241">
        <w:rPr>
          <w:rFonts w:ascii="Times New Roman" w:hAnsi="Times New Roman"/>
          <w:color w:val="auto"/>
          <w:sz w:val="28"/>
          <w:szCs w:val="28"/>
        </w:rPr>
        <w:t>Лютой смертью недругу грозит.</w:t>
      </w:r>
    </w:p>
    <w:p w14:paraId="4271F733" w14:textId="77777777" w:rsidR="00132241" w:rsidRPr="00132241" w:rsidRDefault="00132241" w:rsidP="00132241">
      <w:pPr>
        <w:spacing w:after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132241">
        <w:rPr>
          <w:rFonts w:ascii="Times New Roman" w:hAnsi="Times New Roman"/>
          <w:color w:val="auto"/>
          <w:sz w:val="28"/>
          <w:szCs w:val="28"/>
        </w:rPr>
        <w:t>Город-порт у Кольского фиорда</w:t>
      </w:r>
    </w:p>
    <w:p w14:paraId="29252ECE" w14:textId="77777777" w:rsidR="00132241" w:rsidRPr="00132241" w:rsidRDefault="00132241" w:rsidP="00132241">
      <w:pPr>
        <w:spacing w:after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132241">
        <w:rPr>
          <w:rFonts w:ascii="Times New Roman" w:hAnsi="Times New Roman"/>
          <w:color w:val="auto"/>
          <w:sz w:val="28"/>
          <w:szCs w:val="28"/>
        </w:rPr>
        <w:t>Неприступной крепостью стоит.»</w:t>
      </w:r>
    </w:p>
    <w:p w14:paraId="21F34D50" w14:textId="12814F0F" w:rsidR="00132241" w:rsidRDefault="00132241" w:rsidP="00132241">
      <w:pPr>
        <w:spacing w:after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132241">
        <w:rPr>
          <w:rFonts w:ascii="Times New Roman" w:hAnsi="Times New Roman"/>
          <w:color w:val="auto"/>
          <w:sz w:val="28"/>
          <w:szCs w:val="28"/>
        </w:rPr>
        <w:t xml:space="preserve">                                      Р. </w:t>
      </w:r>
      <w:proofErr w:type="spellStart"/>
      <w:r w:rsidRPr="00132241">
        <w:rPr>
          <w:rFonts w:ascii="Times New Roman" w:hAnsi="Times New Roman"/>
          <w:color w:val="auto"/>
          <w:sz w:val="28"/>
          <w:szCs w:val="28"/>
        </w:rPr>
        <w:t>Троянкер</w:t>
      </w:r>
      <w:proofErr w:type="spellEnd"/>
    </w:p>
    <w:p w14:paraId="7271A3FF" w14:textId="77777777" w:rsidR="00132241" w:rsidRDefault="00132241" w:rsidP="00132241">
      <w:pPr>
        <w:spacing w:after="0"/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2434CC09" w14:textId="77777777" w:rsidR="00132241" w:rsidRDefault="00132241" w:rsidP="002A173A">
      <w:pPr>
        <w:spacing w:after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9DD4AA" w14:textId="77777777" w:rsidR="00132241" w:rsidRPr="002A173A" w:rsidRDefault="00132241" w:rsidP="002A173A">
      <w:pPr>
        <w:spacing w:after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bookmarkEnd w:id="1"/>
    <w:p w14:paraId="176AA94F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71EDF5FE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5102F740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79D43454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5CE871CD" w14:textId="77777777" w:rsidR="002A173A" w:rsidRPr="002A173A" w:rsidRDefault="002A173A" w:rsidP="002A173A">
      <w:pPr>
        <w:spacing w:after="0"/>
        <w:ind w:right="708"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2A173A">
        <w:rPr>
          <w:rFonts w:ascii="Times New Roman" w:hAnsi="Times New Roman"/>
          <w:color w:val="auto"/>
          <w:sz w:val="28"/>
          <w:szCs w:val="28"/>
        </w:rPr>
        <w:t>Подготовила:</w:t>
      </w:r>
    </w:p>
    <w:p w14:paraId="5C62A5E7" w14:textId="77777777" w:rsidR="002A173A" w:rsidRPr="002A173A" w:rsidRDefault="002A173A" w:rsidP="002A173A">
      <w:pPr>
        <w:spacing w:after="0"/>
        <w:ind w:right="708"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2A173A">
        <w:rPr>
          <w:rFonts w:ascii="Times New Roman" w:hAnsi="Times New Roman"/>
          <w:color w:val="auto"/>
          <w:sz w:val="28"/>
          <w:szCs w:val="28"/>
        </w:rPr>
        <w:t xml:space="preserve">Заведующий </w:t>
      </w:r>
    </w:p>
    <w:p w14:paraId="4F83865A" w14:textId="77777777" w:rsidR="002A173A" w:rsidRPr="002A173A" w:rsidRDefault="002A173A" w:rsidP="002A173A">
      <w:pPr>
        <w:spacing w:after="0"/>
        <w:ind w:right="708"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2A173A">
        <w:rPr>
          <w:rFonts w:ascii="Times New Roman" w:hAnsi="Times New Roman"/>
          <w:color w:val="auto"/>
          <w:sz w:val="28"/>
          <w:szCs w:val="28"/>
        </w:rPr>
        <w:t>детской библиотекой – филиалом № 2</w:t>
      </w:r>
    </w:p>
    <w:p w14:paraId="03C61912" w14:textId="77777777" w:rsidR="002A173A" w:rsidRPr="002A173A" w:rsidRDefault="002A173A" w:rsidP="002A173A">
      <w:pPr>
        <w:spacing w:after="0"/>
        <w:ind w:right="708"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2A173A">
        <w:rPr>
          <w:rFonts w:ascii="Times New Roman" w:hAnsi="Times New Roman"/>
          <w:color w:val="auto"/>
          <w:sz w:val="28"/>
          <w:szCs w:val="28"/>
        </w:rPr>
        <w:t>Асташова С.Ю.</w:t>
      </w:r>
    </w:p>
    <w:p w14:paraId="61BC6A01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143B977C" w14:textId="77777777" w:rsid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6871B392" w14:textId="77777777" w:rsidR="009E77CD" w:rsidRPr="002A173A" w:rsidRDefault="009E77CD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4D2F31D5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43C183EA" w14:textId="77777777" w:rsidR="009E77CD" w:rsidRPr="009E77CD" w:rsidRDefault="009E77CD" w:rsidP="009E77CD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2697A4A7" w14:textId="71EE6EF6" w:rsidR="002A173A" w:rsidRPr="002A173A" w:rsidRDefault="009E77CD" w:rsidP="009E77CD">
      <w:pPr>
        <w:spacing w:after="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E77CD">
        <w:rPr>
          <w:rFonts w:ascii="Times New Roman" w:hAnsi="Times New Roman"/>
          <w:color w:val="auto"/>
          <w:sz w:val="28"/>
          <w:szCs w:val="28"/>
        </w:rPr>
        <w:t>2025 год </w:t>
      </w:r>
    </w:p>
    <w:p w14:paraId="22946034" w14:textId="77777777" w:rsidR="002A173A" w:rsidRPr="002A173A" w:rsidRDefault="002A173A" w:rsidP="002A173A">
      <w:pPr>
        <w:spacing w:after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74C8ACE2" w14:textId="77777777" w:rsidR="009E77CD" w:rsidRPr="009E77CD" w:rsidRDefault="009E77CD" w:rsidP="009E77CD">
      <w:pPr>
        <w:numPr>
          <w:ilvl w:val="0"/>
          <w:numId w:val="4"/>
        </w:numPr>
        <w:spacing w:after="100" w:afterAutospacing="1" w:line="240" w:lineRule="auto"/>
        <w:ind w:left="0" w:firstLine="567"/>
        <w:contextualSpacing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9E77CD">
        <w:rPr>
          <w:rFonts w:ascii="Times New Roman" w:hAnsi="Times New Roman"/>
          <w:b/>
          <w:color w:val="auto"/>
          <w:sz w:val="28"/>
          <w:szCs w:val="28"/>
        </w:rPr>
        <w:t>Вводная часть:</w:t>
      </w:r>
    </w:p>
    <w:p w14:paraId="519D592E" w14:textId="77777777" w:rsidR="009E77CD" w:rsidRPr="009E77CD" w:rsidRDefault="009E77CD" w:rsidP="009E77CD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9E77CD">
        <w:rPr>
          <w:rFonts w:ascii="Times New Roman" w:hAnsi="Times New Roman"/>
          <w:color w:val="auto"/>
          <w:sz w:val="28"/>
          <w:szCs w:val="28"/>
        </w:rPr>
        <w:t>Сценарий мероприятия разработан в рамках проекта «</w:t>
      </w:r>
      <w:proofErr w:type="spellStart"/>
      <w:r w:rsidRPr="009E77CD">
        <w:rPr>
          <w:rFonts w:ascii="Times New Roman" w:hAnsi="Times New Roman"/>
          <w:color w:val="auto"/>
          <w:sz w:val="28"/>
          <w:szCs w:val="28"/>
        </w:rPr>
        <w:t>Библиомарафон</w:t>
      </w:r>
      <w:proofErr w:type="spellEnd"/>
      <w:r w:rsidRPr="009E77CD">
        <w:rPr>
          <w:rFonts w:ascii="Times New Roman" w:hAnsi="Times New Roman"/>
          <w:color w:val="auto"/>
          <w:sz w:val="28"/>
          <w:szCs w:val="28"/>
        </w:rPr>
        <w:t xml:space="preserve"> «Города Великой Победы». Устный журнал посвящен подвигам защитников Заполярья, оборонявших г. Мурманск в годы Великой Отечественной войны.</w:t>
      </w:r>
    </w:p>
    <w:p w14:paraId="1C7315F3" w14:textId="77777777" w:rsidR="009E77CD" w:rsidRPr="009E77CD" w:rsidRDefault="009E77CD" w:rsidP="009E77CD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9E77CD">
        <w:rPr>
          <w:rFonts w:ascii="Times New Roman" w:hAnsi="Times New Roman"/>
          <w:b/>
          <w:color w:val="auto"/>
          <w:sz w:val="28"/>
          <w:szCs w:val="28"/>
        </w:rPr>
        <w:t>Актуальность</w:t>
      </w:r>
      <w:r w:rsidRPr="009E77CD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061DD5C3" w14:textId="77777777" w:rsidR="009E77CD" w:rsidRPr="009E77CD" w:rsidRDefault="009E77CD" w:rsidP="009E77CD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9E77CD">
        <w:rPr>
          <w:rFonts w:ascii="Times New Roman" w:hAnsi="Times New Roman"/>
          <w:color w:val="auto"/>
          <w:sz w:val="28"/>
          <w:szCs w:val="28"/>
        </w:rPr>
        <w:lastRenderedPageBreak/>
        <w:t xml:space="preserve">2025 год — это год 80 </w:t>
      </w:r>
      <w:proofErr w:type="spellStart"/>
      <w:r w:rsidRPr="009E77CD">
        <w:rPr>
          <w:rFonts w:ascii="Times New Roman" w:hAnsi="Times New Roman"/>
          <w:color w:val="auto"/>
          <w:sz w:val="28"/>
          <w:szCs w:val="28"/>
        </w:rPr>
        <w:t>летия</w:t>
      </w:r>
      <w:proofErr w:type="spellEnd"/>
      <w:r w:rsidRPr="009E77CD">
        <w:rPr>
          <w:rFonts w:ascii="Times New Roman" w:hAnsi="Times New Roman"/>
          <w:color w:val="auto"/>
          <w:sz w:val="28"/>
          <w:szCs w:val="28"/>
        </w:rPr>
        <w:t xml:space="preserve"> Победы в Великой Отечественной войне. Мероприятие, посвященное Великой Отечественной войне, помогает сохранить память о подвиге поколения, которое защищало страну от фашистской агрессии. Это особенно важно для детей и подростков, чтобы они понимали значение и величие событий той эпохи.</w:t>
      </w:r>
    </w:p>
    <w:p w14:paraId="419E3C15" w14:textId="77777777" w:rsidR="009E77CD" w:rsidRPr="009E77CD" w:rsidRDefault="009E77CD" w:rsidP="009E77CD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9E77CD">
        <w:rPr>
          <w:rFonts w:ascii="Times New Roman" w:hAnsi="Times New Roman"/>
          <w:color w:val="auto"/>
          <w:sz w:val="28"/>
          <w:szCs w:val="28"/>
        </w:rPr>
        <w:t>Знание истории своей страны и героических страниц ее прошлого способствует формированию у граждан чувства гордости и любви к Родине. Мероприятие будет служить платформой для обсуждения патриотических ценностей и героизма людей, защищавших свою страну.</w:t>
      </w:r>
    </w:p>
    <w:p w14:paraId="6E73CBD7" w14:textId="77777777" w:rsidR="009E77CD" w:rsidRPr="009E77CD" w:rsidRDefault="009E77CD" w:rsidP="009E77CD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9E77CD">
        <w:rPr>
          <w:rFonts w:ascii="Times New Roman" w:hAnsi="Times New Roman"/>
          <w:color w:val="auto"/>
          <w:sz w:val="28"/>
          <w:szCs w:val="28"/>
        </w:rPr>
        <w:t>Устный журнал будет способствовать популяризации художественных произведений и документальных материалов, которые раскрывают детали событий и судьбы людей, что будет способствовать повышению интереса к чтению.</w:t>
      </w:r>
    </w:p>
    <w:p w14:paraId="6B5FEB9E" w14:textId="77777777" w:rsidR="009E77CD" w:rsidRPr="009E77CD" w:rsidRDefault="009E77CD" w:rsidP="009E77CD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9E77CD">
        <w:rPr>
          <w:rFonts w:ascii="Times New Roman" w:hAnsi="Times New Roman"/>
          <w:color w:val="auto"/>
          <w:sz w:val="28"/>
          <w:szCs w:val="28"/>
        </w:rPr>
        <w:t>Устный журнал объединит семьи в совместной деятельности, создаст возможность диалога между поколениями, что предаст дополнительную ценность библиотечному пространству как культурному и образовательному центру, месту общения.</w:t>
      </w:r>
    </w:p>
    <w:p w14:paraId="62BFCCD7" w14:textId="77777777" w:rsidR="000A6C97" w:rsidRPr="000A6C97" w:rsidRDefault="000A6C97" w:rsidP="000A6C97">
      <w:pPr>
        <w:numPr>
          <w:ilvl w:val="0"/>
          <w:numId w:val="4"/>
        </w:numPr>
        <w:spacing w:after="100" w:afterAutospacing="1" w:line="240" w:lineRule="auto"/>
        <w:ind w:left="0" w:firstLine="567"/>
        <w:contextualSpacing/>
        <w:jc w:val="left"/>
        <w:rPr>
          <w:rFonts w:ascii="Times New Roman" w:hAnsi="Times New Roman"/>
          <w:b/>
          <w:color w:val="auto"/>
          <w:sz w:val="28"/>
          <w:szCs w:val="28"/>
        </w:rPr>
      </w:pPr>
      <w:bookmarkStart w:id="2" w:name="_Hlk194582867"/>
      <w:r w:rsidRPr="000A6C97">
        <w:rPr>
          <w:rFonts w:ascii="Times New Roman" w:hAnsi="Times New Roman"/>
          <w:b/>
          <w:color w:val="auto"/>
          <w:sz w:val="28"/>
          <w:szCs w:val="28"/>
        </w:rPr>
        <w:t>Основная часть:</w:t>
      </w:r>
    </w:p>
    <w:p w14:paraId="732238F5" w14:textId="77777777" w:rsidR="000A6C97" w:rsidRPr="000A6C97" w:rsidRDefault="000A6C97" w:rsidP="000A6C97">
      <w:pPr>
        <w:spacing w:after="0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0A6C97">
        <w:rPr>
          <w:rFonts w:ascii="Times New Roman" w:hAnsi="Times New Roman"/>
          <w:b/>
          <w:color w:val="auto"/>
          <w:sz w:val="28"/>
          <w:szCs w:val="28"/>
        </w:rPr>
        <w:t>Форма и название мероприятия</w:t>
      </w:r>
      <w:r w:rsidRPr="000A6C97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0A6C97">
        <w:rPr>
          <w:rFonts w:ascii="Times New Roman" w:hAnsi="Times New Roman"/>
          <w:b/>
          <w:color w:val="auto"/>
          <w:sz w:val="28"/>
          <w:szCs w:val="28"/>
        </w:rPr>
        <w:t>устный журнал «Непокоренный. Город-герой Мурманск» 6+</w:t>
      </w:r>
    </w:p>
    <w:p w14:paraId="02EFFB94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4B9317E2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0A6C97">
        <w:rPr>
          <w:rFonts w:ascii="Times New Roman" w:hAnsi="Times New Roman"/>
          <w:b/>
          <w:color w:val="auto"/>
          <w:sz w:val="28"/>
          <w:szCs w:val="28"/>
        </w:rPr>
        <w:t>Автор</w:t>
      </w:r>
      <w:r w:rsidRPr="000A6C97">
        <w:rPr>
          <w:rFonts w:ascii="Times New Roman" w:hAnsi="Times New Roman"/>
          <w:color w:val="auto"/>
          <w:sz w:val="28"/>
          <w:szCs w:val="28"/>
        </w:rPr>
        <w:t>: Асташова С. Ю., заведующий детской библиотекой №2 МБУК г. о. Самара «ЦСДБ»</w:t>
      </w:r>
    </w:p>
    <w:p w14:paraId="65081F01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i/>
          <w:color w:val="auto"/>
          <w:sz w:val="28"/>
          <w:szCs w:val="28"/>
        </w:rPr>
      </w:pPr>
      <w:r w:rsidRPr="000A6C97">
        <w:rPr>
          <w:rFonts w:ascii="Times New Roman" w:hAnsi="Times New Roman"/>
          <w:b/>
          <w:color w:val="auto"/>
          <w:sz w:val="28"/>
          <w:szCs w:val="28"/>
        </w:rPr>
        <w:t>Целевая аудитория</w:t>
      </w:r>
      <w:r w:rsidRPr="000A6C97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0A6C97">
        <w:rPr>
          <w:rFonts w:ascii="Times New Roman" w:hAnsi="Times New Roman"/>
          <w:iCs/>
          <w:color w:val="auto"/>
          <w:sz w:val="28"/>
          <w:szCs w:val="28"/>
        </w:rPr>
        <w:t>дети и подростки с родителями.</w:t>
      </w:r>
    </w:p>
    <w:p w14:paraId="039A5B68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r w:rsidRPr="000A6C97">
        <w:rPr>
          <w:rFonts w:ascii="Times New Roman" w:hAnsi="Times New Roman"/>
          <w:b/>
          <w:color w:val="auto"/>
          <w:sz w:val="28"/>
          <w:szCs w:val="28"/>
        </w:rPr>
        <w:t>Цель</w:t>
      </w:r>
      <w:r w:rsidRPr="000A6C97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53B169CA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color w:val="auto"/>
          <w:sz w:val="28"/>
          <w:szCs w:val="28"/>
        </w:rPr>
      </w:pPr>
      <w:bookmarkStart w:id="3" w:name="_Hlk191446629"/>
      <w:r w:rsidRPr="000A6C97">
        <w:rPr>
          <w:rFonts w:ascii="Times New Roman" w:hAnsi="Times New Roman"/>
          <w:color w:val="auto"/>
          <w:sz w:val="28"/>
          <w:szCs w:val="28"/>
        </w:rPr>
        <w:t>Познакомить детей и родителей с историей подвига города-героя Мурманска во время Великой Отечественной войны.</w:t>
      </w:r>
    </w:p>
    <w:bookmarkEnd w:id="3"/>
    <w:p w14:paraId="58344F63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0A6C97">
        <w:rPr>
          <w:rFonts w:ascii="Times New Roman" w:hAnsi="Times New Roman"/>
          <w:b/>
          <w:color w:val="auto"/>
          <w:sz w:val="28"/>
          <w:szCs w:val="28"/>
        </w:rPr>
        <w:t>Задачи:</w:t>
      </w:r>
    </w:p>
    <w:p w14:paraId="69D65D1B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0A6C97">
        <w:rPr>
          <w:rFonts w:ascii="Times New Roman" w:hAnsi="Times New Roman"/>
          <w:bCs/>
          <w:color w:val="auto"/>
          <w:sz w:val="28"/>
          <w:szCs w:val="28"/>
        </w:rPr>
        <w:t>1.Воспитать патриотизм, чувство гордость за подвиги предков.</w:t>
      </w:r>
    </w:p>
    <w:p w14:paraId="5FBED456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0A6C97">
        <w:rPr>
          <w:rFonts w:ascii="Times New Roman" w:hAnsi="Times New Roman"/>
          <w:bCs/>
          <w:color w:val="auto"/>
          <w:sz w:val="28"/>
          <w:szCs w:val="28"/>
        </w:rPr>
        <w:t>2. Расширить кругозор пользователей.</w:t>
      </w:r>
    </w:p>
    <w:p w14:paraId="36E4C6ED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0A6C97">
        <w:rPr>
          <w:rFonts w:ascii="Times New Roman" w:hAnsi="Times New Roman"/>
          <w:bCs/>
          <w:color w:val="auto"/>
          <w:sz w:val="28"/>
          <w:szCs w:val="28"/>
        </w:rPr>
        <w:t>3.</w:t>
      </w:r>
      <w:r w:rsidRPr="000A6C97">
        <w:rPr>
          <w:rFonts w:ascii="Times New Roman" w:hAnsi="Times New Roman"/>
          <w:color w:val="auto"/>
          <w:sz w:val="28"/>
          <w:szCs w:val="28"/>
        </w:rPr>
        <w:t xml:space="preserve"> Популяризировать документальные и литературные источники о Великой Отечественной войне.</w:t>
      </w:r>
    </w:p>
    <w:p w14:paraId="01B04A38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0A6C97">
        <w:rPr>
          <w:rFonts w:ascii="Times New Roman" w:hAnsi="Times New Roman"/>
          <w:bCs/>
          <w:color w:val="auto"/>
          <w:sz w:val="28"/>
          <w:szCs w:val="28"/>
        </w:rPr>
        <w:t>4. Способствовать сплочению семей в совместной деятельности.</w:t>
      </w:r>
    </w:p>
    <w:p w14:paraId="631BEAD5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0A6C97">
        <w:rPr>
          <w:rFonts w:ascii="Times New Roman" w:hAnsi="Times New Roman"/>
          <w:bCs/>
          <w:color w:val="auto"/>
          <w:sz w:val="28"/>
          <w:szCs w:val="28"/>
        </w:rPr>
        <w:t>5. Повысить привлекательность библиотеки как места интеллектуального проведения досуга семей.</w:t>
      </w:r>
    </w:p>
    <w:p w14:paraId="410CD8D4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FF0000"/>
          <w:sz w:val="28"/>
          <w:szCs w:val="28"/>
        </w:rPr>
      </w:pPr>
    </w:p>
    <w:p w14:paraId="24E719A1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0A6C97">
        <w:rPr>
          <w:rFonts w:ascii="Times New Roman" w:hAnsi="Times New Roman"/>
          <w:b/>
          <w:color w:val="auto"/>
          <w:sz w:val="28"/>
          <w:szCs w:val="28"/>
        </w:rPr>
        <w:t xml:space="preserve">Материально-техническое и ресурсное оснащение мероприятия: </w:t>
      </w:r>
    </w:p>
    <w:p w14:paraId="50CEFC72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0A6C97">
        <w:rPr>
          <w:rFonts w:ascii="Times New Roman" w:hAnsi="Times New Roman"/>
          <w:bCs/>
          <w:color w:val="auto"/>
          <w:sz w:val="28"/>
          <w:szCs w:val="28"/>
        </w:rPr>
        <w:t>Ноутбук, экран, электронная презентация, аудиозаписи патриотических композиций, баннер о городе-герое Мурманске.</w:t>
      </w:r>
    </w:p>
    <w:p w14:paraId="2FB77BC7" w14:textId="77777777" w:rsidR="000A6C97" w:rsidRPr="000A6C97" w:rsidRDefault="000A6C97" w:rsidP="000A6C97">
      <w:pPr>
        <w:spacing w:after="100" w:afterAutospacing="1"/>
        <w:ind w:firstLine="567"/>
        <w:contextualSpacing/>
        <w:rPr>
          <w:rFonts w:ascii="Times New Roman" w:hAnsi="Times New Roman"/>
          <w:bCs/>
          <w:color w:val="auto"/>
          <w:sz w:val="28"/>
          <w:szCs w:val="28"/>
        </w:rPr>
      </w:pPr>
      <w:r w:rsidRPr="000A6C97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Раздаточный материал: </w:t>
      </w:r>
      <w:r w:rsidRPr="000A6C97">
        <w:rPr>
          <w:rFonts w:ascii="Times New Roman" w:hAnsi="Times New Roman"/>
          <w:bCs/>
          <w:color w:val="auto"/>
          <w:sz w:val="28"/>
          <w:szCs w:val="28"/>
        </w:rPr>
        <w:t>текст песни «Прощайте скалистые горы», лист с полями для игры в «Морской бой», сетка кроссворда для заполнения, цветная бумага и схема сборки оригами «Кораблик».</w:t>
      </w:r>
    </w:p>
    <w:bookmarkEnd w:id="2"/>
    <w:p w14:paraId="63351978" w14:textId="77777777" w:rsidR="000A6C97" w:rsidRDefault="000A6C97" w:rsidP="009310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A9FEEBC" w14:textId="77777777" w:rsidR="009310C0" w:rsidRPr="001502D9" w:rsidRDefault="009310C0" w:rsidP="009310C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bookmarkStart w:id="4" w:name="_Hlk160144436"/>
      <w:r>
        <w:rPr>
          <w:rFonts w:ascii="Times New Roman" w:hAnsi="Times New Roman"/>
          <w:b/>
          <w:bCs/>
          <w:color w:val="333333"/>
          <w:sz w:val="28"/>
          <w:szCs w:val="28"/>
        </w:rPr>
        <w:t>План проведения</w:t>
      </w:r>
      <w:r w:rsidRPr="001502D9">
        <w:rPr>
          <w:rFonts w:ascii="Times New Roman" w:hAnsi="Times New Roman"/>
          <w:b/>
          <w:bCs/>
          <w:color w:val="333333"/>
          <w:sz w:val="28"/>
          <w:szCs w:val="28"/>
        </w:rPr>
        <w:t xml:space="preserve"> мероприятия:</w:t>
      </w:r>
    </w:p>
    <w:bookmarkEnd w:id="4"/>
    <w:p w14:paraId="2FBC228D" w14:textId="268F03B2" w:rsidR="009310C0" w:rsidRPr="009950E4" w:rsidRDefault="00802702" w:rsidP="009950E4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9950E4">
        <w:rPr>
          <w:rFonts w:ascii="Times New Roman" w:hAnsi="Times New Roman"/>
          <w:color w:val="333333"/>
          <w:sz w:val="28"/>
          <w:szCs w:val="28"/>
        </w:rPr>
        <w:t>Вступительное слово. Великая война</w:t>
      </w:r>
      <w:r w:rsidR="00B85EE4">
        <w:rPr>
          <w:rFonts w:ascii="Times New Roman" w:hAnsi="Times New Roman"/>
          <w:color w:val="333333"/>
          <w:sz w:val="28"/>
          <w:szCs w:val="28"/>
        </w:rPr>
        <w:t>.</w:t>
      </w:r>
    </w:p>
    <w:p w14:paraId="239F73C6" w14:textId="230DE5D8" w:rsidR="00802702" w:rsidRPr="009950E4" w:rsidRDefault="009950E4" w:rsidP="009950E4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bookmarkStart w:id="5" w:name="_Hlk189338189"/>
      <w:r w:rsidRPr="009950E4">
        <w:rPr>
          <w:rFonts w:ascii="Times New Roman" w:hAnsi="Times New Roman"/>
          <w:color w:val="auto"/>
          <w:sz w:val="28"/>
          <w:szCs w:val="28"/>
        </w:rPr>
        <w:t>Первая страница</w:t>
      </w:r>
      <w:r w:rsidR="00CB7788" w:rsidRPr="009950E4">
        <w:rPr>
          <w:rFonts w:ascii="Times New Roman" w:hAnsi="Times New Roman"/>
          <w:color w:val="333333"/>
          <w:sz w:val="28"/>
          <w:szCs w:val="28"/>
        </w:rPr>
        <w:t xml:space="preserve"> устного журнала </w:t>
      </w:r>
      <w:bookmarkEnd w:id="5"/>
      <w:r w:rsidR="00CB7788" w:rsidRPr="009950E4">
        <w:rPr>
          <w:rFonts w:ascii="Times New Roman" w:hAnsi="Times New Roman"/>
          <w:color w:val="333333"/>
          <w:sz w:val="28"/>
          <w:szCs w:val="28"/>
        </w:rPr>
        <w:t>«Столица Заполярья»</w:t>
      </w:r>
    </w:p>
    <w:p w14:paraId="5CCDCCBB" w14:textId="4BE81F84" w:rsidR="005B1DBD" w:rsidRPr="009950E4" w:rsidRDefault="009950E4" w:rsidP="009950E4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color w:val="212121"/>
          <w:sz w:val="28"/>
          <w:szCs w:val="28"/>
        </w:rPr>
      </w:pPr>
      <w:r w:rsidRPr="009950E4">
        <w:rPr>
          <w:rFonts w:ascii="Times New Roman" w:hAnsi="Times New Roman"/>
          <w:color w:val="333333"/>
          <w:sz w:val="28"/>
          <w:szCs w:val="28"/>
        </w:rPr>
        <w:t>Вторая с</w:t>
      </w:r>
      <w:r w:rsidR="005B1DBD" w:rsidRPr="009950E4">
        <w:rPr>
          <w:rFonts w:ascii="Times New Roman" w:hAnsi="Times New Roman"/>
          <w:color w:val="333333"/>
          <w:sz w:val="28"/>
          <w:szCs w:val="28"/>
        </w:rPr>
        <w:t xml:space="preserve">траница устного журнала </w:t>
      </w:r>
      <w:r w:rsidR="005B1DBD" w:rsidRPr="009950E4">
        <w:rPr>
          <w:rFonts w:ascii="Times New Roman" w:hAnsi="Times New Roman"/>
          <w:color w:val="212121"/>
          <w:sz w:val="28"/>
          <w:szCs w:val="28"/>
        </w:rPr>
        <w:t>«За родную землю».</w:t>
      </w:r>
    </w:p>
    <w:p w14:paraId="51531F9D" w14:textId="4633CA63" w:rsidR="00D44730" w:rsidRPr="009950E4" w:rsidRDefault="009950E4" w:rsidP="009950E4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color w:val="212121"/>
          <w:sz w:val="28"/>
          <w:szCs w:val="28"/>
        </w:rPr>
      </w:pPr>
      <w:r w:rsidRPr="009950E4">
        <w:rPr>
          <w:rFonts w:ascii="Times New Roman" w:hAnsi="Times New Roman"/>
          <w:sz w:val="28"/>
          <w:szCs w:val="28"/>
        </w:rPr>
        <w:t xml:space="preserve">Третья </w:t>
      </w:r>
      <w:r w:rsidRPr="009950E4">
        <w:rPr>
          <w:rFonts w:ascii="Times New Roman" w:hAnsi="Times New Roman"/>
          <w:color w:val="333333"/>
          <w:sz w:val="28"/>
          <w:szCs w:val="28"/>
        </w:rPr>
        <w:t>с</w:t>
      </w:r>
      <w:r w:rsidR="00D44730" w:rsidRPr="009950E4">
        <w:rPr>
          <w:rFonts w:ascii="Times New Roman" w:hAnsi="Times New Roman"/>
          <w:color w:val="333333"/>
          <w:sz w:val="28"/>
          <w:szCs w:val="28"/>
        </w:rPr>
        <w:t xml:space="preserve">траница устного журнала </w:t>
      </w:r>
      <w:r w:rsidR="00D44730" w:rsidRPr="009950E4">
        <w:rPr>
          <w:rFonts w:ascii="Times New Roman" w:hAnsi="Times New Roman"/>
          <w:color w:val="212121"/>
          <w:sz w:val="28"/>
          <w:szCs w:val="28"/>
        </w:rPr>
        <w:t>«Защищая родное небо».</w:t>
      </w:r>
    </w:p>
    <w:p w14:paraId="5DD8DA9F" w14:textId="54CFE291" w:rsidR="00D44730" w:rsidRPr="009950E4" w:rsidRDefault="009950E4" w:rsidP="009950E4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bookmarkStart w:id="6" w:name="_Hlk189338493"/>
      <w:r w:rsidRPr="009950E4">
        <w:rPr>
          <w:rFonts w:ascii="Times New Roman" w:hAnsi="Times New Roman"/>
          <w:sz w:val="28"/>
          <w:szCs w:val="28"/>
        </w:rPr>
        <w:t xml:space="preserve">Четвертая </w:t>
      </w:r>
      <w:r w:rsidRPr="009950E4">
        <w:rPr>
          <w:rFonts w:ascii="Times New Roman" w:hAnsi="Times New Roman"/>
          <w:color w:val="333333"/>
          <w:sz w:val="28"/>
          <w:szCs w:val="28"/>
        </w:rPr>
        <w:t>с</w:t>
      </w:r>
      <w:r w:rsidR="00D44730" w:rsidRPr="009950E4">
        <w:rPr>
          <w:rFonts w:ascii="Times New Roman" w:hAnsi="Times New Roman"/>
          <w:color w:val="333333"/>
          <w:sz w:val="28"/>
          <w:szCs w:val="28"/>
        </w:rPr>
        <w:t xml:space="preserve">траница устного журнала </w:t>
      </w:r>
      <w:bookmarkEnd w:id="6"/>
      <w:r w:rsidR="00D44730" w:rsidRPr="009950E4">
        <w:rPr>
          <w:rFonts w:ascii="Times New Roman" w:hAnsi="Times New Roman"/>
          <w:sz w:val="28"/>
          <w:szCs w:val="28"/>
        </w:rPr>
        <w:t>«Подвиг на море».</w:t>
      </w:r>
    </w:p>
    <w:p w14:paraId="6C6A1B43" w14:textId="31779D07" w:rsidR="00D44730" w:rsidRPr="009950E4" w:rsidRDefault="009950E4" w:rsidP="009950E4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color w:val="212121"/>
          <w:sz w:val="28"/>
          <w:szCs w:val="28"/>
        </w:rPr>
      </w:pPr>
      <w:r w:rsidRPr="009950E4">
        <w:rPr>
          <w:rFonts w:ascii="Times New Roman" w:hAnsi="Times New Roman"/>
          <w:color w:val="333333"/>
          <w:sz w:val="28"/>
          <w:szCs w:val="28"/>
        </w:rPr>
        <w:t>Пятая с</w:t>
      </w:r>
      <w:r w:rsidR="00D44730" w:rsidRPr="009950E4">
        <w:rPr>
          <w:rFonts w:ascii="Times New Roman" w:hAnsi="Times New Roman"/>
          <w:color w:val="333333"/>
          <w:sz w:val="28"/>
          <w:szCs w:val="28"/>
        </w:rPr>
        <w:t xml:space="preserve">траница устного журнала </w:t>
      </w:r>
      <w:r w:rsidR="00D44730" w:rsidRPr="009950E4">
        <w:rPr>
          <w:rFonts w:ascii="Times New Roman" w:hAnsi="Times New Roman"/>
          <w:color w:val="212121"/>
          <w:sz w:val="28"/>
          <w:szCs w:val="28"/>
        </w:rPr>
        <w:t>«Здесь тыл был фронтом».</w:t>
      </w:r>
    </w:p>
    <w:p w14:paraId="6CD8C317" w14:textId="37B4E310" w:rsidR="00D44730" w:rsidRPr="009950E4" w:rsidRDefault="009950E4" w:rsidP="009950E4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color w:val="212121"/>
          <w:sz w:val="28"/>
          <w:szCs w:val="28"/>
        </w:rPr>
      </w:pPr>
      <w:r w:rsidRPr="009950E4">
        <w:rPr>
          <w:rFonts w:ascii="Times New Roman" w:hAnsi="Times New Roman"/>
          <w:color w:val="212121"/>
          <w:sz w:val="28"/>
          <w:szCs w:val="28"/>
        </w:rPr>
        <w:t>Шестая с</w:t>
      </w:r>
      <w:r w:rsidR="000D0586" w:rsidRPr="009950E4">
        <w:rPr>
          <w:rFonts w:ascii="Times New Roman" w:hAnsi="Times New Roman"/>
          <w:color w:val="212121"/>
          <w:sz w:val="28"/>
          <w:szCs w:val="28"/>
        </w:rPr>
        <w:t>траница устного журнала «Война. Победа. Память».</w:t>
      </w:r>
    </w:p>
    <w:p w14:paraId="1D31E340" w14:textId="6E89CE1B" w:rsidR="009950E4" w:rsidRPr="009950E4" w:rsidRDefault="009950E4" w:rsidP="009950E4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950E4">
        <w:rPr>
          <w:rFonts w:ascii="Times New Roman" w:hAnsi="Times New Roman"/>
          <w:sz w:val="28"/>
          <w:szCs w:val="28"/>
        </w:rPr>
        <w:t xml:space="preserve">Заключение. Приглашение к продолжению </w:t>
      </w:r>
      <w:proofErr w:type="spellStart"/>
      <w:r w:rsidRPr="009950E4">
        <w:rPr>
          <w:rFonts w:ascii="Times New Roman" w:hAnsi="Times New Roman"/>
          <w:sz w:val="28"/>
          <w:szCs w:val="28"/>
        </w:rPr>
        <w:t>библиомарафона</w:t>
      </w:r>
      <w:proofErr w:type="spellEnd"/>
      <w:r w:rsidRPr="009950E4">
        <w:rPr>
          <w:rFonts w:ascii="Times New Roman" w:hAnsi="Times New Roman"/>
          <w:sz w:val="28"/>
          <w:szCs w:val="28"/>
        </w:rPr>
        <w:t>. Фотографирование.</w:t>
      </w:r>
    </w:p>
    <w:p w14:paraId="4A6325BD" w14:textId="5EA9E4B9" w:rsidR="00CB7788" w:rsidRDefault="005B1DBD" w:rsidP="005B1DB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0D0586">
        <w:rPr>
          <w:rFonts w:ascii="Times New Roman" w:hAnsi="Times New Roman"/>
          <w:b/>
          <w:bCs/>
          <w:color w:val="333333"/>
          <w:sz w:val="28"/>
          <w:szCs w:val="28"/>
        </w:rPr>
        <w:t>Ход мероприятия:</w:t>
      </w:r>
    </w:p>
    <w:p w14:paraId="318D7B08" w14:textId="54128453" w:rsidR="00D15AE8" w:rsidRPr="00A15C4A" w:rsidRDefault="00A15C4A" w:rsidP="006B6B42">
      <w:pPr>
        <w:rPr>
          <w:rFonts w:ascii="Times New Roman" w:hAnsi="Times New Roman"/>
          <w:iCs/>
          <w:sz w:val="28"/>
          <w:szCs w:val="28"/>
        </w:rPr>
      </w:pPr>
      <w:r w:rsidRPr="00A15C4A">
        <w:rPr>
          <w:rFonts w:ascii="Times New Roman" w:hAnsi="Times New Roman"/>
          <w:b/>
          <w:bCs/>
          <w:iCs/>
          <w:sz w:val="28"/>
          <w:szCs w:val="28"/>
        </w:rPr>
        <w:t xml:space="preserve">Библиотекарь: </w:t>
      </w:r>
      <w:r w:rsidRPr="00A15C4A">
        <w:rPr>
          <w:rFonts w:ascii="Times New Roman" w:hAnsi="Times New Roman"/>
          <w:iCs/>
          <w:sz w:val="28"/>
          <w:szCs w:val="28"/>
        </w:rPr>
        <w:t>Прошу всех участников занять места в зале.</w:t>
      </w:r>
    </w:p>
    <w:p w14:paraId="2A5E41D7" w14:textId="1972617C" w:rsidR="00A059A4" w:rsidRPr="00DF12BA" w:rsidRDefault="00A059A4" w:rsidP="00DF12BA">
      <w:pPr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Здравствуйте, дорогие друзья! Мы рады приветствовать вас в нашей библиотеке!</w:t>
      </w:r>
      <w:r w:rsidR="008E1E04" w:rsidRPr="00DF12BA">
        <w:rPr>
          <w:rFonts w:ascii="Times New Roman" w:hAnsi="Times New Roman"/>
          <w:sz w:val="28"/>
          <w:szCs w:val="28"/>
        </w:rPr>
        <w:t xml:space="preserve"> Сегодня</w:t>
      </w:r>
      <w:r w:rsidR="00A8680F" w:rsidRPr="00DF12BA">
        <w:rPr>
          <w:rFonts w:ascii="Times New Roman" w:hAnsi="Times New Roman"/>
          <w:sz w:val="28"/>
          <w:szCs w:val="28"/>
        </w:rPr>
        <w:t xml:space="preserve"> наша</w:t>
      </w:r>
      <w:r w:rsidR="008E1E04" w:rsidRPr="00DF12BA">
        <w:rPr>
          <w:rFonts w:ascii="Times New Roman" w:hAnsi="Times New Roman"/>
          <w:sz w:val="28"/>
          <w:szCs w:val="28"/>
        </w:rPr>
        <w:t xml:space="preserve"> встреча проходит в рамках </w:t>
      </w:r>
      <w:proofErr w:type="spellStart"/>
      <w:r w:rsidR="008E1E04" w:rsidRPr="00DF12BA">
        <w:rPr>
          <w:rFonts w:ascii="Times New Roman" w:hAnsi="Times New Roman"/>
          <w:sz w:val="28"/>
          <w:szCs w:val="28"/>
        </w:rPr>
        <w:t>библиомарафона</w:t>
      </w:r>
      <w:proofErr w:type="spellEnd"/>
      <w:r w:rsidR="008E1E04" w:rsidRPr="00DF12BA">
        <w:rPr>
          <w:rFonts w:ascii="Times New Roman" w:hAnsi="Times New Roman"/>
          <w:sz w:val="28"/>
          <w:szCs w:val="28"/>
        </w:rPr>
        <w:t xml:space="preserve"> «Города </w:t>
      </w:r>
      <w:r w:rsidR="00802702">
        <w:rPr>
          <w:rFonts w:ascii="Times New Roman" w:hAnsi="Times New Roman"/>
          <w:sz w:val="28"/>
          <w:szCs w:val="28"/>
        </w:rPr>
        <w:t>В</w:t>
      </w:r>
      <w:r w:rsidR="001C39D1" w:rsidRPr="00DF12BA">
        <w:rPr>
          <w:rFonts w:ascii="Times New Roman" w:hAnsi="Times New Roman"/>
          <w:sz w:val="28"/>
          <w:szCs w:val="28"/>
        </w:rPr>
        <w:t>еликой Победы</w:t>
      </w:r>
      <w:r w:rsidR="00F47B19" w:rsidRPr="00DF12BA">
        <w:rPr>
          <w:rFonts w:ascii="Times New Roman" w:hAnsi="Times New Roman"/>
          <w:sz w:val="28"/>
          <w:szCs w:val="28"/>
        </w:rPr>
        <w:t>».</w:t>
      </w:r>
    </w:p>
    <w:p w14:paraId="037632B4" w14:textId="77777777" w:rsidR="00A059A4" w:rsidRPr="00DF12BA" w:rsidRDefault="00A059A4" w:rsidP="00AE63AE">
      <w:pPr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2025 год в России – год 80 </w:t>
      </w:r>
      <w:proofErr w:type="spellStart"/>
      <w:r w:rsidRPr="00DF12BA">
        <w:rPr>
          <w:rFonts w:ascii="Times New Roman" w:hAnsi="Times New Roman"/>
          <w:sz w:val="28"/>
          <w:szCs w:val="28"/>
        </w:rPr>
        <w:t>летия</w:t>
      </w:r>
      <w:proofErr w:type="spellEnd"/>
      <w:r w:rsidRPr="00DF12BA">
        <w:rPr>
          <w:rFonts w:ascii="Times New Roman" w:hAnsi="Times New Roman"/>
          <w:sz w:val="28"/>
          <w:szCs w:val="28"/>
        </w:rPr>
        <w:t xml:space="preserve"> Победы в самой кровопролитной Великой Отечественной войне.</w:t>
      </w:r>
    </w:p>
    <w:p w14:paraId="6883D2F8" w14:textId="3BA03D39" w:rsidR="00A059A4" w:rsidRPr="00DF12BA" w:rsidRDefault="00A059A4" w:rsidP="00AE63AE">
      <w:pPr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22 июня 1941 года </w:t>
      </w:r>
      <w:r w:rsidR="00A8680F" w:rsidRPr="00DF12BA">
        <w:rPr>
          <w:rFonts w:ascii="Times New Roman" w:hAnsi="Times New Roman"/>
          <w:sz w:val="28"/>
          <w:szCs w:val="28"/>
        </w:rPr>
        <w:t>н</w:t>
      </w:r>
      <w:r w:rsidRPr="00DF12BA">
        <w:rPr>
          <w:rFonts w:ascii="Times New Roman" w:hAnsi="Times New Roman"/>
          <w:sz w:val="28"/>
          <w:szCs w:val="28"/>
        </w:rPr>
        <w:t>ачалась Великая Отечественная война</w:t>
      </w:r>
      <w:r w:rsidR="004534AD" w:rsidRPr="00DF12BA">
        <w:rPr>
          <w:rFonts w:ascii="Times New Roman" w:hAnsi="Times New Roman"/>
          <w:sz w:val="28"/>
          <w:szCs w:val="28"/>
        </w:rPr>
        <w:t xml:space="preserve">, </w:t>
      </w:r>
      <w:r w:rsidR="004534AD" w:rsidRPr="00DF12BA">
        <w:rPr>
          <w:rFonts w:ascii="Times New Roman" w:hAnsi="Times New Roman"/>
          <w:color w:val="auto"/>
          <w:sz w:val="28"/>
          <w:szCs w:val="28"/>
        </w:rPr>
        <w:t>длившаяся 1418 дней и ночей.</w:t>
      </w:r>
    </w:p>
    <w:p w14:paraId="25535165" w14:textId="77777777" w:rsidR="00A059A4" w:rsidRPr="00DF12BA" w:rsidRDefault="00A059A4" w:rsidP="00AE63AE">
      <w:pPr>
        <w:spacing w:after="0"/>
        <w:rPr>
          <w:rFonts w:ascii="Times New Roman" w:hAnsi="Times New Roman"/>
          <w:color w:val="auto"/>
          <w:sz w:val="28"/>
          <w:szCs w:val="28"/>
        </w:rPr>
      </w:pPr>
      <w:r w:rsidRPr="00DF12BA">
        <w:rPr>
          <w:rFonts w:ascii="Times New Roman" w:hAnsi="Times New Roman"/>
          <w:color w:val="auto"/>
          <w:sz w:val="28"/>
          <w:szCs w:val="28"/>
        </w:rPr>
        <w:t>27 миллионов погибших, пропавших без вести, умерших от ран.</w:t>
      </w:r>
    </w:p>
    <w:p w14:paraId="08665BE6" w14:textId="77777777" w:rsidR="00A059A4" w:rsidRPr="00DF12BA" w:rsidRDefault="00A059A4" w:rsidP="00AE63AE">
      <w:pPr>
        <w:spacing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DF12BA">
        <w:rPr>
          <w:rFonts w:ascii="Times New Roman" w:eastAsiaTheme="minorEastAsia" w:hAnsi="Times New Roman"/>
          <w:color w:val="auto"/>
          <w:kern w:val="24"/>
          <w:sz w:val="28"/>
          <w:szCs w:val="28"/>
        </w:rPr>
        <w:t xml:space="preserve">Война… </w:t>
      </w:r>
    </w:p>
    <w:p w14:paraId="59E02F9D" w14:textId="0C203E86" w:rsidR="00A059A4" w:rsidRPr="00DF12BA" w:rsidRDefault="00A059A4" w:rsidP="00AE63AE">
      <w:pPr>
        <w:spacing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DF12BA">
        <w:rPr>
          <w:rFonts w:ascii="Times New Roman" w:eastAsiaTheme="minorEastAsia" w:hAnsi="Times New Roman"/>
          <w:color w:val="auto"/>
          <w:kern w:val="24"/>
          <w:sz w:val="28"/>
          <w:szCs w:val="28"/>
        </w:rPr>
        <w:t xml:space="preserve">Это бесстрашие защитников Бреста, </w:t>
      </w:r>
      <w:r w:rsidR="005C3F11" w:rsidRPr="00DF12BA">
        <w:rPr>
          <w:rFonts w:ascii="Times New Roman" w:eastAsiaTheme="minorEastAsia" w:hAnsi="Times New Roman"/>
          <w:color w:val="auto"/>
          <w:kern w:val="24"/>
          <w:sz w:val="28"/>
          <w:szCs w:val="28"/>
        </w:rPr>
        <w:t xml:space="preserve">это клятва панфиловцев: «Ни шагу назад, за нами Москва!», </w:t>
      </w:r>
      <w:r w:rsidRPr="00DF12BA">
        <w:rPr>
          <w:rFonts w:ascii="Times New Roman" w:eastAsiaTheme="minorEastAsia" w:hAnsi="Times New Roman"/>
          <w:color w:val="auto"/>
          <w:kern w:val="24"/>
          <w:sz w:val="28"/>
          <w:szCs w:val="28"/>
        </w:rPr>
        <w:t xml:space="preserve">это 900 дней блокадного Ленинграда, </w:t>
      </w:r>
      <w:r w:rsidRPr="00DF12BA">
        <w:rPr>
          <w:rFonts w:ascii="Times New Roman" w:eastAsiaTheme="minorEastAsia" w:hAnsi="Times New Roman"/>
          <w:color w:val="auto"/>
          <w:kern w:val="24"/>
          <w:sz w:val="28"/>
          <w:szCs w:val="28"/>
        </w:rPr>
        <w:br/>
        <w:t>Это добытая огнем и кровью победа под Сталинградом, это подвиг героев Курской дуги, это штурм Берлина, это память сердца всего народа. </w:t>
      </w:r>
    </w:p>
    <w:p w14:paraId="088F888F" w14:textId="1113E1B1" w:rsidR="00A059A4" w:rsidRPr="00DF12BA" w:rsidRDefault="00A059A4" w:rsidP="00AE63AE">
      <w:pPr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 Нет такой семьи, где не было бы героя той войны. Каждый герой достоин памяти потомков. Героизм и мужество проявляли не только отдельные люди, но и население городов в целом. Золотыми буквами вписаны в летопись истории Великой Отечественной войны имена городов: Москвы, Ленинграда, </w:t>
      </w:r>
      <w:r w:rsidR="006B6B42">
        <w:rPr>
          <w:rFonts w:ascii="Times New Roman" w:hAnsi="Times New Roman"/>
          <w:sz w:val="28"/>
          <w:szCs w:val="28"/>
        </w:rPr>
        <w:t>Сталинграда</w:t>
      </w:r>
      <w:r w:rsidRPr="00DF12BA">
        <w:rPr>
          <w:rFonts w:ascii="Times New Roman" w:hAnsi="Times New Roman"/>
          <w:sz w:val="28"/>
          <w:szCs w:val="28"/>
        </w:rPr>
        <w:t>, Киева, Минска, Одессы, Севастополя, Новороссийска, Керчи, Тулы, Мурманска, Смоленска и Брестской крепости. За массовый героизм и мужество эти города удостоены почетного звания «Город – герой».</w:t>
      </w:r>
    </w:p>
    <w:p w14:paraId="0576865B" w14:textId="77777777" w:rsidR="00A059A4" w:rsidRPr="00DF12BA" w:rsidRDefault="00A059A4" w:rsidP="00AE63AE">
      <w:pPr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lastRenderedPageBreak/>
        <w:t>Сегодня мы перелистаем страницы устного журнала «Непокоренный. Город – герой Мурманск».</w:t>
      </w:r>
    </w:p>
    <w:p w14:paraId="2F0D1193" w14:textId="085D5806" w:rsidR="00A059A4" w:rsidRPr="00AE63AE" w:rsidRDefault="00AE63AE" w:rsidP="00AE63AE">
      <w:pPr>
        <w:pStyle w:val="ad"/>
        <w:spacing w:beforeAutospacing="0" w:after="0" w:afterAutospacing="0" w:line="276" w:lineRule="auto"/>
        <w:rPr>
          <w:color w:val="FF0000"/>
          <w:sz w:val="28"/>
          <w:szCs w:val="28"/>
        </w:rPr>
      </w:pPr>
      <w:r w:rsidRPr="00AE63AE">
        <w:rPr>
          <w:b/>
          <w:bCs/>
          <w:sz w:val="28"/>
          <w:szCs w:val="28"/>
        </w:rPr>
        <w:t>Библиотекарь:</w:t>
      </w:r>
      <w:r>
        <w:rPr>
          <w:sz w:val="28"/>
          <w:szCs w:val="28"/>
        </w:rPr>
        <w:t xml:space="preserve"> </w:t>
      </w:r>
      <w:r w:rsidR="00A059A4" w:rsidRPr="00DF12BA">
        <w:rPr>
          <w:sz w:val="28"/>
          <w:szCs w:val="28"/>
        </w:rPr>
        <w:t xml:space="preserve">Наша первая страница </w:t>
      </w:r>
      <w:r w:rsidR="00A059A4" w:rsidRPr="00DF12BA">
        <w:rPr>
          <w:b/>
          <w:bCs/>
          <w:sz w:val="28"/>
          <w:szCs w:val="28"/>
        </w:rPr>
        <w:t>«Столица Заполярья»</w:t>
      </w:r>
      <w:r w:rsidR="00A059A4" w:rsidRPr="00DF12BA">
        <w:rPr>
          <w:sz w:val="28"/>
          <w:szCs w:val="28"/>
        </w:rPr>
        <w:t xml:space="preserve"> познакомит </w:t>
      </w:r>
      <w:r w:rsidR="00A059A4" w:rsidRPr="00AE63AE">
        <w:rPr>
          <w:sz w:val="28"/>
          <w:szCs w:val="28"/>
        </w:rPr>
        <w:t>с городом Мурманском.</w:t>
      </w:r>
      <w:r w:rsidR="00A059A4" w:rsidRPr="00AE63AE">
        <w:rPr>
          <w:color w:val="FF0000"/>
          <w:sz w:val="28"/>
          <w:szCs w:val="28"/>
        </w:rPr>
        <w:t xml:space="preserve"> </w:t>
      </w:r>
    </w:p>
    <w:p w14:paraId="2367F6F1" w14:textId="77777777" w:rsidR="00A059A4" w:rsidRDefault="00A059A4" w:rsidP="00AE63AE">
      <w:pPr>
        <w:pStyle w:val="ad"/>
        <w:spacing w:beforeAutospacing="0" w:after="0" w:afterAutospacing="0" w:line="276" w:lineRule="auto"/>
        <w:rPr>
          <w:color w:val="212121"/>
          <w:sz w:val="28"/>
          <w:szCs w:val="28"/>
        </w:rPr>
      </w:pPr>
      <w:r w:rsidRPr="00AE63AE">
        <w:rPr>
          <w:color w:val="212121"/>
          <w:sz w:val="28"/>
          <w:szCs w:val="28"/>
        </w:rPr>
        <w:t>Кто знает, где находится город Мурманск?</w:t>
      </w:r>
    </w:p>
    <w:p w14:paraId="5D531184" w14:textId="77777777" w:rsidR="00AE63AE" w:rsidRPr="00AE63AE" w:rsidRDefault="00AE63AE" w:rsidP="00AE63AE">
      <w:pPr>
        <w:pStyle w:val="ad"/>
        <w:spacing w:beforeAutospacing="0" w:after="0" w:afterAutospacing="0" w:line="276" w:lineRule="auto"/>
        <w:rPr>
          <w:color w:val="212121"/>
          <w:sz w:val="28"/>
          <w:szCs w:val="28"/>
        </w:rPr>
      </w:pPr>
    </w:p>
    <w:p w14:paraId="66793A6A" w14:textId="529B4FC3" w:rsidR="00A059A4" w:rsidRPr="004C0F2C" w:rsidRDefault="00A059A4" w:rsidP="005B1DBD">
      <w:pPr>
        <w:spacing w:after="0"/>
        <w:ind w:left="709" w:firstLine="0"/>
        <w:jc w:val="left"/>
        <w:rPr>
          <w:rFonts w:ascii="Times New Roman" w:hAnsi="Times New Roman"/>
          <w:sz w:val="28"/>
          <w:szCs w:val="28"/>
        </w:rPr>
      </w:pPr>
      <w:r w:rsidRPr="004C0F2C">
        <w:rPr>
          <w:rFonts w:ascii="Times New Roman" w:hAnsi="Times New Roman"/>
          <w:sz w:val="28"/>
          <w:szCs w:val="28"/>
          <w:highlight w:val="white"/>
        </w:rPr>
        <w:t>Взгляни на карту. Выше! Выше! Выше!</w:t>
      </w:r>
      <w:r w:rsidR="00A71BD3" w:rsidRPr="004C0F2C">
        <w:rPr>
          <w:rFonts w:ascii="Times New Roman" w:hAnsi="Times New Roman"/>
          <w:sz w:val="28"/>
          <w:szCs w:val="28"/>
        </w:rPr>
        <w:t xml:space="preserve"> 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Вон там, где лишь указкою достать,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На самый край России город вышел,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Чтоб штурмовать и всех наверх свистать.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Там берег крут – как край всемирной ямы.</w:t>
      </w:r>
    </w:p>
    <w:p w14:paraId="53C2DD8E" w14:textId="1338CF10" w:rsidR="00A059A4" w:rsidRPr="004C0F2C" w:rsidRDefault="00A059A4" w:rsidP="005B1DBD">
      <w:pPr>
        <w:spacing w:after="0"/>
        <w:ind w:left="709" w:firstLine="0"/>
        <w:jc w:val="left"/>
        <w:rPr>
          <w:rFonts w:ascii="Times New Roman" w:hAnsi="Times New Roman"/>
          <w:sz w:val="28"/>
          <w:szCs w:val="28"/>
        </w:rPr>
      </w:pPr>
      <w:r w:rsidRPr="004C0F2C">
        <w:rPr>
          <w:rFonts w:ascii="Times New Roman" w:hAnsi="Times New Roman"/>
          <w:sz w:val="28"/>
          <w:szCs w:val="28"/>
          <w:highlight w:val="white"/>
        </w:rPr>
        <w:t>Там острова вмерзают в синий лед.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Там океан, ворочаясь, как мамонт,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Раскачивает сушу, словно плот.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Там сдвинута обыденность земная.</w:t>
      </w:r>
    </w:p>
    <w:p w14:paraId="75BA83BF" w14:textId="77777777" w:rsidR="00A059A4" w:rsidRPr="004C0F2C" w:rsidRDefault="00A059A4" w:rsidP="005B1DBD">
      <w:pPr>
        <w:ind w:left="709" w:firstLine="0"/>
        <w:jc w:val="left"/>
        <w:rPr>
          <w:rFonts w:ascii="Times New Roman" w:hAnsi="Times New Roman"/>
          <w:sz w:val="28"/>
          <w:szCs w:val="28"/>
        </w:rPr>
      </w:pPr>
      <w:r w:rsidRPr="004C0F2C">
        <w:rPr>
          <w:rFonts w:ascii="Times New Roman" w:hAnsi="Times New Roman"/>
          <w:sz w:val="28"/>
          <w:szCs w:val="28"/>
          <w:highlight w:val="white"/>
        </w:rPr>
        <w:t>Там летом – день сплошной. Всю ночь – светло.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Ну а зимой приходит ночь сплошная,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Как будто солнце снегом замело.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 xml:space="preserve">Но как бы нас штормами ни качало,  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Ни жгло метелью, скрученною в жгут,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Горжусь: здесь океан берет начало,</w:t>
      </w:r>
      <w:r w:rsidRPr="004C0F2C">
        <w:rPr>
          <w:rFonts w:ascii="Times New Roman" w:hAnsi="Times New Roman"/>
          <w:sz w:val="28"/>
          <w:szCs w:val="28"/>
        </w:rPr>
        <w:br/>
      </w:r>
      <w:r w:rsidRPr="004C0F2C">
        <w:rPr>
          <w:rFonts w:ascii="Times New Roman" w:hAnsi="Times New Roman"/>
          <w:sz w:val="28"/>
          <w:szCs w:val="28"/>
          <w:highlight w:val="white"/>
        </w:rPr>
        <w:t>Пути морские здесь отсчет берут.</w:t>
      </w:r>
    </w:p>
    <w:p w14:paraId="0F5D3D90" w14:textId="77777777" w:rsidR="00A059A4" w:rsidRPr="004C0F2C" w:rsidRDefault="00A059A4" w:rsidP="005B1DBD">
      <w:pPr>
        <w:ind w:left="709" w:firstLine="0"/>
        <w:jc w:val="left"/>
        <w:rPr>
          <w:rFonts w:ascii="Times New Roman" w:hAnsi="Times New Roman"/>
          <w:sz w:val="28"/>
          <w:szCs w:val="28"/>
        </w:rPr>
      </w:pPr>
      <w:r w:rsidRPr="004C0F2C">
        <w:rPr>
          <w:rFonts w:ascii="Times New Roman" w:hAnsi="Times New Roman"/>
          <w:sz w:val="28"/>
          <w:szCs w:val="28"/>
        </w:rPr>
        <w:t>Отсюда начинается Россия,</w:t>
      </w:r>
      <w:r w:rsidRPr="004C0F2C">
        <w:rPr>
          <w:rFonts w:ascii="Times New Roman" w:hAnsi="Times New Roman"/>
          <w:sz w:val="28"/>
          <w:szCs w:val="28"/>
        </w:rPr>
        <w:br/>
        <w:t>От Мурманска, от моря и от нас.</w:t>
      </w:r>
    </w:p>
    <w:p w14:paraId="070F6481" w14:textId="53E89168" w:rsidR="00A059A4" w:rsidRPr="00DF12BA" w:rsidRDefault="00A059A4" w:rsidP="00585C9C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 xml:space="preserve">В. Тимофеев. </w:t>
      </w:r>
      <w:r w:rsidR="00C15E3F">
        <w:rPr>
          <w:rFonts w:ascii="Times New Roman" w:hAnsi="Times New Roman"/>
          <w:color w:val="181818"/>
          <w:sz w:val="28"/>
          <w:szCs w:val="28"/>
        </w:rPr>
        <w:t>«</w:t>
      </w:r>
      <w:r w:rsidRPr="00DF12BA">
        <w:rPr>
          <w:rFonts w:ascii="Times New Roman" w:hAnsi="Times New Roman"/>
          <w:color w:val="181818"/>
          <w:sz w:val="28"/>
          <w:szCs w:val="28"/>
        </w:rPr>
        <w:t>Взгляни на карту</w:t>
      </w:r>
      <w:r w:rsidR="00C15E3F">
        <w:rPr>
          <w:rFonts w:ascii="Times New Roman" w:hAnsi="Times New Roman"/>
          <w:color w:val="181818"/>
          <w:sz w:val="28"/>
          <w:szCs w:val="28"/>
        </w:rPr>
        <w:t>»</w:t>
      </w:r>
    </w:p>
    <w:p w14:paraId="748F5C43" w14:textId="77777777" w:rsidR="00A059A4" w:rsidRPr="00DF12BA" w:rsidRDefault="00A059A4" w:rsidP="00DF12BA">
      <w:pPr>
        <w:tabs>
          <w:tab w:val="left" w:pos="3033"/>
        </w:tabs>
        <w:rPr>
          <w:rFonts w:ascii="Times New Roman" w:hAnsi="Times New Roman"/>
          <w:sz w:val="28"/>
          <w:szCs w:val="28"/>
        </w:rPr>
      </w:pPr>
    </w:p>
    <w:p w14:paraId="3AD36768" w14:textId="3B9F511C" w:rsidR="00A059A4" w:rsidRPr="00DF12BA" w:rsidRDefault="00A059A4" w:rsidP="00AE63AE">
      <w:pPr>
        <w:pStyle w:val="ad"/>
        <w:spacing w:before="100" w:after="100" w:line="276" w:lineRule="auto"/>
        <w:rPr>
          <w:sz w:val="28"/>
          <w:szCs w:val="28"/>
        </w:rPr>
      </w:pPr>
      <w:r w:rsidRPr="00DF12BA">
        <w:rPr>
          <w:sz w:val="28"/>
          <w:szCs w:val="28"/>
        </w:rPr>
        <w:t xml:space="preserve">Мурманск расположен на побережье Кольского залива Баренцева моря. Это самый большой город мира, лежащий за Северным полярным кругом. Мурманск был основан 4 октября 1916 года и сначала носил название Романов </w:t>
      </w:r>
      <w:r w:rsidR="007D3576">
        <w:rPr>
          <w:sz w:val="28"/>
          <w:szCs w:val="28"/>
        </w:rPr>
        <w:t>-</w:t>
      </w:r>
      <w:r w:rsidRPr="00DF12BA">
        <w:rPr>
          <w:sz w:val="28"/>
          <w:szCs w:val="28"/>
        </w:rPr>
        <w:t>на</w:t>
      </w:r>
      <w:r w:rsidR="007D3576">
        <w:rPr>
          <w:sz w:val="28"/>
          <w:szCs w:val="28"/>
        </w:rPr>
        <w:t>-</w:t>
      </w:r>
      <w:r w:rsidRPr="00DF12BA">
        <w:rPr>
          <w:sz w:val="28"/>
          <w:szCs w:val="28"/>
        </w:rPr>
        <w:t xml:space="preserve"> Мурмане. Современное имя город получил 1917 год</w:t>
      </w:r>
      <w:r w:rsidR="00264706" w:rsidRPr="00DF12BA">
        <w:rPr>
          <w:sz w:val="28"/>
          <w:szCs w:val="28"/>
        </w:rPr>
        <w:t>у</w:t>
      </w:r>
      <w:r w:rsidRPr="00DF12BA">
        <w:rPr>
          <w:sz w:val="28"/>
          <w:szCs w:val="28"/>
        </w:rPr>
        <w:t>.</w:t>
      </w:r>
    </w:p>
    <w:p w14:paraId="16D93F56" w14:textId="57546977" w:rsidR="00134534" w:rsidRPr="00DF12BA" w:rsidRDefault="00A059A4" w:rsidP="00DF12BA">
      <w:pPr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Сейчас Мурманск – крупнейший морской, пассажирский, рыболовецкий порт России, база для ремонта и снабжения судов Северного флота.</w:t>
      </w:r>
      <w:r w:rsidR="007D3576" w:rsidRPr="00DF12BA">
        <w:rPr>
          <w:rFonts w:ascii="Times New Roman" w:hAnsi="Times New Roman"/>
          <w:sz w:val="28"/>
          <w:szCs w:val="28"/>
        </w:rPr>
        <w:t xml:space="preserve"> </w:t>
      </w:r>
      <w:r w:rsidR="00134534" w:rsidRPr="00DF12BA">
        <w:rPr>
          <w:rFonts w:ascii="Times New Roman" w:hAnsi="Times New Roman"/>
          <w:sz w:val="28"/>
          <w:szCs w:val="28"/>
        </w:rPr>
        <w:t xml:space="preserve">Его </w:t>
      </w:r>
      <w:r w:rsidR="00134534" w:rsidRPr="00DF12BA">
        <w:rPr>
          <w:rFonts w:ascii="Times New Roman" w:hAnsi="Times New Roman"/>
          <w:sz w:val="28"/>
          <w:szCs w:val="28"/>
        </w:rPr>
        <w:lastRenderedPageBreak/>
        <w:t>особенность — из-за теплого течения Гольфстрим вод</w:t>
      </w:r>
      <w:r w:rsidR="00862F4E" w:rsidRPr="00DF12BA">
        <w:rPr>
          <w:rFonts w:ascii="Times New Roman" w:hAnsi="Times New Roman"/>
          <w:sz w:val="28"/>
          <w:szCs w:val="28"/>
        </w:rPr>
        <w:t>ы</w:t>
      </w:r>
      <w:r w:rsidR="00287185" w:rsidRPr="00DF12BA">
        <w:rPr>
          <w:rFonts w:ascii="Times New Roman" w:hAnsi="Times New Roman"/>
          <w:sz w:val="28"/>
          <w:szCs w:val="28"/>
        </w:rPr>
        <w:t xml:space="preserve"> </w:t>
      </w:r>
      <w:r w:rsidR="00260201" w:rsidRPr="00DF12BA">
        <w:rPr>
          <w:rFonts w:ascii="Times New Roman" w:hAnsi="Times New Roman"/>
          <w:sz w:val="28"/>
          <w:szCs w:val="28"/>
        </w:rPr>
        <w:t xml:space="preserve">Кольского </w:t>
      </w:r>
      <w:r w:rsidR="005C3F11" w:rsidRPr="00DF12BA">
        <w:rPr>
          <w:rFonts w:ascii="Times New Roman" w:hAnsi="Times New Roman"/>
          <w:sz w:val="28"/>
          <w:szCs w:val="28"/>
        </w:rPr>
        <w:t>залива очень</w:t>
      </w:r>
      <w:r w:rsidR="00134534" w:rsidRPr="00DF12BA">
        <w:rPr>
          <w:rFonts w:ascii="Times New Roman" w:hAnsi="Times New Roman"/>
          <w:sz w:val="28"/>
          <w:szCs w:val="28"/>
        </w:rPr>
        <w:t xml:space="preserve"> редко замерзает. Это дает возможность круглогодичного плаванья кораблям.</w:t>
      </w:r>
    </w:p>
    <w:p w14:paraId="498990F8" w14:textId="4D24C653" w:rsidR="00A059A4" w:rsidRPr="00DF12BA" w:rsidRDefault="00A059A4" w:rsidP="00DF12BA">
      <w:pPr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Здесь проходит Мурманская железная дорога, соединяющая город с центром страны. Мурманск - неофициальная столица Заполярья. </w:t>
      </w:r>
    </w:p>
    <w:p w14:paraId="3D8B453F" w14:textId="5BA600AD" w:rsidR="00A059A4" w:rsidRPr="00DF12BA" w:rsidRDefault="00A059A4" w:rsidP="000270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На волнах корабли качаются.</w:t>
      </w:r>
      <w:r w:rsidRPr="00DF12BA">
        <w:rPr>
          <w:rFonts w:ascii="Times New Roman" w:hAnsi="Times New Roman"/>
          <w:sz w:val="28"/>
          <w:szCs w:val="28"/>
        </w:rPr>
        <w:br/>
        <w:t>Это</w:t>
      </w:r>
      <w:r w:rsidR="006E0224">
        <w:rPr>
          <w:rFonts w:ascii="Times New Roman" w:hAnsi="Times New Roman"/>
          <w:sz w:val="28"/>
          <w:szCs w:val="28"/>
        </w:rPr>
        <w:t xml:space="preserve"> </w:t>
      </w:r>
      <w:r w:rsidR="006E0224" w:rsidRPr="00DF12BA">
        <w:rPr>
          <w:rFonts w:ascii="Times New Roman" w:hAnsi="Times New Roman"/>
          <w:color w:val="333333"/>
          <w:sz w:val="28"/>
          <w:szCs w:val="28"/>
        </w:rPr>
        <w:t>—</w:t>
      </w:r>
      <w:r w:rsidR="006E022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F12BA">
        <w:rPr>
          <w:rFonts w:ascii="Times New Roman" w:hAnsi="Times New Roman"/>
          <w:sz w:val="28"/>
          <w:szCs w:val="28"/>
        </w:rPr>
        <w:t>Кольский залив, море Баренца.</w:t>
      </w:r>
      <w:r w:rsidRPr="00DF12BA">
        <w:rPr>
          <w:rFonts w:ascii="Times New Roman" w:hAnsi="Times New Roman"/>
          <w:sz w:val="28"/>
          <w:szCs w:val="28"/>
        </w:rPr>
        <w:br/>
      </w:r>
      <w:r w:rsidRPr="00DF12BA">
        <w:rPr>
          <w:rFonts w:ascii="Times New Roman" w:hAnsi="Times New Roman"/>
          <w:sz w:val="28"/>
          <w:szCs w:val="28"/>
        </w:rPr>
        <w:br/>
        <w:t>К морю близко выходят улицы,</w:t>
      </w:r>
      <w:r w:rsidRPr="00DF12BA">
        <w:rPr>
          <w:rFonts w:ascii="Times New Roman" w:hAnsi="Times New Roman"/>
          <w:sz w:val="28"/>
          <w:szCs w:val="28"/>
        </w:rPr>
        <w:br/>
        <w:t>Это берег Российский, Мурманский.</w:t>
      </w:r>
      <w:r w:rsidRPr="00DF12BA">
        <w:rPr>
          <w:rFonts w:ascii="Times New Roman" w:hAnsi="Times New Roman"/>
          <w:sz w:val="28"/>
          <w:szCs w:val="28"/>
        </w:rPr>
        <w:br/>
      </w:r>
      <w:r w:rsidRPr="00DF12BA">
        <w:rPr>
          <w:rFonts w:ascii="Times New Roman" w:hAnsi="Times New Roman"/>
          <w:sz w:val="28"/>
          <w:szCs w:val="28"/>
        </w:rPr>
        <w:br/>
        <w:t>Он с любовью, с душой выстроен.</w:t>
      </w:r>
      <w:r w:rsidRPr="00DF12BA">
        <w:rPr>
          <w:rFonts w:ascii="Times New Roman" w:hAnsi="Times New Roman"/>
          <w:sz w:val="28"/>
          <w:szCs w:val="28"/>
        </w:rPr>
        <w:br/>
        <w:t>Алой кровью большой выстоян.</w:t>
      </w:r>
      <w:r w:rsidRPr="00DF12BA">
        <w:rPr>
          <w:rFonts w:ascii="Times New Roman" w:hAnsi="Times New Roman"/>
          <w:sz w:val="28"/>
          <w:szCs w:val="28"/>
        </w:rPr>
        <w:br/>
      </w:r>
      <w:r w:rsidRPr="00DF12BA">
        <w:rPr>
          <w:rFonts w:ascii="Times New Roman" w:hAnsi="Times New Roman"/>
          <w:sz w:val="28"/>
          <w:szCs w:val="28"/>
        </w:rPr>
        <w:br/>
        <w:t>Этот мир без огня и выстрела</w:t>
      </w:r>
      <w:r w:rsidRPr="00DF12BA">
        <w:rPr>
          <w:rFonts w:ascii="Times New Roman" w:hAnsi="Times New Roman"/>
          <w:sz w:val="28"/>
          <w:szCs w:val="28"/>
        </w:rPr>
        <w:br/>
        <w:t>Для тебя и меня выстрадан.</w:t>
      </w:r>
    </w:p>
    <w:p w14:paraId="22EC62D9" w14:textId="62184FA4" w:rsidR="00A059A4" w:rsidRPr="00DF12BA" w:rsidRDefault="00A059A4" w:rsidP="000270C6">
      <w:pPr>
        <w:jc w:val="left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br/>
        <w:t>Н. Колычев «Мурманск. Город</w:t>
      </w:r>
      <w:r w:rsidR="007D3576">
        <w:rPr>
          <w:rFonts w:ascii="Times New Roman" w:hAnsi="Times New Roman"/>
          <w:sz w:val="28"/>
          <w:szCs w:val="28"/>
        </w:rPr>
        <w:t>-</w:t>
      </w:r>
      <w:r w:rsidRPr="00DF12BA">
        <w:rPr>
          <w:rFonts w:ascii="Times New Roman" w:hAnsi="Times New Roman"/>
          <w:sz w:val="28"/>
          <w:szCs w:val="28"/>
        </w:rPr>
        <w:t>герой»</w:t>
      </w:r>
    </w:p>
    <w:p w14:paraId="6198D3F4" w14:textId="77777777" w:rsidR="00A059A4" w:rsidRPr="005B1DBD" w:rsidRDefault="00A059A4" w:rsidP="00DF12BA">
      <w:pPr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DF12BA">
        <w:rPr>
          <w:rFonts w:ascii="Times New Roman" w:hAnsi="Times New Roman"/>
          <w:color w:val="212121"/>
          <w:sz w:val="28"/>
          <w:szCs w:val="28"/>
        </w:rPr>
        <w:t xml:space="preserve">Перелистнем страницу. О грозных событиях войны начтет рассказ страница </w:t>
      </w:r>
      <w:r w:rsidRPr="005B1DBD">
        <w:rPr>
          <w:rFonts w:ascii="Times New Roman" w:hAnsi="Times New Roman"/>
          <w:b/>
          <w:bCs/>
          <w:color w:val="212121"/>
          <w:sz w:val="28"/>
          <w:szCs w:val="28"/>
        </w:rPr>
        <w:t>«За родную землю».</w:t>
      </w:r>
    </w:p>
    <w:p w14:paraId="7622F39A" w14:textId="346DD928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В Заполярье Великая Отечественная война началась с авианалетов</w:t>
      </w:r>
      <w:r w:rsidR="00E97617" w:rsidRPr="00DF12BA">
        <w:rPr>
          <w:rFonts w:ascii="Times New Roman" w:hAnsi="Times New Roman"/>
          <w:color w:val="181818"/>
          <w:sz w:val="28"/>
          <w:szCs w:val="28"/>
        </w:rPr>
        <w:t xml:space="preserve"> 22 июня 1941 года.</w:t>
      </w:r>
    </w:p>
    <w:p w14:paraId="2BC46C29" w14:textId="52CD4FF1" w:rsidR="00A059A4" w:rsidRPr="00DF12BA" w:rsidRDefault="00A059A4" w:rsidP="00DF12BA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 xml:space="preserve">Фашисты пытались вывести из строя Мурманский порт, железную дорогу, военные корабли, стоявшие на ремонте ледоколы и возвращавшиеся с промысла </w:t>
      </w:r>
      <w:r w:rsidR="00F53628" w:rsidRPr="00DF12BA">
        <w:rPr>
          <w:rFonts w:ascii="Times New Roman" w:hAnsi="Times New Roman"/>
          <w:color w:val="181818"/>
          <w:sz w:val="28"/>
          <w:szCs w:val="28"/>
        </w:rPr>
        <w:t>рыболовецкие суда</w:t>
      </w:r>
      <w:r w:rsidRPr="00DF12BA">
        <w:rPr>
          <w:rFonts w:ascii="Times New Roman" w:hAnsi="Times New Roman"/>
          <w:color w:val="181818"/>
          <w:sz w:val="28"/>
          <w:szCs w:val="28"/>
        </w:rPr>
        <w:t>.</w:t>
      </w:r>
      <w:r w:rsidRPr="00DF12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Рядом находились основные базы военно-морского флота, а также здесь начинался Северный морской путь – кратчайший морской путь от Мурманска до Владивостока по морям Северного Ледовитого океана. </w:t>
      </w:r>
      <w:r w:rsidR="000D4E5F" w:rsidRPr="00DF12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Гитлеровцев интересовал</w:t>
      </w:r>
      <w:r w:rsidR="00CF2F0F" w:rsidRPr="00DF12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никель, металл необходимый для производства стали для танков. Его добыча и переработка велась недалеко от Мурманска.</w:t>
      </w:r>
      <w:r w:rsidR="000D4E5F" w:rsidRPr="00DF12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BA6E82D" w14:textId="77777777" w:rsidR="00E6586A" w:rsidRPr="00DF12BA" w:rsidRDefault="00E6586A" w:rsidP="00DF12BA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2976253B" w14:textId="77777777" w:rsidR="00A059A4" w:rsidRPr="00DF12BA" w:rsidRDefault="00A059A4" w:rsidP="00DF12BA">
      <w:pPr>
        <w:tabs>
          <w:tab w:val="left" w:pos="195"/>
        </w:tabs>
        <w:ind w:firstLine="193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29 июня </w:t>
      </w:r>
      <w:proofErr w:type="spellStart"/>
      <w:r w:rsidRPr="00DF12BA">
        <w:rPr>
          <w:rFonts w:ascii="Times New Roman" w:hAnsi="Times New Roman"/>
          <w:sz w:val="28"/>
          <w:szCs w:val="28"/>
        </w:rPr>
        <w:t>финско</w:t>
      </w:r>
      <w:proofErr w:type="spellEnd"/>
      <w:r w:rsidRPr="00DF12BA">
        <w:rPr>
          <w:rFonts w:ascii="Times New Roman" w:hAnsi="Times New Roman"/>
          <w:sz w:val="28"/>
          <w:szCs w:val="28"/>
        </w:rPr>
        <w:t xml:space="preserve"> - немецкие войска перешли </w:t>
      </w:r>
      <w:proofErr w:type="spellStart"/>
      <w:r w:rsidRPr="00DF12BA">
        <w:rPr>
          <w:rFonts w:ascii="Times New Roman" w:hAnsi="Times New Roman"/>
          <w:sz w:val="28"/>
          <w:szCs w:val="28"/>
        </w:rPr>
        <w:t>советско</w:t>
      </w:r>
      <w:proofErr w:type="spellEnd"/>
      <w:r w:rsidRPr="00DF12BA">
        <w:rPr>
          <w:rFonts w:ascii="Times New Roman" w:hAnsi="Times New Roman"/>
          <w:sz w:val="28"/>
          <w:szCs w:val="28"/>
        </w:rPr>
        <w:t xml:space="preserve"> – норвежскую границу. Операция по захвату советского Заполярья носила название «Голубой песец».</w:t>
      </w:r>
    </w:p>
    <w:p w14:paraId="0A58BFDE" w14:textId="77777777" w:rsidR="00A059A4" w:rsidRPr="00DF12BA" w:rsidRDefault="00A059A4" w:rsidP="00DF12BA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>150-тысячная германская армия</w:t>
      </w:r>
      <w:r w:rsidRPr="00DF12BA">
        <w:rPr>
          <w:rFonts w:ascii="Times New Roman" w:hAnsi="Times New Roman"/>
          <w:sz w:val="28"/>
          <w:szCs w:val="28"/>
        </w:rPr>
        <w:t xml:space="preserve"> рассчитывала за несколько суток захватить Мурманск, провести парад на мурманском стадионе, отпраздновать победу в ресторане гостиницы «Арктика». </w:t>
      </w:r>
      <w:r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 xml:space="preserve">Численность советских войск не превышала и семи тысяч человек. </w:t>
      </w:r>
    </w:p>
    <w:p w14:paraId="09C55715" w14:textId="5FB35BBF" w:rsidR="00A059A4" w:rsidRPr="00DF12BA" w:rsidRDefault="00A059A4" w:rsidP="00DF12BA">
      <w:pPr>
        <w:tabs>
          <w:tab w:val="left" w:pos="3033"/>
        </w:tabs>
        <w:rPr>
          <w:rFonts w:ascii="Times New Roman" w:hAnsi="Times New Roman"/>
          <w:color w:val="343B4C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lastRenderedPageBreak/>
        <w:t xml:space="preserve"> Но мужество воинов Красной армии и Северного флота не позволили фашистам взять город штурмом. Наши войска сдерживали силы немецкого горного корпуса «Норвегия»</w:t>
      </w:r>
      <w:r w:rsidR="00E6586A" w:rsidRPr="00DF12BA">
        <w:rPr>
          <w:rFonts w:ascii="Times New Roman" w:hAnsi="Times New Roman"/>
          <w:sz w:val="28"/>
          <w:szCs w:val="28"/>
        </w:rPr>
        <w:t>.</w:t>
      </w:r>
      <w:r w:rsidR="00A95497" w:rsidRPr="00DF12BA">
        <w:rPr>
          <w:rFonts w:ascii="Times New Roman" w:hAnsi="Times New Roman"/>
          <w:sz w:val="28"/>
          <w:szCs w:val="28"/>
        </w:rPr>
        <w:t xml:space="preserve"> </w:t>
      </w:r>
      <w:r w:rsidRPr="00DF12BA">
        <w:rPr>
          <w:rFonts w:ascii="Times New Roman" w:hAnsi="Times New Roman"/>
          <w:color w:val="343B4C"/>
          <w:sz w:val="28"/>
          <w:szCs w:val="28"/>
          <w:highlight w:val="white"/>
        </w:rPr>
        <w:t>Врага удалось остановить в 30 километрах от пограничной линии. В сентябре 1941 года немецкие войска совершили вторую попытку прорваться к Мурманску, но вновь потерпели неудачу и были отброшены за реку Большая Западная Лица. Именно на рубеже этой реки и проходила линия фронта до октября 1944 года. Стало ясно, что блицкриг в Арктике сорван. Оборона Мурманска продолжалась 1200 дней.</w:t>
      </w:r>
    </w:p>
    <w:p w14:paraId="72AA7347" w14:textId="3929DF13" w:rsidR="00A059A4" w:rsidRPr="00DF12BA" w:rsidRDefault="00A059A4" w:rsidP="00DF12BA">
      <w:pPr>
        <w:tabs>
          <w:tab w:val="left" w:pos="3033"/>
        </w:tabs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color w:val="343B4C"/>
          <w:sz w:val="28"/>
          <w:szCs w:val="28"/>
        </w:rPr>
        <w:t>Во главе борьбы стояли Командующие Карельским фронтом, генерал Фролов В.А.  и Мерецков К.А., Командующий Северным флотом адмирал Головко А.Г. Во главе важной организации - Главного управления Северного морского пути встал прославленный исследователь Арктики И</w:t>
      </w:r>
      <w:r w:rsidR="00690F21">
        <w:rPr>
          <w:rFonts w:ascii="Times New Roman" w:hAnsi="Times New Roman"/>
          <w:color w:val="343B4C"/>
          <w:sz w:val="28"/>
          <w:szCs w:val="28"/>
        </w:rPr>
        <w:t>.</w:t>
      </w:r>
      <w:r w:rsidRPr="00DF12BA">
        <w:rPr>
          <w:rFonts w:ascii="Times New Roman" w:hAnsi="Times New Roman"/>
          <w:color w:val="343B4C"/>
          <w:sz w:val="28"/>
          <w:szCs w:val="28"/>
        </w:rPr>
        <w:t xml:space="preserve"> Д</w:t>
      </w:r>
      <w:r w:rsidR="00690F21">
        <w:rPr>
          <w:rFonts w:ascii="Times New Roman" w:hAnsi="Times New Roman"/>
          <w:color w:val="343B4C"/>
          <w:sz w:val="28"/>
          <w:szCs w:val="28"/>
        </w:rPr>
        <w:t xml:space="preserve">. </w:t>
      </w:r>
      <w:r w:rsidRPr="00DF12BA">
        <w:rPr>
          <w:rFonts w:ascii="Times New Roman" w:hAnsi="Times New Roman"/>
          <w:color w:val="343B4C"/>
          <w:sz w:val="28"/>
          <w:szCs w:val="28"/>
        </w:rPr>
        <w:t>Папанин.</w:t>
      </w:r>
    </w:p>
    <w:p w14:paraId="1F80185A" w14:textId="2B80A5B1" w:rsidR="00A059A4" w:rsidRPr="00DF12BA" w:rsidRDefault="00A059A4" w:rsidP="00DF12BA">
      <w:pPr>
        <w:pStyle w:val="ad"/>
        <w:spacing w:before="270" w:after="270" w:line="276" w:lineRule="auto"/>
        <w:rPr>
          <w:sz w:val="28"/>
          <w:szCs w:val="28"/>
        </w:rPr>
      </w:pPr>
      <w:r w:rsidRPr="00DF12BA">
        <w:rPr>
          <w:sz w:val="28"/>
          <w:szCs w:val="28"/>
        </w:rPr>
        <w:t xml:space="preserve">За годы войны на город было сброшено 185 тысяч бомб, город пережил </w:t>
      </w:r>
      <w:r w:rsidRPr="00DF12BA">
        <w:rPr>
          <w:color w:val="343B4C"/>
          <w:sz w:val="28"/>
          <w:szCs w:val="28"/>
          <w:highlight w:val="white"/>
        </w:rPr>
        <w:t>792 авиационных налета.</w:t>
      </w:r>
      <w:r w:rsidR="00396645" w:rsidRPr="00DF12BA">
        <w:rPr>
          <w:color w:val="343B4C"/>
          <w:sz w:val="28"/>
          <w:szCs w:val="28"/>
        </w:rPr>
        <w:t xml:space="preserve"> </w:t>
      </w:r>
      <w:r w:rsidRPr="00DF12BA">
        <w:rPr>
          <w:sz w:val="28"/>
          <w:szCs w:val="28"/>
        </w:rPr>
        <w:t xml:space="preserve">Как подсчитали военные историки, по плотности бомбардировок и количеству сброшенных бомб Мурманск уступает разве что Сталинграду. Преимущественно деревянный, почти весь город был сожжен. </w:t>
      </w:r>
    </w:p>
    <w:p w14:paraId="103305C5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Климат суровый</w:t>
      </w:r>
    </w:p>
    <w:p w14:paraId="10711E93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Полярная ночь.</w:t>
      </w:r>
    </w:p>
    <w:p w14:paraId="5EAEB63B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Мурманск</w:t>
      </w:r>
    </w:p>
    <w:p w14:paraId="6F91E48D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Пылает в огне.</w:t>
      </w:r>
    </w:p>
    <w:p w14:paraId="4AF9DD5F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</w:p>
    <w:p w14:paraId="6EAE71EE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Выстоять,</w:t>
      </w:r>
    </w:p>
    <w:p w14:paraId="3555B14C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Выдержать,</w:t>
      </w:r>
    </w:p>
    <w:p w14:paraId="337F7193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Боль превозмочь</w:t>
      </w:r>
    </w:p>
    <w:p w14:paraId="3B34DA63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И победить</w:t>
      </w:r>
    </w:p>
    <w:p w14:paraId="75AAD477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В войне.</w:t>
      </w:r>
    </w:p>
    <w:p w14:paraId="35A5C487" w14:textId="77777777" w:rsidR="00A059A4" w:rsidRPr="00DF12BA" w:rsidRDefault="00A059A4" w:rsidP="007D3576">
      <w:pPr>
        <w:tabs>
          <w:tab w:val="left" w:pos="3033"/>
        </w:tabs>
        <w:rPr>
          <w:rFonts w:ascii="Times New Roman" w:hAnsi="Times New Roman"/>
          <w:sz w:val="28"/>
          <w:szCs w:val="28"/>
        </w:rPr>
      </w:pPr>
    </w:p>
    <w:p w14:paraId="33714D14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Ливни свинцовые</w:t>
      </w:r>
    </w:p>
    <w:p w14:paraId="1CA6D089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Пламя багровое.</w:t>
      </w:r>
    </w:p>
    <w:p w14:paraId="469ACA32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Сердца</w:t>
      </w:r>
    </w:p>
    <w:p w14:paraId="3B4BC35F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Не тает лёд.</w:t>
      </w:r>
    </w:p>
    <w:p w14:paraId="6492D9DE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Воины светлые</w:t>
      </w:r>
    </w:p>
    <w:p w14:paraId="70BD08FD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К битве готовые.</w:t>
      </w:r>
    </w:p>
    <w:p w14:paraId="1F0ECEF8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Залпы.</w:t>
      </w:r>
    </w:p>
    <w:p w14:paraId="1626B9B7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Фашист не пройдёт.</w:t>
      </w:r>
    </w:p>
    <w:p w14:paraId="66AF6F1B" w14:textId="77777777" w:rsidR="00A059A4" w:rsidRPr="00DF12BA" w:rsidRDefault="00A059A4" w:rsidP="007D3576">
      <w:pPr>
        <w:tabs>
          <w:tab w:val="left" w:pos="3033"/>
        </w:tabs>
        <w:rPr>
          <w:rFonts w:ascii="Times New Roman" w:hAnsi="Times New Roman"/>
          <w:sz w:val="28"/>
          <w:szCs w:val="28"/>
        </w:rPr>
      </w:pPr>
    </w:p>
    <w:p w14:paraId="73463F8A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lastRenderedPageBreak/>
        <w:t>Северных ветров</w:t>
      </w:r>
    </w:p>
    <w:p w14:paraId="69007E14" w14:textId="79847D87" w:rsidR="00A059A4" w:rsidRPr="00DF12BA" w:rsidRDefault="00EF148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Объятия</w:t>
      </w:r>
      <w:r w:rsidR="00A059A4" w:rsidRPr="00DF12BA">
        <w:rPr>
          <w:rFonts w:ascii="Times New Roman" w:hAnsi="Times New Roman"/>
          <w:sz w:val="28"/>
          <w:szCs w:val="28"/>
        </w:rPr>
        <w:t xml:space="preserve"> тесные.</w:t>
      </w:r>
    </w:p>
    <w:p w14:paraId="52F1A34D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Шторм,</w:t>
      </w:r>
    </w:p>
    <w:p w14:paraId="1B12993E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Чернота – горизонт.</w:t>
      </w:r>
    </w:p>
    <w:p w14:paraId="338D91F4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Силы подводные,</w:t>
      </w:r>
    </w:p>
    <w:p w14:paraId="5924FA7B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Силы небесные</w:t>
      </w:r>
    </w:p>
    <w:p w14:paraId="7AAA2D67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Севера</w:t>
      </w:r>
    </w:p>
    <w:p w14:paraId="6D9CB7C2" w14:textId="77777777" w:rsidR="00A059A4" w:rsidRPr="00DF12BA" w:rsidRDefault="00A059A4" w:rsidP="007D357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Мощный фронт.</w:t>
      </w:r>
    </w:p>
    <w:p w14:paraId="30428AAF" w14:textId="77777777" w:rsidR="00A059A4" w:rsidRPr="00DF12BA" w:rsidRDefault="00A059A4" w:rsidP="007D3576">
      <w:pPr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[Коб Ра] «Города-герои. Мурманск»</w:t>
      </w:r>
    </w:p>
    <w:p w14:paraId="1EEDD1C8" w14:textId="6E8E7B41" w:rsidR="00A059A4" w:rsidRPr="00DF12BA" w:rsidRDefault="00F45E7A" w:rsidP="00DF12BA">
      <w:pPr>
        <w:tabs>
          <w:tab w:val="left" w:pos="915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A059A4" w:rsidRPr="00DF12BA">
        <w:rPr>
          <w:rFonts w:ascii="Times New Roman" w:hAnsi="Times New Roman"/>
          <w:sz w:val="28"/>
          <w:szCs w:val="28"/>
          <w:shd w:val="clear" w:color="auto" w:fill="FFFFFF"/>
        </w:rPr>
        <w:t>а фронт ушел каждый шестой житель области - более 50 тыс. человек.</w:t>
      </w:r>
    </w:p>
    <w:p w14:paraId="236DB9D7" w14:textId="3B4540E0" w:rsidR="00F21D4A" w:rsidRPr="00DF12BA" w:rsidRDefault="00F21D4A" w:rsidP="00DF12BA">
      <w:pPr>
        <w:tabs>
          <w:tab w:val="left" w:pos="915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В Мурманске была сформирована Полярная дивизия народного ополчения, состоявшая из рабочих, рыбаков и даже бывших заключенных, которые, не имея военного опыта, отчаянно сражались с немецкими войсками и остановили их наступление на город.</w:t>
      </w:r>
    </w:p>
    <w:p w14:paraId="4EC039E9" w14:textId="58AA777B" w:rsidR="00A059A4" w:rsidRPr="00DF12BA" w:rsidRDefault="00FA476B" w:rsidP="00DF12BA">
      <w:pPr>
        <w:tabs>
          <w:tab w:val="left" w:pos="3033"/>
        </w:tabs>
        <w:rPr>
          <w:rFonts w:ascii="Times New Roman" w:hAnsi="Times New Roman"/>
          <w:color w:val="06060F"/>
          <w:sz w:val="28"/>
          <w:szCs w:val="28"/>
        </w:rPr>
      </w:pPr>
      <w:r w:rsidRPr="00DF12BA">
        <w:rPr>
          <w:rFonts w:ascii="Times New Roman" w:hAnsi="Times New Roman"/>
          <w:color w:val="06060F"/>
          <w:sz w:val="28"/>
          <w:szCs w:val="28"/>
        </w:rPr>
        <w:t>Чтобы контролировать дорогу на Мурманск, важно было удерживать два небольших полуострова – Средний и Рыбачий. Держась за них, советские войска защищали Кольский залив</w:t>
      </w:r>
      <w:r w:rsidR="00814788" w:rsidRPr="00DF12BA">
        <w:rPr>
          <w:rFonts w:ascii="Times New Roman" w:hAnsi="Times New Roman"/>
          <w:color w:val="06060F"/>
          <w:sz w:val="28"/>
          <w:szCs w:val="28"/>
        </w:rPr>
        <w:t>.</w:t>
      </w:r>
      <w:r w:rsidRPr="00DF12BA">
        <w:rPr>
          <w:rFonts w:ascii="Times New Roman" w:hAnsi="Times New Roman"/>
          <w:color w:val="06060F"/>
          <w:sz w:val="28"/>
          <w:szCs w:val="28"/>
        </w:rPr>
        <w:t xml:space="preserve"> </w:t>
      </w:r>
      <w:r w:rsidR="00814788" w:rsidRPr="00DF12BA">
        <w:rPr>
          <w:rFonts w:ascii="Times New Roman" w:hAnsi="Times New Roman"/>
          <w:color w:val="06060F"/>
          <w:sz w:val="28"/>
          <w:szCs w:val="28"/>
        </w:rPr>
        <w:t>П</w:t>
      </w:r>
      <w:r w:rsidRPr="00DF12BA">
        <w:rPr>
          <w:rFonts w:ascii="Times New Roman" w:hAnsi="Times New Roman"/>
          <w:color w:val="06060F"/>
          <w:sz w:val="28"/>
          <w:szCs w:val="28"/>
        </w:rPr>
        <w:t>олуостров Рыбачий назвали непотопляемым гранитным линкором.</w:t>
      </w:r>
    </w:p>
    <w:p w14:paraId="3BA5F275" w14:textId="399773B8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Сурово холодное море,</w:t>
      </w:r>
    </w:p>
    <w:p w14:paraId="685348F8" w14:textId="77777777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Бушует и часто штормит.</w:t>
      </w:r>
    </w:p>
    <w:p w14:paraId="5E234375" w14:textId="0552F6F1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Волна, </w:t>
      </w:r>
      <w:r w:rsidR="00804356" w:rsidRPr="00DF12BA">
        <w:rPr>
          <w:rFonts w:ascii="Times New Roman" w:hAnsi="Times New Roman"/>
          <w:sz w:val="28"/>
          <w:szCs w:val="28"/>
        </w:rPr>
        <w:t>разгулявшись в</w:t>
      </w:r>
      <w:r w:rsidRPr="00DF12BA">
        <w:rPr>
          <w:rFonts w:ascii="Times New Roman" w:hAnsi="Times New Roman"/>
          <w:sz w:val="28"/>
          <w:szCs w:val="28"/>
        </w:rPr>
        <w:t xml:space="preserve"> просторе,</w:t>
      </w:r>
    </w:p>
    <w:p w14:paraId="09DFD8E4" w14:textId="77777777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Бьёт с шумом в прибрежный гранит.</w:t>
      </w:r>
    </w:p>
    <w:p w14:paraId="6B906031" w14:textId="33124B65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Надеялся враг на </w:t>
      </w:r>
      <w:r w:rsidR="00804356" w:rsidRPr="00DF12BA">
        <w:rPr>
          <w:rFonts w:ascii="Times New Roman" w:hAnsi="Times New Roman"/>
          <w:sz w:val="28"/>
          <w:szCs w:val="28"/>
        </w:rPr>
        <w:t>удачу -</w:t>
      </w:r>
    </w:p>
    <w:p w14:paraId="1CC72EF0" w14:textId="516D5583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Путём заполярным пройти,</w:t>
      </w:r>
    </w:p>
    <w:p w14:paraId="20607FD6" w14:textId="6A76639F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Но мощной стеной полуостров Рыбачий</w:t>
      </w:r>
    </w:p>
    <w:p w14:paraId="3114F5A2" w14:textId="5AD8AD37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Вдруг встал у него на пути.</w:t>
      </w:r>
    </w:p>
    <w:p w14:paraId="43B44345" w14:textId="77777777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Сражались отважно герои</w:t>
      </w:r>
    </w:p>
    <w:p w14:paraId="758598FC" w14:textId="77777777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На северной кромке земли.</w:t>
      </w:r>
    </w:p>
    <w:p w14:paraId="214B0378" w14:textId="77777777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С волною крутой, с ветром споря,</w:t>
      </w:r>
    </w:p>
    <w:p w14:paraId="55D0D940" w14:textId="77777777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Здесь вахту несли корабли.</w:t>
      </w:r>
    </w:p>
    <w:p w14:paraId="482B511A" w14:textId="457A0ABF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Хоть волны и стонут, и плачут,</w:t>
      </w:r>
    </w:p>
    <w:p w14:paraId="40D33F04" w14:textId="75FB0D36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Хоть жёстче напористый враг,</w:t>
      </w:r>
    </w:p>
    <w:p w14:paraId="03255DDD" w14:textId="3B36C9ED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Но твёрдо стоял полуостров Рыбачий,</w:t>
      </w:r>
    </w:p>
    <w:p w14:paraId="73A1CC0D" w14:textId="3FED65EF" w:rsidR="00C1127A" w:rsidRPr="00DF12BA" w:rsidRDefault="00C1127A" w:rsidP="000270C6">
      <w:pPr>
        <w:tabs>
          <w:tab w:val="left" w:pos="3033"/>
        </w:tabs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Врага не пустив ни на шаг.</w:t>
      </w:r>
    </w:p>
    <w:p w14:paraId="2C52B7DD" w14:textId="73ECAB26" w:rsidR="00804356" w:rsidRPr="00DF12BA" w:rsidRDefault="00804356" w:rsidP="000270C6">
      <w:pPr>
        <w:tabs>
          <w:tab w:val="left" w:pos="3033"/>
        </w:tabs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З</w:t>
      </w:r>
      <w:r w:rsidR="00C15E3F">
        <w:rPr>
          <w:rFonts w:ascii="Times New Roman" w:hAnsi="Times New Roman"/>
          <w:sz w:val="28"/>
          <w:szCs w:val="28"/>
        </w:rPr>
        <w:t>.</w:t>
      </w:r>
      <w:r w:rsidRPr="00DF1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2BA">
        <w:rPr>
          <w:rFonts w:ascii="Times New Roman" w:hAnsi="Times New Roman"/>
          <w:sz w:val="28"/>
          <w:szCs w:val="28"/>
        </w:rPr>
        <w:t>Торопчина</w:t>
      </w:r>
      <w:proofErr w:type="spellEnd"/>
    </w:p>
    <w:p w14:paraId="3F7A73DD" w14:textId="416ADD97" w:rsidR="00A059A4" w:rsidRPr="006C1B4F" w:rsidRDefault="00A059A4" w:rsidP="006C1B4F">
      <w:pPr>
        <w:tabs>
          <w:tab w:val="left" w:pos="3033"/>
        </w:tabs>
        <w:spacing w:after="0"/>
        <w:rPr>
          <w:rFonts w:ascii="Times New Roman" w:hAnsi="Times New Roman"/>
          <w:color w:val="212121"/>
          <w:sz w:val="28"/>
          <w:szCs w:val="28"/>
        </w:rPr>
      </w:pPr>
      <w:r w:rsidRPr="006C1B4F">
        <w:rPr>
          <w:rFonts w:ascii="Times New Roman" w:hAnsi="Times New Roman"/>
          <w:color w:val="212121"/>
          <w:sz w:val="28"/>
          <w:szCs w:val="28"/>
        </w:rPr>
        <w:lastRenderedPageBreak/>
        <w:t>Наверняка многие из вас читали стихотворение Константина Симонова «Сын артиллериста»</w:t>
      </w:r>
      <w:r w:rsidR="00EE3363" w:rsidRPr="006C1B4F">
        <w:rPr>
          <w:rFonts w:ascii="Times New Roman" w:hAnsi="Times New Roman"/>
          <w:color w:val="212121"/>
          <w:sz w:val="28"/>
          <w:szCs w:val="28"/>
        </w:rPr>
        <w:t>.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 </w:t>
      </w:r>
      <w:r w:rsidR="008E6974">
        <w:rPr>
          <w:rFonts w:ascii="Times New Roman" w:hAnsi="Times New Roman"/>
          <w:color w:val="212121"/>
          <w:sz w:val="28"/>
          <w:szCs w:val="28"/>
          <w:highlight w:val="white"/>
        </w:rPr>
        <w:t>Она есть на нашей выставке «Непокоренный</w:t>
      </w:r>
      <w:r w:rsidR="00F87A17">
        <w:rPr>
          <w:rFonts w:ascii="Times New Roman" w:hAnsi="Times New Roman"/>
          <w:color w:val="212121"/>
          <w:sz w:val="28"/>
          <w:szCs w:val="28"/>
          <w:highlight w:val="white"/>
        </w:rPr>
        <w:t xml:space="preserve"> с</w:t>
      </w:r>
      <w:r w:rsidR="008E6974">
        <w:rPr>
          <w:rFonts w:ascii="Times New Roman" w:hAnsi="Times New Roman"/>
          <w:color w:val="212121"/>
          <w:sz w:val="28"/>
          <w:szCs w:val="28"/>
          <w:highlight w:val="white"/>
        </w:rPr>
        <w:t xml:space="preserve">траж Заполярья». </w:t>
      </w:r>
      <w:r w:rsidR="00EE3363" w:rsidRPr="006C1B4F">
        <w:rPr>
          <w:rFonts w:ascii="Times New Roman" w:hAnsi="Times New Roman"/>
          <w:color w:val="212121"/>
          <w:sz w:val="28"/>
          <w:szCs w:val="28"/>
          <w:highlight w:val="white"/>
        </w:rPr>
        <w:t>Э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то произведение </w:t>
      </w:r>
      <w:r w:rsidR="00201ED3" w:rsidRPr="006C1B4F">
        <w:rPr>
          <w:rFonts w:ascii="Times New Roman" w:hAnsi="Times New Roman"/>
          <w:color w:val="212121"/>
          <w:sz w:val="28"/>
          <w:szCs w:val="28"/>
        </w:rPr>
        <w:t>описывает реальный подвиг</w:t>
      </w:r>
      <w:r w:rsidRPr="006C1B4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>лейтенант</w:t>
      </w:r>
      <w:r w:rsidR="00201ED3" w:rsidRPr="006C1B4F">
        <w:rPr>
          <w:rFonts w:ascii="Times New Roman" w:hAnsi="Times New Roman"/>
          <w:color w:val="212121"/>
          <w:sz w:val="28"/>
          <w:szCs w:val="28"/>
          <w:highlight w:val="white"/>
        </w:rPr>
        <w:t>а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 Иван</w:t>
      </w:r>
      <w:r w:rsidR="00201ED3"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а 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>Алексеевич</w:t>
      </w:r>
      <w:r w:rsidR="00201ED3" w:rsidRPr="006C1B4F">
        <w:rPr>
          <w:rFonts w:ascii="Times New Roman" w:hAnsi="Times New Roman"/>
          <w:color w:val="212121"/>
          <w:sz w:val="28"/>
          <w:szCs w:val="28"/>
          <w:highlight w:val="white"/>
        </w:rPr>
        <w:t>а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 Лоскутов</w:t>
      </w:r>
      <w:r w:rsidR="00201ED3" w:rsidRPr="006C1B4F">
        <w:rPr>
          <w:rFonts w:ascii="Times New Roman" w:hAnsi="Times New Roman"/>
          <w:color w:val="212121"/>
          <w:sz w:val="28"/>
          <w:szCs w:val="28"/>
          <w:highlight w:val="white"/>
        </w:rPr>
        <w:t>а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. По приказу командира он </w:t>
      </w:r>
      <w:r w:rsidR="00201ED3"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был 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>направлен на безымянную высоту</w:t>
      </w:r>
      <w:r w:rsidR="00201ED3"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 полуострова Средний</w:t>
      </w:r>
      <w:r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, чтобы корректировать огонь советских батарей. </w:t>
      </w:r>
      <w:r w:rsidR="00201ED3" w:rsidRPr="006C1B4F">
        <w:rPr>
          <w:rFonts w:ascii="Times New Roman" w:hAnsi="Times New Roman"/>
          <w:color w:val="212121"/>
          <w:sz w:val="28"/>
          <w:szCs w:val="28"/>
        </w:rPr>
        <w:t>После успешных ударов по врагу</w:t>
      </w:r>
      <w:r w:rsidR="00737D2C" w:rsidRPr="006C1B4F">
        <w:rPr>
          <w:rFonts w:ascii="Times New Roman" w:hAnsi="Times New Roman"/>
          <w:color w:val="212121"/>
          <w:sz w:val="28"/>
          <w:szCs w:val="28"/>
        </w:rPr>
        <w:t>,</w:t>
      </w:r>
      <w:r w:rsidR="00201ED3" w:rsidRPr="006C1B4F">
        <w:rPr>
          <w:rFonts w:ascii="Times New Roman" w:hAnsi="Times New Roman"/>
          <w:color w:val="212121"/>
          <w:sz w:val="28"/>
          <w:szCs w:val="28"/>
        </w:rPr>
        <w:t xml:space="preserve"> немцы</w:t>
      </w:r>
      <w:r w:rsidR="00737D2C" w:rsidRPr="006C1B4F">
        <w:rPr>
          <w:rFonts w:ascii="Times New Roman" w:hAnsi="Times New Roman"/>
          <w:color w:val="212121"/>
          <w:sz w:val="28"/>
          <w:szCs w:val="28"/>
        </w:rPr>
        <w:t xml:space="preserve"> обнаружили корректировщиков и пошли на штурм высоты</w:t>
      </w:r>
      <w:r w:rsidR="00201ED3" w:rsidRPr="006C1B4F">
        <w:rPr>
          <w:rFonts w:ascii="Times New Roman" w:hAnsi="Times New Roman"/>
          <w:color w:val="212121"/>
          <w:sz w:val="28"/>
          <w:szCs w:val="28"/>
        </w:rPr>
        <w:t xml:space="preserve">, </w:t>
      </w:r>
      <w:r w:rsidR="00737D2C" w:rsidRPr="006C1B4F">
        <w:rPr>
          <w:rFonts w:ascii="Times New Roman" w:hAnsi="Times New Roman"/>
          <w:color w:val="212121"/>
          <w:sz w:val="28"/>
          <w:szCs w:val="28"/>
        </w:rPr>
        <w:t xml:space="preserve">тогда </w:t>
      </w:r>
      <w:r w:rsidR="00201ED3" w:rsidRPr="006C1B4F">
        <w:rPr>
          <w:rFonts w:ascii="Times New Roman" w:hAnsi="Times New Roman"/>
          <w:color w:val="212121"/>
          <w:sz w:val="28"/>
          <w:szCs w:val="28"/>
        </w:rPr>
        <w:t>Лоскутов вызвал огонь на себя.</w:t>
      </w:r>
      <w:r w:rsidR="00737D2C" w:rsidRPr="006C1B4F">
        <w:rPr>
          <w:rFonts w:ascii="Times New Roman" w:hAnsi="Times New Roman"/>
          <w:color w:val="212121"/>
          <w:sz w:val="28"/>
          <w:szCs w:val="28"/>
          <w:highlight w:val="white"/>
        </w:rPr>
        <w:t xml:space="preserve"> </w:t>
      </w:r>
      <w:r w:rsidR="00737D2C" w:rsidRPr="006C1B4F">
        <w:rPr>
          <w:rFonts w:ascii="Times New Roman" w:hAnsi="Times New Roman"/>
          <w:color w:val="212121"/>
          <w:sz w:val="28"/>
          <w:szCs w:val="28"/>
        </w:rPr>
        <w:t>Артиллерийский огонь уничтожил часть наступающих, а оставшиеся бежали. Почти все советские солдаты остались живы и вышли к своим на следующий день</w:t>
      </w:r>
      <w:r w:rsidR="00AF52E0" w:rsidRPr="006C1B4F">
        <w:rPr>
          <w:rFonts w:ascii="Times New Roman" w:hAnsi="Times New Roman"/>
          <w:color w:val="212121"/>
          <w:sz w:val="28"/>
          <w:szCs w:val="28"/>
        </w:rPr>
        <w:t>. За этот подвиг И. А. Лоскутов был награждён медалью «За отвагу».</w:t>
      </w:r>
    </w:p>
    <w:p w14:paraId="3C52FBD1" w14:textId="0501AA8B" w:rsidR="00A059A4" w:rsidRPr="006C1B4F" w:rsidRDefault="006C1B4F" w:rsidP="006C1B4F">
      <w:pPr>
        <w:tabs>
          <w:tab w:val="left" w:pos="3033"/>
        </w:tabs>
        <w:spacing w:after="0"/>
        <w:rPr>
          <w:rFonts w:ascii="Times New Roman" w:hAnsi="Times New Roman"/>
          <w:color w:val="212121"/>
          <w:sz w:val="28"/>
          <w:szCs w:val="28"/>
        </w:rPr>
      </w:pPr>
      <w:r w:rsidRPr="006C1B4F">
        <w:rPr>
          <w:rFonts w:ascii="Times New Roman" w:hAnsi="Times New Roman"/>
          <w:color w:val="212121"/>
          <w:sz w:val="28"/>
          <w:szCs w:val="28"/>
        </w:rPr>
        <w:t>3</w:t>
      </w:r>
      <w:r w:rsidR="008C35BF" w:rsidRPr="006C1B4F">
        <w:rPr>
          <w:rFonts w:ascii="Times New Roman" w:hAnsi="Times New Roman"/>
          <w:color w:val="212121"/>
          <w:sz w:val="28"/>
          <w:szCs w:val="28"/>
        </w:rPr>
        <w:t xml:space="preserve"> года советские войска держали оборону</w:t>
      </w:r>
      <w:r w:rsidR="00A059A4" w:rsidRPr="006C1B4F">
        <w:rPr>
          <w:rFonts w:ascii="Times New Roman" w:hAnsi="Times New Roman"/>
          <w:color w:val="212121"/>
          <w:sz w:val="28"/>
          <w:szCs w:val="28"/>
        </w:rPr>
        <w:t xml:space="preserve"> хребта Муста</w:t>
      </w:r>
      <w:r w:rsidR="006E0224">
        <w:rPr>
          <w:rFonts w:ascii="Times New Roman" w:hAnsi="Times New Roman"/>
          <w:color w:val="212121"/>
          <w:sz w:val="28"/>
          <w:szCs w:val="28"/>
        </w:rPr>
        <w:t>-</w:t>
      </w:r>
      <w:proofErr w:type="spellStart"/>
      <w:r w:rsidR="006E0224">
        <w:rPr>
          <w:rFonts w:ascii="Times New Roman" w:hAnsi="Times New Roman"/>
          <w:color w:val="212121"/>
          <w:sz w:val="28"/>
          <w:szCs w:val="28"/>
        </w:rPr>
        <w:t>Т</w:t>
      </w:r>
      <w:r w:rsidR="00A059A4" w:rsidRPr="006C1B4F">
        <w:rPr>
          <w:rFonts w:ascii="Times New Roman" w:hAnsi="Times New Roman"/>
          <w:color w:val="212121"/>
          <w:sz w:val="28"/>
          <w:szCs w:val="28"/>
        </w:rPr>
        <w:t>унтури</w:t>
      </w:r>
      <w:proofErr w:type="spellEnd"/>
      <w:r w:rsidR="00A059A4" w:rsidRPr="006C1B4F">
        <w:rPr>
          <w:rFonts w:ascii="Times New Roman" w:hAnsi="Times New Roman"/>
          <w:color w:val="212121"/>
          <w:sz w:val="28"/>
          <w:szCs w:val="28"/>
        </w:rPr>
        <w:t>, на перешейке, связывающем полуострова с Большой землей.</w:t>
      </w:r>
    </w:p>
    <w:p w14:paraId="6A8E6A05" w14:textId="615F66B0" w:rsidR="00126069" w:rsidRPr="006C1B4F" w:rsidRDefault="00A059A4" w:rsidP="006C1B4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6C1B4F">
        <w:rPr>
          <w:rFonts w:ascii="Times New Roman" w:hAnsi="Times New Roman"/>
          <w:color w:val="212121"/>
          <w:sz w:val="28"/>
          <w:szCs w:val="28"/>
        </w:rPr>
        <w:t>В переводе Муста-</w:t>
      </w:r>
      <w:proofErr w:type="spellStart"/>
      <w:r w:rsidR="006C1B4F">
        <w:rPr>
          <w:rFonts w:ascii="Times New Roman" w:hAnsi="Times New Roman"/>
          <w:color w:val="212121"/>
          <w:sz w:val="28"/>
          <w:szCs w:val="28"/>
        </w:rPr>
        <w:t>Т</w:t>
      </w:r>
      <w:r w:rsidRPr="006C1B4F">
        <w:rPr>
          <w:rFonts w:ascii="Times New Roman" w:hAnsi="Times New Roman"/>
          <w:color w:val="212121"/>
          <w:sz w:val="28"/>
          <w:szCs w:val="28"/>
        </w:rPr>
        <w:t>унтури</w:t>
      </w:r>
      <w:proofErr w:type="spellEnd"/>
      <w:r w:rsidRPr="006C1B4F">
        <w:rPr>
          <w:rFonts w:ascii="Times New Roman" w:hAnsi="Times New Roman"/>
          <w:color w:val="212121"/>
          <w:sz w:val="28"/>
          <w:szCs w:val="28"/>
        </w:rPr>
        <w:t xml:space="preserve"> означает Чёрный Мох или Чёрная тундра.</w:t>
      </w:r>
      <w:r w:rsidRPr="006C1B4F">
        <w:rPr>
          <w:rFonts w:ascii="Times New Roman" w:hAnsi="Times New Roman"/>
          <w:color w:val="212121"/>
          <w:sz w:val="28"/>
          <w:szCs w:val="28"/>
        </w:rPr>
        <w:br/>
        <w:t xml:space="preserve">Это единственное </w:t>
      </w:r>
      <w:r w:rsidR="00126069" w:rsidRPr="006C1B4F">
        <w:rPr>
          <w:rFonts w:ascii="Times New Roman" w:hAnsi="Times New Roman"/>
          <w:color w:val="212121"/>
          <w:sz w:val="28"/>
          <w:szCs w:val="28"/>
        </w:rPr>
        <w:t>место</w:t>
      </w:r>
      <w:r w:rsidRPr="006C1B4F">
        <w:rPr>
          <w:rFonts w:ascii="Times New Roman" w:hAnsi="Times New Roman"/>
          <w:color w:val="212121"/>
          <w:sz w:val="28"/>
          <w:szCs w:val="28"/>
        </w:rPr>
        <w:t xml:space="preserve">, где немецкие захватчики за всю Великую Отечественную не смогли перейти Государственную границу и наш пограничный знак всю войну простоял на своём месте. </w:t>
      </w:r>
    </w:p>
    <w:p w14:paraId="628D892F" w14:textId="77777777" w:rsidR="00126069" w:rsidRPr="006C1B4F" w:rsidRDefault="003F65DB" w:rsidP="006C1B4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6C1B4F">
        <w:rPr>
          <w:rFonts w:ascii="Times New Roman" w:hAnsi="Times New Roman"/>
          <w:color w:val="212121"/>
          <w:sz w:val="28"/>
          <w:szCs w:val="28"/>
        </w:rPr>
        <w:t>Это место, ранее известное как Долина Смерти, стало Долиной Славы</w:t>
      </w:r>
      <w:r w:rsidR="00126069" w:rsidRPr="006C1B4F">
        <w:rPr>
          <w:rFonts w:ascii="Times New Roman" w:hAnsi="Times New Roman"/>
          <w:color w:val="212121"/>
          <w:sz w:val="28"/>
          <w:szCs w:val="28"/>
        </w:rPr>
        <w:t>.</w:t>
      </w:r>
    </w:p>
    <w:p w14:paraId="5ACB2C14" w14:textId="1FA6F18E" w:rsidR="003F65DB" w:rsidRPr="006C1B4F" w:rsidRDefault="003F65DB" w:rsidP="006C1B4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6C1B4F">
        <w:rPr>
          <w:rFonts w:ascii="Times New Roman" w:hAnsi="Times New Roman"/>
          <w:color w:val="212121"/>
          <w:sz w:val="28"/>
          <w:szCs w:val="28"/>
        </w:rPr>
        <w:t>Немцы построили мощные укрепления на гранитной скале, которые были взяты штурмом 9 октября 1944 года.</w:t>
      </w:r>
    </w:p>
    <w:p w14:paraId="6BB4CDB3" w14:textId="77777777" w:rsidR="00D86C9B" w:rsidRDefault="00D86C9B" w:rsidP="00104B5F">
      <w:pPr>
        <w:ind w:left="709" w:firstLine="0"/>
        <w:jc w:val="left"/>
        <w:rPr>
          <w:rFonts w:ascii="Times New Roman" w:hAnsi="Times New Roman"/>
          <w:sz w:val="28"/>
          <w:szCs w:val="28"/>
          <w:highlight w:val="white"/>
        </w:rPr>
      </w:pPr>
    </w:p>
    <w:p w14:paraId="6B47E2D1" w14:textId="1CAB1E44" w:rsidR="00A059A4" w:rsidRPr="00104B5F" w:rsidRDefault="00A059A4" w:rsidP="00104B5F">
      <w:pPr>
        <w:ind w:left="709" w:firstLine="0"/>
        <w:jc w:val="left"/>
        <w:rPr>
          <w:rFonts w:ascii="Times New Roman" w:hAnsi="Times New Roman"/>
          <w:sz w:val="28"/>
          <w:szCs w:val="28"/>
          <w:highlight w:val="white"/>
        </w:rPr>
      </w:pPr>
      <w:r w:rsidRPr="00104B5F">
        <w:rPr>
          <w:rFonts w:ascii="Times New Roman" w:hAnsi="Times New Roman"/>
          <w:sz w:val="28"/>
          <w:szCs w:val="28"/>
          <w:highlight w:val="white"/>
        </w:rPr>
        <w:t>Здесь бой идёт четвёртый день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За Чёрный перевал,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Где даже северный олень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Ни разу не бывал.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Здесь только ягельник седой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С брусничником растёт,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В долину ветер штормовой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Срывается с высот.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Здесь тундра чёрная легла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Широкой полосой…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Редеет облачная мгла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Над вражьей высотой.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 xml:space="preserve">По </w:t>
      </w:r>
      <w:bookmarkStart w:id="7" w:name="_Hlk188858291"/>
      <w:r w:rsidRPr="00104B5F">
        <w:rPr>
          <w:rFonts w:ascii="Times New Roman" w:hAnsi="Times New Roman"/>
          <w:sz w:val="28"/>
          <w:szCs w:val="28"/>
          <w:highlight w:val="white"/>
        </w:rPr>
        <w:t>Муста-</w:t>
      </w:r>
      <w:proofErr w:type="spellStart"/>
      <w:r w:rsidRPr="00104B5F">
        <w:rPr>
          <w:rFonts w:ascii="Times New Roman" w:hAnsi="Times New Roman"/>
          <w:sz w:val="28"/>
          <w:szCs w:val="28"/>
          <w:highlight w:val="white"/>
        </w:rPr>
        <w:t>Тунтури</w:t>
      </w:r>
      <w:proofErr w:type="spellEnd"/>
      <w:r w:rsidRPr="00104B5F">
        <w:rPr>
          <w:rFonts w:ascii="Times New Roman" w:hAnsi="Times New Roman"/>
          <w:sz w:val="28"/>
          <w:szCs w:val="28"/>
          <w:highlight w:val="white"/>
        </w:rPr>
        <w:t xml:space="preserve"> </w:t>
      </w:r>
      <w:bookmarkEnd w:id="7"/>
      <w:r w:rsidRPr="00104B5F">
        <w:rPr>
          <w:rFonts w:ascii="Times New Roman" w:hAnsi="Times New Roman"/>
          <w:sz w:val="28"/>
          <w:szCs w:val="28"/>
          <w:highlight w:val="white"/>
        </w:rPr>
        <w:t>мы в бой,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В победу веря, шли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lastRenderedPageBreak/>
        <w:t>За самый бедный и скупой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Клочок родной земли.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Он только с виду бедным был: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В граните и песках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Тот край богатства затаил,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В глубоких недрах скал.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Достать их можно – каждый знал –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Лишь дорогой ценой: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Взять с боем Чёрный перевал</w:t>
      </w:r>
      <w:r w:rsidRPr="00104B5F">
        <w:rPr>
          <w:rFonts w:ascii="Times New Roman" w:hAnsi="Times New Roman"/>
          <w:sz w:val="28"/>
          <w:szCs w:val="28"/>
        </w:rPr>
        <w:br/>
      </w:r>
      <w:r w:rsidRPr="00104B5F">
        <w:rPr>
          <w:rFonts w:ascii="Times New Roman" w:hAnsi="Times New Roman"/>
          <w:sz w:val="28"/>
          <w:szCs w:val="28"/>
          <w:highlight w:val="white"/>
        </w:rPr>
        <w:t>Атакой штыковой.</w:t>
      </w:r>
    </w:p>
    <w:p w14:paraId="48560613" w14:textId="1244324F" w:rsidR="00812BEF" w:rsidRPr="00104B5F" w:rsidRDefault="00812BEF" w:rsidP="00104B5F">
      <w:pPr>
        <w:ind w:left="709" w:firstLine="0"/>
        <w:jc w:val="left"/>
        <w:rPr>
          <w:rFonts w:ascii="Times New Roman" w:hAnsi="Times New Roman"/>
          <w:sz w:val="28"/>
          <w:szCs w:val="28"/>
          <w:highlight w:val="white"/>
        </w:rPr>
      </w:pPr>
      <w:r w:rsidRPr="00104B5F">
        <w:rPr>
          <w:rFonts w:ascii="Times New Roman" w:hAnsi="Times New Roman"/>
          <w:sz w:val="28"/>
          <w:szCs w:val="28"/>
        </w:rPr>
        <w:t>А</w:t>
      </w:r>
      <w:r w:rsidR="00D86C9B">
        <w:rPr>
          <w:rFonts w:ascii="Times New Roman" w:hAnsi="Times New Roman"/>
          <w:sz w:val="28"/>
          <w:szCs w:val="28"/>
        </w:rPr>
        <w:t>.</w:t>
      </w:r>
      <w:r w:rsidRPr="00104B5F">
        <w:rPr>
          <w:rFonts w:ascii="Times New Roman" w:hAnsi="Times New Roman"/>
          <w:sz w:val="28"/>
          <w:szCs w:val="28"/>
        </w:rPr>
        <w:t xml:space="preserve"> Титов</w:t>
      </w:r>
      <w:r w:rsidR="00D86C9B" w:rsidRPr="00D86C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86C9B">
        <w:rPr>
          <w:rFonts w:ascii="Times New Roman" w:hAnsi="Times New Roman"/>
          <w:sz w:val="28"/>
          <w:szCs w:val="28"/>
          <w:highlight w:val="white"/>
        </w:rPr>
        <w:t>«</w:t>
      </w:r>
      <w:r w:rsidR="00D86C9B" w:rsidRPr="00104B5F">
        <w:rPr>
          <w:rFonts w:ascii="Times New Roman" w:hAnsi="Times New Roman"/>
          <w:sz w:val="28"/>
          <w:szCs w:val="28"/>
          <w:highlight w:val="white"/>
        </w:rPr>
        <w:t>Муста-</w:t>
      </w:r>
      <w:proofErr w:type="spellStart"/>
      <w:r w:rsidR="00D86C9B" w:rsidRPr="00104B5F">
        <w:rPr>
          <w:rFonts w:ascii="Times New Roman" w:hAnsi="Times New Roman"/>
          <w:sz w:val="28"/>
          <w:szCs w:val="28"/>
          <w:highlight w:val="white"/>
        </w:rPr>
        <w:t>Тунтури</w:t>
      </w:r>
      <w:proofErr w:type="spellEnd"/>
      <w:r w:rsidR="00D86C9B">
        <w:rPr>
          <w:rFonts w:ascii="Times New Roman" w:hAnsi="Times New Roman"/>
          <w:sz w:val="28"/>
          <w:szCs w:val="28"/>
        </w:rPr>
        <w:t>»</w:t>
      </w:r>
      <w:r w:rsidR="00D86C9B" w:rsidRPr="00104B5F">
        <w:rPr>
          <w:rFonts w:ascii="Times New Roman" w:hAnsi="Times New Roman"/>
          <w:sz w:val="28"/>
          <w:szCs w:val="28"/>
        </w:rPr>
        <w:br/>
      </w:r>
    </w:p>
    <w:p w14:paraId="0EAF3DEB" w14:textId="3F04A33E" w:rsidR="00EC2851" w:rsidRPr="00DF12BA" w:rsidRDefault="00EC2851" w:rsidP="00DF12BA">
      <w:pPr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На Муста-</w:t>
      </w:r>
      <w:proofErr w:type="spellStart"/>
      <w:r w:rsidRPr="00DF12BA">
        <w:rPr>
          <w:rFonts w:ascii="Times New Roman" w:hAnsi="Times New Roman"/>
          <w:sz w:val="28"/>
          <w:szCs w:val="28"/>
        </w:rPr>
        <w:t>Тунтури</w:t>
      </w:r>
      <w:proofErr w:type="spellEnd"/>
      <w:r w:rsidRPr="00DF12BA">
        <w:rPr>
          <w:rFonts w:ascii="Times New Roman" w:hAnsi="Times New Roman"/>
          <w:sz w:val="28"/>
          <w:szCs w:val="28"/>
        </w:rPr>
        <w:t xml:space="preserve"> впервые в мировой практике в условиях Заполярья использовались тяжёлые танки КВ-2</w:t>
      </w:r>
      <w:r w:rsidR="00436B1C" w:rsidRPr="00DF12BA">
        <w:rPr>
          <w:rFonts w:ascii="Times New Roman" w:hAnsi="Times New Roman"/>
          <w:sz w:val="28"/>
          <w:szCs w:val="28"/>
        </w:rPr>
        <w:t>.</w:t>
      </w:r>
    </w:p>
    <w:p w14:paraId="3C470761" w14:textId="05B126EF" w:rsidR="006241F9" w:rsidRPr="00DF12BA" w:rsidRDefault="00EC2851" w:rsidP="00DF12BA">
      <w:pPr>
        <w:pStyle w:val="ad"/>
        <w:tabs>
          <w:tab w:val="left" w:pos="1110"/>
        </w:tabs>
        <w:spacing w:before="270" w:after="270" w:line="276" w:lineRule="auto"/>
        <w:rPr>
          <w:sz w:val="28"/>
          <w:szCs w:val="28"/>
        </w:rPr>
      </w:pPr>
      <w:r w:rsidRPr="00DF12BA">
        <w:rPr>
          <w:sz w:val="28"/>
          <w:szCs w:val="28"/>
        </w:rPr>
        <w:t>Храбро сражались мурманские партизаны отрядов «Большевик Заполярья» и «Советский Мурман». Мурманская область не была оккупирована, и партизаны проводили рейды по тылам противника</w:t>
      </w:r>
      <w:r w:rsidR="006241F9" w:rsidRPr="00DF12BA">
        <w:rPr>
          <w:sz w:val="28"/>
          <w:szCs w:val="28"/>
        </w:rPr>
        <w:t xml:space="preserve"> в Северной Финляндии.</w:t>
      </w:r>
      <w:r w:rsidRPr="00DF12BA">
        <w:rPr>
          <w:sz w:val="28"/>
          <w:szCs w:val="28"/>
        </w:rPr>
        <w:t xml:space="preserve"> Они нападали на вражеские гарнизоны, нарушали связ</w:t>
      </w:r>
      <w:r w:rsidR="00F71E18" w:rsidRPr="00DF12BA">
        <w:rPr>
          <w:sz w:val="28"/>
          <w:szCs w:val="28"/>
        </w:rPr>
        <w:t>ь</w:t>
      </w:r>
      <w:r w:rsidRPr="00DF12BA">
        <w:rPr>
          <w:sz w:val="28"/>
          <w:szCs w:val="28"/>
        </w:rPr>
        <w:t xml:space="preserve"> и проводили диверсионную деятельность, захватывая пленных.</w:t>
      </w:r>
    </w:p>
    <w:p w14:paraId="6E916633" w14:textId="41126DB3" w:rsidR="006241F9" w:rsidRDefault="008615A6" w:rsidP="00DF12BA">
      <w:pPr>
        <w:pStyle w:val="ad"/>
        <w:tabs>
          <w:tab w:val="left" w:pos="1110"/>
        </w:tabs>
        <w:spacing w:before="270" w:after="270" w:line="276" w:lineRule="auto"/>
        <w:rPr>
          <w:b/>
          <w:bCs/>
          <w:sz w:val="28"/>
          <w:szCs w:val="28"/>
        </w:rPr>
      </w:pPr>
      <w:r w:rsidRPr="00DF12BA">
        <w:rPr>
          <w:b/>
          <w:bCs/>
          <w:sz w:val="28"/>
          <w:szCs w:val="28"/>
        </w:rPr>
        <w:t>Библиотек:</w:t>
      </w:r>
      <w:r w:rsidR="006C6986">
        <w:rPr>
          <w:b/>
          <w:bCs/>
          <w:sz w:val="28"/>
          <w:szCs w:val="28"/>
        </w:rPr>
        <w:t xml:space="preserve"> </w:t>
      </w:r>
      <w:r w:rsidR="00A059A4" w:rsidRPr="00DF12BA">
        <w:rPr>
          <w:sz w:val="28"/>
          <w:szCs w:val="28"/>
        </w:rPr>
        <w:t xml:space="preserve">Все годы войны на севере активно действовала наша авиация. </w:t>
      </w:r>
      <w:r w:rsidR="006241F9" w:rsidRPr="00DF12BA">
        <w:rPr>
          <w:sz w:val="28"/>
          <w:szCs w:val="28"/>
        </w:rPr>
        <w:t xml:space="preserve">Об этом мы узнаем на странице </w:t>
      </w:r>
      <w:bookmarkStart w:id="8" w:name="_Hlk189338388"/>
      <w:r w:rsidR="006241F9" w:rsidRPr="00DF12BA">
        <w:rPr>
          <w:b/>
          <w:bCs/>
          <w:sz w:val="28"/>
          <w:szCs w:val="28"/>
        </w:rPr>
        <w:t>«Защищая родное небо».</w:t>
      </w:r>
      <w:bookmarkEnd w:id="8"/>
    </w:p>
    <w:p w14:paraId="72431BD6" w14:textId="3C89F92B" w:rsidR="002B0AFE" w:rsidRPr="00DF12BA" w:rsidRDefault="005F6C68" w:rsidP="006C6986">
      <w:pPr>
        <w:pStyle w:val="ad"/>
        <w:tabs>
          <w:tab w:val="left" w:pos="1110"/>
        </w:tabs>
        <w:spacing w:before="270" w:after="0" w:afterAutospacing="0" w:line="276" w:lineRule="auto"/>
        <w:rPr>
          <w:sz w:val="28"/>
          <w:szCs w:val="28"/>
        </w:rPr>
      </w:pPr>
      <w:r w:rsidRPr="00DF12BA">
        <w:rPr>
          <w:sz w:val="28"/>
          <w:szCs w:val="28"/>
        </w:rPr>
        <w:t xml:space="preserve">Сначала в воздушном пространстве доминировали враги, имея в своем распоряжении 400 немецких и более 500 финских самолетов, но советские летчики одерживали победы благодаря своему мастерству. </w:t>
      </w:r>
      <w:r w:rsidR="00F71E18" w:rsidRPr="00DF12BA">
        <w:rPr>
          <w:sz w:val="28"/>
          <w:szCs w:val="28"/>
        </w:rPr>
        <w:t xml:space="preserve">Уже </w:t>
      </w:r>
      <w:r w:rsidRPr="00DF12BA">
        <w:rPr>
          <w:sz w:val="28"/>
          <w:szCs w:val="28"/>
        </w:rPr>
        <w:t xml:space="preserve">24 июня 1941 года был сбит первый фашистский самолет молодым пилотом Борисом Сафоновым. </w:t>
      </w:r>
    </w:p>
    <w:p w14:paraId="52654DC1" w14:textId="2B41BB2F" w:rsidR="002B0AFE" w:rsidRPr="00DF12BA" w:rsidRDefault="005F6C68" w:rsidP="006C6986">
      <w:pPr>
        <w:pStyle w:val="ad"/>
        <w:tabs>
          <w:tab w:val="left" w:pos="1110"/>
        </w:tabs>
        <w:spacing w:before="100" w:after="0" w:afterAutospacing="0" w:line="276" w:lineRule="auto"/>
        <w:rPr>
          <w:sz w:val="28"/>
          <w:szCs w:val="28"/>
        </w:rPr>
      </w:pPr>
      <w:r w:rsidRPr="00DF12BA">
        <w:rPr>
          <w:sz w:val="28"/>
          <w:szCs w:val="28"/>
        </w:rPr>
        <w:t>В сентябре 1941 года группа советских истребителей</w:t>
      </w:r>
      <w:r w:rsidR="00104B5F">
        <w:rPr>
          <w:sz w:val="28"/>
          <w:szCs w:val="28"/>
        </w:rPr>
        <w:t xml:space="preserve"> под командованием Сафонова </w:t>
      </w:r>
      <w:r w:rsidR="00104B5F" w:rsidRPr="00DF12BA">
        <w:rPr>
          <w:sz w:val="28"/>
          <w:szCs w:val="28"/>
        </w:rPr>
        <w:t>столкнулась</w:t>
      </w:r>
      <w:r w:rsidRPr="00DF12BA">
        <w:rPr>
          <w:sz w:val="28"/>
          <w:szCs w:val="28"/>
        </w:rPr>
        <w:t xml:space="preserve"> с 42 вражескими самолетами и одержала победу, сбив 13 из них</w:t>
      </w:r>
      <w:r w:rsidR="00104B5F">
        <w:rPr>
          <w:sz w:val="28"/>
          <w:szCs w:val="28"/>
        </w:rPr>
        <w:t>.</w:t>
      </w:r>
      <w:r w:rsidRPr="00DF12BA">
        <w:rPr>
          <w:sz w:val="28"/>
          <w:szCs w:val="28"/>
        </w:rPr>
        <w:t xml:space="preserve"> 3 самолета</w:t>
      </w:r>
      <w:r w:rsidR="002B0AFE" w:rsidRPr="00DF12BA">
        <w:rPr>
          <w:sz w:val="28"/>
          <w:szCs w:val="28"/>
        </w:rPr>
        <w:t xml:space="preserve"> </w:t>
      </w:r>
      <w:r w:rsidR="00F71E18" w:rsidRPr="00DF12BA">
        <w:rPr>
          <w:sz w:val="28"/>
          <w:szCs w:val="28"/>
        </w:rPr>
        <w:t xml:space="preserve">уничтожил летчик </w:t>
      </w:r>
      <w:r w:rsidR="002B0AFE" w:rsidRPr="00DF12BA">
        <w:rPr>
          <w:sz w:val="28"/>
          <w:szCs w:val="28"/>
        </w:rPr>
        <w:t>Сафонов</w:t>
      </w:r>
      <w:r w:rsidRPr="00DF12BA">
        <w:rPr>
          <w:sz w:val="28"/>
          <w:szCs w:val="28"/>
        </w:rPr>
        <w:t xml:space="preserve">. Всего он </w:t>
      </w:r>
      <w:r w:rsidR="002B0AFE" w:rsidRPr="00DF12BA">
        <w:rPr>
          <w:sz w:val="28"/>
          <w:szCs w:val="28"/>
        </w:rPr>
        <w:t>сбил</w:t>
      </w:r>
      <w:r w:rsidRPr="00DF12BA">
        <w:rPr>
          <w:sz w:val="28"/>
          <w:szCs w:val="28"/>
        </w:rPr>
        <w:t xml:space="preserve"> 25 </w:t>
      </w:r>
      <w:r w:rsidR="002B0AFE" w:rsidRPr="00DF12BA">
        <w:rPr>
          <w:sz w:val="28"/>
          <w:szCs w:val="28"/>
        </w:rPr>
        <w:t>самолета врага.</w:t>
      </w:r>
      <w:r w:rsidRPr="00DF12BA">
        <w:rPr>
          <w:sz w:val="28"/>
          <w:szCs w:val="28"/>
        </w:rPr>
        <w:t xml:space="preserve"> </w:t>
      </w:r>
      <w:r w:rsidR="002B0AFE" w:rsidRPr="00DF12BA">
        <w:rPr>
          <w:sz w:val="28"/>
          <w:szCs w:val="28"/>
        </w:rPr>
        <w:t>К</w:t>
      </w:r>
      <w:r w:rsidRPr="00DF12BA">
        <w:rPr>
          <w:sz w:val="28"/>
          <w:szCs w:val="28"/>
        </w:rPr>
        <w:t xml:space="preserve">огда его самолет поднимался в воздух, немецкие летчики получали предупреждение «Ахтунг, </w:t>
      </w:r>
      <w:proofErr w:type="spellStart"/>
      <w:r w:rsidRPr="00DF12BA">
        <w:rPr>
          <w:sz w:val="28"/>
          <w:szCs w:val="28"/>
        </w:rPr>
        <w:t>Сафон</w:t>
      </w:r>
      <w:proofErr w:type="spellEnd"/>
      <w:r w:rsidRPr="00DF12BA">
        <w:rPr>
          <w:sz w:val="28"/>
          <w:szCs w:val="28"/>
        </w:rPr>
        <w:t>!»</w:t>
      </w:r>
      <w:r w:rsidR="00F71E18" w:rsidRPr="00DF12BA">
        <w:rPr>
          <w:sz w:val="28"/>
          <w:szCs w:val="28"/>
        </w:rPr>
        <w:t xml:space="preserve">  и</w:t>
      </w:r>
      <w:r w:rsidRPr="00DF12BA">
        <w:rPr>
          <w:sz w:val="28"/>
          <w:szCs w:val="28"/>
        </w:rPr>
        <w:t xml:space="preserve"> возвраща</w:t>
      </w:r>
      <w:r w:rsidR="002B0AFE" w:rsidRPr="00DF12BA">
        <w:rPr>
          <w:sz w:val="28"/>
          <w:szCs w:val="28"/>
        </w:rPr>
        <w:t>ли</w:t>
      </w:r>
      <w:r w:rsidRPr="00DF12BA">
        <w:rPr>
          <w:sz w:val="28"/>
          <w:szCs w:val="28"/>
        </w:rPr>
        <w:t xml:space="preserve">сь на базу. За </w:t>
      </w:r>
      <w:r w:rsidR="004239F5" w:rsidRPr="00DF12BA">
        <w:rPr>
          <w:sz w:val="28"/>
          <w:szCs w:val="28"/>
        </w:rPr>
        <w:t>боевые</w:t>
      </w:r>
      <w:r w:rsidRPr="00DF12BA">
        <w:rPr>
          <w:sz w:val="28"/>
          <w:szCs w:val="28"/>
        </w:rPr>
        <w:t xml:space="preserve"> заслуги Сафонову дважды присвоили звание Героя Советского Союза.</w:t>
      </w:r>
      <w:r w:rsidR="002B0AFE" w:rsidRPr="00DF12BA">
        <w:rPr>
          <w:sz w:val="28"/>
          <w:szCs w:val="28"/>
        </w:rPr>
        <w:t xml:space="preserve"> Погиб герой в 1942 году прикрывая морские суда от вражеской авиации.</w:t>
      </w:r>
    </w:p>
    <w:p w14:paraId="0142FA44" w14:textId="41D63969" w:rsidR="00A059A4" w:rsidRDefault="00A059A4" w:rsidP="00DF12BA">
      <w:pPr>
        <w:pStyle w:val="ad"/>
        <w:tabs>
          <w:tab w:val="left" w:pos="1110"/>
        </w:tabs>
        <w:spacing w:before="270" w:after="270" w:line="276" w:lineRule="auto"/>
        <w:rPr>
          <w:rFonts w:eastAsiaTheme="minorEastAsia"/>
          <w:color w:val="auto"/>
          <w:kern w:val="24"/>
          <w:sz w:val="28"/>
          <w:szCs w:val="28"/>
        </w:rPr>
      </w:pPr>
      <w:r w:rsidRPr="00DF12BA">
        <w:rPr>
          <w:rFonts w:eastAsiaTheme="minorEastAsia"/>
          <w:color w:val="auto"/>
          <w:kern w:val="24"/>
          <w:sz w:val="28"/>
          <w:szCs w:val="28"/>
        </w:rPr>
        <w:lastRenderedPageBreak/>
        <w:t>Многие летчики повторяли подвиг Николая Гастелло, направляя свои подбитые врагом самолеты на зенитные батареи и корабли противника. Среди них славные имена Горбачева, Катунина и Маркова.</w:t>
      </w:r>
    </w:p>
    <w:p w14:paraId="151679DB" w14:textId="60BE3515" w:rsidR="006C6986" w:rsidRPr="00DF12BA" w:rsidRDefault="006C6986" w:rsidP="00DF12BA">
      <w:pPr>
        <w:pStyle w:val="ad"/>
        <w:tabs>
          <w:tab w:val="left" w:pos="1110"/>
        </w:tabs>
        <w:spacing w:before="270" w:after="270" w:line="276" w:lineRule="auto"/>
        <w:rPr>
          <w:rFonts w:eastAsiaTheme="minorEastAsia"/>
          <w:color w:val="auto"/>
          <w:kern w:val="24"/>
          <w:sz w:val="28"/>
          <w:szCs w:val="28"/>
        </w:rPr>
      </w:pPr>
      <w:r>
        <w:rPr>
          <w:rFonts w:eastAsiaTheme="minorEastAsia"/>
          <w:color w:val="auto"/>
          <w:kern w:val="24"/>
          <w:sz w:val="28"/>
          <w:szCs w:val="28"/>
        </w:rPr>
        <w:t xml:space="preserve">О том, как сражались лётчики можно прочесть в повести Вениамина Каверина </w:t>
      </w:r>
      <w:r w:rsidR="00104B5F">
        <w:rPr>
          <w:rFonts w:eastAsiaTheme="minorEastAsia"/>
          <w:color w:val="auto"/>
          <w:kern w:val="24"/>
          <w:sz w:val="28"/>
          <w:szCs w:val="28"/>
        </w:rPr>
        <w:t>«</w:t>
      </w:r>
      <w:r>
        <w:rPr>
          <w:rFonts w:eastAsiaTheme="minorEastAsia"/>
          <w:color w:val="auto"/>
          <w:kern w:val="24"/>
          <w:sz w:val="28"/>
          <w:szCs w:val="28"/>
        </w:rPr>
        <w:t>Два капитана».</w:t>
      </w:r>
    </w:p>
    <w:p w14:paraId="54302F39" w14:textId="4F2DB7CD" w:rsidR="006C6986" w:rsidRDefault="00BC4DCB" w:rsidP="00DF12BA">
      <w:pPr>
        <w:pStyle w:val="ad"/>
        <w:tabs>
          <w:tab w:val="left" w:pos="1110"/>
        </w:tabs>
        <w:spacing w:before="270" w:after="270" w:line="276" w:lineRule="auto"/>
        <w:rPr>
          <w:sz w:val="28"/>
          <w:szCs w:val="28"/>
        </w:rPr>
      </w:pPr>
      <w:r w:rsidRPr="00DF12BA">
        <w:rPr>
          <w:b/>
          <w:bCs/>
          <w:sz w:val="28"/>
          <w:szCs w:val="28"/>
        </w:rPr>
        <w:t>Библиотекарь</w:t>
      </w:r>
      <w:proofErr w:type="gramStart"/>
      <w:r w:rsidRPr="00DF12BA">
        <w:rPr>
          <w:b/>
          <w:bCs/>
          <w:sz w:val="28"/>
          <w:szCs w:val="28"/>
        </w:rPr>
        <w:t>:</w:t>
      </w:r>
      <w:r w:rsidR="006C6986">
        <w:rPr>
          <w:b/>
          <w:bCs/>
          <w:sz w:val="28"/>
          <w:szCs w:val="28"/>
        </w:rPr>
        <w:t xml:space="preserve"> </w:t>
      </w:r>
      <w:r w:rsidR="00A059A4" w:rsidRPr="00DF12BA">
        <w:rPr>
          <w:sz w:val="28"/>
          <w:szCs w:val="28"/>
        </w:rPr>
        <w:t>Отк</w:t>
      </w:r>
      <w:r w:rsidR="00FD5352" w:rsidRPr="00DF12BA">
        <w:rPr>
          <w:sz w:val="28"/>
          <w:szCs w:val="28"/>
        </w:rPr>
        <w:t>ры</w:t>
      </w:r>
      <w:r w:rsidR="00A059A4" w:rsidRPr="00DF12BA">
        <w:rPr>
          <w:sz w:val="28"/>
          <w:szCs w:val="28"/>
        </w:rPr>
        <w:t>ть</w:t>
      </w:r>
      <w:proofErr w:type="gramEnd"/>
      <w:r w:rsidR="00A059A4" w:rsidRPr="00DF12BA">
        <w:rPr>
          <w:sz w:val="28"/>
          <w:szCs w:val="28"/>
        </w:rPr>
        <w:t xml:space="preserve"> следующую страницу нашего журнала </w:t>
      </w:r>
      <w:r w:rsidR="00A059A4" w:rsidRPr="00DF12BA">
        <w:rPr>
          <w:b/>
          <w:bCs/>
          <w:sz w:val="28"/>
          <w:szCs w:val="28"/>
        </w:rPr>
        <w:t xml:space="preserve">«Подвиг на море» </w:t>
      </w:r>
      <w:r w:rsidR="00A059A4" w:rsidRPr="00DF12BA">
        <w:rPr>
          <w:sz w:val="28"/>
          <w:szCs w:val="28"/>
        </w:rPr>
        <w:t xml:space="preserve">хочется </w:t>
      </w:r>
      <w:r w:rsidR="00A059A4" w:rsidRPr="006C6986">
        <w:rPr>
          <w:sz w:val="28"/>
          <w:szCs w:val="28"/>
        </w:rPr>
        <w:t>игрой</w:t>
      </w:r>
      <w:r w:rsidR="00A059A4" w:rsidRPr="00DF12BA">
        <w:rPr>
          <w:b/>
          <w:bCs/>
          <w:sz w:val="28"/>
          <w:szCs w:val="28"/>
        </w:rPr>
        <w:t xml:space="preserve"> «От юнги до морского волка</w:t>
      </w:r>
      <w:r w:rsidR="00A059A4" w:rsidRPr="00DF12BA">
        <w:rPr>
          <w:sz w:val="28"/>
          <w:szCs w:val="28"/>
        </w:rPr>
        <w:t xml:space="preserve">». </w:t>
      </w:r>
    </w:p>
    <w:p w14:paraId="4F33270B" w14:textId="77777777" w:rsidR="006E0224" w:rsidRDefault="00A059A4" w:rsidP="006E0224">
      <w:pPr>
        <w:pStyle w:val="ad"/>
        <w:tabs>
          <w:tab w:val="left" w:pos="1110"/>
        </w:tabs>
        <w:spacing w:before="270" w:after="270" w:line="276" w:lineRule="auto"/>
        <w:rPr>
          <w:sz w:val="28"/>
          <w:szCs w:val="28"/>
          <w:shd w:val="clear" w:color="auto" w:fill="FFFFFF"/>
        </w:rPr>
      </w:pPr>
      <w:r w:rsidRPr="00DF12BA">
        <w:rPr>
          <w:sz w:val="28"/>
          <w:szCs w:val="28"/>
        </w:rPr>
        <w:t>Разделимся на 2 команды.</w:t>
      </w:r>
      <w:r w:rsidRPr="00DF12B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F12BA">
        <w:rPr>
          <w:sz w:val="28"/>
          <w:szCs w:val="28"/>
          <w:shd w:val="clear" w:color="auto" w:fill="FFFFFF"/>
        </w:rPr>
        <w:t>Вопросы буду задавать поочередно каждой команде. Проверим ваши знания морских терминов и устройств корабля.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r w:rsidRPr="00DF12BA">
        <w:rPr>
          <w:sz w:val="28"/>
          <w:szCs w:val="28"/>
          <w:shd w:val="clear" w:color="auto" w:fill="FFFFFF"/>
        </w:rPr>
        <w:t>. Как называют моряки</w:t>
      </w:r>
      <w:r w:rsidR="00F579E4" w:rsidRPr="00DF12BA">
        <w:rPr>
          <w:sz w:val="28"/>
          <w:szCs w:val="28"/>
          <w:shd w:val="clear" w:color="auto" w:fill="FFFFFF"/>
        </w:rPr>
        <w:t xml:space="preserve"> на корабле:</w:t>
      </w:r>
    </w:p>
    <w:p w14:paraId="2B70EFD5" w14:textId="28223A36" w:rsidR="00A059A4" w:rsidRPr="00DF12BA" w:rsidRDefault="00A059A4" w:rsidP="00104B5F">
      <w:pPr>
        <w:pStyle w:val="ad"/>
        <w:tabs>
          <w:tab w:val="left" w:pos="1110"/>
        </w:tabs>
        <w:spacing w:before="270" w:after="270" w:line="276" w:lineRule="auto"/>
        <w:ind w:firstLine="0"/>
        <w:jc w:val="left"/>
        <w:rPr>
          <w:sz w:val="28"/>
          <w:szCs w:val="28"/>
        </w:rPr>
      </w:pPr>
      <w:r w:rsidRPr="00DF12BA">
        <w:rPr>
          <w:b/>
          <w:bCs/>
          <w:sz w:val="28"/>
          <w:szCs w:val="28"/>
          <w:shd w:val="clear" w:color="auto" w:fill="FFFFFF"/>
        </w:rPr>
        <w:t>Комнату</w:t>
      </w:r>
      <w:r w:rsidRPr="00DF12BA">
        <w:rPr>
          <w:sz w:val="28"/>
          <w:szCs w:val="28"/>
          <w:shd w:val="clear" w:color="auto" w:fill="FFFFFF"/>
        </w:rPr>
        <w:t xml:space="preserve"> (каюта)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Гостиную</w:t>
      </w:r>
      <w:r w:rsidRPr="00DF12BA">
        <w:rPr>
          <w:sz w:val="28"/>
          <w:szCs w:val="28"/>
          <w:shd w:val="clear" w:color="auto" w:fill="FFFFFF"/>
        </w:rPr>
        <w:t xml:space="preserve"> (кают-компания)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Подвал</w:t>
      </w:r>
      <w:r w:rsidRPr="00DF12BA">
        <w:rPr>
          <w:sz w:val="28"/>
          <w:szCs w:val="28"/>
          <w:shd w:val="clear" w:color="auto" w:fill="FFFFFF"/>
        </w:rPr>
        <w:t xml:space="preserve"> (трюм)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 xml:space="preserve">Кухню </w:t>
      </w:r>
      <w:r w:rsidRPr="00DF12BA">
        <w:rPr>
          <w:sz w:val="28"/>
          <w:szCs w:val="28"/>
          <w:shd w:val="clear" w:color="auto" w:fill="FFFFFF"/>
        </w:rPr>
        <w:t>(камбуз)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Повара</w:t>
      </w:r>
      <w:r w:rsidRPr="00DF12BA">
        <w:rPr>
          <w:sz w:val="28"/>
          <w:szCs w:val="28"/>
          <w:shd w:val="clear" w:color="auto" w:fill="FFFFFF"/>
        </w:rPr>
        <w:t xml:space="preserve"> (кок)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Лестницу</w:t>
      </w:r>
      <w:r w:rsidRPr="00DF12BA">
        <w:rPr>
          <w:sz w:val="28"/>
          <w:szCs w:val="28"/>
          <w:shd w:val="clear" w:color="auto" w:fill="FFFFFF"/>
        </w:rPr>
        <w:t xml:space="preserve"> (трап)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Окно</w:t>
      </w:r>
      <w:r w:rsidRPr="00DF12BA">
        <w:rPr>
          <w:sz w:val="28"/>
          <w:szCs w:val="28"/>
          <w:shd w:val="clear" w:color="auto" w:fill="FFFFFF"/>
        </w:rPr>
        <w:t xml:space="preserve"> (иллюминатор)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Срочную работу</w:t>
      </w:r>
      <w:r w:rsidRPr="00DF12BA">
        <w:rPr>
          <w:sz w:val="28"/>
          <w:szCs w:val="28"/>
          <w:shd w:val="clear" w:color="auto" w:fill="FFFFFF"/>
        </w:rPr>
        <w:t xml:space="preserve"> (аврал)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Команду «Берегись»</w:t>
      </w:r>
      <w:r w:rsidRPr="00DF12BA">
        <w:rPr>
          <w:sz w:val="28"/>
          <w:szCs w:val="28"/>
          <w:shd w:val="clear" w:color="auto" w:fill="FFFFFF"/>
        </w:rPr>
        <w:t xml:space="preserve"> (полундра)</w:t>
      </w:r>
      <w:r w:rsidRPr="00DF12BA">
        <w:rPr>
          <w:sz w:val="28"/>
          <w:szCs w:val="28"/>
        </w:rPr>
        <w:br/>
      </w:r>
      <w:r w:rsidR="00C82C72" w:rsidRPr="00DF12BA">
        <w:rPr>
          <w:b/>
          <w:bCs/>
          <w:sz w:val="28"/>
          <w:szCs w:val="28"/>
          <w:shd w:val="clear" w:color="auto" w:fill="FFFFFF"/>
        </w:rPr>
        <w:t xml:space="preserve">Лодку </w:t>
      </w:r>
      <w:r w:rsidR="00C82C72" w:rsidRPr="00DF12BA">
        <w:rPr>
          <w:sz w:val="28"/>
          <w:szCs w:val="28"/>
          <w:shd w:val="clear" w:color="auto" w:fill="FFFFFF"/>
        </w:rPr>
        <w:t>(шлюпка)</w:t>
      </w:r>
      <w:r w:rsidR="00C82C72"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Скамейку в шлюпке</w:t>
      </w:r>
      <w:r w:rsidRPr="00DF12BA">
        <w:rPr>
          <w:sz w:val="28"/>
          <w:szCs w:val="28"/>
          <w:shd w:val="clear" w:color="auto" w:fill="FFFFFF"/>
        </w:rPr>
        <w:t xml:space="preserve"> (банка)</w:t>
      </w:r>
      <w:r w:rsidRPr="00DF12BA">
        <w:rPr>
          <w:sz w:val="28"/>
          <w:szCs w:val="28"/>
        </w:rPr>
        <w:br/>
      </w:r>
      <w:r w:rsidRPr="00DF12BA">
        <w:rPr>
          <w:b/>
          <w:bCs/>
          <w:sz w:val="28"/>
          <w:szCs w:val="28"/>
          <w:shd w:val="clear" w:color="auto" w:fill="FFFFFF"/>
        </w:rPr>
        <w:t>Корабельный колокол</w:t>
      </w:r>
      <w:r w:rsidRPr="00DF12BA">
        <w:rPr>
          <w:sz w:val="28"/>
          <w:szCs w:val="28"/>
          <w:shd w:val="clear" w:color="auto" w:fill="FFFFFF"/>
        </w:rPr>
        <w:t xml:space="preserve"> (рында)</w:t>
      </w:r>
    </w:p>
    <w:p w14:paraId="26AD7707" w14:textId="77777777" w:rsidR="00A059A4" w:rsidRPr="00DF12BA" w:rsidRDefault="00A059A4" w:rsidP="006F1152">
      <w:pPr>
        <w:spacing w:after="0"/>
        <w:ind w:firstLine="0"/>
        <w:jc w:val="lef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Что это такое? </w:t>
      </w:r>
    </w:p>
    <w:p w14:paraId="67BC074E" w14:textId="77777777" w:rsidR="00A059A4" w:rsidRPr="00DF12BA" w:rsidRDefault="00A059A4" w:rsidP="006F1152">
      <w:pPr>
        <w:spacing w:after="0"/>
        <w:ind w:firstLine="0"/>
        <w:jc w:val="left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Бить склянки</w:t>
      </w:r>
      <w:r w:rsidRPr="00DF12BA">
        <w:rPr>
          <w:rFonts w:ascii="Times New Roman" w:hAnsi="Times New Roman"/>
          <w:color w:val="333333"/>
          <w:sz w:val="28"/>
          <w:szCs w:val="28"/>
        </w:rPr>
        <w:t> — подавать сигналы времени на судне рындой — судовым колоколом.</w:t>
      </w:r>
    </w:p>
    <w:p w14:paraId="33712B48" w14:textId="398E94E5" w:rsidR="00A059A4" w:rsidRPr="00DF12BA" w:rsidRDefault="00A059A4" w:rsidP="006F1152">
      <w:pPr>
        <w:spacing w:after="0"/>
        <w:ind w:firstLine="0"/>
        <w:jc w:val="left"/>
        <w:rPr>
          <w:rFonts w:ascii="Times New Roman" w:hAnsi="Times New Roman"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Лот</w:t>
      </w:r>
      <w:r w:rsidRPr="00DF12BA">
        <w:rPr>
          <w:rFonts w:ascii="Times New Roman" w:hAnsi="Times New Roman"/>
          <w:color w:val="333333"/>
          <w:sz w:val="28"/>
          <w:szCs w:val="28"/>
        </w:rPr>
        <w:t> — прибор для измерения глубин.</w:t>
      </w:r>
    </w:p>
    <w:p w14:paraId="17962ADF" w14:textId="77777777" w:rsidR="00A059A4" w:rsidRPr="00DF12BA" w:rsidRDefault="00A059A4" w:rsidP="006F1152">
      <w:pPr>
        <w:spacing w:after="0"/>
        <w:ind w:firstLine="0"/>
        <w:jc w:val="left"/>
        <w:rPr>
          <w:rFonts w:ascii="Times New Roman" w:hAnsi="Times New Roman"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Миля </w:t>
      </w:r>
      <w:r w:rsidRPr="00DF12BA">
        <w:rPr>
          <w:rFonts w:ascii="Times New Roman" w:hAnsi="Times New Roman"/>
          <w:color w:val="333333"/>
          <w:sz w:val="28"/>
          <w:szCs w:val="28"/>
        </w:rPr>
        <w:t>— морская единица длины, равная 1852 метрам.</w:t>
      </w:r>
    </w:p>
    <w:p w14:paraId="76F76BF3" w14:textId="59D485DF" w:rsidR="00A059A4" w:rsidRPr="00DF12BA" w:rsidRDefault="00A059A4" w:rsidP="006F1152">
      <w:pPr>
        <w:spacing w:after="0"/>
        <w:ind w:firstLine="0"/>
        <w:jc w:val="left"/>
        <w:rPr>
          <w:rFonts w:ascii="Times New Roman" w:hAnsi="Times New Roman"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Салага </w:t>
      </w:r>
      <w:r w:rsidRPr="00DF12BA">
        <w:rPr>
          <w:rFonts w:ascii="Times New Roman" w:hAnsi="Times New Roman"/>
          <w:color w:val="333333"/>
          <w:sz w:val="28"/>
          <w:szCs w:val="28"/>
        </w:rPr>
        <w:t>—кличка молодых, неопытных моряков.</w:t>
      </w:r>
    </w:p>
    <w:p w14:paraId="452E9FDF" w14:textId="77777777" w:rsidR="0051235C" w:rsidRPr="00DF12BA" w:rsidRDefault="0051235C" w:rsidP="006F1152">
      <w:pPr>
        <w:spacing w:after="0"/>
        <w:ind w:firstLine="0"/>
        <w:jc w:val="left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Узел</w:t>
      </w:r>
      <w:r w:rsidRPr="00DF12BA">
        <w:rPr>
          <w:rFonts w:ascii="Times New Roman" w:hAnsi="Times New Roman"/>
          <w:color w:val="333333"/>
          <w:sz w:val="28"/>
          <w:szCs w:val="28"/>
        </w:rPr>
        <w:t> — единица скорости, равная 1 миле в час.</w:t>
      </w:r>
    </w:p>
    <w:p w14:paraId="28B7FD96" w14:textId="77777777" w:rsidR="0051235C" w:rsidRDefault="0051235C" w:rsidP="006F1152">
      <w:pPr>
        <w:spacing w:after="0"/>
        <w:ind w:firstLine="0"/>
        <w:jc w:val="left"/>
        <w:rPr>
          <w:rFonts w:ascii="Times New Roman" w:hAnsi="Times New Roman"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Штиль</w:t>
      </w:r>
      <w:r w:rsidRPr="00DF12BA">
        <w:rPr>
          <w:rFonts w:ascii="Times New Roman" w:hAnsi="Times New Roman"/>
          <w:color w:val="333333"/>
          <w:sz w:val="28"/>
          <w:szCs w:val="28"/>
        </w:rPr>
        <w:t> </w:t>
      </w:r>
      <w:bookmarkStart w:id="9" w:name="_Hlk189312779"/>
      <w:r w:rsidRPr="00DF12BA">
        <w:rPr>
          <w:rFonts w:ascii="Times New Roman" w:hAnsi="Times New Roman"/>
          <w:color w:val="333333"/>
          <w:sz w:val="28"/>
          <w:szCs w:val="28"/>
        </w:rPr>
        <w:t>—</w:t>
      </w:r>
      <w:bookmarkEnd w:id="9"/>
      <w:r w:rsidRPr="00DF12BA">
        <w:rPr>
          <w:rFonts w:ascii="Times New Roman" w:hAnsi="Times New Roman"/>
          <w:color w:val="333333"/>
          <w:sz w:val="28"/>
          <w:szCs w:val="28"/>
        </w:rPr>
        <w:t xml:space="preserve"> затишье на море.</w:t>
      </w:r>
    </w:p>
    <w:p w14:paraId="0CF5394C" w14:textId="77777777" w:rsidR="00A059A4" w:rsidRPr="00DF12BA" w:rsidRDefault="00A059A4" w:rsidP="00104B5F">
      <w:pPr>
        <w:rPr>
          <w:rFonts w:ascii="Times New Roman" w:hAnsi="Times New Roman"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Библиотекарь:</w:t>
      </w:r>
      <w:r w:rsidRPr="00DF12BA">
        <w:rPr>
          <w:rFonts w:ascii="Times New Roman" w:hAnsi="Times New Roman"/>
          <w:color w:val="333333"/>
          <w:sz w:val="28"/>
          <w:szCs w:val="28"/>
        </w:rPr>
        <w:t xml:space="preserve"> Все команды молодцы!</w:t>
      </w:r>
    </w:p>
    <w:p w14:paraId="63DCB5A6" w14:textId="77777777" w:rsidR="00764C5E" w:rsidRDefault="00A059A4" w:rsidP="00DF12BA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F12BA">
        <w:rPr>
          <w:rFonts w:ascii="Times New Roman" w:hAnsi="Times New Roman"/>
          <w:b/>
          <w:bCs/>
          <w:color w:val="333333"/>
          <w:sz w:val="28"/>
          <w:szCs w:val="28"/>
        </w:rPr>
        <w:t>Библиотекарь:</w:t>
      </w:r>
    </w:p>
    <w:p w14:paraId="603601DB" w14:textId="585F8777" w:rsidR="00704B9E" w:rsidRPr="00DF12BA" w:rsidRDefault="006341EF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333333"/>
          <w:sz w:val="28"/>
          <w:szCs w:val="28"/>
        </w:rPr>
        <w:t>П</w:t>
      </w:r>
      <w:r w:rsidR="00A059A4" w:rsidRPr="00DF12BA">
        <w:rPr>
          <w:rFonts w:ascii="Times New Roman" w:hAnsi="Times New Roman"/>
          <w:color w:val="333333"/>
          <w:sz w:val="28"/>
          <w:szCs w:val="28"/>
        </w:rPr>
        <w:t xml:space="preserve">редставляю вашему вниманию </w:t>
      </w:r>
      <w:r w:rsidR="00A059A4" w:rsidRPr="00DF12BA">
        <w:rPr>
          <w:rFonts w:ascii="Times New Roman" w:hAnsi="Times New Roman"/>
          <w:sz w:val="28"/>
          <w:szCs w:val="28"/>
          <w:shd w:val="clear" w:color="auto" w:fill="FFFFFF"/>
        </w:rPr>
        <w:t>песню «Прощайте, скалистые горы»</w:t>
      </w:r>
      <w:r w:rsidR="00704B9E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. Автор слов – Николай Иванович Букин служил на острове Рыбачий в морской </w:t>
      </w:r>
      <w:r w:rsidR="00704B9E" w:rsidRPr="00DF12B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пехоте.  Автор музыки – композитор </w:t>
      </w:r>
      <w:r w:rsidR="00D16D7D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Евгений Эммануилович Жарковский </w:t>
      </w:r>
      <w:r w:rsidR="00704B9E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был тоже моряком Северного флота. </w:t>
      </w:r>
    </w:p>
    <w:p w14:paraId="36A3E15E" w14:textId="0535E92B" w:rsidR="00A059A4" w:rsidRPr="00DF12BA" w:rsidRDefault="00704B9E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Эту песню </w:t>
      </w:r>
      <w:r w:rsidR="004350B5" w:rsidRPr="00DF12BA">
        <w:rPr>
          <w:rFonts w:ascii="Times New Roman" w:hAnsi="Times New Roman"/>
          <w:sz w:val="28"/>
          <w:szCs w:val="28"/>
          <w:shd w:val="clear" w:color="auto" w:fill="FFFFFF"/>
        </w:rPr>
        <w:t>называют</w:t>
      </w:r>
      <w:r w:rsidR="00A059A4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неофициальным гимном Мурманской области. Её мелодия регулярно звучит у </w:t>
      </w:r>
      <w:r w:rsidR="004350B5" w:rsidRPr="00DF12BA">
        <w:rPr>
          <w:rFonts w:ascii="Times New Roman" w:hAnsi="Times New Roman"/>
          <w:sz w:val="28"/>
          <w:szCs w:val="28"/>
          <w:shd w:val="clear" w:color="auto" w:fill="FFFFFF"/>
        </w:rPr>
        <w:t>памятников героям войны, на радио, на всех праздниках.</w:t>
      </w:r>
    </w:p>
    <w:p w14:paraId="612D0B15" w14:textId="69B22493" w:rsidR="006341EF" w:rsidRPr="00DF12BA" w:rsidRDefault="006341EF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Кто хочет может подпевать. Вам раздали текст этой песни.</w:t>
      </w:r>
      <w:r w:rsidR="00764C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33F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764C5E" w:rsidRPr="00CE33F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Приложение </w:t>
      </w:r>
      <w:r w:rsidR="00CE33FC" w:rsidRPr="00CE33F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3</w:t>
      </w:r>
      <w:r w:rsidR="00CE33FC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459C619E" w14:textId="75DE8713" w:rsidR="00A059A4" w:rsidRPr="00DF12BA" w:rsidRDefault="00A059A4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Подробно узнать историю этой песни можно, обратившись к </w:t>
      </w:r>
      <w:r w:rsidRPr="00DF12B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QR</w:t>
      </w:r>
      <w:r w:rsidR="007B52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коду, представленном на экране.</w:t>
      </w:r>
    </w:p>
    <w:p w14:paraId="1B59B375" w14:textId="6F448FBC" w:rsidR="00A059A4" w:rsidRPr="00DF12BA" w:rsidRDefault="00A059A4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Библиотекарь: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А знаете ли вы, что наш город имеет отношение к </w:t>
      </w:r>
      <w:r w:rsidR="00F579E4" w:rsidRPr="00DF12BA">
        <w:rPr>
          <w:rFonts w:ascii="Times New Roman" w:hAnsi="Times New Roman"/>
          <w:sz w:val="28"/>
          <w:szCs w:val="28"/>
          <w:shd w:val="clear" w:color="auto" w:fill="FFFFFF"/>
        </w:rPr>
        <w:t>подвигам юных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моряков - защитников Мурманска? </w:t>
      </w:r>
    </w:p>
    <w:p w14:paraId="312675B4" w14:textId="3A65C9AE" w:rsidR="004276AE" w:rsidRPr="00DF12BA" w:rsidRDefault="004276AE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Кто из вас был на набережной у Речного вокзала и видел стелу, посвященную Алее соловецких юнг? Кто же такие юнги?</w:t>
      </w:r>
    </w:p>
    <w:p w14:paraId="10BEB24C" w14:textId="77777777" w:rsidR="006F1152" w:rsidRDefault="00E61516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Юнги — это самое младшее звание на флоте. Это звание получают молодые моряки, которые учатся и готовятся к службе на кораблях. </w:t>
      </w:r>
      <w:r w:rsidR="004276AE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921BE27" w14:textId="7ECAD251" w:rsidR="004276AE" w:rsidRPr="00DF12BA" w:rsidRDefault="004276AE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В начале войны флот испытывал нехватку кадров</w:t>
      </w:r>
      <w:r w:rsidR="00513D08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3D08" w:rsidRPr="00DF12BA">
        <w:rPr>
          <w:rFonts w:ascii="Times New Roman" w:hAnsi="Times New Roman"/>
          <w:color w:val="1D2126"/>
          <w:spacing w:val="7"/>
          <w:sz w:val="28"/>
          <w:szCs w:val="28"/>
          <w:shd w:val="clear" w:color="auto" w:fill="FFFFFF"/>
        </w:rPr>
        <w:t xml:space="preserve">- рулевых, боцманов, электриков, мотористов, радистов. </w:t>
      </w:r>
      <w:r w:rsidR="00513D08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1942 году была создана Соловецкая школа</w:t>
      </w:r>
      <w:r w:rsidR="00513D08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юнг</w:t>
      </w:r>
      <w:r w:rsidR="00E61516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на островах в Белом море.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6D7D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Обучение 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длил</w:t>
      </w:r>
      <w:r w:rsidR="00D16D7D" w:rsidRPr="00DF12BA">
        <w:rPr>
          <w:rFonts w:ascii="Times New Roman" w:hAnsi="Times New Roman"/>
          <w:sz w:val="28"/>
          <w:szCs w:val="28"/>
          <w:shd w:val="clear" w:color="auto" w:fill="FFFFFF"/>
        </w:rPr>
        <w:t>ось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год, после чего </w:t>
      </w:r>
      <w:r w:rsidR="009910D9" w:rsidRPr="00DF12BA">
        <w:rPr>
          <w:rFonts w:ascii="Times New Roman" w:hAnsi="Times New Roman"/>
          <w:sz w:val="28"/>
          <w:szCs w:val="28"/>
          <w:shd w:val="clear" w:color="auto" w:fill="FFFFFF"/>
        </w:rPr>
        <w:t>юнг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направляли на флот, а по достижении 18 лет зачисляли в штат боевы</w:t>
      </w:r>
      <w:r w:rsidR="009910D9" w:rsidRPr="00DF12BA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корабл</w:t>
      </w:r>
      <w:r w:rsidR="009910D9" w:rsidRPr="00DF12BA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0006AD7" w14:textId="6212D545" w:rsidR="003F6FA8" w:rsidRPr="00DF12BA" w:rsidRDefault="008D3412" w:rsidP="006F1152">
      <w:pPr>
        <w:pStyle w:val="ad"/>
        <w:spacing w:before="270" w:after="270" w:line="276" w:lineRule="auto"/>
        <w:rPr>
          <w:i/>
          <w:iCs/>
          <w:color w:val="auto"/>
          <w:sz w:val="28"/>
          <w:szCs w:val="28"/>
        </w:rPr>
      </w:pPr>
      <w:r w:rsidRPr="00DF12BA">
        <w:rPr>
          <w:color w:val="1D2126"/>
          <w:spacing w:val="7"/>
          <w:sz w:val="28"/>
          <w:szCs w:val="28"/>
          <w:shd w:val="clear" w:color="auto" w:fill="FFFFFF"/>
        </w:rPr>
        <w:t>В школу отправляли по комсомольской путевке юношей из 8 регионов страны</w:t>
      </w:r>
      <w:r w:rsidR="007B777D" w:rsidRPr="00DF12BA">
        <w:rPr>
          <w:color w:val="1D2126"/>
          <w:spacing w:val="7"/>
          <w:sz w:val="28"/>
          <w:szCs w:val="28"/>
          <w:shd w:val="clear" w:color="auto" w:fill="FFFFFF"/>
        </w:rPr>
        <w:t>.</w:t>
      </w:r>
      <w:r w:rsidR="003F6FA8" w:rsidRPr="00DF12BA">
        <w:rPr>
          <w:sz w:val="28"/>
          <w:szCs w:val="28"/>
          <w:shd w:val="clear" w:color="auto" w:fill="FFFFFF"/>
        </w:rPr>
        <w:t xml:space="preserve"> Всего в </w:t>
      </w:r>
      <w:r w:rsidR="00F17FCE" w:rsidRPr="00DF12BA">
        <w:rPr>
          <w:sz w:val="28"/>
          <w:szCs w:val="28"/>
          <w:shd w:val="clear" w:color="auto" w:fill="FFFFFF"/>
        </w:rPr>
        <w:t>С</w:t>
      </w:r>
      <w:r w:rsidR="003F6FA8" w:rsidRPr="00DF12BA">
        <w:rPr>
          <w:sz w:val="28"/>
          <w:szCs w:val="28"/>
          <w:shd w:val="clear" w:color="auto" w:fill="FFFFFF"/>
        </w:rPr>
        <w:t>оловецкой школе юнг было три набора — 1942, 1943 и 1944 год</w:t>
      </w:r>
      <w:r w:rsidR="00EA7DD8" w:rsidRPr="00DF12BA">
        <w:rPr>
          <w:sz w:val="28"/>
          <w:szCs w:val="28"/>
          <w:shd w:val="clear" w:color="auto" w:fill="FFFFFF"/>
        </w:rPr>
        <w:t>ах</w:t>
      </w:r>
      <w:r w:rsidR="003F6FA8" w:rsidRPr="00DF12BA">
        <w:rPr>
          <w:sz w:val="28"/>
          <w:szCs w:val="28"/>
          <w:shd w:val="clear" w:color="auto" w:fill="FFFFFF"/>
        </w:rPr>
        <w:t>.</w:t>
      </w:r>
      <w:r w:rsidR="00047FF1">
        <w:rPr>
          <w:sz w:val="28"/>
          <w:szCs w:val="28"/>
          <w:shd w:val="clear" w:color="auto" w:fill="FFFFFF"/>
        </w:rPr>
        <w:t xml:space="preserve"> </w:t>
      </w:r>
      <w:r w:rsidR="003F6FA8" w:rsidRPr="00DF12BA">
        <w:rPr>
          <w:sz w:val="28"/>
          <w:szCs w:val="28"/>
        </w:rPr>
        <w:t xml:space="preserve">Обучение прошли более 4000 ребят. </w:t>
      </w:r>
      <w:r w:rsidR="003F6FA8" w:rsidRPr="00DF12BA">
        <w:rPr>
          <w:sz w:val="28"/>
          <w:szCs w:val="28"/>
          <w:shd w:val="clear" w:color="auto" w:fill="FFFFFF"/>
        </w:rPr>
        <w:t>Шестеро юнг стали Героями Советского Союза, многие награждены боевыми медалями и орденами.</w:t>
      </w:r>
    </w:p>
    <w:p w14:paraId="6B0F7F43" w14:textId="34670AFB" w:rsidR="003F6FA8" w:rsidRPr="008B3E44" w:rsidRDefault="003F6FA8" w:rsidP="00DF12BA">
      <w:pPr>
        <w:shd w:val="clear" w:color="auto" w:fill="FFFFFF"/>
        <w:spacing w:before="90" w:after="300"/>
        <w:rPr>
          <w:rFonts w:ascii="Times New Roman" w:hAnsi="Times New Roman"/>
          <w:color w:val="auto"/>
          <w:sz w:val="28"/>
          <w:szCs w:val="28"/>
        </w:rPr>
      </w:pPr>
      <w:r w:rsidRPr="00DF12B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Выпускником </w:t>
      </w:r>
      <w:r w:rsidR="00F17FCE" w:rsidRPr="00DF12B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первого набора </w:t>
      </w:r>
      <w:r w:rsidRPr="00DF12B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этой школы был известный писатель Валентин Пикуль. Его повесть «Мальчики с бантиками» посвящена как раз юнгам. П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о повести был снят фильм «Юнга Северного флота».</w:t>
      </w:r>
      <w:r w:rsidR="008E6974">
        <w:rPr>
          <w:rFonts w:ascii="Times New Roman" w:hAnsi="Times New Roman"/>
          <w:sz w:val="28"/>
          <w:szCs w:val="28"/>
          <w:shd w:val="clear" w:color="auto" w:fill="FFFFFF"/>
        </w:rPr>
        <w:t xml:space="preserve"> Книга представлена на выставке «Непокоренный страж Заполярья»</w:t>
      </w:r>
      <w:r w:rsidR="004A49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AF3EC76" w14:textId="77777777" w:rsidR="00737CD2" w:rsidRDefault="00F145A0" w:rsidP="00DF12BA">
      <w:pPr>
        <w:tabs>
          <w:tab w:val="left" w:pos="195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В 1989 году на набережной Волги между улицами </w:t>
      </w:r>
      <w:proofErr w:type="spellStart"/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Венцека</w:t>
      </w:r>
      <w:proofErr w:type="spellEnd"/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и Ленинградской заложили Аллею соловецких юнг. На стеле указано: «Здесь от речного вокзала в 1942—1944 годах более 700 мальчишек добровольцами уходили в школу юнг ВМФ. Многие из них погибли в боях за нашу Родину». </w:t>
      </w:r>
    </w:p>
    <w:p w14:paraId="60636319" w14:textId="061B92FE" w:rsidR="00737CD2" w:rsidRDefault="00737CD2" w:rsidP="00DF12BA">
      <w:pPr>
        <w:tabs>
          <w:tab w:val="left" w:pos="195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аллее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установили памятник юнгам — гранитную стелу с бескозыркой и пилонами с памятными надписями.</w:t>
      </w:r>
    </w:p>
    <w:p w14:paraId="5AE03B63" w14:textId="6C9BAACA" w:rsidR="00F145A0" w:rsidRPr="00DF12BA" w:rsidRDefault="00F145A0" w:rsidP="00DF12BA">
      <w:pPr>
        <w:tabs>
          <w:tab w:val="left" w:pos="195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Рядом располагается фонтан «Парус» с 620 струями, символизирующими погибших юных моряков.</w:t>
      </w:r>
    </w:p>
    <w:p w14:paraId="2820333C" w14:textId="2BD9BACE" w:rsidR="00CB0539" w:rsidRPr="00DF12BA" w:rsidRDefault="00CB0539" w:rsidP="00DF12BA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 xml:space="preserve">О подвиге соловецкого юнги Александра Ковалева до сих пор хранится память в Мурманске. </w:t>
      </w:r>
    </w:p>
    <w:p w14:paraId="4BEE5728" w14:textId="77777777" w:rsidR="00D07DDC" w:rsidRPr="00DF12BA" w:rsidRDefault="00D07DDC" w:rsidP="00DF12BA">
      <w:pPr>
        <w:spacing w:after="0"/>
        <w:rPr>
          <w:rFonts w:ascii="Times New Roman" w:hAnsi="Times New Roman"/>
          <w:color w:val="auto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Саша Ковалёв родился в 1927 году в Москве. В 10-летнем возрасте остался без родителей, которых репрессировали. Мальчик воспитывался в семье родственников.</w:t>
      </w:r>
    </w:p>
    <w:p w14:paraId="1192777F" w14:textId="754CDACD" w:rsidR="00D07DDC" w:rsidRPr="00DF12BA" w:rsidRDefault="00D07DDC" w:rsidP="00DF12BA">
      <w:pPr>
        <w:pStyle w:val="ad"/>
        <w:shd w:val="clear" w:color="auto" w:fill="FFFFFF"/>
        <w:spacing w:before="120" w:beforeAutospacing="0" w:after="0" w:afterAutospacing="0" w:line="276" w:lineRule="auto"/>
        <w:rPr>
          <w:sz w:val="28"/>
          <w:szCs w:val="28"/>
        </w:rPr>
      </w:pPr>
      <w:r w:rsidRPr="00DF12BA">
        <w:rPr>
          <w:sz w:val="28"/>
          <w:szCs w:val="28"/>
          <w:shd w:val="clear" w:color="auto" w:fill="FFFFFF"/>
        </w:rPr>
        <w:t xml:space="preserve">В 1942 году Саша поступил в школу </w:t>
      </w:r>
      <w:r w:rsidR="006F1152" w:rsidRPr="00DF12BA">
        <w:rPr>
          <w:sz w:val="28"/>
          <w:szCs w:val="28"/>
          <w:shd w:val="clear" w:color="auto" w:fill="FFFFFF"/>
        </w:rPr>
        <w:t>юнг.</w:t>
      </w:r>
      <w:r w:rsidR="008B3E44">
        <w:rPr>
          <w:sz w:val="28"/>
          <w:szCs w:val="28"/>
          <w:shd w:val="clear" w:color="auto" w:fill="FFFFFF"/>
        </w:rPr>
        <w:t xml:space="preserve"> </w:t>
      </w:r>
      <w:r w:rsidRPr="00DF12BA">
        <w:rPr>
          <w:sz w:val="28"/>
          <w:szCs w:val="28"/>
          <w:shd w:val="clear" w:color="auto" w:fill="FFFFFF"/>
        </w:rPr>
        <w:t xml:space="preserve">Закончил он ее с отличием и получил направление на эсминец «Громкий», </w:t>
      </w:r>
      <w:r w:rsidR="00D678B9" w:rsidRPr="00DF12BA">
        <w:rPr>
          <w:sz w:val="28"/>
          <w:szCs w:val="28"/>
          <w:shd w:val="clear" w:color="auto" w:fill="FFFFFF"/>
        </w:rPr>
        <w:t>затем служил</w:t>
      </w:r>
      <w:r w:rsidR="0051235C" w:rsidRPr="00DF12BA">
        <w:rPr>
          <w:sz w:val="28"/>
          <w:szCs w:val="28"/>
          <w:shd w:val="clear" w:color="auto" w:fill="FFFFFF"/>
        </w:rPr>
        <w:t xml:space="preserve"> </w:t>
      </w:r>
      <w:r w:rsidRPr="00DF12BA">
        <w:rPr>
          <w:sz w:val="28"/>
          <w:szCs w:val="28"/>
          <w:shd w:val="clear" w:color="auto" w:fill="FFFFFF"/>
        </w:rPr>
        <w:t xml:space="preserve">учеником моториста </w:t>
      </w:r>
      <w:r w:rsidR="00D678B9" w:rsidRPr="00DF12BA">
        <w:rPr>
          <w:sz w:val="28"/>
          <w:szCs w:val="28"/>
          <w:shd w:val="clear" w:color="auto" w:fill="FFFFFF"/>
        </w:rPr>
        <w:t>на торпедном</w:t>
      </w:r>
      <w:r w:rsidR="00C05DD3" w:rsidRPr="00DF12BA">
        <w:rPr>
          <w:sz w:val="28"/>
          <w:szCs w:val="28"/>
          <w:shd w:val="clear" w:color="auto" w:fill="FFFFFF"/>
        </w:rPr>
        <w:t xml:space="preserve"> </w:t>
      </w:r>
      <w:r w:rsidRPr="00DF12BA">
        <w:rPr>
          <w:sz w:val="28"/>
          <w:szCs w:val="28"/>
          <w:shd w:val="clear" w:color="auto" w:fill="FFFFFF"/>
        </w:rPr>
        <w:t>катер</w:t>
      </w:r>
      <w:r w:rsidR="00C05DD3" w:rsidRPr="00DF12BA">
        <w:rPr>
          <w:sz w:val="28"/>
          <w:szCs w:val="28"/>
          <w:shd w:val="clear" w:color="auto" w:fill="FFFFFF"/>
        </w:rPr>
        <w:t>е</w:t>
      </w:r>
      <w:r w:rsidRPr="00DF12BA">
        <w:rPr>
          <w:sz w:val="28"/>
          <w:szCs w:val="28"/>
          <w:shd w:val="clear" w:color="auto" w:fill="FFFFFF"/>
        </w:rPr>
        <w:t>.</w:t>
      </w:r>
    </w:p>
    <w:p w14:paraId="61000573" w14:textId="4ADDD710" w:rsidR="00D07DDC" w:rsidRPr="00DF12BA" w:rsidRDefault="005937A2" w:rsidP="00DF12BA">
      <w:pPr>
        <w:tabs>
          <w:tab w:val="left" w:pos="195"/>
        </w:tabs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За мужество и героизм Саша был награжден орденом </w:t>
      </w:r>
      <w:r w:rsidR="00E23B49" w:rsidRPr="00DF12B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Красной звезды</w:t>
      </w:r>
      <w:r w:rsidRPr="00DF12B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и медалью Ушакова.</w:t>
      </w:r>
    </w:p>
    <w:p w14:paraId="0BDABE39" w14:textId="34023B18" w:rsidR="00E23B49" w:rsidRPr="00DF12BA" w:rsidRDefault="00FE45EC" w:rsidP="00DF12BA">
      <w:pPr>
        <w:tabs>
          <w:tab w:val="left" w:pos="195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Но главный подвиг своей жизни он совершил в мае</w:t>
      </w:r>
      <w:r w:rsidR="00E23B49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1944 года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23B49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E23B49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атер возвращался на базу, потопив вражеский сторожевой корабль и приняв экипаж другого советского катера, пострадавшего от немецких снарядов. Внезапно 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он </w:t>
      </w:r>
      <w:r w:rsidR="00E23B49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подвергся атаке вражеских самолётов и получил повреждения. </w:t>
      </w:r>
    </w:p>
    <w:p w14:paraId="553DFD8D" w14:textId="2072CE6E" w:rsidR="00D07DDC" w:rsidRPr="00DF12BA" w:rsidRDefault="00E23B49" w:rsidP="00DF12BA">
      <w:pPr>
        <w:tabs>
          <w:tab w:val="left" w:pos="195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Осколки бомбы пробили охлаждение двигателя, и из него </w:t>
      </w:r>
      <w:r w:rsidR="006F1152">
        <w:rPr>
          <w:rFonts w:ascii="Times New Roman" w:hAnsi="Times New Roman"/>
          <w:sz w:val="28"/>
          <w:szCs w:val="28"/>
          <w:shd w:val="clear" w:color="auto" w:fill="FFFFFF"/>
        </w:rPr>
        <w:t>забил</w:t>
      </w:r>
      <w:r w:rsidR="008B3E4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F1152">
        <w:rPr>
          <w:rFonts w:ascii="Times New Roman" w:hAnsi="Times New Roman"/>
          <w:sz w:val="28"/>
          <w:szCs w:val="28"/>
          <w:shd w:val="clear" w:color="auto" w:fill="FFFFFF"/>
        </w:rPr>
        <w:t xml:space="preserve"> струи 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кипят</w:t>
      </w:r>
      <w:r w:rsidR="006F1152">
        <w:rPr>
          <w:rFonts w:ascii="Times New Roman" w:hAnsi="Times New Roman"/>
          <w:sz w:val="28"/>
          <w:szCs w:val="28"/>
          <w:shd w:val="clear" w:color="auto" w:fill="FFFFFF"/>
        </w:rPr>
        <w:t>ка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, масл</w:t>
      </w:r>
      <w:r w:rsidR="006F115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и бензин</w:t>
      </w:r>
      <w:r w:rsidR="006F115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. Катер терял ход, и угроза взрыва мотора становилась реальной. Саша, схватив ватник, прижал его к пробоине, останавливая течь</w:t>
      </w:r>
      <w:r w:rsidR="003D2A5B" w:rsidRPr="00DF12B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7DDC" w:rsidRPr="00DF12BA">
        <w:rPr>
          <w:rFonts w:ascii="Times New Roman" w:hAnsi="Times New Roman"/>
          <w:sz w:val="28"/>
          <w:szCs w:val="28"/>
          <w:shd w:val="clear" w:color="auto" w:fill="FFFFFF"/>
        </w:rPr>
        <w:t>Он получал ожоги, но продолжал прижиматься к радиатору, пока не подоспела помощь.</w:t>
      </w:r>
      <w:r w:rsidR="00284FC4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634E7CF" w14:textId="122F38F7" w:rsidR="00D07DDC" w:rsidRPr="00DF12BA" w:rsidRDefault="00555113" w:rsidP="00DF12BA">
      <w:p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следующий день</w:t>
      </w:r>
      <w:r w:rsidR="00D07DDC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при переходе катера в пункт назначения, взорвалась фашистская мина и Саша Ковалёв погиб. </w:t>
      </w:r>
    </w:p>
    <w:p w14:paraId="76ADC504" w14:textId="77777777" w:rsidR="00D07DDC" w:rsidRPr="00DF12BA" w:rsidRDefault="00D07DDC" w:rsidP="00DF12BA">
      <w:pPr>
        <w:tabs>
          <w:tab w:val="left" w:pos="195"/>
        </w:tabs>
        <w:rPr>
          <w:rFonts w:ascii="Times New Roman" w:hAnsi="Times New Roman"/>
          <w:color w:val="auto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Герой был посмертно награжден орденом Отечественной войны 1 степени. Именем юного героя названы улицы в Мурманске, Североморске, на Соловецких островах, теплоход Мурманского морского пароходства. В 1990 году у североморского Дома пионеров (ныне Дом творчества детей и юношества), открыт памятник юнге-мотористу. Юному Герою посвящена «Баллада о юнге Саше Ковалёве»</w:t>
      </w:r>
      <w:r w:rsidRPr="00DF12BA">
        <w:rPr>
          <w:rFonts w:ascii="Times New Roman" w:hAnsi="Times New Roman"/>
          <w:color w:val="auto"/>
          <w:sz w:val="28"/>
          <w:szCs w:val="28"/>
        </w:rPr>
        <w:t xml:space="preserve"> Константина </w:t>
      </w:r>
      <w:proofErr w:type="spellStart"/>
      <w:r w:rsidRPr="00DF12BA">
        <w:rPr>
          <w:rFonts w:ascii="Times New Roman" w:hAnsi="Times New Roman"/>
          <w:color w:val="auto"/>
          <w:sz w:val="28"/>
          <w:szCs w:val="28"/>
        </w:rPr>
        <w:t>Ибряева</w:t>
      </w:r>
      <w:proofErr w:type="spellEnd"/>
      <w:r w:rsidRPr="00DF12BA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DF12BA">
        <w:rPr>
          <w:rFonts w:ascii="Times New Roman" w:hAnsi="Times New Roman"/>
          <w:sz w:val="28"/>
          <w:szCs w:val="28"/>
        </w:rPr>
        <w:t xml:space="preserve"> </w:t>
      </w:r>
    </w:p>
    <w:p w14:paraId="036C1BF9" w14:textId="77777777" w:rsidR="00D07DDC" w:rsidRPr="00DF12BA" w:rsidRDefault="00D07DDC" w:rsidP="005551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О, волны, чего же смолкли вы,</w:t>
      </w:r>
    </w:p>
    <w:p w14:paraId="6579DA20" w14:textId="77777777" w:rsidR="00D07DDC" w:rsidRPr="00DF12BA" w:rsidRDefault="00D07DDC" w:rsidP="005551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Что было в разгаре боя…</w:t>
      </w:r>
    </w:p>
    <w:p w14:paraId="0EB1E016" w14:textId="77777777" w:rsidR="00D07DDC" w:rsidRPr="00DF12BA" w:rsidRDefault="00D07DDC" w:rsidP="005551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Мотор, пробитый осколками,</w:t>
      </w:r>
    </w:p>
    <w:p w14:paraId="58EE5307" w14:textId="77777777" w:rsidR="00D07DDC" w:rsidRPr="00DF12BA" w:rsidRDefault="00D07DDC" w:rsidP="005551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Прикрыл Ковалёв собою!</w:t>
      </w:r>
    </w:p>
    <w:p w14:paraId="49F425BC" w14:textId="77777777" w:rsidR="00D07DDC" w:rsidRPr="00DF12BA" w:rsidRDefault="00D07DDC" w:rsidP="002C4B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lastRenderedPageBreak/>
        <w:t>И, подвигом смерть поправший,</w:t>
      </w:r>
    </w:p>
    <w:p w14:paraId="5DC3AE88" w14:textId="77777777" w:rsidR="002C4B80" w:rsidRDefault="00D07DDC" w:rsidP="002C4B80">
      <w:pPr>
        <w:spacing w:after="0"/>
        <w:jc w:val="center"/>
        <w:rPr>
          <w:rFonts w:ascii="Times New Roman" w:hAnsi="Times New Roman"/>
          <w:color w:val="2D2D29"/>
          <w:sz w:val="28"/>
          <w:szCs w:val="28"/>
        </w:rPr>
      </w:pPr>
      <w:r w:rsidRPr="00DF12BA">
        <w:rPr>
          <w:rFonts w:ascii="Times New Roman" w:hAnsi="Times New Roman"/>
          <w:sz w:val="28"/>
          <w:szCs w:val="28"/>
        </w:rPr>
        <w:t>Навек он остался юным…</w:t>
      </w:r>
      <w:r w:rsidRPr="00DF12BA">
        <w:rPr>
          <w:rFonts w:ascii="Times New Roman" w:hAnsi="Times New Roman"/>
          <w:sz w:val="28"/>
          <w:szCs w:val="28"/>
        </w:rPr>
        <w:br/>
      </w:r>
    </w:p>
    <w:p w14:paraId="3658703E" w14:textId="7168C213" w:rsidR="00D07DDC" w:rsidRDefault="00D07DDC" w:rsidP="002C4B80">
      <w:pPr>
        <w:spacing w:after="0"/>
        <w:rPr>
          <w:rFonts w:ascii="Times New Roman" w:hAnsi="Times New Roman"/>
          <w:sz w:val="28"/>
          <w:szCs w:val="28"/>
        </w:rPr>
      </w:pPr>
      <w:r w:rsidRPr="00DF12BA">
        <w:rPr>
          <w:rFonts w:ascii="Times New Roman" w:hAnsi="Times New Roman"/>
          <w:color w:val="2D2D29"/>
          <w:sz w:val="28"/>
          <w:szCs w:val="28"/>
        </w:rPr>
        <w:br/>
      </w:r>
      <w:r w:rsidRPr="00DF12BA">
        <w:rPr>
          <w:rFonts w:ascii="Times New Roman" w:hAnsi="Times New Roman"/>
          <w:sz w:val="28"/>
          <w:szCs w:val="28"/>
        </w:rPr>
        <w:t>О подвиг</w:t>
      </w:r>
      <w:r w:rsidR="00555113">
        <w:rPr>
          <w:rFonts w:ascii="Times New Roman" w:hAnsi="Times New Roman"/>
          <w:sz w:val="28"/>
          <w:szCs w:val="28"/>
        </w:rPr>
        <w:t>е Ковалева</w:t>
      </w:r>
      <w:r w:rsidRPr="00DF12BA">
        <w:rPr>
          <w:rFonts w:ascii="Times New Roman" w:hAnsi="Times New Roman"/>
          <w:sz w:val="28"/>
          <w:szCs w:val="28"/>
        </w:rPr>
        <w:t xml:space="preserve"> писал в своей документальной повести «Юнги Северного флота» Виталий Гузанов, вышла художественная повесть Вениамина Тихомирова «Пионеры-герои. Саша Ковалёв (Рабинович)».</w:t>
      </w:r>
    </w:p>
    <w:p w14:paraId="5352E7AB" w14:textId="11C4AEEB" w:rsidR="001964DE" w:rsidRPr="00DF12BA" w:rsidRDefault="001964DE" w:rsidP="002C4B80">
      <w:pPr>
        <w:spacing w:after="0"/>
        <w:rPr>
          <w:rFonts w:ascii="Times New Roman" w:hAnsi="Times New Roman"/>
          <w:color w:val="2D2D29"/>
          <w:sz w:val="28"/>
          <w:szCs w:val="28"/>
        </w:rPr>
      </w:pPr>
      <w:r w:rsidRPr="00DF12BA">
        <w:rPr>
          <w:rFonts w:ascii="Times New Roman" w:hAnsi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/>
          <w:sz w:val="28"/>
          <w:szCs w:val="28"/>
        </w:rPr>
        <w:t xml:space="preserve"> А сейчас предлагаю сразится в игру «Морской бой». Поле чертим 6х6 клеток. Выставляем </w:t>
      </w:r>
      <w:r w:rsidR="00FF2C9D">
        <w:rPr>
          <w:rFonts w:ascii="Times New Roman" w:hAnsi="Times New Roman"/>
          <w:sz w:val="28"/>
          <w:szCs w:val="28"/>
        </w:rPr>
        <w:t>один однопалубный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F2C9D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12700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палубный, </w:t>
      </w:r>
      <w:r w:rsidR="00FF2C9D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трехпалубный и </w:t>
      </w:r>
      <w:r w:rsidR="00FF2C9D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четырехпалубный корабль. Выигрывает тот, кто первым в паре потопил корабль соперника.</w:t>
      </w:r>
      <w:r w:rsidR="00551035">
        <w:rPr>
          <w:rFonts w:ascii="Times New Roman" w:hAnsi="Times New Roman"/>
          <w:sz w:val="28"/>
          <w:szCs w:val="28"/>
        </w:rPr>
        <w:t xml:space="preserve"> (</w:t>
      </w:r>
      <w:r w:rsidR="00551035" w:rsidRPr="00551035"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 w:rsidR="00F4325C">
        <w:rPr>
          <w:rFonts w:ascii="Times New Roman" w:hAnsi="Times New Roman"/>
          <w:i/>
          <w:iCs/>
          <w:sz w:val="28"/>
          <w:szCs w:val="28"/>
        </w:rPr>
        <w:t>4</w:t>
      </w:r>
      <w:r w:rsidR="00551035">
        <w:rPr>
          <w:rFonts w:ascii="Times New Roman" w:hAnsi="Times New Roman"/>
          <w:sz w:val="28"/>
          <w:szCs w:val="28"/>
        </w:rPr>
        <w:t>)</w:t>
      </w:r>
      <w:r w:rsidR="00AB111C">
        <w:rPr>
          <w:rFonts w:ascii="Times New Roman" w:hAnsi="Times New Roman"/>
          <w:sz w:val="28"/>
          <w:szCs w:val="28"/>
        </w:rPr>
        <w:t>.</w:t>
      </w:r>
    </w:p>
    <w:p w14:paraId="4E32EE32" w14:textId="41771C20" w:rsidR="001D0F57" w:rsidRPr="009933C8" w:rsidRDefault="003F19BF" w:rsidP="00DF12BA">
      <w:pPr>
        <w:pStyle w:val="ad"/>
        <w:spacing w:before="270" w:after="270" w:line="276" w:lineRule="auto"/>
        <w:rPr>
          <w:color w:val="212121"/>
          <w:sz w:val="28"/>
          <w:szCs w:val="28"/>
        </w:rPr>
      </w:pPr>
      <w:r w:rsidRPr="00DF12BA">
        <w:rPr>
          <w:b/>
          <w:bCs/>
          <w:sz w:val="28"/>
          <w:szCs w:val="28"/>
        </w:rPr>
        <w:t>Библиотекарь</w:t>
      </w:r>
      <w:proofErr w:type="gramStart"/>
      <w:r w:rsidRPr="00DF12BA">
        <w:rPr>
          <w:b/>
          <w:bCs/>
          <w:sz w:val="28"/>
          <w:szCs w:val="28"/>
        </w:rPr>
        <w:t>:</w:t>
      </w:r>
      <w:r w:rsidR="005F1409" w:rsidRPr="00DF12BA">
        <w:rPr>
          <w:b/>
          <w:bCs/>
          <w:sz w:val="28"/>
          <w:szCs w:val="28"/>
        </w:rPr>
        <w:t xml:space="preserve"> </w:t>
      </w:r>
      <w:r w:rsidR="00126F27" w:rsidRPr="00141C4A">
        <w:rPr>
          <w:sz w:val="28"/>
          <w:szCs w:val="28"/>
        </w:rPr>
        <w:t>Слышали</w:t>
      </w:r>
      <w:proofErr w:type="gramEnd"/>
      <w:r w:rsidR="00126F27" w:rsidRPr="00141C4A">
        <w:rPr>
          <w:sz w:val="28"/>
          <w:szCs w:val="28"/>
        </w:rPr>
        <w:t xml:space="preserve"> вы такое выражение </w:t>
      </w:r>
      <w:bookmarkStart w:id="10" w:name="_Hlk189323635"/>
      <w:r w:rsidR="00126F27" w:rsidRPr="00141C4A">
        <w:rPr>
          <w:sz w:val="28"/>
          <w:szCs w:val="28"/>
        </w:rPr>
        <w:t>«Северные конвои»</w:t>
      </w:r>
      <w:bookmarkEnd w:id="10"/>
      <w:r w:rsidR="00126F27" w:rsidRPr="00141C4A">
        <w:rPr>
          <w:sz w:val="28"/>
          <w:szCs w:val="28"/>
        </w:rPr>
        <w:t>?</w:t>
      </w:r>
      <w:r w:rsidR="00126F27" w:rsidRPr="00DF12BA">
        <w:rPr>
          <w:b/>
          <w:bCs/>
          <w:sz w:val="28"/>
          <w:szCs w:val="28"/>
        </w:rPr>
        <w:t xml:space="preserve"> </w:t>
      </w:r>
      <w:r w:rsidR="001D0F57" w:rsidRPr="009933C8">
        <w:rPr>
          <w:color w:val="212121"/>
          <w:sz w:val="28"/>
          <w:szCs w:val="28"/>
        </w:rPr>
        <w:t>Как вы думаете, что такое конвой?</w:t>
      </w:r>
    </w:p>
    <w:p w14:paraId="4FFB2D6A" w14:textId="77777777" w:rsidR="002C4B80" w:rsidRPr="000C7AC5" w:rsidRDefault="001D0F57" w:rsidP="00DF12BA">
      <w:pPr>
        <w:tabs>
          <w:tab w:val="left" w:pos="3465"/>
        </w:tabs>
        <w:rPr>
          <w:rFonts w:ascii="Times New Roman" w:hAnsi="Times New Roman"/>
          <w:color w:val="212121"/>
          <w:sz w:val="28"/>
          <w:szCs w:val="28"/>
        </w:rPr>
      </w:pPr>
      <w:r w:rsidRPr="000C7AC5">
        <w:rPr>
          <w:rFonts w:ascii="Times New Roman" w:hAnsi="Times New Roman"/>
          <w:color w:val="212121"/>
          <w:sz w:val="28"/>
          <w:szCs w:val="28"/>
        </w:rPr>
        <w:t xml:space="preserve">Конвой – это группа торговых и вспомогательных судов, объединенных для совместного перехода морей под охраной военных кораблей. </w:t>
      </w:r>
    </w:p>
    <w:p w14:paraId="54BE42F3" w14:textId="616D7D05" w:rsidR="009933C8" w:rsidRPr="000C7AC5" w:rsidRDefault="009933C8" w:rsidP="00DF12BA">
      <w:pPr>
        <w:tabs>
          <w:tab w:val="left" w:pos="3465"/>
        </w:tabs>
        <w:rPr>
          <w:rFonts w:ascii="Times New Roman" w:hAnsi="Times New Roman"/>
          <w:color w:val="FF0000"/>
          <w:sz w:val="28"/>
          <w:szCs w:val="28"/>
        </w:rPr>
      </w:pPr>
      <w:r w:rsidRPr="000C7AC5">
        <w:rPr>
          <w:rFonts w:ascii="Times New Roman" w:hAnsi="Times New Roman"/>
          <w:sz w:val="28"/>
          <w:szCs w:val="28"/>
        </w:rPr>
        <w:t xml:space="preserve">«Северными конвоями» называют </w:t>
      </w:r>
      <w:r w:rsidR="000C7AC5" w:rsidRPr="000C7AC5">
        <w:rPr>
          <w:rFonts w:ascii="Times New Roman" w:hAnsi="Times New Roman"/>
          <w:sz w:val="28"/>
          <w:szCs w:val="28"/>
        </w:rPr>
        <w:t xml:space="preserve">доставку грузов по морю от стран союзниц в годы Великой Отечественной войны. </w:t>
      </w:r>
    </w:p>
    <w:p w14:paraId="5177795F" w14:textId="24D05CC6" w:rsidR="0001239A" w:rsidRPr="00585C9C" w:rsidRDefault="0001239A" w:rsidP="00DF12BA">
      <w:pPr>
        <w:tabs>
          <w:tab w:val="left" w:pos="3465"/>
        </w:tabs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СССР сражался</w:t>
      </w:r>
      <w:r w:rsidR="00585C9C" w:rsidRPr="00585C9C">
        <w:rPr>
          <w:rFonts w:ascii="Times New Roman" w:hAnsi="Times New Roman"/>
          <w:color w:val="212121"/>
          <w:sz w:val="28"/>
          <w:szCs w:val="28"/>
        </w:rPr>
        <w:t xml:space="preserve"> против фашизма</w:t>
      </w:r>
      <w:r w:rsidRPr="00585C9C">
        <w:rPr>
          <w:rFonts w:ascii="Times New Roman" w:hAnsi="Times New Roman"/>
          <w:color w:val="212121"/>
          <w:sz w:val="28"/>
          <w:szCs w:val="28"/>
        </w:rPr>
        <w:t xml:space="preserve"> не один – у нас были союзники - США и Великобритания.</w:t>
      </w:r>
      <w:r w:rsidR="00E66364" w:rsidRPr="00585C9C">
        <w:rPr>
          <w:rFonts w:ascii="Times New Roman" w:hAnsi="Times New Roman"/>
          <w:color w:val="212121"/>
          <w:sz w:val="28"/>
          <w:szCs w:val="28"/>
        </w:rPr>
        <w:t xml:space="preserve"> Союзники помогали Советскому Союзу.</w:t>
      </w:r>
      <w:r w:rsidR="005734E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55511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585C9C">
        <w:rPr>
          <w:rFonts w:ascii="Times New Roman" w:hAnsi="Times New Roman"/>
          <w:color w:val="212121"/>
          <w:sz w:val="28"/>
          <w:szCs w:val="28"/>
        </w:rPr>
        <w:t xml:space="preserve">Корабли привозили в Мурманск и Архангельск самолеты, танки, автомобили, каучук и еду. В ответ мы отправляли им лес, руду, золото и другие материалы. </w:t>
      </w:r>
      <w:r w:rsidR="005734E0" w:rsidRPr="00585C9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Корабли Северного флота подключались к сопровождению конвоев от острова Медвежий до Мурманска и Архангельска. На боевое охранение выходили крупные линкоры, миноносцы и торпедные катера</w:t>
      </w:r>
      <w:r w:rsidR="005734E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и подводные лодки.</w:t>
      </w:r>
    </w:p>
    <w:p w14:paraId="3D557E0F" w14:textId="77777777" w:rsidR="00E66364" w:rsidRDefault="00A01BA7" w:rsidP="00DF12BA">
      <w:pPr>
        <w:rPr>
          <w:rFonts w:ascii="Times New Roman" w:hAnsi="Times New Roman"/>
          <w:color w:val="212121"/>
          <w:sz w:val="28"/>
          <w:szCs w:val="28"/>
        </w:rPr>
      </w:pPr>
      <w:r w:rsidRPr="00DF12BA">
        <w:rPr>
          <w:rFonts w:ascii="Times New Roman" w:hAnsi="Times New Roman"/>
          <w:color w:val="212121"/>
          <w:sz w:val="28"/>
          <w:szCs w:val="28"/>
        </w:rPr>
        <w:t>Во время войны в Мурманск и Архангельск пришел 41 караван из 811 судов. 58 судов были потоплены немецкими подводными лодками и самолетами, унеся жизнь 2000 моряков разных национальностей.</w:t>
      </w:r>
    </w:p>
    <w:p w14:paraId="72596F1E" w14:textId="1C13E5A6" w:rsidR="00E66364" w:rsidRDefault="00A01BA7" w:rsidP="00DF12BA">
      <w:pPr>
        <w:rPr>
          <w:rFonts w:ascii="Times New Roman" w:hAnsi="Times New Roman"/>
          <w:color w:val="212121"/>
          <w:sz w:val="28"/>
          <w:szCs w:val="28"/>
        </w:rPr>
      </w:pPr>
      <w:r w:rsidRPr="00DF12BA">
        <w:rPr>
          <w:rFonts w:ascii="Times New Roman" w:hAnsi="Times New Roman"/>
          <w:color w:val="212121"/>
          <w:sz w:val="28"/>
          <w:szCs w:val="28"/>
        </w:rPr>
        <w:t xml:space="preserve"> Особенно трагичным был караван «PQ-17», из 34 судов которого было уничтожено 23. Писатель Валентин Пикуль написал об в своем романе «Реквием каравану PQ-17</w:t>
      </w:r>
      <w:r w:rsidR="008B3E44">
        <w:rPr>
          <w:rFonts w:ascii="Times New Roman" w:hAnsi="Times New Roman"/>
          <w:color w:val="212121"/>
          <w:sz w:val="28"/>
          <w:szCs w:val="28"/>
        </w:rPr>
        <w:t xml:space="preserve"> (</w:t>
      </w:r>
      <w:r w:rsidR="008B3E44" w:rsidRPr="00D049AA">
        <w:rPr>
          <w:rFonts w:ascii="Times New Roman" w:hAnsi="Times New Roman"/>
          <w:i/>
          <w:iCs/>
          <w:color w:val="212121"/>
          <w:sz w:val="28"/>
          <w:szCs w:val="28"/>
        </w:rPr>
        <w:t>книга представлена на вы</w:t>
      </w:r>
      <w:r w:rsidR="00D049AA" w:rsidRPr="00D049AA">
        <w:rPr>
          <w:rFonts w:ascii="Times New Roman" w:hAnsi="Times New Roman"/>
          <w:i/>
          <w:iCs/>
          <w:color w:val="212121"/>
          <w:sz w:val="28"/>
          <w:szCs w:val="28"/>
        </w:rPr>
        <w:t>с</w:t>
      </w:r>
      <w:r w:rsidR="008B3E44" w:rsidRPr="00D049AA">
        <w:rPr>
          <w:rFonts w:ascii="Times New Roman" w:hAnsi="Times New Roman"/>
          <w:i/>
          <w:iCs/>
          <w:color w:val="212121"/>
          <w:sz w:val="28"/>
          <w:szCs w:val="28"/>
        </w:rPr>
        <w:t>тавке</w:t>
      </w:r>
      <w:r w:rsidR="008B3E44">
        <w:rPr>
          <w:rFonts w:ascii="Times New Roman" w:hAnsi="Times New Roman"/>
          <w:color w:val="212121"/>
          <w:sz w:val="28"/>
          <w:szCs w:val="28"/>
        </w:rPr>
        <w:t>)</w:t>
      </w:r>
      <w:r w:rsidRPr="00DF12BA">
        <w:rPr>
          <w:rFonts w:ascii="Times New Roman" w:hAnsi="Times New Roman"/>
          <w:color w:val="212121"/>
          <w:sz w:val="28"/>
          <w:szCs w:val="28"/>
        </w:rPr>
        <w:t>, а бард Александр Городницкий посвятил ему песню</w:t>
      </w:r>
      <w:r w:rsidR="001D3313" w:rsidRPr="00DF12BA">
        <w:rPr>
          <w:rFonts w:ascii="Times New Roman" w:hAnsi="Times New Roman"/>
          <w:color w:val="212121"/>
          <w:sz w:val="28"/>
          <w:szCs w:val="28"/>
        </w:rPr>
        <w:t xml:space="preserve"> «Памяти каравана PQ 17»</w:t>
      </w:r>
      <w:r w:rsidR="00E66364">
        <w:rPr>
          <w:rFonts w:ascii="Times New Roman" w:hAnsi="Times New Roman"/>
          <w:color w:val="212121"/>
          <w:sz w:val="28"/>
          <w:szCs w:val="28"/>
        </w:rPr>
        <w:t xml:space="preserve"> (просмотр видео).</w:t>
      </w:r>
    </w:p>
    <w:p w14:paraId="4FB89427" w14:textId="16C3CCC8" w:rsidR="001C39D1" w:rsidRPr="00F4325C" w:rsidRDefault="00A01BA7" w:rsidP="00DF12BA">
      <w:pPr>
        <w:rPr>
          <w:rFonts w:ascii="Times New Roman" w:hAnsi="Times New Roman"/>
          <w:i/>
          <w:iCs/>
          <w:color w:val="212121"/>
          <w:sz w:val="28"/>
          <w:szCs w:val="28"/>
        </w:rPr>
      </w:pPr>
      <w:r w:rsidRPr="00DF12BA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1D3313" w:rsidRPr="00DF12BA">
        <w:rPr>
          <w:rFonts w:ascii="Times New Roman" w:hAnsi="Times New Roman"/>
          <w:b/>
          <w:bCs/>
          <w:color w:val="212121"/>
          <w:sz w:val="28"/>
          <w:szCs w:val="28"/>
        </w:rPr>
        <w:t>Библиотекарь:</w:t>
      </w:r>
      <w:r w:rsidR="001D3313" w:rsidRPr="00DF12BA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DF12BA">
        <w:rPr>
          <w:rFonts w:ascii="Times New Roman" w:hAnsi="Times New Roman"/>
          <w:color w:val="212121"/>
          <w:sz w:val="28"/>
          <w:szCs w:val="28"/>
        </w:rPr>
        <w:t xml:space="preserve">В память о погибших моряках давайте сделаем оригами кораблей. </w:t>
      </w:r>
      <w:r w:rsidR="001C39D1" w:rsidRPr="00DF12BA">
        <w:rPr>
          <w:rFonts w:ascii="Times New Roman" w:hAnsi="Times New Roman"/>
          <w:color w:val="212121"/>
          <w:sz w:val="28"/>
          <w:szCs w:val="28"/>
        </w:rPr>
        <w:t>(Мастер – класс по оригами).</w:t>
      </w:r>
      <w:r w:rsidR="00F4325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4325C" w:rsidRPr="00F4325C">
        <w:rPr>
          <w:rFonts w:ascii="Times New Roman" w:hAnsi="Times New Roman"/>
          <w:i/>
          <w:iCs/>
          <w:color w:val="212121"/>
          <w:sz w:val="28"/>
          <w:szCs w:val="28"/>
        </w:rPr>
        <w:t xml:space="preserve">(Приложение </w:t>
      </w:r>
      <w:r w:rsidR="00F4325C">
        <w:rPr>
          <w:rFonts w:ascii="Times New Roman" w:hAnsi="Times New Roman"/>
          <w:i/>
          <w:iCs/>
          <w:color w:val="212121"/>
          <w:sz w:val="28"/>
          <w:szCs w:val="28"/>
        </w:rPr>
        <w:t>5</w:t>
      </w:r>
      <w:r w:rsidR="00F4325C" w:rsidRPr="00F4325C">
        <w:rPr>
          <w:rFonts w:ascii="Times New Roman" w:hAnsi="Times New Roman"/>
          <w:i/>
          <w:iCs/>
          <w:color w:val="212121"/>
          <w:sz w:val="28"/>
          <w:szCs w:val="28"/>
        </w:rPr>
        <w:t>).</w:t>
      </w:r>
    </w:p>
    <w:p w14:paraId="15F06BA2" w14:textId="162716E5" w:rsidR="00C03BDC" w:rsidRPr="00585C9C" w:rsidRDefault="001C39D1" w:rsidP="00DF12BA">
      <w:pPr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585C9C">
        <w:rPr>
          <w:rFonts w:ascii="Times New Roman" w:hAnsi="Times New Roman"/>
          <w:b/>
          <w:bCs/>
          <w:color w:val="212121"/>
          <w:sz w:val="28"/>
          <w:szCs w:val="28"/>
        </w:rPr>
        <w:lastRenderedPageBreak/>
        <w:t>Библиотекарь:</w:t>
      </w:r>
      <w:r w:rsidRPr="00585C9C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CF2F0F" w:rsidRPr="00585C9C">
        <w:rPr>
          <w:rFonts w:ascii="Times New Roman" w:hAnsi="Times New Roman"/>
          <w:color w:val="212121"/>
          <w:sz w:val="28"/>
          <w:szCs w:val="28"/>
        </w:rPr>
        <w:t xml:space="preserve">Следующая страница нашего рассказа </w:t>
      </w:r>
      <w:bookmarkStart w:id="11" w:name="_Hlk189338542"/>
      <w:r w:rsidR="00DC78A6" w:rsidRPr="00585C9C">
        <w:rPr>
          <w:rFonts w:ascii="Times New Roman" w:hAnsi="Times New Roman"/>
          <w:b/>
          <w:bCs/>
          <w:color w:val="212121"/>
          <w:sz w:val="28"/>
          <w:szCs w:val="28"/>
        </w:rPr>
        <w:t>«</w:t>
      </w:r>
      <w:r w:rsidR="00D44730">
        <w:rPr>
          <w:rFonts w:ascii="Times New Roman" w:hAnsi="Times New Roman"/>
          <w:b/>
          <w:bCs/>
          <w:color w:val="212121"/>
          <w:sz w:val="28"/>
          <w:szCs w:val="28"/>
        </w:rPr>
        <w:t>Здесь т</w:t>
      </w:r>
      <w:r w:rsidR="00DC78A6" w:rsidRPr="00585C9C">
        <w:rPr>
          <w:rFonts w:ascii="Times New Roman" w:hAnsi="Times New Roman"/>
          <w:b/>
          <w:bCs/>
          <w:color w:val="212121"/>
          <w:sz w:val="28"/>
          <w:szCs w:val="28"/>
        </w:rPr>
        <w:t>ыл</w:t>
      </w:r>
      <w:r w:rsidR="00CF2F0F" w:rsidRPr="00585C9C">
        <w:rPr>
          <w:rFonts w:ascii="Times New Roman" w:hAnsi="Times New Roman"/>
          <w:b/>
          <w:bCs/>
          <w:color w:val="212121"/>
          <w:sz w:val="28"/>
          <w:szCs w:val="28"/>
        </w:rPr>
        <w:t xml:space="preserve"> был фронтом</w:t>
      </w:r>
      <w:r w:rsidR="00237732" w:rsidRPr="00585C9C">
        <w:rPr>
          <w:rFonts w:ascii="Times New Roman" w:hAnsi="Times New Roman"/>
          <w:b/>
          <w:bCs/>
          <w:color w:val="212121"/>
          <w:sz w:val="28"/>
          <w:szCs w:val="28"/>
        </w:rPr>
        <w:t>».</w:t>
      </w:r>
    </w:p>
    <w:bookmarkEnd w:id="11"/>
    <w:p w14:paraId="5C8556BC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Под бомбёжку, под вытьё сирены,</w:t>
      </w:r>
    </w:p>
    <w:p w14:paraId="025D427E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Строящий, растущий, боевой –</w:t>
      </w:r>
    </w:p>
    <w:p w14:paraId="4ECC873B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Город, где стахановские смены</w:t>
      </w:r>
    </w:p>
    <w:p w14:paraId="176CC9C4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Множатся в порыве трудовом.</w:t>
      </w:r>
    </w:p>
    <w:p w14:paraId="43851AD3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Я тебя таким ещё не знала,</w:t>
      </w:r>
    </w:p>
    <w:p w14:paraId="6462FA73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Город-порт, глядящий в океан,</w:t>
      </w:r>
    </w:p>
    <w:p w14:paraId="442EF9E6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На заводах, слипах и причалах</w:t>
      </w:r>
    </w:p>
    <w:p w14:paraId="5935CA83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Развернувший наступленья план.</w:t>
      </w:r>
    </w:p>
    <w:p w14:paraId="7FA6FB3F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Город-порт, уверенный и гордый,</w:t>
      </w:r>
    </w:p>
    <w:p w14:paraId="4401A329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Лютой смертью недругу грозит.</w:t>
      </w:r>
    </w:p>
    <w:p w14:paraId="0DDD3EBA" w14:textId="77777777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Город-порт у Кольского фиорда</w:t>
      </w:r>
    </w:p>
    <w:p w14:paraId="5F2F363C" w14:textId="7BBC2F72" w:rsidR="00E72926" w:rsidRPr="00585C9C" w:rsidRDefault="00E72926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585C9C">
        <w:rPr>
          <w:rFonts w:ascii="Times New Roman" w:hAnsi="Times New Roman"/>
          <w:color w:val="212121"/>
          <w:sz w:val="28"/>
          <w:szCs w:val="28"/>
        </w:rPr>
        <w:t>Неприступной крепостью стоит.</w:t>
      </w:r>
    </w:p>
    <w:p w14:paraId="7838CEB4" w14:textId="5E71BA75" w:rsidR="00E72926" w:rsidRDefault="00D86C9B" w:rsidP="00D86C9B">
      <w:pPr>
        <w:spacing w:after="0"/>
        <w:jc w:val="lef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Р.</w:t>
      </w:r>
      <w:r w:rsidR="00D049AA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72926" w:rsidRPr="00585C9C">
        <w:rPr>
          <w:rFonts w:ascii="Times New Roman" w:hAnsi="Times New Roman"/>
          <w:color w:val="212121"/>
          <w:sz w:val="28"/>
          <w:szCs w:val="28"/>
        </w:rPr>
        <w:t>Троянкер</w:t>
      </w:r>
      <w:proofErr w:type="spellEnd"/>
      <w:r w:rsidR="00E72926" w:rsidRPr="00585C9C">
        <w:rPr>
          <w:rFonts w:ascii="Times New Roman" w:hAnsi="Times New Roman"/>
          <w:color w:val="212121"/>
          <w:sz w:val="28"/>
          <w:szCs w:val="28"/>
        </w:rPr>
        <w:t xml:space="preserve"> «У Кольского фиорда»</w:t>
      </w:r>
    </w:p>
    <w:p w14:paraId="248944DA" w14:textId="77777777" w:rsidR="00D049AA" w:rsidRPr="00585C9C" w:rsidRDefault="00D049AA" w:rsidP="003F6F9F">
      <w:pPr>
        <w:spacing w:after="0"/>
        <w:rPr>
          <w:rFonts w:ascii="Times New Roman" w:hAnsi="Times New Roman"/>
          <w:color w:val="212121"/>
          <w:sz w:val="28"/>
          <w:szCs w:val="28"/>
        </w:rPr>
      </w:pPr>
    </w:p>
    <w:p w14:paraId="3A74992B" w14:textId="7C9FB678" w:rsidR="00D678B9" w:rsidRPr="00DF12BA" w:rsidRDefault="002530A7" w:rsidP="00DF12B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9933C8">
        <w:rPr>
          <w:rFonts w:ascii="Times New Roman" w:hAnsi="Times New Roman"/>
          <w:color w:val="212121"/>
          <w:sz w:val="28"/>
          <w:szCs w:val="28"/>
        </w:rPr>
        <w:t xml:space="preserve">Несмотря на фашистские авианалеты и разрушения, Мурманск продолжал работать. Город почти выгорел, жители жили в землянках, но порт не останавливался. За время войны он принял множество судов и обработал миллионы тонн грузов. Судоремонтные заводы </w:t>
      </w:r>
      <w:r w:rsidR="003F6F9F" w:rsidRPr="009933C8">
        <w:rPr>
          <w:rFonts w:ascii="Times New Roman" w:hAnsi="Times New Roman"/>
          <w:color w:val="212121"/>
          <w:sz w:val="28"/>
          <w:szCs w:val="28"/>
        </w:rPr>
        <w:t>восстановили</w:t>
      </w:r>
      <w:r w:rsidRPr="009933C8">
        <w:rPr>
          <w:rFonts w:ascii="Times New Roman" w:hAnsi="Times New Roman"/>
          <w:color w:val="212121"/>
          <w:sz w:val="28"/>
          <w:szCs w:val="28"/>
        </w:rPr>
        <w:t xml:space="preserve"> множество боевых кораблей и гражданских судов, переоборудовав их в боевые суда.</w:t>
      </w:r>
      <w:r w:rsidRPr="009933C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237732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Рабочий день на предприятиях составлял от 12 до 14 часов. Мужчин </w:t>
      </w:r>
      <w:r w:rsidR="00D32554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237732" w:rsidRPr="00DF12BA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8621BE" w:rsidRPr="00DF12BA">
        <w:rPr>
          <w:rFonts w:ascii="Times New Roman" w:hAnsi="Times New Roman"/>
          <w:sz w:val="28"/>
          <w:szCs w:val="28"/>
          <w:shd w:val="clear" w:color="auto" w:fill="FFFFFF"/>
        </w:rPr>
        <w:t>водах</w:t>
      </w:r>
      <w:r w:rsidR="00237732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заменили женщины</w:t>
      </w:r>
      <w:r w:rsidR="00D049A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37732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подростки</w:t>
      </w:r>
      <w:r w:rsidR="00B406FD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и старики.</w:t>
      </w:r>
    </w:p>
    <w:p w14:paraId="2624CFAE" w14:textId="6471BECA" w:rsidR="00D678B9" w:rsidRPr="00DF12BA" w:rsidRDefault="00490CC9" w:rsidP="00DF12B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Мурманск выпускал</w:t>
      </w:r>
      <w:r w:rsidR="00837B93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автоматы,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минометы, мины и </w:t>
      </w:r>
      <w:r w:rsidR="00DC78A6" w:rsidRPr="00DF12BA">
        <w:rPr>
          <w:rFonts w:ascii="Times New Roman" w:hAnsi="Times New Roman"/>
          <w:sz w:val="28"/>
          <w:szCs w:val="28"/>
          <w:shd w:val="clear" w:color="auto" w:fill="FFFFFF"/>
        </w:rPr>
        <w:t>гранаты,</w:t>
      </w:r>
      <w:r w:rsidR="00B406FD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пулеметы,</w:t>
      </w:r>
      <w:r w:rsidR="00DC78A6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смеси</w:t>
      </w:r>
      <w:r w:rsidR="00D678B9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для зажигательных авиабомб</w:t>
      </w:r>
      <w:r w:rsidR="007D6FA8" w:rsidRPr="00DF12BA">
        <w:rPr>
          <w:rFonts w:ascii="Times New Roman" w:hAnsi="Times New Roman"/>
          <w:sz w:val="28"/>
          <w:szCs w:val="28"/>
          <w:shd w:val="clear" w:color="auto" w:fill="FFFFFF"/>
        </w:rPr>
        <w:t>, ранцевые огнеметы</w:t>
      </w:r>
      <w:r w:rsidR="002672FA" w:rsidRPr="00DF12B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5DD6E66" w14:textId="77777777" w:rsidR="0055528A" w:rsidRPr="00DF12BA" w:rsidRDefault="007D6FA8" w:rsidP="00DF12B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Библиотекарь: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528A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14:paraId="639B8428" w14:textId="40DDBE61" w:rsidR="00DC78A6" w:rsidRPr="00DF12BA" w:rsidRDefault="008621BE" w:rsidP="00DF12B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7D6FA8" w:rsidRPr="00DF12BA">
        <w:rPr>
          <w:rFonts w:ascii="Times New Roman" w:hAnsi="Times New Roman"/>
          <w:sz w:val="28"/>
          <w:szCs w:val="28"/>
          <w:shd w:val="clear" w:color="auto" w:fill="FFFFFF"/>
        </w:rPr>
        <w:t>акую</w:t>
      </w:r>
      <w:r w:rsidR="00DC78A6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еще пр</w:t>
      </w:r>
      <w:r w:rsidR="007D6FA8" w:rsidRPr="00DF12BA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 w:rsidR="00DC78A6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укцию поставляли в армию </w:t>
      </w:r>
      <w:r w:rsidR="007D6FA8" w:rsidRPr="00DF12BA">
        <w:rPr>
          <w:rFonts w:ascii="Times New Roman" w:hAnsi="Times New Roman"/>
          <w:sz w:val="28"/>
          <w:szCs w:val="28"/>
          <w:shd w:val="clear" w:color="auto" w:fill="FFFFFF"/>
        </w:rPr>
        <w:t>Мурманск</w:t>
      </w:r>
      <w:r w:rsidR="00DC78A6" w:rsidRPr="00DF12B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D6FA8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C78A6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вы узнаете, разгадав три </w:t>
      </w:r>
      <w:r w:rsidR="007D6FA8" w:rsidRPr="00DF12BA">
        <w:rPr>
          <w:rFonts w:ascii="Times New Roman" w:hAnsi="Times New Roman"/>
          <w:sz w:val="28"/>
          <w:szCs w:val="28"/>
          <w:shd w:val="clear" w:color="auto" w:fill="FFFFFF"/>
        </w:rPr>
        <w:t>ребуса.</w:t>
      </w:r>
    </w:p>
    <w:p w14:paraId="76215136" w14:textId="7B877A79" w:rsidR="007D6FA8" w:rsidRPr="00DF12BA" w:rsidRDefault="007D6FA8" w:rsidP="00DF12B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(Мыло, лыжи, сани)</w:t>
      </w:r>
    </w:p>
    <w:p w14:paraId="69108598" w14:textId="77777777" w:rsidR="003F6F9F" w:rsidRDefault="005C795E" w:rsidP="00DF12BA">
      <w:pPr>
        <w:tabs>
          <w:tab w:val="left" w:pos="5520"/>
        </w:tabs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Артели промысловой кооперации производили оленьи упряжки, переносные печи и обмундирование, а также ремонтировали обувь. Оленеводческие колхозы поставляли армии оленей, нарты и мясо. Рыбаки возобновили промысел осенью 1941 года, отправив несколько эшелонов с рыбой в блокадный Ленинград, несмотря на нехватку продовольствия</w:t>
      </w:r>
      <w:r w:rsidR="003F6F9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 Мурманске</w:t>
      </w:r>
      <w:r w:rsidRPr="00DF12B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Подсобные хозяйства выращивали овощи, а люди собирали ягоды, грибы и травы для фронта. </w:t>
      </w:r>
    </w:p>
    <w:p w14:paraId="77D09494" w14:textId="2CBF533C" w:rsidR="00047661" w:rsidRPr="00DF12BA" w:rsidRDefault="005C795E" w:rsidP="00DF12BA">
      <w:pPr>
        <w:tabs>
          <w:tab w:val="left" w:pos="5520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>Школы переоборудовали в госпитали.</w:t>
      </w:r>
      <w:r w:rsidRPr="00DF12BA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="00047661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Эвакуировали раненых в медсанбаты часто коренные жители </w:t>
      </w:r>
      <w:r w:rsidR="00343ECD" w:rsidRPr="00DF12BA">
        <w:rPr>
          <w:rFonts w:ascii="Times New Roman" w:hAnsi="Times New Roman"/>
          <w:sz w:val="28"/>
          <w:szCs w:val="28"/>
          <w:shd w:val="clear" w:color="auto" w:fill="FFFFFF"/>
        </w:rPr>
        <w:t>Кольского полуострова</w:t>
      </w:r>
      <w:r w:rsidR="001C4D6A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7661" w:rsidRPr="00DF12BA">
        <w:rPr>
          <w:rFonts w:ascii="Times New Roman" w:hAnsi="Times New Roman"/>
          <w:sz w:val="28"/>
          <w:szCs w:val="28"/>
          <w:shd w:val="clear" w:color="auto" w:fill="FFFFFF"/>
        </w:rPr>
        <w:t>– саамы на оленьих и собачьих упряжках.</w:t>
      </w:r>
      <w:r w:rsidR="003F6F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7661"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Мурманскими медиками 80 % раненых были возвращены в строй. </w:t>
      </w:r>
    </w:p>
    <w:p w14:paraId="2EEDB3D4" w14:textId="6A4BBED8" w:rsidR="005C138A" w:rsidRDefault="005C138A" w:rsidP="00DF12BA">
      <w:pPr>
        <w:tabs>
          <w:tab w:val="left" w:pos="5520"/>
        </w:tabs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3F6F9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Жители Мурманской области активно участвовали в сборе средств для Фонда обороны, сдав 15 кг золота и 23 кг серебра, </w:t>
      </w:r>
      <w:r w:rsidR="008B3DAB" w:rsidRPr="003F6F9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собрали 65</w:t>
      </w:r>
      <w:r w:rsidRPr="003F6F9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миллионов рублей за годы войны. </w:t>
      </w:r>
      <w:r w:rsidR="008B3DAB" w:rsidRPr="003F6F9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 пожертвования мурманчан п</w:t>
      </w:r>
      <w:r w:rsidRPr="003F6F9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остроены самолеты эскадрилий «Комсомолец Заполярья» и «Советский Мурман», а также собрано более 60 тыс. подарков для бойцов Красной Армии.</w:t>
      </w:r>
    </w:p>
    <w:p w14:paraId="4406E40F" w14:textId="77777777" w:rsidR="00764C5E" w:rsidRDefault="00095568" w:rsidP="00095568">
      <w:pPr>
        <w:tabs>
          <w:tab w:val="left" w:pos="5520"/>
        </w:tabs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764C5E">
        <w:rPr>
          <w:rFonts w:ascii="Times New Roman" w:hAnsi="Times New Roman"/>
          <w:b/>
          <w:bCs/>
          <w:color w:val="212121"/>
          <w:sz w:val="28"/>
          <w:szCs w:val="28"/>
          <w:shd w:val="clear" w:color="auto" w:fill="FFFFFF"/>
        </w:rPr>
        <w:t>Библиотекарь: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764C5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307CA22E" w14:textId="6A93D2B2" w:rsidR="00095568" w:rsidRDefault="00095568" w:rsidP="00095568">
      <w:pPr>
        <w:tabs>
          <w:tab w:val="left" w:pos="5520"/>
        </w:tabs>
        <w:rPr>
          <w:rFonts w:ascii="Arial" w:hAnsi="Arial" w:cs="Arial"/>
          <w:color w:val="40404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Настало время обратится к завершающей странице нашего журнала. Она называется </w:t>
      </w:r>
      <w:r w:rsidRPr="00095568">
        <w:rPr>
          <w:rFonts w:ascii="Times New Roman" w:hAnsi="Times New Roman"/>
          <w:b/>
          <w:bCs/>
          <w:color w:val="212121"/>
          <w:sz w:val="28"/>
          <w:szCs w:val="28"/>
          <w:shd w:val="clear" w:color="auto" w:fill="FFFFFF"/>
        </w:rPr>
        <w:t>«</w:t>
      </w:r>
      <w:r w:rsidRPr="00095568">
        <w:rPr>
          <w:rFonts w:ascii="Times New Roman" w:hAnsi="Times New Roman"/>
          <w:b/>
          <w:bCs/>
          <w:color w:val="404040"/>
          <w:sz w:val="28"/>
          <w:szCs w:val="28"/>
          <w:shd w:val="clear" w:color="auto" w:fill="FFFFFF"/>
        </w:rPr>
        <w:t>Война. Победа. Память».</w:t>
      </w:r>
    </w:p>
    <w:p w14:paraId="0B35E56F" w14:textId="6C666D51" w:rsidR="00326027" w:rsidRPr="00DF12BA" w:rsidRDefault="00326027" w:rsidP="00095568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Однообразны сопок склоны.</w:t>
      </w:r>
    </w:p>
    <w:p w14:paraId="2DAF854E" w14:textId="77777777" w:rsidR="00326027" w:rsidRPr="00DF12BA" w:rsidRDefault="00326027" w:rsidP="00095568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Болота. Ветер. Скудный мох.</w:t>
      </w:r>
    </w:p>
    <w:p w14:paraId="4199BABB" w14:textId="77777777" w:rsidR="00326027" w:rsidRPr="00DF12BA" w:rsidRDefault="00326027" w:rsidP="00095568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Три года трудной обороны!</w:t>
      </w:r>
    </w:p>
    <w:p w14:paraId="419D7705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Другой бы выдержать не смог.</w:t>
      </w:r>
    </w:p>
    <w:p w14:paraId="50EBC18C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А ты стоял. Ты все невзгоды</w:t>
      </w:r>
    </w:p>
    <w:p w14:paraId="7F6D03AD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Ночей полярных испытал,</w:t>
      </w:r>
    </w:p>
    <w:p w14:paraId="143312AA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Но на безумства непогоды</w:t>
      </w:r>
    </w:p>
    <w:p w14:paraId="065FBF54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И на удел свой не роптал.</w:t>
      </w:r>
    </w:p>
    <w:p w14:paraId="223BBC81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Ты в камни врос, и враг твой тоже</w:t>
      </w:r>
    </w:p>
    <w:p w14:paraId="68BB632C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Зарылся в камень от свинца;</w:t>
      </w:r>
    </w:p>
    <w:p w14:paraId="77D885AB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И – бездорожье, бездорожье,</w:t>
      </w:r>
    </w:p>
    <w:p w14:paraId="488CE689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И валуны, им нет конца.</w:t>
      </w:r>
    </w:p>
    <w:p w14:paraId="6074E185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…Сечёт позёмка. Сумрак длится.</w:t>
      </w:r>
    </w:p>
    <w:p w14:paraId="7EFC9DA7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Счёт по минутам – не по дням.</w:t>
      </w:r>
    </w:p>
    <w:p w14:paraId="3C3916EA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Вся в пене Западная Лица</w:t>
      </w:r>
    </w:p>
    <w:p w14:paraId="7530E399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Гремит и скачет по камням.</w:t>
      </w:r>
    </w:p>
    <w:p w14:paraId="6F98678E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Я знаю, как порой до злобы,</w:t>
      </w:r>
    </w:p>
    <w:p w14:paraId="44C99FE8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До исступления, до слёз</w:t>
      </w:r>
    </w:p>
    <w:p w14:paraId="060861B9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Тебя истачивал ознобом</w:t>
      </w:r>
    </w:p>
    <w:p w14:paraId="0A99B2E7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Жестокой Арктики мороз.</w:t>
      </w:r>
    </w:p>
    <w:p w14:paraId="45710057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Но ты упрямей был, суровей,</w:t>
      </w:r>
    </w:p>
    <w:p w14:paraId="1B26DAD5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Ты верил – близок твой черёд,</w:t>
      </w:r>
    </w:p>
    <w:p w14:paraId="3CA5CCF5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Когда с сигналом, сдвинув брови,</w:t>
      </w:r>
    </w:p>
    <w:p w14:paraId="3FB4B9F5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В атаку ринешься вперёд.</w:t>
      </w:r>
    </w:p>
    <w:p w14:paraId="134EB583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И вот он грянул, день счастливый:</w:t>
      </w:r>
    </w:p>
    <w:p w14:paraId="4D961D55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Всесильна, яростна и зла,</w:t>
      </w:r>
    </w:p>
    <w:p w14:paraId="12F02F4E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Волной от Кольского залива</w:t>
      </w:r>
    </w:p>
    <w:p w14:paraId="23538C9E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Пехота хлынула, пошла.</w:t>
      </w:r>
    </w:p>
    <w:p w14:paraId="57465599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И в пулемётном перестуке,</w:t>
      </w:r>
    </w:p>
    <w:p w14:paraId="404EC45F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Кочуя, двинулись – легки –</w:t>
      </w:r>
    </w:p>
    <w:p w14:paraId="28D038AB" w14:textId="77777777" w:rsidR="00326027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Из мёртвых рук в живые руки</w:t>
      </w:r>
    </w:p>
    <w:p w14:paraId="70CFD795" w14:textId="571ACEE3" w:rsidR="00CF5E80" w:rsidRPr="00DF12BA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Передней линии флажки…</w:t>
      </w:r>
    </w:p>
    <w:p w14:paraId="38B5926D" w14:textId="5B246773" w:rsidR="00326027" w:rsidRDefault="00326027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86C9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F12BA">
        <w:rPr>
          <w:rFonts w:ascii="Times New Roman" w:hAnsi="Times New Roman"/>
          <w:sz w:val="28"/>
          <w:szCs w:val="28"/>
          <w:shd w:val="clear" w:color="auto" w:fill="FFFFFF"/>
        </w:rPr>
        <w:t xml:space="preserve"> Авраменко «Солдату севера»</w:t>
      </w:r>
    </w:p>
    <w:p w14:paraId="6A9F668A" w14:textId="77777777" w:rsidR="00690F21" w:rsidRDefault="00690F21" w:rsidP="00DF12BA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5F81A83" w14:textId="1109EA3B" w:rsidR="00690F21" w:rsidRPr="00690F21" w:rsidRDefault="00690F21" w:rsidP="00690F21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690F21">
        <w:rPr>
          <w:rFonts w:ascii="Times New Roman" w:hAnsi="Times New Roman"/>
          <w:sz w:val="28"/>
          <w:szCs w:val="28"/>
          <w:shd w:val="clear" w:color="auto" w:fill="FFFFFF"/>
        </w:rPr>
        <w:t>Больше 3 лет</w:t>
      </w:r>
      <w:r w:rsidR="00F840E9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F840E9" w:rsidRPr="00690F2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690F21">
        <w:rPr>
          <w:rFonts w:ascii="Times New Roman" w:hAnsi="Times New Roman"/>
          <w:sz w:val="28"/>
          <w:szCs w:val="28"/>
          <w:shd w:val="clear" w:color="auto" w:fill="FFFFFF"/>
        </w:rPr>
        <w:t xml:space="preserve"> 29 июня 1941 до 1 ноября 1944 года шли бои в Заполярье. Красноармейцы, моряки и лётчики сделали всё, чтобы враг не захватил Мурманск.</w:t>
      </w:r>
    </w:p>
    <w:p w14:paraId="0EA11666" w14:textId="093FD58C" w:rsidR="00EF518F" w:rsidRPr="00F840E9" w:rsidRDefault="00EF518F" w:rsidP="00DF12BA">
      <w:pPr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7 октября 1944 года солдаты Карельско</w:t>
      </w:r>
      <w:r w:rsidR="002530A7"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го</w:t>
      </w:r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фронт</w:t>
      </w:r>
      <w:r w:rsidR="00A9115F"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</w:t>
      </w:r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и </w:t>
      </w:r>
      <w:r w:rsidR="00A9115F"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моряки </w:t>
      </w:r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Северно</w:t>
      </w:r>
      <w:r w:rsidR="00A9115F"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го</w:t>
      </w:r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флот</w:t>
      </w:r>
      <w:r w:rsidR="00A9115F"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</w:t>
      </w:r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начали </w:t>
      </w:r>
      <w:r w:rsidR="00CA3A81"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освобождать родную землю</w:t>
      </w:r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от врагов. Эта операция называлась Петсамо-</w:t>
      </w:r>
      <w:proofErr w:type="spellStart"/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Киркенесская</w:t>
      </w:r>
      <w:proofErr w:type="spellEnd"/>
      <w:r w:rsidRPr="00F840E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наступательная операция. </w:t>
      </w:r>
    </w:p>
    <w:p w14:paraId="6DA019C5" w14:textId="710545AA" w:rsidR="00EF518F" w:rsidRPr="00DF12BA" w:rsidRDefault="00CA3A81" w:rsidP="00DF12BA">
      <w:pPr>
        <w:rPr>
          <w:rFonts w:ascii="Times New Roman" w:hAnsi="Times New Roman"/>
          <w:color w:val="343B4C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>После 18</w:t>
      </w:r>
      <w:r w:rsidR="00352DF1"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 xml:space="preserve"> дней сражений наши войска </w:t>
      </w:r>
      <w:r w:rsidR="00A9115F"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>вышли к Государственной границе СССР</w:t>
      </w:r>
      <w:r w:rsidR="00352DF1"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 xml:space="preserve">, </w:t>
      </w:r>
      <w:r w:rsidR="00A9115F"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>а</w:t>
      </w:r>
      <w:r w:rsidR="00352DF1"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 xml:space="preserve"> 22 октября они пересекли границу Норвегии, начав освобождение этой страны. </w:t>
      </w:r>
    </w:p>
    <w:p w14:paraId="42F896D0" w14:textId="2EA81809" w:rsidR="00352DF1" w:rsidRPr="00DF12BA" w:rsidRDefault="00352DF1" w:rsidP="00F840E9">
      <w:pPr>
        <w:spacing w:after="0"/>
        <w:rPr>
          <w:rFonts w:ascii="Times New Roman" w:hAnsi="Times New Roman"/>
          <w:color w:val="343B4C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343B4C"/>
          <w:sz w:val="28"/>
          <w:szCs w:val="28"/>
          <w:shd w:val="clear" w:color="auto" w:fill="FFFFFF"/>
        </w:rPr>
        <w:t>Четырежды в Москве салютовали воинам Заполярья.</w:t>
      </w:r>
    </w:p>
    <w:p w14:paraId="59CAB5E1" w14:textId="06D3607A" w:rsidR="00613EDD" w:rsidRPr="00DF12BA" w:rsidRDefault="00531ADB" w:rsidP="00F840E9">
      <w:pPr>
        <w:tabs>
          <w:tab w:val="left" w:pos="552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F12BA">
        <w:rPr>
          <w:rFonts w:ascii="Times New Roman" w:hAnsi="Times New Roman"/>
          <w:color w:val="090B10"/>
          <w:sz w:val="28"/>
          <w:szCs w:val="28"/>
        </w:rPr>
        <w:t xml:space="preserve">Враг потерял в Заполярье значительное количество солдат и офицеров, а также множество самолетов и боевых судов. </w:t>
      </w:r>
      <w:r w:rsidR="00613EDD" w:rsidRPr="00690F21">
        <w:rPr>
          <w:rFonts w:ascii="Times New Roman" w:hAnsi="Times New Roman"/>
          <w:sz w:val="28"/>
          <w:szCs w:val="28"/>
          <w:shd w:val="clear" w:color="auto" w:fill="FFFFFF"/>
        </w:rPr>
        <w:t xml:space="preserve">В Заполярье погибло за Родину 135 тысяч </w:t>
      </w:r>
      <w:r w:rsidR="00F840E9">
        <w:rPr>
          <w:rFonts w:ascii="Times New Roman" w:hAnsi="Times New Roman"/>
          <w:sz w:val="28"/>
          <w:szCs w:val="28"/>
          <w:shd w:val="clear" w:color="auto" w:fill="FFFFFF"/>
        </w:rPr>
        <w:t xml:space="preserve">советских </w:t>
      </w:r>
      <w:r w:rsidR="00613EDD" w:rsidRPr="00690F21">
        <w:rPr>
          <w:rFonts w:ascii="Times New Roman" w:hAnsi="Times New Roman"/>
          <w:sz w:val="28"/>
          <w:szCs w:val="28"/>
          <w:shd w:val="clear" w:color="auto" w:fill="FFFFFF"/>
        </w:rPr>
        <w:t>солдат и матросов.</w:t>
      </w:r>
    </w:p>
    <w:p w14:paraId="6FABEFAA" w14:textId="77777777" w:rsidR="00531ADB" w:rsidRPr="00DF12BA" w:rsidRDefault="00531ADB" w:rsidP="00DF12BA">
      <w:pPr>
        <w:rPr>
          <w:rFonts w:ascii="Times New Roman" w:hAnsi="Times New Roman"/>
          <w:color w:val="090B10"/>
          <w:sz w:val="28"/>
          <w:szCs w:val="28"/>
        </w:rPr>
      </w:pPr>
      <w:r w:rsidRPr="00DF12BA">
        <w:rPr>
          <w:rFonts w:ascii="Times New Roman" w:hAnsi="Times New Roman"/>
          <w:color w:val="090B10"/>
          <w:sz w:val="28"/>
          <w:szCs w:val="28"/>
        </w:rPr>
        <w:t>5 декабря 1944 года Указом Президиума Верховного Совета СССР была учреждена медаль «За оборону Советского Заполярья», которой наградили многих участников боев, в том числе и мурманчан.</w:t>
      </w:r>
    </w:p>
    <w:p w14:paraId="22F3FBE2" w14:textId="0C6DE9B8" w:rsidR="00AF6102" w:rsidRPr="00613EDD" w:rsidRDefault="00AF6102" w:rsidP="00F840E9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613EDD">
        <w:rPr>
          <w:rFonts w:ascii="Times New Roman" w:hAnsi="Times New Roman"/>
          <w:color w:val="212121"/>
          <w:sz w:val="28"/>
          <w:szCs w:val="28"/>
        </w:rPr>
        <w:t>Самый северный из городов - героев получил свое звание одним из последних — в </w:t>
      </w:r>
      <w:r w:rsidRPr="00613EDD">
        <w:rPr>
          <w:rStyle w:val="ac"/>
          <w:rFonts w:ascii="Times New Roman" w:hAnsi="Times New Roman"/>
          <w:b w:val="0"/>
          <w:bCs/>
          <w:color w:val="212121"/>
          <w:sz w:val="28"/>
          <w:szCs w:val="28"/>
        </w:rPr>
        <w:t>1985 году</w:t>
      </w:r>
      <w:r w:rsidRPr="00613EDD">
        <w:rPr>
          <w:rFonts w:ascii="Times New Roman" w:hAnsi="Times New Roman"/>
          <w:b/>
          <w:bCs/>
          <w:color w:val="212121"/>
          <w:sz w:val="28"/>
          <w:szCs w:val="28"/>
        </w:rPr>
        <w:t>.</w:t>
      </w:r>
    </w:p>
    <w:p w14:paraId="16FCEDE8" w14:textId="6FB79916" w:rsidR="00965FFB" w:rsidRPr="00613EDD" w:rsidRDefault="00965FFB" w:rsidP="00F840E9">
      <w:pPr>
        <w:spacing w:after="0"/>
        <w:rPr>
          <w:rFonts w:ascii="Times New Roman" w:hAnsi="Times New Roman"/>
          <w:color w:val="212121"/>
          <w:sz w:val="28"/>
          <w:szCs w:val="28"/>
        </w:rPr>
      </w:pPr>
      <w:r w:rsidRPr="00613EDD">
        <w:rPr>
          <w:rFonts w:ascii="Times New Roman" w:hAnsi="Times New Roman"/>
          <w:color w:val="212121"/>
          <w:sz w:val="28"/>
          <w:szCs w:val="28"/>
        </w:rPr>
        <w:t>Через 40 лет после победы Мурманску было присвоено почетное звание «Город-герой» с вручением ордена Ленина и медали «Золотая звезда».</w:t>
      </w:r>
    </w:p>
    <w:p w14:paraId="504D76FC" w14:textId="77777777" w:rsidR="00965FFB" w:rsidRPr="00613EDD" w:rsidRDefault="00965FFB" w:rsidP="00DF12BA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5799903A" w14:textId="22EC3B6A" w:rsidR="00F014B5" w:rsidRPr="00DF12BA" w:rsidRDefault="00965FFB" w:rsidP="00DF12BA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12BA">
        <w:rPr>
          <w:b/>
          <w:color w:val="181818"/>
          <w:sz w:val="28"/>
          <w:szCs w:val="28"/>
        </w:rPr>
        <w:t> </w:t>
      </w:r>
      <w:r w:rsidR="00A059A4" w:rsidRPr="00DF12BA">
        <w:rPr>
          <w:b/>
          <w:color w:val="181818"/>
          <w:sz w:val="28"/>
          <w:szCs w:val="28"/>
        </w:rPr>
        <w:t xml:space="preserve">Библиотекарь: </w:t>
      </w:r>
      <w:r w:rsidR="00F014B5" w:rsidRPr="00DF12BA">
        <w:rPr>
          <w:rStyle w:val="c14"/>
          <w:rFonts w:eastAsiaTheme="majorEastAsia"/>
          <w:color w:val="333333"/>
          <w:sz w:val="28"/>
          <w:szCs w:val="28"/>
          <w:shd w:val="clear" w:color="auto" w:fill="FFFFFF"/>
        </w:rPr>
        <w:t>Города становятся героями лишь тогда, когда героями становятся их защитники.</w:t>
      </w:r>
    </w:p>
    <w:p w14:paraId="393ED4B1" w14:textId="23442FA2" w:rsidR="00F014B5" w:rsidRPr="00DF12BA" w:rsidRDefault="00F014B5" w:rsidP="00DF12BA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12BA">
        <w:rPr>
          <w:rStyle w:val="c14"/>
          <w:rFonts w:eastAsiaTheme="majorEastAsia"/>
          <w:color w:val="333333"/>
          <w:sz w:val="28"/>
          <w:szCs w:val="28"/>
        </w:rPr>
        <w:t xml:space="preserve">У всех теперь одно имя – Память…  Память – это солдаты. Простые советские солдаты. И те, кто вернулись, кто дожили до Победы, и те, кого сейчас вместе с </w:t>
      </w:r>
      <w:r w:rsidR="00812A3B" w:rsidRPr="00DF12BA">
        <w:rPr>
          <w:rStyle w:val="c14"/>
          <w:rFonts w:eastAsiaTheme="majorEastAsia"/>
          <w:color w:val="333333"/>
          <w:sz w:val="28"/>
          <w:szCs w:val="28"/>
        </w:rPr>
        <w:t>нам нет</w:t>
      </w:r>
      <w:r w:rsidRPr="00DF12BA">
        <w:rPr>
          <w:rStyle w:val="c14"/>
          <w:rFonts w:eastAsiaTheme="majorEastAsia"/>
          <w:color w:val="333333"/>
          <w:sz w:val="28"/>
          <w:szCs w:val="28"/>
        </w:rPr>
        <w:t>.</w:t>
      </w:r>
    </w:p>
    <w:p w14:paraId="4FCF1DE4" w14:textId="2137979D" w:rsidR="00F014B5" w:rsidRPr="00DF12BA" w:rsidRDefault="00F014B5" w:rsidP="00F42E63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12BA">
        <w:rPr>
          <w:rStyle w:val="c14"/>
          <w:rFonts w:eastAsiaTheme="majorEastAsia"/>
          <w:color w:val="333333"/>
          <w:sz w:val="28"/>
          <w:szCs w:val="28"/>
        </w:rPr>
        <w:t>Память – это обелиски</w:t>
      </w:r>
      <w:r w:rsidR="00F42E63">
        <w:rPr>
          <w:rStyle w:val="c14"/>
          <w:rFonts w:eastAsiaTheme="majorEastAsia"/>
          <w:color w:val="333333"/>
          <w:sz w:val="28"/>
          <w:szCs w:val="28"/>
        </w:rPr>
        <w:t xml:space="preserve">. </w:t>
      </w:r>
      <w:r w:rsidRPr="00DF12BA">
        <w:rPr>
          <w:rStyle w:val="c14"/>
          <w:rFonts w:eastAsiaTheme="majorEastAsia"/>
          <w:color w:val="333333"/>
          <w:sz w:val="28"/>
          <w:szCs w:val="28"/>
        </w:rPr>
        <w:t>Память – это неприметные на первый взгляд таблички на домах… «Здесь жил… Здесь воевал…» И даты…</w:t>
      </w:r>
    </w:p>
    <w:p w14:paraId="57BA8952" w14:textId="629D7137" w:rsidR="00F014B5" w:rsidRPr="00DF12BA" w:rsidRDefault="00F014B5" w:rsidP="00D80131">
      <w:pPr>
        <w:shd w:val="clear" w:color="auto" w:fill="FFFFFF"/>
        <w:spacing w:before="120" w:after="120"/>
        <w:rPr>
          <w:rFonts w:ascii="Times New Roman" w:hAnsi="Times New Roman"/>
          <w:sz w:val="28"/>
          <w:szCs w:val="28"/>
        </w:rPr>
      </w:pPr>
      <w:r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lastRenderedPageBreak/>
        <w:t xml:space="preserve">Самым известным памятником, посвященным событиям Великой Отечественной войны в городе-герое Мурманске, является мемориал «Защитникам Советского Заполярья». </w:t>
      </w:r>
      <w:r w:rsidR="00812A3B"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Он</w:t>
      </w:r>
      <w:r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 </w:t>
      </w:r>
      <w:r w:rsidR="00812A3B"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б</w:t>
      </w:r>
      <w:r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ыл открыт в честь 30-летия разгрома немецко-фашистских сил 19 октября 1974 г</w:t>
      </w:r>
      <w:r w:rsidR="00812A3B"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ода.</w:t>
      </w:r>
      <w:r w:rsidR="00CA3A81"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 xml:space="preserve"> </w:t>
      </w:r>
      <w:r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В народе памятник известен под именем «Алеша». Он выполнен в виде 35</w:t>
      </w:r>
      <w:r w:rsidR="00F42E63"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-</w:t>
      </w:r>
      <w:r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метровой фигуры солдата</w:t>
      </w:r>
      <w:bookmarkStart w:id="12" w:name="_Hlk189314068"/>
      <w:r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>-</w:t>
      </w:r>
      <w:bookmarkEnd w:id="12"/>
      <w:r w:rsidRPr="00DF12BA">
        <w:rPr>
          <w:rStyle w:val="c14"/>
          <w:rFonts w:ascii="Times New Roman" w:eastAsiaTheme="majorEastAsia" w:hAnsi="Times New Roman"/>
          <w:color w:val="auto"/>
          <w:sz w:val="28"/>
          <w:szCs w:val="28"/>
        </w:rPr>
        <w:t xml:space="preserve">героя в плащ-палатке и автоматом за плечом. </w:t>
      </w:r>
      <w:r w:rsidR="00B8608A" w:rsidRPr="00DF12BA">
        <w:rPr>
          <w:rFonts w:ascii="Times New Roman" w:hAnsi="Times New Roman"/>
          <w:color w:val="auto"/>
          <w:sz w:val="28"/>
          <w:szCs w:val="28"/>
        </w:rPr>
        <w:t>Высота всего монумента 42 метра, вес полой внутри скульптуры более 5 тонн. </w:t>
      </w:r>
      <w:hyperlink r:id="rId8" w:tooltip="Статуя" w:history="1">
        <w:r w:rsidR="00B8608A" w:rsidRPr="00DF12BA">
          <w:rPr>
            <w:rFonts w:ascii="Times New Roman" w:hAnsi="Times New Roman"/>
            <w:color w:val="auto"/>
            <w:sz w:val="28"/>
            <w:szCs w:val="28"/>
          </w:rPr>
          <w:t>Статуя</w:t>
        </w:r>
      </w:hyperlink>
      <w:r w:rsidR="00B8608A" w:rsidRPr="00DF12BA">
        <w:rPr>
          <w:rFonts w:ascii="Times New Roman" w:hAnsi="Times New Roman"/>
          <w:color w:val="auto"/>
          <w:sz w:val="28"/>
          <w:szCs w:val="28"/>
        </w:rPr>
        <w:t> «Алёши» </w:t>
      </w:r>
      <w:hyperlink r:id="rId9" w:tooltip="Список самых высоких статуй мира" w:history="1">
        <w:r w:rsidR="00B8608A" w:rsidRPr="00DF12BA">
          <w:rPr>
            <w:rFonts w:ascii="Times New Roman" w:hAnsi="Times New Roman"/>
            <w:color w:val="auto"/>
            <w:sz w:val="28"/>
            <w:szCs w:val="28"/>
          </w:rPr>
          <w:t>уступает по высоте</w:t>
        </w:r>
      </w:hyperlink>
      <w:r w:rsidR="00B8608A" w:rsidRPr="00DF12BA">
        <w:rPr>
          <w:rFonts w:ascii="Times New Roman" w:hAnsi="Times New Roman"/>
          <w:color w:val="auto"/>
          <w:sz w:val="28"/>
          <w:szCs w:val="28"/>
        </w:rPr>
        <w:t> в России лишь </w:t>
      </w:r>
      <w:hyperlink r:id="rId10" w:tooltip="Волгоград" w:history="1">
        <w:r w:rsidR="00B8608A" w:rsidRPr="00DF12BA">
          <w:rPr>
            <w:rFonts w:ascii="Times New Roman" w:hAnsi="Times New Roman"/>
            <w:color w:val="auto"/>
            <w:sz w:val="28"/>
            <w:szCs w:val="28"/>
          </w:rPr>
          <w:t>волгоградской</w:t>
        </w:r>
      </w:hyperlink>
      <w:r w:rsidR="00B8608A" w:rsidRPr="00DF12BA">
        <w:rPr>
          <w:rFonts w:ascii="Times New Roman" w:hAnsi="Times New Roman"/>
          <w:color w:val="auto"/>
          <w:sz w:val="28"/>
          <w:szCs w:val="28"/>
        </w:rPr>
        <w:t> </w:t>
      </w:r>
      <w:hyperlink r:id="rId11" w:tooltip="Родина-мать (Волгоград)" w:history="1">
        <w:r w:rsidR="00B8608A" w:rsidRPr="00DF12BA">
          <w:rPr>
            <w:rFonts w:ascii="Times New Roman" w:hAnsi="Times New Roman"/>
            <w:color w:val="auto"/>
            <w:sz w:val="28"/>
            <w:szCs w:val="28"/>
          </w:rPr>
          <w:t>статуе «Родина-мать»</w:t>
        </w:r>
      </w:hyperlink>
      <w:r w:rsidR="00B8608A" w:rsidRPr="00DF12BA">
        <w:rPr>
          <w:rFonts w:ascii="Times New Roman" w:hAnsi="Times New Roman"/>
          <w:color w:val="auto"/>
          <w:sz w:val="28"/>
          <w:szCs w:val="28"/>
        </w:rPr>
        <w:t>. </w:t>
      </w:r>
      <w:r w:rsidR="00394E9A" w:rsidRPr="00DF12BA">
        <w:rPr>
          <w:rFonts w:ascii="Times New Roman" w:hAnsi="Times New Roman"/>
          <w:color w:val="auto"/>
          <w:sz w:val="28"/>
          <w:szCs w:val="28"/>
        </w:rPr>
        <w:t xml:space="preserve">Памятник относится к одним из высочайших памятников России. </w:t>
      </w:r>
      <w:r w:rsidR="00861E26" w:rsidRPr="00DF12BA">
        <w:rPr>
          <w:rFonts w:ascii="Times New Roman" w:hAnsi="Times New Roman"/>
          <w:color w:val="auto"/>
          <w:sz w:val="28"/>
          <w:szCs w:val="28"/>
        </w:rPr>
        <w:t>Взгляд воина устремлён на запад, в сторону </w:t>
      </w:r>
      <w:hyperlink r:id="rId12" w:tooltip="Долина Славы (Мурманская область)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Долины Славы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>, где во время </w:t>
      </w:r>
      <w:hyperlink r:id="rId13" w:tooltip="Великая Отечественная война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Великой Отечественной войны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> проходили наиболее ожесточённые </w:t>
      </w:r>
      <w:hyperlink r:id="rId14" w:tooltip="Бой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бои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> на подступах к Мурманску. Перед монументом располагается подиум с </w:t>
      </w:r>
      <w:hyperlink r:id="rId15" w:tooltip="Вечный огонь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Вечным огнём</w:t>
        </w:r>
      </w:hyperlink>
      <w:r w:rsidR="00B8608A" w:rsidRPr="00DF12BA">
        <w:rPr>
          <w:rFonts w:ascii="Times New Roman" w:hAnsi="Times New Roman"/>
          <w:color w:val="auto"/>
          <w:sz w:val="28"/>
          <w:szCs w:val="28"/>
        </w:rPr>
        <w:t>.</w:t>
      </w:r>
      <w:r w:rsidR="00394E9A" w:rsidRPr="00DF12B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1E26" w:rsidRPr="00DF12BA">
        <w:rPr>
          <w:rFonts w:ascii="Times New Roman" w:hAnsi="Times New Roman"/>
          <w:color w:val="auto"/>
          <w:sz w:val="28"/>
          <w:szCs w:val="28"/>
        </w:rPr>
        <w:t>Чуть выше, рядом с фигурой солдата — покатая трёхгранная </w:t>
      </w:r>
      <w:hyperlink r:id="rId16" w:tooltip="Пирамида (геометрия)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пирамида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>. По замыслу авторов — это приспущенное в знак скорби по павшим воинам боевое </w:t>
      </w:r>
      <w:hyperlink r:id="rId17" w:tooltip="Знамя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знамя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>. Рядом с ней находится памятная </w:t>
      </w:r>
      <w:hyperlink r:id="rId18" w:tooltip="Стела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стела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> из полированного </w:t>
      </w:r>
      <w:hyperlink r:id="rId19" w:tooltip="Гранит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гранита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 xml:space="preserve"> с наименованиями воинских </w:t>
      </w:r>
      <w:r w:rsidR="00B8608A" w:rsidRPr="00DF12BA">
        <w:rPr>
          <w:rFonts w:ascii="Times New Roman" w:hAnsi="Times New Roman"/>
          <w:color w:val="auto"/>
          <w:sz w:val="28"/>
          <w:szCs w:val="28"/>
        </w:rPr>
        <w:t>с</w:t>
      </w:r>
      <w:r w:rsidR="00861E26" w:rsidRPr="00DF12BA">
        <w:rPr>
          <w:rFonts w:ascii="Times New Roman" w:hAnsi="Times New Roman"/>
          <w:color w:val="auto"/>
          <w:sz w:val="28"/>
          <w:szCs w:val="28"/>
        </w:rPr>
        <w:t>оединений, </w:t>
      </w:r>
      <w:hyperlink r:id="rId20" w:tooltip="Оборона Заполярья" w:history="1">
        <w:r w:rsidR="00861E26" w:rsidRPr="00DF12BA">
          <w:rPr>
            <w:rFonts w:ascii="Times New Roman" w:hAnsi="Times New Roman"/>
            <w:color w:val="auto"/>
            <w:sz w:val="28"/>
            <w:szCs w:val="28"/>
          </w:rPr>
          <w:t>оборонявших Заполярье</w:t>
        </w:r>
      </w:hyperlink>
      <w:r w:rsidR="00861E26" w:rsidRPr="00DF12BA">
        <w:rPr>
          <w:rFonts w:ascii="Times New Roman" w:hAnsi="Times New Roman"/>
          <w:color w:val="auto"/>
          <w:sz w:val="28"/>
          <w:szCs w:val="28"/>
        </w:rPr>
        <w:t>.</w:t>
      </w:r>
      <w:r w:rsidR="00D8013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12BA">
        <w:rPr>
          <w:rStyle w:val="c14"/>
          <w:rFonts w:ascii="Times New Roman" w:eastAsiaTheme="majorEastAsia" w:hAnsi="Times New Roman"/>
          <w:sz w:val="28"/>
          <w:szCs w:val="28"/>
        </w:rPr>
        <w:t>Рядом с памятником находятся два зенитных орудия.</w:t>
      </w:r>
    </w:p>
    <w:p w14:paraId="478B2EDF" w14:textId="086068CE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 xml:space="preserve">Какая сердцу скорби ноша: </w:t>
      </w:r>
      <w:r w:rsidR="00AF6102" w:rsidRPr="00DF12BA">
        <w:rPr>
          <w:rFonts w:ascii="Times New Roman" w:hAnsi="Times New Roman"/>
          <w:color w:val="181818"/>
          <w:sz w:val="28"/>
          <w:szCs w:val="28"/>
        </w:rPr>
        <w:t>с войны,</w:t>
      </w:r>
      <w:r w:rsidRPr="00DF12BA">
        <w:rPr>
          <w:rFonts w:ascii="Times New Roman" w:hAnsi="Times New Roman"/>
          <w:color w:val="181818"/>
          <w:sz w:val="28"/>
          <w:szCs w:val="28"/>
        </w:rPr>
        <w:t xml:space="preserve"> прошедшей сына ждать!</w:t>
      </w:r>
    </w:p>
    <w:p w14:paraId="4191FAA0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Тебе не холодно, Алеша, здесь на крутой скале стоять?</w:t>
      </w:r>
    </w:p>
    <w:p w14:paraId="1848AF42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Дожди, как залпы, и метели, и ветры с севера спешат,</w:t>
      </w:r>
    </w:p>
    <w:p w14:paraId="3778365E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А ты стоишь в одной шинели, в руках сжимая автомат.</w:t>
      </w:r>
    </w:p>
    <w:p w14:paraId="19CA8141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 </w:t>
      </w:r>
    </w:p>
    <w:p w14:paraId="08CD4A92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Как наше время скоротечно! Века рассеются, как дым,</w:t>
      </w:r>
    </w:p>
    <w:p w14:paraId="46B2801B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А ты останешься навеки таким, Алеша, молодым.</w:t>
      </w:r>
    </w:p>
    <w:p w14:paraId="48E96712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Живую память не хоронят, незабываем подвиг твой.</w:t>
      </w:r>
    </w:p>
    <w:p w14:paraId="3D240085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Для поколений встал в бетоне, но в памяти всегда живой.</w:t>
      </w:r>
    </w:p>
    <w:p w14:paraId="2934C622" w14:textId="3612D8DD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  <w:r w:rsidRPr="00DF12BA">
        <w:rPr>
          <w:rFonts w:ascii="Times New Roman" w:hAnsi="Times New Roman"/>
          <w:color w:val="181818"/>
          <w:sz w:val="28"/>
          <w:szCs w:val="28"/>
        </w:rPr>
        <w:t>В. Алексеев. </w:t>
      </w:r>
      <w:r w:rsidR="00D80131">
        <w:rPr>
          <w:rFonts w:ascii="Times New Roman" w:hAnsi="Times New Roman"/>
          <w:color w:val="181818"/>
          <w:sz w:val="28"/>
          <w:szCs w:val="28"/>
        </w:rPr>
        <w:t>«</w:t>
      </w:r>
      <w:r w:rsidRPr="00DF12BA">
        <w:rPr>
          <w:rFonts w:ascii="Times New Roman" w:hAnsi="Times New Roman"/>
          <w:color w:val="181818"/>
          <w:sz w:val="28"/>
          <w:szCs w:val="28"/>
        </w:rPr>
        <w:t>Алеша</w:t>
      </w:r>
      <w:r w:rsidR="00D80131">
        <w:rPr>
          <w:rFonts w:ascii="Times New Roman" w:hAnsi="Times New Roman"/>
          <w:color w:val="181818"/>
          <w:sz w:val="28"/>
          <w:szCs w:val="28"/>
        </w:rPr>
        <w:t>»</w:t>
      </w:r>
    </w:p>
    <w:p w14:paraId="68A1DBB1" w14:textId="77777777" w:rsidR="00A059A4" w:rsidRPr="00DF12BA" w:rsidRDefault="00A059A4" w:rsidP="00DF12BA">
      <w:pPr>
        <w:spacing w:after="0"/>
        <w:rPr>
          <w:rFonts w:ascii="Times New Roman" w:hAnsi="Times New Roman"/>
          <w:color w:val="181818"/>
          <w:sz w:val="28"/>
          <w:szCs w:val="28"/>
        </w:rPr>
      </w:pPr>
    </w:p>
    <w:p w14:paraId="4CC8B63B" w14:textId="77777777" w:rsidR="00B8608A" w:rsidRPr="00DF12BA" w:rsidRDefault="00B8608A" w:rsidP="00DF12BA">
      <w:pPr>
        <w:spacing w:after="160"/>
        <w:ind w:firstLine="708"/>
        <w:rPr>
          <w:rFonts w:ascii="Times New Roman" w:eastAsiaTheme="minorHAnsi" w:hAnsi="Times New Roman"/>
          <w:color w:val="343B4C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DF12BA">
        <w:rPr>
          <w:rFonts w:ascii="Times New Roman" w:eastAsiaTheme="minorHAnsi" w:hAnsi="Times New Roman"/>
          <w:color w:val="343B4C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Мурманск отмечен на аллеях городов-героев во многих городах, получивших это звание, а также на аллее ветеранов Второй мировой войны в Вашингтоне.</w:t>
      </w:r>
    </w:p>
    <w:p w14:paraId="3B3A057B" w14:textId="316B885D" w:rsidR="000F0672" w:rsidRPr="00DF12BA" w:rsidRDefault="00735A4A" w:rsidP="00DF12BA">
      <w:pPr>
        <w:spacing w:after="0"/>
        <w:rPr>
          <w:rFonts w:ascii="Times New Roman" w:hAnsi="Times New Roman"/>
          <w:color w:val="auto"/>
          <w:sz w:val="28"/>
          <w:szCs w:val="28"/>
        </w:rPr>
      </w:pPr>
      <w:r w:rsidRPr="00D80131">
        <w:rPr>
          <w:rFonts w:ascii="Times New Roman" w:hAnsi="Times New Roman"/>
          <w:b/>
          <w:bCs/>
          <w:color w:val="auto"/>
          <w:sz w:val="28"/>
          <w:szCs w:val="28"/>
        </w:rPr>
        <w:t>Библиотекарь</w:t>
      </w:r>
      <w:proofErr w:type="gramStart"/>
      <w:r w:rsidR="00EB3A43" w:rsidRPr="00D80131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EB3A43" w:rsidRPr="00DF12BA">
        <w:rPr>
          <w:rFonts w:ascii="Times New Roman" w:hAnsi="Times New Roman"/>
          <w:color w:val="auto"/>
          <w:sz w:val="28"/>
          <w:szCs w:val="28"/>
        </w:rPr>
        <w:t xml:space="preserve"> Предлагаю</w:t>
      </w:r>
      <w:proofErr w:type="gramEnd"/>
      <w:r w:rsidR="007E38B9" w:rsidRPr="00DF12BA">
        <w:rPr>
          <w:rFonts w:ascii="Times New Roman" w:hAnsi="Times New Roman"/>
          <w:color w:val="auto"/>
          <w:sz w:val="28"/>
          <w:szCs w:val="28"/>
        </w:rPr>
        <w:t xml:space="preserve"> вам ответить на вопросы кроссворда.</w:t>
      </w:r>
      <w:r w:rsidR="009933C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33C8" w:rsidRPr="00792A5C">
        <w:rPr>
          <w:rFonts w:ascii="Times New Roman" w:hAnsi="Times New Roman"/>
          <w:i/>
          <w:iCs/>
          <w:color w:val="auto"/>
          <w:sz w:val="28"/>
          <w:szCs w:val="28"/>
        </w:rPr>
        <w:t>(Приложение</w:t>
      </w:r>
      <w:r w:rsidR="00792A5C" w:rsidRPr="00792A5C">
        <w:rPr>
          <w:rFonts w:ascii="Times New Roman" w:hAnsi="Times New Roman"/>
          <w:i/>
          <w:iCs/>
          <w:color w:val="auto"/>
          <w:sz w:val="28"/>
          <w:szCs w:val="28"/>
        </w:rPr>
        <w:t xml:space="preserve"> 6</w:t>
      </w:r>
      <w:r w:rsidR="009933C8" w:rsidRPr="00792A5C">
        <w:rPr>
          <w:rFonts w:ascii="Times New Roman" w:hAnsi="Times New Roman"/>
          <w:i/>
          <w:iCs/>
          <w:color w:val="auto"/>
          <w:sz w:val="28"/>
          <w:szCs w:val="28"/>
        </w:rPr>
        <w:t>)</w:t>
      </w:r>
      <w:r w:rsidR="00282EEE" w:rsidRPr="00792A5C">
        <w:rPr>
          <w:rFonts w:ascii="Times New Roman" w:hAnsi="Times New Roman"/>
          <w:i/>
          <w:iCs/>
          <w:color w:val="auto"/>
          <w:sz w:val="28"/>
          <w:szCs w:val="28"/>
        </w:rPr>
        <w:t>.</w:t>
      </w:r>
      <w:r w:rsidR="007E38B9" w:rsidRPr="00D86C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F0672" w:rsidRPr="00DF12BA">
        <w:rPr>
          <w:rFonts w:ascii="Times New Roman" w:hAnsi="Times New Roman"/>
          <w:color w:val="auto"/>
          <w:sz w:val="28"/>
          <w:szCs w:val="28"/>
        </w:rPr>
        <w:t>Вся информация была обсуждена на нашей встрече, так что вы можете воспользоваться ею для поиска правильных ответов. Желаю успехов!</w:t>
      </w:r>
    </w:p>
    <w:p w14:paraId="1B2F0286" w14:textId="77777777" w:rsidR="000958F6" w:rsidRDefault="000F0672" w:rsidP="00DF12BA">
      <w:pPr>
        <w:spacing w:after="0"/>
        <w:rPr>
          <w:rFonts w:ascii="Times New Roman" w:hAnsi="Times New Roman"/>
          <w:color w:val="auto"/>
          <w:sz w:val="28"/>
          <w:szCs w:val="28"/>
        </w:rPr>
      </w:pPr>
      <w:r w:rsidRPr="00D80131">
        <w:rPr>
          <w:rFonts w:ascii="Times New Roman" w:hAnsi="Times New Roman"/>
          <w:b/>
          <w:bCs/>
          <w:color w:val="auto"/>
          <w:sz w:val="28"/>
          <w:szCs w:val="28"/>
        </w:rPr>
        <w:t>Библиотекарь:</w:t>
      </w:r>
      <w:r w:rsidRPr="00DF12B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58F6">
        <w:rPr>
          <w:rFonts w:ascii="Times New Roman" w:hAnsi="Times New Roman"/>
          <w:color w:val="auto"/>
          <w:sz w:val="28"/>
          <w:szCs w:val="28"/>
        </w:rPr>
        <w:t>Молодцы!</w:t>
      </w:r>
    </w:p>
    <w:p w14:paraId="607FEEE8" w14:textId="032DC1B9" w:rsidR="00A059A4" w:rsidRPr="00DF12BA" w:rsidRDefault="000F0672" w:rsidP="00DF12BA">
      <w:pPr>
        <w:spacing w:after="0"/>
        <w:rPr>
          <w:rFonts w:ascii="Times New Roman" w:hAnsi="Times New Roman"/>
          <w:color w:val="auto"/>
          <w:sz w:val="28"/>
          <w:szCs w:val="28"/>
        </w:rPr>
      </w:pPr>
      <w:r w:rsidRPr="00DF12BA">
        <w:rPr>
          <w:rFonts w:ascii="Times New Roman" w:hAnsi="Times New Roman"/>
          <w:color w:val="auto"/>
          <w:sz w:val="28"/>
          <w:szCs w:val="28"/>
        </w:rPr>
        <w:t xml:space="preserve">На память о нашей встречи получите </w:t>
      </w:r>
      <w:r w:rsidR="00D80131" w:rsidRPr="00DF12BA">
        <w:rPr>
          <w:rFonts w:ascii="Times New Roman" w:hAnsi="Times New Roman"/>
          <w:color w:val="auto"/>
          <w:sz w:val="28"/>
          <w:szCs w:val="28"/>
        </w:rPr>
        <w:t>буклеты о</w:t>
      </w:r>
      <w:r w:rsidR="002D5421" w:rsidRPr="00DF12BA">
        <w:rPr>
          <w:rFonts w:ascii="Times New Roman" w:hAnsi="Times New Roman"/>
          <w:color w:val="auto"/>
          <w:sz w:val="28"/>
          <w:szCs w:val="28"/>
        </w:rPr>
        <w:t xml:space="preserve"> городе-герое Мурманске.</w:t>
      </w:r>
      <w:r w:rsidR="00282EE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6DAD" w:rsidRPr="00792A5C">
        <w:rPr>
          <w:rFonts w:ascii="Times New Roman" w:hAnsi="Times New Roman"/>
          <w:color w:val="auto"/>
          <w:sz w:val="28"/>
          <w:szCs w:val="28"/>
        </w:rPr>
        <w:t xml:space="preserve">(Приложение </w:t>
      </w:r>
      <w:r w:rsidR="00792A5C">
        <w:rPr>
          <w:rFonts w:ascii="Times New Roman" w:hAnsi="Times New Roman"/>
          <w:color w:val="auto"/>
          <w:sz w:val="28"/>
          <w:szCs w:val="28"/>
        </w:rPr>
        <w:t>7</w:t>
      </w:r>
      <w:r w:rsidR="00AB6DAD" w:rsidRPr="00792A5C">
        <w:rPr>
          <w:rFonts w:ascii="Times New Roman" w:hAnsi="Times New Roman"/>
          <w:color w:val="auto"/>
          <w:sz w:val="28"/>
          <w:szCs w:val="28"/>
        </w:rPr>
        <w:t>)</w:t>
      </w:r>
      <w:r w:rsidR="000958F6" w:rsidRPr="002A7C4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0958F6">
        <w:rPr>
          <w:rFonts w:ascii="Times New Roman" w:hAnsi="Times New Roman"/>
          <w:color w:val="auto"/>
          <w:sz w:val="28"/>
          <w:szCs w:val="28"/>
        </w:rPr>
        <w:t>Также вы получаете 2 фрагмента моз</w:t>
      </w:r>
      <w:r w:rsidR="00F758B7">
        <w:rPr>
          <w:rFonts w:ascii="Times New Roman" w:hAnsi="Times New Roman"/>
          <w:color w:val="auto"/>
          <w:sz w:val="28"/>
          <w:szCs w:val="28"/>
        </w:rPr>
        <w:t>аичного панно</w:t>
      </w:r>
      <w:r w:rsidR="00792A5C">
        <w:rPr>
          <w:rFonts w:ascii="Times New Roman" w:hAnsi="Times New Roman"/>
          <w:color w:val="auto"/>
          <w:sz w:val="28"/>
          <w:szCs w:val="28"/>
        </w:rPr>
        <w:t>.</w:t>
      </w:r>
      <w:r w:rsidR="001B4B39" w:rsidRPr="00DF12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F4875A3" w14:textId="25C4CF11" w:rsidR="00A059A4" w:rsidRDefault="00B46D39" w:rsidP="00DF12BA">
      <w:pPr>
        <w:spacing w:after="160"/>
        <w:rPr>
          <w:rStyle w:val="c1"/>
          <w:rFonts w:ascii="Times New Roman" w:eastAsiaTheme="majorEastAsia" w:hAnsi="Times New Roman"/>
          <w:sz w:val="28"/>
          <w:szCs w:val="28"/>
        </w:rPr>
      </w:pPr>
      <w:r w:rsidRPr="00DF12BA">
        <w:rPr>
          <w:rStyle w:val="c1"/>
          <w:rFonts w:ascii="Times New Roman" w:eastAsiaTheme="majorEastAsia" w:hAnsi="Times New Roman"/>
          <w:sz w:val="28"/>
          <w:szCs w:val="28"/>
        </w:rPr>
        <w:lastRenderedPageBreak/>
        <w:t>Сегодня, словно перелистывая героические страницы Великой Отечественной войны, мы вспоминаем о ценности нашей свободы. Особенно хочется отметить город-герой Мурманск, который в годы войны проявил невероятную стойкость и мужество. Нам нельзя забывать, что за наше мирное настоящее была заплачена огромная цена. Мы должны беречь память о наших героях. Вечная память тем, кто отдал свои жизни за счастье на земле и за наше будущее. Пусть память о героических подвигах вдохновляет нас на создание светлого завтрашнего дня.</w:t>
      </w:r>
    </w:p>
    <w:p w14:paraId="03B188FE" w14:textId="2DAF9505" w:rsidR="000A4424" w:rsidRDefault="000A4424" w:rsidP="00DF12BA">
      <w:pPr>
        <w:spacing w:after="160"/>
        <w:rPr>
          <w:rStyle w:val="c1"/>
          <w:rFonts w:ascii="Times New Roman" w:eastAsiaTheme="majorEastAsia" w:hAnsi="Times New Roman"/>
          <w:sz w:val="28"/>
          <w:szCs w:val="28"/>
        </w:rPr>
      </w:pPr>
      <w:r>
        <w:rPr>
          <w:rStyle w:val="c1"/>
          <w:rFonts w:ascii="Times New Roman" w:eastAsiaTheme="majorEastAsia" w:hAnsi="Times New Roman"/>
          <w:sz w:val="28"/>
          <w:szCs w:val="28"/>
        </w:rPr>
        <w:t xml:space="preserve">Спасибо всем участникам встречи! Приглашаем вас посетить другие площадки </w:t>
      </w:r>
      <w:proofErr w:type="spellStart"/>
      <w:r>
        <w:rPr>
          <w:rStyle w:val="c1"/>
          <w:rFonts w:ascii="Times New Roman" w:eastAsiaTheme="majorEastAsia" w:hAnsi="Times New Roman"/>
          <w:sz w:val="28"/>
          <w:szCs w:val="28"/>
        </w:rPr>
        <w:t>библиомарафона</w:t>
      </w:r>
      <w:proofErr w:type="spellEnd"/>
      <w:r>
        <w:rPr>
          <w:rStyle w:val="c1"/>
          <w:rFonts w:ascii="Times New Roman" w:eastAsiaTheme="majorEastAsia" w:hAnsi="Times New Roman"/>
          <w:sz w:val="28"/>
          <w:szCs w:val="28"/>
        </w:rPr>
        <w:t xml:space="preserve"> «Города Великой Победы».</w:t>
      </w:r>
      <w:r w:rsidR="002A7C49">
        <w:rPr>
          <w:rStyle w:val="c1"/>
          <w:rFonts w:ascii="Times New Roman" w:eastAsiaTheme="majorEastAsia" w:hAnsi="Times New Roman"/>
          <w:sz w:val="28"/>
          <w:szCs w:val="28"/>
        </w:rPr>
        <w:t xml:space="preserve"> Сделаем с вами несколько фотографий на память. Спасибо! </w:t>
      </w:r>
      <w:r>
        <w:rPr>
          <w:rStyle w:val="c1"/>
          <w:rFonts w:ascii="Times New Roman" w:eastAsiaTheme="majorEastAsia" w:hAnsi="Times New Roman"/>
          <w:sz w:val="28"/>
          <w:szCs w:val="28"/>
        </w:rPr>
        <w:t xml:space="preserve"> До свидания!</w:t>
      </w:r>
    </w:p>
    <w:p w14:paraId="3EF27716" w14:textId="5D25B7D0" w:rsidR="00EA00FB" w:rsidRDefault="00321A10" w:rsidP="00321A10">
      <w:pPr>
        <w:spacing w:after="160"/>
        <w:jc w:val="center"/>
        <w:rPr>
          <w:rStyle w:val="c1"/>
          <w:rFonts w:ascii="Times New Roman" w:eastAsiaTheme="majorEastAsia" w:hAnsi="Times New Roman"/>
          <w:b/>
          <w:bCs/>
          <w:sz w:val="28"/>
          <w:szCs w:val="28"/>
        </w:rPr>
      </w:pPr>
      <w:r w:rsidRPr="00321A10">
        <w:rPr>
          <w:rStyle w:val="c1"/>
          <w:rFonts w:ascii="Times New Roman" w:eastAsiaTheme="majorEastAsia" w:hAnsi="Times New Roman"/>
          <w:b/>
          <w:bCs/>
          <w:sz w:val="28"/>
          <w:szCs w:val="28"/>
        </w:rPr>
        <w:t>Список использованной литературы:</w:t>
      </w:r>
    </w:p>
    <w:p w14:paraId="4C90100D" w14:textId="77777777" w:rsidR="007B0F1B" w:rsidRPr="007B0F1B" w:rsidRDefault="007B0F1B" w:rsidP="007B0F1B">
      <w:pPr>
        <w:numPr>
          <w:ilvl w:val="0"/>
          <w:numId w:val="12"/>
        </w:numPr>
        <w:tabs>
          <w:tab w:val="left" w:pos="1590"/>
        </w:tabs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Аллея Соловецких юнг (Самара). – Текст: электронный // РУВИКИ: интернет-энциклопедия. – URL: </w:t>
      </w:r>
      <w:hyperlink r:id="rId21" w:history="1">
        <w:r w:rsidRPr="007B0F1B">
          <w:rPr>
            <w:rFonts w:ascii="Times New Roman" w:eastAsiaTheme="minorHAnsi" w:hAnsi="Times New Roman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https://ru.ruwiki.ru/wiki/Аллея_Соловецких_юнг_(Самара)</w:t>
        </w:r>
      </w:hyperlink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(дата обращения: 20.01.2025).</w:t>
      </w:r>
    </w:p>
    <w:p w14:paraId="4DC49212" w14:textId="77777777" w:rsidR="007B0F1B" w:rsidRPr="007B0F1B" w:rsidRDefault="007B0F1B" w:rsidP="007B0F1B">
      <w:pPr>
        <w:numPr>
          <w:ilvl w:val="0"/>
          <w:numId w:val="12"/>
        </w:numPr>
        <w:tabs>
          <w:tab w:val="left" w:pos="1590"/>
        </w:tabs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Великая Отечественная Война на Кольском Севере. – Текст: электронный // Государственный архив Мурманской области: сайт. – 2025. – URL: </w:t>
      </w:r>
      <w:hyperlink r:id="rId22" w:history="1">
        <w:r w:rsidRPr="007B0F1B">
          <w:rPr>
            <w:rFonts w:ascii="Times New Roman" w:eastAsiaTheme="minorHAnsi" w:hAnsi="Times New Roman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https://www.murmanarchiv.ru/-l-r-/1444-2010-04-08-07-34-36</w:t>
        </w:r>
      </w:hyperlink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(дата обращения: 18.01.2025).</w:t>
      </w:r>
    </w:p>
    <w:p w14:paraId="0924A418" w14:textId="77777777" w:rsidR="007B0F1B" w:rsidRPr="007B0F1B" w:rsidRDefault="007B0F1B" w:rsidP="007B0F1B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left"/>
        <w:rPr>
          <w:rFonts w:ascii="Times New Roman" w:hAnsi="Times New Roman"/>
          <w:color w:val="212529"/>
          <w:kern w:val="2"/>
          <w:sz w:val="28"/>
          <w:szCs w:val="28"/>
          <w14:ligatures w14:val="standardContextual"/>
        </w:rPr>
      </w:pP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Великая Отечественная... Краткая иллюстрированная история войны для юношества / </w:t>
      </w:r>
      <w:r w:rsidRPr="007B0F1B">
        <w:rPr>
          <w:rFonts w:ascii="Times New Roman" w:eastAsiaTheme="minorHAnsi" w:hAnsi="Times New Roman"/>
          <w:color w:val="242424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Н. Еронин, В. </w:t>
      </w:r>
      <w:proofErr w:type="spellStart"/>
      <w:r w:rsidRPr="007B0F1B">
        <w:rPr>
          <w:rFonts w:ascii="Times New Roman" w:eastAsiaTheme="minorHAnsi" w:hAnsi="Times New Roman"/>
          <w:color w:val="242424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Таборко</w:t>
      </w:r>
      <w:proofErr w:type="spellEnd"/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Москва: </w:t>
      </w:r>
      <w:r w:rsidRPr="007B0F1B">
        <w:rPr>
          <w:rFonts w:ascii="Times New Roman" w:hAnsi="Times New Roman"/>
          <w:color w:val="333333"/>
          <w:kern w:val="2"/>
          <w:sz w:val="28"/>
          <w:szCs w:val="28"/>
          <w14:ligatures w14:val="standardContextual"/>
        </w:rPr>
        <w:t xml:space="preserve">Молодая гвардия, 1975.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Pr="007B0F1B">
        <w:rPr>
          <w:rFonts w:ascii="Times New Roman" w:hAnsi="Times New Roman"/>
          <w:color w:val="333333"/>
          <w:kern w:val="2"/>
          <w:sz w:val="28"/>
          <w:szCs w:val="28"/>
          <w14:ligatures w14:val="standardContextual"/>
        </w:rPr>
        <w:t>576 с.: ил.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B0F1B">
        <w:rPr>
          <w:rFonts w:ascii="Times New Roman" w:hAnsi="Times New Roman"/>
          <w:color w:val="212529"/>
          <w:kern w:val="2"/>
          <w:sz w:val="28"/>
          <w:szCs w:val="28"/>
          <w14:ligatures w14:val="standardContextual"/>
        </w:rPr>
        <w:t>Текст: непосредственный.</w:t>
      </w:r>
    </w:p>
    <w:p w14:paraId="5DB7E13E" w14:textId="77777777" w:rsidR="007B0F1B" w:rsidRPr="007B0F1B" w:rsidRDefault="007B0F1B" w:rsidP="007B0F1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left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 xml:space="preserve">Города-герои Великой Отечественной войны: атлас. </w:t>
      </w:r>
      <w:r w:rsidRPr="007B0F1B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>Москва: Главное управление геодезии и картографии при Совете Министров СССР, 1988.</w:t>
      </w:r>
      <w:r w:rsidRPr="007B0F1B"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 xml:space="preserve"> 93 с. </w:t>
      </w:r>
      <w:r w:rsidRPr="007B0F1B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 xml:space="preserve"> Текст: непосредственный.</w:t>
      </w:r>
      <w:r w:rsidRPr="007B0F1B">
        <w:rPr>
          <w:rFonts w:ascii="Times New Roman" w:eastAsiaTheme="minorHAnsi" w:hAnsi="Times New Roman"/>
          <w:sz w:val="28"/>
          <w:szCs w:val="28"/>
          <w:lang w:eastAsia="en-US"/>
        </w:rPr>
        <w:t xml:space="preserve"> – Изображение: непосредственное.</w:t>
      </w:r>
    </w:p>
    <w:p w14:paraId="7248EE06" w14:textId="77777777" w:rsidR="007B0F1B" w:rsidRPr="007B0F1B" w:rsidRDefault="007B0F1B" w:rsidP="007B0F1B">
      <w:pPr>
        <w:numPr>
          <w:ilvl w:val="0"/>
          <w:numId w:val="12"/>
        </w:numPr>
        <w:tabs>
          <w:tab w:val="left" w:pos="1590"/>
        </w:tabs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Ибряев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, К. Баллада о юнге Саше Ковалеве / К. </w:t>
      </w: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Ибряев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. – Текст: электронный // </w:t>
      </w: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Поэмбук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: сайт. – URL: </w:t>
      </w:r>
      <w:hyperlink r:id="rId23" w:history="1">
        <w:r w:rsidRPr="007B0F1B">
          <w:rPr>
            <w:rFonts w:ascii="Times New Roman" w:eastAsiaTheme="minorHAnsi" w:hAnsi="Times New Roman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https://poembook.ru/poem/3088248-Ballada-o-yunge-Saše-Kovaleve</w:t>
        </w:r>
      </w:hyperlink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(дата обращения: 18.01.2025).</w:t>
      </w:r>
    </w:p>
    <w:p w14:paraId="72E04899" w14:textId="77777777" w:rsidR="007B0F1B" w:rsidRPr="007B0F1B" w:rsidRDefault="007B0F1B" w:rsidP="007B0F1B">
      <w:pPr>
        <w:numPr>
          <w:ilvl w:val="0"/>
          <w:numId w:val="12"/>
        </w:numPr>
        <w:shd w:val="clear" w:color="auto" w:fill="FFFFFF"/>
        <w:spacing w:after="160" w:line="360" w:lineRule="auto"/>
        <w:contextualSpacing/>
        <w:jc w:val="left"/>
        <w:textAlignment w:val="baseline"/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proofErr w:type="spellStart"/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Кацаф</w:t>
      </w:r>
      <w:proofErr w:type="spellEnd"/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, А. М.  Книга будущего адмирала: школьный путеводитель / А. М. </w:t>
      </w:r>
      <w:proofErr w:type="spellStart"/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Кацаф</w:t>
      </w:r>
      <w:proofErr w:type="spellEnd"/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; ил. Т. В. Канивец.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Санкт-Петербург, Москва: Балтийская 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 xml:space="preserve">книжная компания, А. В. К.-Тимошка, 2007.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112 с.: ил.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(</w:t>
      </w:r>
      <w:r w:rsidRPr="007B0F1B">
        <w:rPr>
          <w:rFonts w:ascii="Times New Roman" w:hAnsi="Times New Roman"/>
          <w:kern w:val="2"/>
          <w:sz w:val="28"/>
          <w:szCs w:val="28"/>
          <w:bdr w:val="none" w:sz="0" w:space="0" w:color="auto" w:frame="1"/>
          <w14:ligatures w14:val="standardContextual"/>
        </w:rPr>
        <w:t>Узнай мир).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ISBN 978-5-91233-054-4.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Текст: непосредственный.</w:t>
      </w:r>
    </w:p>
    <w:p w14:paraId="214E0F7E" w14:textId="77777777" w:rsidR="007B0F1B" w:rsidRPr="007B0F1B" w:rsidRDefault="007B0F1B" w:rsidP="007B0F1B">
      <w:pPr>
        <w:numPr>
          <w:ilvl w:val="0"/>
          <w:numId w:val="12"/>
        </w:numPr>
        <w:tabs>
          <w:tab w:val="left" w:pos="1590"/>
        </w:tabs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Ковалёв, Александр Филиппович</w:t>
      </w:r>
      <w:bookmarkStart w:id="13" w:name="_Hlk191881669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. </w:t>
      </w:r>
      <w:bookmarkStart w:id="14" w:name="_Hlk191881092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bookmarkEnd w:id="14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Текст: электронный // РУВИКИ: интернет-энциклопедия. – URL: </w:t>
      </w:r>
      <w:bookmarkEnd w:id="13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fldChar w:fldCharType="begin"/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instrText>HYPERLINK "https://ru.ruwiki.ru/wiki/Ковалёв,_Александр_Филиппович"</w:instrTex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fldChar w:fldCharType="separate"/>
      </w:r>
      <w:r w:rsidRPr="007B0F1B">
        <w:rPr>
          <w:rFonts w:ascii="Times New Roman" w:eastAsiaTheme="minorHAnsi" w:hAnsi="Times New Roman"/>
          <w:color w:val="0000FF"/>
          <w:kern w:val="2"/>
          <w:sz w:val="28"/>
          <w:szCs w:val="28"/>
          <w:u w:val="single"/>
          <w:lang w:eastAsia="en-US"/>
          <w14:ligatures w14:val="standardContextual"/>
        </w:rPr>
        <w:t>https://ru.ruwiki.ru/wiki/Ковалёв,_Александр_Филиппович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fldChar w:fldCharType="end"/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(дата обращения: 18.01.2025).</w:t>
      </w:r>
    </w:p>
    <w:p w14:paraId="4AB51CA1" w14:textId="77777777" w:rsidR="007B0F1B" w:rsidRPr="007B0F1B" w:rsidRDefault="007B0F1B" w:rsidP="007B0F1B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left"/>
        <w:rPr>
          <w:rFonts w:ascii="Times New Roman" w:hAnsi="Times New Roman"/>
          <w:color w:val="212529"/>
          <w:kern w:val="2"/>
          <w:sz w:val="28"/>
          <w:szCs w:val="28"/>
          <w14:ligatures w14:val="standardContextual"/>
        </w:rPr>
      </w:pPr>
      <w:r w:rsidRPr="007B0F1B">
        <w:rPr>
          <w:rFonts w:ascii="Times New Roman" w:hAnsi="Times New Roman"/>
          <w:color w:val="212529"/>
          <w:kern w:val="2"/>
          <w:sz w:val="28"/>
          <w:szCs w:val="28"/>
          <w14:ligatures w14:val="standardContextual"/>
        </w:rPr>
        <w:t xml:space="preserve">Лукомская, Е. Н. 50 знаменитых мест боевой славы России / Е. Н. Лукомская. - Москва: АСТ, 2024.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B0F1B">
        <w:rPr>
          <w:rFonts w:ascii="Times New Roman" w:hAnsi="Times New Roman"/>
          <w:color w:val="212529"/>
          <w:kern w:val="2"/>
          <w:sz w:val="28"/>
          <w:szCs w:val="28"/>
          <w14:ligatures w14:val="standardContextual"/>
        </w:rPr>
        <w:t xml:space="preserve"> 96 с.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(Лучшие места России).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B0F1B">
        <w:rPr>
          <w:rFonts w:ascii="Times New Roman" w:hAnsi="Times New Roman"/>
          <w:color w:val="212529"/>
          <w:kern w:val="2"/>
          <w:sz w:val="28"/>
          <w:szCs w:val="28"/>
          <w14:ligatures w14:val="standardContextual"/>
        </w:rPr>
        <w:t xml:space="preserve">ISBN 978-5-17-158596-9. </w:t>
      </w: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–</w:t>
      </w:r>
      <w:r w:rsidRPr="007B0F1B">
        <w:rPr>
          <w:rFonts w:ascii="Times New Roman" w:eastAsiaTheme="minorHAnsi" w:hAnsi="Times New Roman"/>
          <w:color w:val="212529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Pr="007B0F1B">
        <w:rPr>
          <w:rFonts w:ascii="Times New Roman" w:hAnsi="Times New Roman"/>
          <w:color w:val="212529"/>
          <w:kern w:val="2"/>
          <w:sz w:val="28"/>
          <w:szCs w:val="28"/>
          <w14:ligatures w14:val="standardContextual"/>
        </w:rPr>
        <w:t>Текст: непосредственный.</w:t>
      </w:r>
    </w:p>
    <w:p w14:paraId="21182DBF" w14:textId="77777777" w:rsidR="007B0F1B" w:rsidRPr="007B0F1B" w:rsidRDefault="007B0F1B" w:rsidP="007B0F1B">
      <w:pPr>
        <w:numPr>
          <w:ilvl w:val="0"/>
          <w:numId w:val="12"/>
        </w:numPr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Мурманск на ладони: [раздел сайта] / ответственный: В. В </w:t>
      </w: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Балева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. – 2020. –  2023. –Текст: электронный // МБУК «ЦДБ» г. Мурманска: официальный сайт. – URL: </w:t>
      </w:r>
      <w:hyperlink r:id="rId24" w:history="1">
        <w:r w:rsidRPr="007B0F1B">
          <w:rPr>
            <w:rFonts w:ascii="Times New Roman" w:eastAsiaTheme="minorHAnsi" w:hAnsi="Times New Roman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https://www.мурманск-на-ладони.рф/страницы/about.html</w:t>
        </w:r>
      </w:hyperlink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 (дата обращения: 20.01.2025).</w:t>
      </w:r>
    </w:p>
    <w:p w14:paraId="379FC963" w14:textId="77777777" w:rsidR="007B0F1B" w:rsidRPr="007B0F1B" w:rsidRDefault="007B0F1B" w:rsidP="007B0F1B">
      <w:pPr>
        <w:numPr>
          <w:ilvl w:val="0"/>
          <w:numId w:val="12"/>
        </w:numPr>
        <w:tabs>
          <w:tab w:val="left" w:pos="1590"/>
        </w:tabs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Поэты Мурманской области. – Текст: электронный // Читай и пиши стихи: сайт. – Раздел сайта «География поэзии», подраздел «Поэты Мурманской области». – URL: </w:t>
      </w:r>
      <w:hyperlink r:id="rId25" w:history="1">
        <w:r w:rsidRPr="007B0F1B">
          <w:rPr>
            <w:rFonts w:ascii="Times New Roman" w:eastAsiaTheme="minorHAnsi" w:hAnsi="Times New Roman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https://pishi-stihi.ru/poety-murmanskoj-oblasti.html</w:t>
        </w:r>
      </w:hyperlink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(дата обращения: 18.01.2025).</w:t>
      </w:r>
    </w:p>
    <w:p w14:paraId="07FD9C02" w14:textId="77777777" w:rsidR="007B0F1B" w:rsidRPr="007B0F1B" w:rsidRDefault="007B0F1B" w:rsidP="007B0F1B">
      <w:pPr>
        <w:numPr>
          <w:ilvl w:val="0"/>
          <w:numId w:val="12"/>
        </w:numPr>
        <w:tabs>
          <w:tab w:val="left" w:pos="1590"/>
        </w:tabs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Титов, А. Муста-</w:t>
      </w: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Тунтури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: стихи / А. Титов. – Текст: электронный // Стихи. </w:t>
      </w: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ру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: сайт. – 2000-2025. – URL: </w:t>
      </w:r>
      <w:hyperlink r:id="rId26" w:history="1">
        <w:r w:rsidRPr="007B0F1B">
          <w:rPr>
            <w:rFonts w:ascii="Times New Roman" w:eastAsiaTheme="minorHAnsi" w:hAnsi="Times New Roman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https://stihi.ru/2022/05/03/5228</w:t>
        </w:r>
      </w:hyperlink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(дата обращения: 18.01.2025).</w:t>
      </w:r>
    </w:p>
    <w:p w14:paraId="27569F51" w14:textId="77777777" w:rsidR="007B0F1B" w:rsidRPr="007B0F1B" w:rsidRDefault="007B0F1B" w:rsidP="007B0F1B">
      <w:pPr>
        <w:numPr>
          <w:ilvl w:val="0"/>
          <w:numId w:val="12"/>
        </w:numPr>
        <w:tabs>
          <w:tab w:val="left" w:pos="1590"/>
        </w:tabs>
        <w:spacing w:after="160" w:line="278" w:lineRule="auto"/>
        <w:contextualSpacing/>
        <w:jc w:val="left"/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Торопчина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, З. История песни. Прощайте, скалистые горы / З. </w:t>
      </w: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Торопчина</w:t>
      </w:r>
      <w:bookmarkStart w:id="15" w:name="_Hlk191881379"/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. – Текст: электронный //</w:t>
      </w:r>
      <w:bookmarkEnd w:id="15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Стихи. </w:t>
      </w:r>
      <w:proofErr w:type="spellStart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>ру</w:t>
      </w:r>
      <w:proofErr w:type="spellEnd"/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: сайт. – 2000-2025. – URL: </w:t>
      </w:r>
      <w:hyperlink r:id="rId27" w:history="1">
        <w:r w:rsidRPr="007B0F1B">
          <w:rPr>
            <w:rFonts w:ascii="Times New Roman" w:eastAsiaTheme="minorHAnsi" w:hAnsi="Times New Roman"/>
            <w:color w:val="0000FF"/>
            <w:kern w:val="2"/>
            <w:sz w:val="28"/>
            <w:szCs w:val="28"/>
            <w:u w:val="single"/>
            <w:lang w:eastAsia="en-US"/>
            <w14:ligatures w14:val="standardContextual"/>
          </w:rPr>
          <w:t>https://stihi.ru/2020/03/31/5810</w:t>
        </w:r>
      </w:hyperlink>
      <w:r w:rsidRPr="007B0F1B">
        <w:rPr>
          <w:rFonts w:ascii="Times New Roman" w:eastAsiaTheme="minorHAnsi" w:hAnsi="Times New Roman"/>
          <w:color w:val="auto"/>
          <w:kern w:val="2"/>
          <w:sz w:val="28"/>
          <w:szCs w:val="28"/>
          <w:lang w:eastAsia="en-US"/>
          <w14:ligatures w14:val="standardContextual"/>
        </w:rPr>
        <w:t xml:space="preserve"> (дата обращения: 18.01.2025).</w:t>
      </w:r>
    </w:p>
    <w:p w14:paraId="412AAECF" w14:textId="77777777" w:rsidR="007B0F1B" w:rsidRPr="007B0F1B" w:rsidRDefault="007B0F1B" w:rsidP="007B0F1B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left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 xml:space="preserve">Элькин, Г. Н. Детям о городах героях </w:t>
      </w:r>
      <w:r w:rsidRPr="007B0F1B">
        <w:rPr>
          <w:rFonts w:ascii="Times New Roman" w:hAnsi="Times New Roman"/>
          <w:color w:val="212529"/>
          <w:sz w:val="28"/>
          <w:szCs w:val="28"/>
        </w:rPr>
        <w:t xml:space="preserve">/ </w:t>
      </w: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 xml:space="preserve">Г. Н. Элькин, А. С. Семенов; рис. О.Н. Лаврухиной. </w:t>
      </w:r>
      <w:r w:rsidRPr="007B0F1B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 xml:space="preserve"> Санкт-Петербург: Паритет, 2024.- 104 с.: ил. – ISBN 978-5-93437-456-4. </w:t>
      </w:r>
      <w:r w:rsidRPr="007B0F1B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7B0F1B">
        <w:rPr>
          <w:rFonts w:ascii="Times New Roman" w:eastAsiaTheme="minorHAnsi" w:hAnsi="Times New Roman"/>
          <w:color w:val="212529"/>
          <w:sz w:val="28"/>
          <w:szCs w:val="28"/>
          <w:shd w:val="clear" w:color="auto" w:fill="FFFFFF"/>
          <w:lang w:eastAsia="en-US"/>
        </w:rPr>
        <w:t xml:space="preserve"> Текст: непосредственный.</w:t>
      </w:r>
      <w:r w:rsidRPr="007B0F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D810083" w14:textId="77777777" w:rsidR="007B0F1B" w:rsidRPr="007B0F1B" w:rsidRDefault="007B0F1B" w:rsidP="007B0F1B">
      <w:pPr>
        <w:spacing w:after="160" w:line="278" w:lineRule="auto"/>
        <w:ind w:firstLine="0"/>
        <w:jc w:val="center"/>
        <w:rPr>
          <w:rFonts w:ascii="Times New Roman" w:eastAsiaTheme="minorHAnsi" w:hAnsi="Times New Roman"/>
          <w:b/>
          <w:bCs/>
          <w:color w:val="auto"/>
          <w:kern w:val="2"/>
          <w:sz w:val="28"/>
          <w:szCs w:val="28"/>
          <w14:ligatures w14:val="standardContextual"/>
        </w:rPr>
      </w:pPr>
    </w:p>
    <w:p w14:paraId="637EBCD9" w14:textId="77777777" w:rsidR="00B85EE4" w:rsidRPr="00B85EE4" w:rsidRDefault="00B85EE4" w:rsidP="00B85EE4">
      <w:pPr>
        <w:spacing w:after="160" w:line="278" w:lineRule="auto"/>
        <w:ind w:firstLine="0"/>
        <w:rPr>
          <w:rFonts w:ascii="Arial" w:eastAsiaTheme="minorHAnsi" w:hAnsi="Arial" w:cs="Arial"/>
          <w:kern w:val="2"/>
          <w:sz w:val="26"/>
          <w:szCs w:val="26"/>
          <w:shd w:val="clear" w:color="auto" w:fill="F2F3F7"/>
          <w:lang w:eastAsia="en-US"/>
          <w14:ligatures w14:val="standardContextual"/>
        </w:rPr>
      </w:pPr>
    </w:p>
    <w:p w14:paraId="101FAFD8" w14:textId="77777777" w:rsidR="00B85EE4" w:rsidRPr="00B85EE4" w:rsidRDefault="00B85EE4" w:rsidP="00B85EE4">
      <w:pPr>
        <w:spacing w:after="160" w:line="278" w:lineRule="auto"/>
        <w:ind w:firstLine="0"/>
        <w:rPr>
          <w:rFonts w:eastAsia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C0428E8" w14:textId="53A9CC67" w:rsidR="00BE6FFE" w:rsidRPr="00BE6FFE" w:rsidRDefault="00BE6FFE" w:rsidP="00BE6FFE">
      <w:pPr>
        <w:spacing w:after="160"/>
        <w:jc w:val="right"/>
        <w:rPr>
          <w:rFonts w:ascii="Times New Roman" w:eastAsiaTheme="majorEastAsia" w:hAnsi="Times New Roman"/>
          <w:sz w:val="28"/>
          <w:szCs w:val="28"/>
        </w:rPr>
      </w:pPr>
    </w:p>
    <w:p w14:paraId="09985766" w14:textId="77777777" w:rsidR="00BE6FFE" w:rsidRDefault="00BE6FFE" w:rsidP="00EA00FB">
      <w:pPr>
        <w:spacing w:after="160"/>
        <w:jc w:val="right"/>
        <w:rPr>
          <w:rStyle w:val="c1"/>
          <w:rFonts w:ascii="Times New Roman" w:eastAsiaTheme="majorEastAsia" w:hAnsi="Times New Roman"/>
          <w:sz w:val="28"/>
          <w:szCs w:val="28"/>
        </w:rPr>
      </w:pPr>
    </w:p>
    <w:p w14:paraId="382F495F" w14:textId="77777777" w:rsidR="00792A5C" w:rsidRDefault="00792A5C" w:rsidP="00C44CCA">
      <w:pPr>
        <w:spacing w:after="160"/>
        <w:jc w:val="right"/>
        <w:rPr>
          <w:rFonts w:ascii="Times New Roman" w:hAnsi="Times New Roman"/>
          <w:noProof/>
          <w:sz w:val="28"/>
          <w:szCs w:val="28"/>
        </w:rPr>
      </w:pPr>
    </w:p>
    <w:p w14:paraId="0217B49A" w14:textId="6E1CAB49" w:rsidR="00E74747" w:rsidRPr="00E74747" w:rsidRDefault="00C44CCA" w:rsidP="00E74747">
      <w:pPr>
        <w:pStyle w:val="af4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E74747">
        <w:rPr>
          <w:rFonts w:ascii="Times New Roman" w:hAnsi="Times New Roman" w:cs="Times New Roman"/>
          <w:b/>
          <w:bCs/>
          <w:i w:val="0"/>
          <w:iCs w:val="0"/>
          <w:noProof/>
          <w:sz w:val="28"/>
          <w:szCs w:val="28"/>
        </w:rPr>
        <w:lastRenderedPageBreak/>
        <w:t>Кроссворд</w:t>
      </w:r>
      <w:r w:rsidR="00E74747" w:rsidRPr="00E74747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«Непокорённый. Город - герой Мурманск»</w:t>
      </w:r>
    </w:p>
    <w:p w14:paraId="3059F0F9" w14:textId="6278214E" w:rsidR="00C44CCA" w:rsidRDefault="00C44CCA" w:rsidP="00C44CCA">
      <w:pPr>
        <w:spacing w:after="160"/>
        <w:jc w:val="right"/>
        <w:rPr>
          <w:noProof/>
        </w:rPr>
      </w:pPr>
    </w:p>
    <w:tbl>
      <w:tblPr>
        <w:tblW w:w="5588" w:type="dxa"/>
        <w:tblInd w:w="-72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5"/>
        <w:gridCol w:w="308"/>
        <w:gridCol w:w="308"/>
        <w:gridCol w:w="308"/>
        <w:gridCol w:w="308"/>
        <w:gridCol w:w="309"/>
        <w:gridCol w:w="315"/>
        <w:gridCol w:w="315"/>
        <w:gridCol w:w="309"/>
        <w:gridCol w:w="315"/>
        <w:gridCol w:w="309"/>
        <w:gridCol w:w="315"/>
        <w:gridCol w:w="309"/>
        <w:gridCol w:w="309"/>
        <w:gridCol w:w="309"/>
        <w:gridCol w:w="309"/>
        <w:gridCol w:w="309"/>
        <w:gridCol w:w="309"/>
      </w:tblGrid>
      <w:tr w:rsidR="00867AD1" w:rsidRPr="00E74747" w14:paraId="690F7743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0854183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D32D2E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1D27DC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32F1CA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16BB7D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C79A12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2754E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0955E" w14:textId="532D8DB8" w:rsidR="00E74747" w:rsidRPr="00295A18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1</w:t>
            </w:r>
            <w:r w:rsidR="00295A18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Б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9F13E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35CA421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B56D57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D47C69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599731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AE0AE4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88A450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B875E7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3408A5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E074C8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5C2A0551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115F233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9D7326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FB5541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A67B27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735B32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227B78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B8FC1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B6819" w14:textId="15A2B6B2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9C5896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1A3449A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FA1EF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41798" w14:textId="1AA4C966" w:rsidR="00E74747" w:rsidRPr="00295A18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3</w:t>
            </w:r>
            <w:r w:rsidR="00295A18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М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689FED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701F85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1A0D59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22F776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20440A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831DE4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64AF9173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531AC9F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5C3FFB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B37208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CE6875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2E41C2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419F44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BDA41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C945E" w14:textId="1E477EE4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4E4B2B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64A8FBC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D017A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91087" w14:textId="3ECF1B4E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3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D6BEC3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052371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D18A59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95F7E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5538B5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1166F1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094125AE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3E6BE46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C265EB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70D8D9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DFEC42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1B72F2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B99E7F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64593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FDAE4" w14:textId="37DBBB75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93D27F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A33A92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ECA59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87D32" w14:textId="0C577296" w:rsidR="00E74747" w:rsidRPr="00295A18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6</w:t>
            </w:r>
            <w:r w:rsidR="00295A18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р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7D8FB" w14:textId="11D39786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BEBBB" w14:textId="7D68978A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F108C" w14:textId="308A7B40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A7365" w14:textId="4BA7124D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49CDCC" w14:textId="6375FBD2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8D85D" w14:textId="404A9E0D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й</w:t>
            </w:r>
          </w:p>
        </w:tc>
      </w:tr>
      <w:tr w:rsidR="00867AD1" w:rsidRPr="00E74747" w14:paraId="68D35619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234F390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14BEA4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867A81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BA875B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8B7BA0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68774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B3FB36" w14:textId="6E9301FD" w:rsidR="00E74747" w:rsidRPr="003504CC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2</w:t>
            </w:r>
            <w:r w:rsidR="003504CC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ю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93777" w14:textId="18C046F7" w:rsidR="00E74747" w:rsidRPr="003504CC" w:rsidRDefault="003504CC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17279" w14:textId="236F358B" w:rsidR="00E74747" w:rsidRPr="003504CC" w:rsidRDefault="003504CC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E1662C" w14:textId="7C65D7BB" w:rsidR="00E74747" w:rsidRPr="003504CC" w:rsidRDefault="003504CC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197F9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0F3B6" w14:textId="2A576397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BD272D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38DA21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B9108E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610568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BD31D4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D17102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50821CD1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0E9AE43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6730B68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2D6BED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363421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61EBA1A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7A67FE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86A0A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D3227" w14:textId="03B34E0D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09F10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371C61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C7FFB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A209F" w14:textId="2508B06F" w:rsidR="00E74747" w:rsidRPr="00295A18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9</w:t>
            </w:r>
            <w:r w:rsidR="00295A18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А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22105" w14:textId="5965504A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98B92" w14:textId="1EC6090B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5C0FD8" w14:textId="2E559C86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ш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8A6F8" w14:textId="25629CFE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58A25E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FDBDB8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6BA1062F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2A98560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129AED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2725A64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6A68DDC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410783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6E1229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F996D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1C5340" w14:textId="10C5F456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B2B15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24A307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31571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6C088" w14:textId="7594730A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D74FD9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C308D8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DB326F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CEA121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AC5DA9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35EEC6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5085C9BD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1B772B3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5C0C2D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F000D0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00155C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E43C97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995D4B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0D760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8BD7" w14:textId="153B2FC8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DF9D1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A10A2" w14:textId="4E13ADAA" w:rsidR="00E74747" w:rsidRPr="00295A18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7</w:t>
            </w:r>
            <w:r w:rsidR="00295A18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Н</w:t>
            </w:r>
          </w:p>
        </w:tc>
        <w:tc>
          <w:tcPr>
            <w:tcW w:w="3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7D072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8E12C" w14:textId="5B0E4902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8334C0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2F933F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D4B48C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C3396B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228D81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3F6076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573236E4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379925A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946A19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5B28FA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E3DB31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00B4C0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713D0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F1920" w14:textId="74830128" w:rsidR="00E74747" w:rsidRPr="00295A18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5</w:t>
            </w:r>
            <w:r w:rsidR="00295A18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г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3B11A" w14:textId="60D05391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DE911" w14:textId="3322BB37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31AF9" w14:textId="56750924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2EAE95" w14:textId="62EC93F3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EC41BA" w14:textId="28F4C45E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24DDF" w14:textId="511E23FD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1921A9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D11C2C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D6A3C8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FA1315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5EF44E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3D9372F6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3C70A9C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92E5F8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312CFC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3B8C43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24BD55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244F56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A8829B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4B4560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540AA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97B89" w14:textId="63FA27BA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7532E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92F873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F62153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0D5354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E69AB2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6D7C03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DF6285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7777A1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75CB4763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5CAE209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F25C0F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668715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6FD1C80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DF3030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C787E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5350E" w14:textId="099E2EBE" w:rsidR="00E74747" w:rsidRPr="00295A18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8</w:t>
            </w:r>
            <w:r w:rsidR="00295A18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к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14442" w14:textId="1473F695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48093" w14:textId="3FC77783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5771E" w14:textId="6240BE12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7B36E" w14:textId="68C89E70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B74A1" w14:textId="73733016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A860D0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3AE4C0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0A8D41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7DD148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76A46C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32A38A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6BED1F33" w14:textId="77777777" w:rsidTr="00803228">
        <w:trPr>
          <w:trHeight w:hRule="exact" w:val="268"/>
        </w:trPr>
        <w:tc>
          <w:tcPr>
            <w:tcW w:w="31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7E851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AC3D0C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52DB9A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6377D6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9D2B46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60BBE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53B87" w14:textId="7FC104E6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6995CC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88CA4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50865" w14:textId="0ED2E3AA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7DFD53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104A17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9B301F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35F08E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FE4FA7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E6915F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07DBA0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256183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39FE65B5" w14:textId="77777777" w:rsidTr="00803228">
        <w:trPr>
          <w:trHeight w:hRule="exact" w:val="268"/>
        </w:trPr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2C5B7" w14:textId="6A1210A6" w:rsidR="00E74747" w:rsidRPr="003504CC" w:rsidRDefault="00E74747" w:rsidP="00E74747">
            <w:pPr>
              <w:spacing w:after="12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E74747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val="en-US" w:eastAsia="en-US"/>
              </w:rPr>
              <w:t>4</w:t>
            </w:r>
            <w:r w:rsidR="003504CC">
              <w:rPr>
                <w:rFonts w:eastAsiaTheme="minorHAnsi" w:cstheme="minorBidi"/>
                <w:color w:val="auto"/>
                <w:sz w:val="24"/>
                <w:szCs w:val="24"/>
                <w:vertAlign w:val="superscript"/>
                <w:lang w:eastAsia="en-US"/>
              </w:rPr>
              <w:t>С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7BD64" w14:textId="1CD6707D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9A336" w14:textId="69A62BEC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71F2B" w14:textId="26EFFCA4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37236" w14:textId="5FBBD560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1674C" w14:textId="43F5ADC0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4A05C" w14:textId="43176B7A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1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C8A36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3209F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587F3" w14:textId="4B74A31C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C2D3DB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1EA6219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662DAF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97647E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9B09E5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7B839F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1948CF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AF0266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3AEA1A38" w14:textId="77777777" w:rsidTr="00803228">
        <w:trPr>
          <w:trHeight w:hRule="exact" w:val="268"/>
        </w:trPr>
        <w:tc>
          <w:tcPr>
            <w:tcW w:w="31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F90A93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BB99D3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AD1443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931ACE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1C3982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B0CF6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11AE4F" w14:textId="2AE5D98D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1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258EB4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4625A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F8057" w14:textId="54A24568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18B601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7AF183E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E5E2E4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E2323B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51D812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7F0FAC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2D0976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74E1E3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6EB5B664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41FCA1F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3DDA55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91BFD8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1DADDF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48335F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B9EC4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AAE67F" w14:textId="4ED7C293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1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A59435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78689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08354" w14:textId="704D979F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0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ECB02A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2D30E7E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83C733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21CBB9A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355ECB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268212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FCC666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F814EB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72E77826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4C231A7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9BAC55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D321F8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6EF83F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3DA7388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2FA48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78597" w14:textId="46505EC3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1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5CD4B0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E582DD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7E28884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89BDE6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2EB02D4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7C69D9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9979F2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8C1DFC8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0B2C71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58D53A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9CE859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67AD1" w:rsidRPr="00E74747" w14:paraId="4707E4E4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34F92D89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5654B19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A2ED3D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1829A7B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4A6D285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B077C7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FEAA8" w14:textId="1450451F" w:rsidR="00E74747" w:rsidRPr="00295A18" w:rsidRDefault="00295A18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1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309EEF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2F20916F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0F7808CD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AF650CE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2686A862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6F67E43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9568ED5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8B2479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A7126E6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1EE247C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57FAAE91" w14:textId="77777777" w:rsidR="00E74747" w:rsidRPr="00E74747" w:rsidRDefault="00E74747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803228" w:rsidRPr="00E74747" w14:paraId="5AE1750D" w14:textId="77777777" w:rsidTr="00803228">
        <w:trPr>
          <w:trHeight w:hRule="exact" w:val="268"/>
        </w:trPr>
        <w:tc>
          <w:tcPr>
            <w:tcW w:w="315" w:type="dxa"/>
            <w:shd w:val="clear" w:color="auto" w:fill="FFFFFF" w:themeFill="background1"/>
            <w:vAlign w:val="center"/>
          </w:tcPr>
          <w:p w14:paraId="39A57B46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C7704B3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1CFC04EC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0B558690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6B17F7F5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90744F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AA961" w14:textId="77777777" w:rsidR="00867AD1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2D0CE4D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F870E5A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2B3E7D3F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75798C1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168BE6CD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10221347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064A453E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A4F02B5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7427D9E1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37DE7DCE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6D8D256B" w14:textId="77777777" w:rsidR="00867AD1" w:rsidRPr="00E74747" w:rsidRDefault="00867AD1" w:rsidP="00E74747">
            <w:pPr>
              <w:spacing w:after="120" w:line="240" w:lineRule="auto"/>
              <w:ind w:firstLine="0"/>
              <w:jc w:val="center"/>
              <w:rPr>
                <w:rFonts w:eastAsiaTheme="minorHAnsi" w:cstheme="minorBidi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14:paraId="61DCCC35" w14:textId="77777777" w:rsidR="003504CC" w:rsidRDefault="003504CC" w:rsidP="003504CC">
      <w:pPr>
        <w:spacing w:after="0"/>
        <w:ind w:left="720" w:hanging="360"/>
        <w:jc w:val="left"/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</w:pPr>
    </w:p>
    <w:p w14:paraId="5498EFD5" w14:textId="10888ED9" w:rsidR="00E74747" w:rsidRPr="003504CC" w:rsidRDefault="00E74747" w:rsidP="003504CC">
      <w:pPr>
        <w:spacing w:after="0"/>
        <w:ind w:left="720" w:hanging="360"/>
        <w:jc w:val="left"/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  <w:t>Вопросы кроссворда:</w:t>
      </w:r>
    </w:p>
    <w:p w14:paraId="0A35B358" w14:textId="77777777" w:rsidR="00E74747" w:rsidRPr="003504CC" w:rsidRDefault="00E74747" w:rsidP="003504CC">
      <w:pPr>
        <w:spacing w:after="0"/>
        <w:ind w:left="360" w:firstLine="0"/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  <w:t xml:space="preserve">По горизонтали: </w:t>
      </w:r>
    </w:p>
    <w:p w14:paraId="492DFF33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2.Младший матрос или ученик специальной школы.</w:t>
      </w:r>
    </w:p>
    <w:p w14:paraId="04A42544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4. Автор стихотворения «Сын артиллериста».</w:t>
      </w:r>
    </w:p>
    <w:p w14:paraId="28365E19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5. Командующий Северным военно-морским флотом.</w:t>
      </w:r>
    </w:p>
    <w:p w14:paraId="48C4A7FE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6.Остров – «Гранитный линкор».</w:t>
      </w:r>
    </w:p>
    <w:p w14:paraId="3B6D9CFB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8.Группа судов, идущая в порт под охраной военных кораблей</w:t>
      </w:r>
    </w:p>
    <w:p w14:paraId="772C1DA0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9. Народное название монумента «Защитникам Советского Заполярья в годы Великой Отечественной войны»</w:t>
      </w:r>
    </w:p>
    <w:p w14:paraId="72797829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</w:pPr>
    </w:p>
    <w:p w14:paraId="3903B29C" w14:textId="14B1A0F4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b/>
          <w:bCs/>
          <w:color w:val="auto"/>
          <w:sz w:val="32"/>
          <w:szCs w:val="32"/>
          <w:lang w:eastAsia="en-US"/>
        </w:rPr>
        <w:t>По вертикали:</w:t>
      </w:r>
    </w:p>
    <w:p w14:paraId="5DE7CBEF" w14:textId="4ECEA712" w:rsidR="00E74747" w:rsidRPr="003504CC" w:rsidRDefault="00E74747" w:rsidP="003504CC">
      <w:pPr>
        <w:spacing w:after="0"/>
        <w:ind w:firstLine="0"/>
        <w:contextualSpacing/>
        <w:jc w:val="left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1.Море, омывающее Кольский полуостров.</w:t>
      </w:r>
    </w:p>
    <w:p w14:paraId="208771AF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3.Столица Заполярья.</w:t>
      </w:r>
    </w:p>
    <w:p w14:paraId="07210298" w14:textId="77777777" w:rsidR="00E74747" w:rsidRPr="003504CC" w:rsidRDefault="00E74747" w:rsidP="003504CC">
      <w:pPr>
        <w:spacing w:after="0"/>
        <w:ind w:firstLine="0"/>
        <w:rPr>
          <w:rFonts w:ascii="Times New Roman" w:eastAsiaTheme="minorHAnsi" w:hAnsi="Times New Roman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7.Иностранное государство, освобожденное в результате Петсамо-</w:t>
      </w:r>
      <w:proofErr w:type="spellStart"/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Киркенесской</w:t>
      </w:r>
      <w:proofErr w:type="spellEnd"/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 xml:space="preserve"> наступательной операции.</w:t>
      </w:r>
    </w:p>
    <w:p w14:paraId="186D47A7" w14:textId="77777777" w:rsidR="00E74747" w:rsidRPr="003504CC" w:rsidRDefault="00E74747" w:rsidP="003504CC">
      <w:pPr>
        <w:spacing w:after="0"/>
        <w:ind w:firstLine="0"/>
        <w:rPr>
          <w:rFonts w:eastAsiaTheme="minorHAnsi" w:cstheme="minorBidi"/>
          <w:color w:val="auto"/>
          <w:sz w:val="32"/>
          <w:szCs w:val="32"/>
          <w:lang w:eastAsia="en-US"/>
        </w:rPr>
      </w:pPr>
      <w:r w:rsidRPr="003504CC">
        <w:rPr>
          <w:rFonts w:ascii="Times New Roman" w:eastAsiaTheme="minorHAnsi" w:hAnsi="Times New Roman"/>
          <w:color w:val="auto"/>
          <w:sz w:val="32"/>
          <w:szCs w:val="32"/>
          <w:lang w:eastAsia="en-US"/>
        </w:rPr>
        <w:t>8.Фамилия юнги Северного флота, спасшего свой корабль от взрыва, закрыв пробоину в пробитом моторе.</w:t>
      </w:r>
    </w:p>
    <w:p w14:paraId="3A313967" w14:textId="77777777" w:rsidR="00B44E23" w:rsidRPr="00DF12BA" w:rsidRDefault="00B44E23" w:rsidP="005D1606">
      <w:pPr>
        <w:spacing w:after="160"/>
        <w:ind w:firstLine="0"/>
        <w:rPr>
          <w:rFonts w:ascii="Times New Roman" w:eastAsiaTheme="majorEastAsia" w:hAnsi="Times New Roman"/>
          <w:sz w:val="28"/>
          <w:szCs w:val="28"/>
        </w:rPr>
      </w:pPr>
    </w:p>
    <w:sectPr w:rsidR="00B44E23" w:rsidRPr="00DF12BA" w:rsidSect="00720CB1">
      <w:footerReference w:type="default" r:id="rId2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F641" w14:textId="77777777" w:rsidR="00BC429D" w:rsidRDefault="00BC429D" w:rsidP="001C39D1">
      <w:pPr>
        <w:spacing w:after="0" w:line="240" w:lineRule="auto"/>
      </w:pPr>
      <w:r>
        <w:separator/>
      </w:r>
    </w:p>
  </w:endnote>
  <w:endnote w:type="continuationSeparator" w:id="0">
    <w:p w14:paraId="2E9DC829" w14:textId="77777777" w:rsidR="00BC429D" w:rsidRDefault="00BC429D" w:rsidP="001C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6012301"/>
      <w:docPartObj>
        <w:docPartGallery w:val="Page Numbers (Bottom of Page)"/>
        <w:docPartUnique/>
      </w:docPartObj>
    </w:sdtPr>
    <w:sdtContent>
      <w:p w14:paraId="588DA61C" w14:textId="714CB9E7" w:rsidR="000D0586" w:rsidRDefault="000D058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E3792" w14:textId="77777777" w:rsidR="001C39D1" w:rsidRDefault="001C39D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D737" w14:textId="77777777" w:rsidR="00BC429D" w:rsidRDefault="00BC429D" w:rsidP="001C39D1">
      <w:pPr>
        <w:spacing w:after="0" w:line="240" w:lineRule="auto"/>
      </w:pPr>
      <w:r>
        <w:separator/>
      </w:r>
    </w:p>
  </w:footnote>
  <w:footnote w:type="continuationSeparator" w:id="0">
    <w:p w14:paraId="56189629" w14:textId="77777777" w:rsidR="00BC429D" w:rsidRDefault="00BC429D" w:rsidP="001C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793"/>
    <w:multiLevelType w:val="hybridMultilevel"/>
    <w:tmpl w:val="E416D202"/>
    <w:lvl w:ilvl="0" w:tplc="177C468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49A"/>
    <w:multiLevelType w:val="hybridMultilevel"/>
    <w:tmpl w:val="0F56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31A6F"/>
    <w:multiLevelType w:val="hybridMultilevel"/>
    <w:tmpl w:val="BA74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58F8"/>
    <w:multiLevelType w:val="hybridMultilevel"/>
    <w:tmpl w:val="4C34F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737D5"/>
    <w:multiLevelType w:val="hybridMultilevel"/>
    <w:tmpl w:val="6CF4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94704"/>
    <w:multiLevelType w:val="hybridMultilevel"/>
    <w:tmpl w:val="9AFAD456"/>
    <w:lvl w:ilvl="0" w:tplc="5EEAA73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2EBC"/>
    <w:multiLevelType w:val="hybridMultilevel"/>
    <w:tmpl w:val="3EBE7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EF4BCC"/>
    <w:multiLevelType w:val="hybridMultilevel"/>
    <w:tmpl w:val="B68459DA"/>
    <w:lvl w:ilvl="0" w:tplc="7952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719E"/>
    <w:multiLevelType w:val="hybridMultilevel"/>
    <w:tmpl w:val="2C06597E"/>
    <w:lvl w:ilvl="0" w:tplc="C944B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80266"/>
    <w:multiLevelType w:val="hybridMultilevel"/>
    <w:tmpl w:val="7BE6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23C67"/>
    <w:multiLevelType w:val="hybridMultilevel"/>
    <w:tmpl w:val="0A1E8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F60A8"/>
    <w:multiLevelType w:val="multilevel"/>
    <w:tmpl w:val="91C8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269932">
    <w:abstractNumId w:val="11"/>
  </w:num>
  <w:num w:numId="2" w16cid:durableId="1765228423">
    <w:abstractNumId w:val="3"/>
  </w:num>
  <w:num w:numId="3" w16cid:durableId="695889373">
    <w:abstractNumId w:val="10"/>
  </w:num>
  <w:num w:numId="4" w16cid:durableId="902301093">
    <w:abstractNumId w:val="7"/>
  </w:num>
  <w:num w:numId="5" w16cid:durableId="131679598">
    <w:abstractNumId w:val="9"/>
  </w:num>
  <w:num w:numId="6" w16cid:durableId="972752620">
    <w:abstractNumId w:val="2"/>
  </w:num>
  <w:num w:numId="7" w16cid:durableId="1645499681">
    <w:abstractNumId w:val="1"/>
  </w:num>
  <w:num w:numId="8" w16cid:durableId="143276614">
    <w:abstractNumId w:val="4"/>
  </w:num>
  <w:num w:numId="9" w16cid:durableId="418136061">
    <w:abstractNumId w:val="0"/>
  </w:num>
  <w:num w:numId="10" w16cid:durableId="210195112">
    <w:abstractNumId w:val="8"/>
  </w:num>
  <w:num w:numId="11" w16cid:durableId="1924996799">
    <w:abstractNumId w:val="6"/>
  </w:num>
  <w:num w:numId="12" w16cid:durableId="12917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4"/>
    <w:rsid w:val="00011F77"/>
    <w:rsid w:val="0001239A"/>
    <w:rsid w:val="000270C6"/>
    <w:rsid w:val="000347C9"/>
    <w:rsid w:val="00047661"/>
    <w:rsid w:val="00047FF1"/>
    <w:rsid w:val="00054070"/>
    <w:rsid w:val="00080602"/>
    <w:rsid w:val="00095568"/>
    <w:rsid w:val="000958F6"/>
    <w:rsid w:val="00097104"/>
    <w:rsid w:val="000A4424"/>
    <w:rsid w:val="000A6C97"/>
    <w:rsid w:val="000C7AC5"/>
    <w:rsid w:val="000D0586"/>
    <w:rsid w:val="000D4E5F"/>
    <w:rsid w:val="000F0672"/>
    <w:rsid w:val="00104B5F"/>
    <w:rsid w:val="00126069"/>
    <w:rsid w:val="00126F27"/>
    <w:rsid w:val="00127002"/>
    <w:rsid w:val="00132241"/>
    <w:rsid w:val="00134534"/>
    <w:rsid w:val="00141C4A"/>
    <w:rsid w:val="00160966"/>
    <w:rsid w:val="00165E0D"/>
    <w:rsid w:val="001964DE"/>
    <w:rsid w:val="001B4B39"/>
    <w:rsid w:val="001C39D1"/>
    <w:rsid w:val="001C4D6A"/>
    <w:rsid w:val="001D0F57"/>
    <w:rsid w:val="001D3313"/>
    <w:rsid w:val="00201ED3"/>
    <w:rsid w:val="00237732"/>
    <w:rsid w:val="002530A7"/>
    <w:rsid w:val="00257120"/>
    <w:rsid w:val="00260201"/>
    <w:rsid w:val="00261295"/>
    <w:rsid w:val="0026207F"/>
    <w:rsid w:val="00264706"/>
    <w:rsid w:val="002672FA"/>
    <w:rsid w:val="002758FD"/>
    <w:rsid w:val="00282EEE"/>
    <w:rsid w:val="00284FC4"/>
    <w:rsid w:val="00287185"/>
    <w:rsid w:val="00290B62"/>
    <w:rsid w:val="00295A18"/>
    <w:rsid w:val="002A173A"/>
    <w:rsid w:val="002A4BC0"/>
    <w:rsid w:val="002A7C49"/>
    <w:rsid w:val="002B0AFE"/>
    <w:rsid w:val="002C4B80"/>
    <w:rsid w:val="002D079F"/>
    <w:rsid w:val="002D5421"/>
    <w:rsid w:val="00305BFF"/>
    <w:rsid w:val="00306EA1"/>
    <w:rsid w:val="00310998"/>
    <w:rsid w:val="00321A10"/>
    <w:rsid w:val="00326027"/>
    <w:rsid w:val="00343A38"/>
    <w:rsid w:val="00343ECD"/>
    <w:rsid w:val="003504CC"/>
    <w:rsid w:val="003518A4"/>
    <w:rsid w:val="00352DF1"/>
    <w:rsid w:val="00354310"/>
    <w:rsid w:val="00391242"/>
    <w:rsid w:val="00394E9A"/>
    <w:rsid w:val="00396645"/>
    <w:rsid w:val="003B3D10"/>
    <w:rsid w:val="003B4171"/>
    <w:rsid w:val="003C061B"/>
    <w:rsid w:val="003C5526"/>
    <w:rsid w:val="003D2A5B"/>
    <w:rsid w:val="003E30C2"/>
    <w:rsid w:val="003E7D9B"/>
    <w:rsid w:val="003F19BF"/>
    <w:rsid w:val="003F65DB"/>
    <w:rsid w:val="003F6F9F"/>
    <w:rsid w:val="003F6FA8"/>
    <w:rsid w:val="004239F5"/>
    <w:rsid w:val="004276AE"/>
    <w:rsid w:val="004350B5"/>
    <w:rsid w:val="00436B1C"/>
    <w:rsid w:val="00437534"/>
    <w:rsid w:val="004419DE"/>
    <w:rsid w:val="004534AD"/>
    <w:rsid w:val="00490CC9"/>
    <w:rsid w:val="004A49AA"/>
    <w:rsid w:val="004C0F2C"/>
    <w:rsid w:val="004C28E5"/>
    <w:rsid w:val="0051235C"/>
    <w:rsid w:val="00513D08"/>
    <w:rsid w:val="00531ADB"/>
    <w:rsid w:val="00532EE2"/>
    <w:rsid w:val="00551035"/>
    <w:rsid w:val="00555113"/>
    <w:rsid w:val="0055528A"/>
    <w:rsid w:val="00561AF9"/>
    <w:rsid w:val="005734E0"/>
    <w:rsid w:val="00585C9C"/>
    <w:rsid w:val="005937A2"/>
    <w:rsid w:val="005B1DBD"/>
    <w:rsid w:val="005C0460"/>
    <w:rsid w:val="005C138A"/>
    <w:rsid w:val="005C3F11"/>
    <w:rsid w:val="005C795E"/>
    <w:rsid w:val="005D1606"/>
    <w:rsid w:val="005F1409"/>
    <w:rsid w:val="005F6520"/>
    <w:rsid w:val="005F6C68"/>
    <w:rsid w:val="00613EDD"/>
    <w:rsid w:val="006241F9"/>
    <w:rsid w:val="00626FE2"/>
    <w:rsid w:val="006341EF"/>
    <w:rsid w:val="00661BC3"/>
    <w:rsid w:val="00671E40"/>
    <w:rsid w:val="00690F21"/>
    <w:rsid w:val="006B1E2E"/>
    <w:rsid w:val="006B6B42"/>
    <w:rsid w:val="006C1B4F"/>
    <w:rsid w:val="006C6986"/>
    <w:rsid w:val="006E0224"/>
    <w:rsid w:val="006F1152"/>
    <w:rsid w:val="006F2C7A"/>
    <w:rsid w:val="00704B9E"/>
    <w:rsid w:val="00716FCC"/>
    <w:rsid w:val="00720CB1"/>
    <w:rsid w:val="00735A4A"/>
    <w:rsid w:val="00737CD2"/>
    <w:rsid w:val="00737D2C"/>
    <w:rsid w:val="00764C5E"/>
    <w:rsid w:val="00767AC4"/>
    <w:rsid w:val="00771975"/>
    <w:rsid w:val="00792A5C"/>
    <w:rsid w:val="007B0F1B"/>
    <w:rsid w:val="007B5209"/>
    <w:rsid w:val="007B777D"/>
    <w:rsid w:val="007C1DCB"/>
    <w:rsid w:val="007D3576"/>
    <w:rsid w:val="007D6FA8"/>
    <w:rsid w:val="007E38B9"/>
    <w:rsid w:val="008014ED"/>
    <w:rsid w:val="00802702"/>
    <w:rsid w:val="00803228"/>
    <w:rsid w:val="00804356"/>
    <w:rsid w:val="00812A3B"/>
    <w:rsid w:val="00812BEF"/>
    <w:rsid w:val="00814788"/>
    <w:rsid w:val="008216A2"/>
    <w:rsid w:val="00822B73"/>
    <w:rsid w:val="00837B93"/>
    <w:rsid w:val="00847926"/>
    <w:rsid w:val="008615A6"/>
    <w:rsid w:val="00861E26"/>
    <w:rsid w:val="008621BE"/>
    <w:rsid w:val="00862F4E"/>
    <w:rsid w:val="00867AD1"/>
    <w:rsid w:val="00874810"/>
    <w:rsid w:val="00882148"/>
    <w:rsid w:val="00896F0A"/>
    <w:rsid w:val="008B1B4C"/>
    <w:rsid w:val="008B27CC"/>
    <w:rsid w:val="008B3DAB"/>
    <w:rsid w:val="008B3E44"/>
    <w:rsid w:val="008C2E02"/>
    <w:rsid w:val="008C35BF"/>
    <w:rsid w:val="008D3412"/>
    <w:rsid w:val="008E07AE"/>
    <w:rsid w:val="008E1E04"/>
    <w:rsid w:val="008E6974"/>
    <w:rsid w:val="008F4C94"/>
    <w:rsid w:val="009310C0"/>
    <w:rsid w:val="00946EF6"/>
    <w:rsid w:val="00965FFB"/>
    <w:rsid w:val="009910D9"/>
    <w:rsid w:val="009933C8"/>
    <w:rsid w:val="009950E4"/>
    <w:rsid w:val="009A286F"/>
    <w:rsid w:val="009C4FC9"/>
    <w:rsid w:val="009E77CD"/>
    <w:rsid w:val="009F66D4"/>
    <w:rsid w:val="009F766B"/>
    <w:rsid w:val="00A01BA7"/>
    <w:rsid w:val="00A059A4"/>
    <w:rsid w:val="00A0744D"/>
    <w:rsid w:val="00A15C4A"/>
    <w:rsid w:val="00A6756B"/>
    <w:rsid w:val="00A71BD3"/>
    <w:rsid w:val="00A8680F"/>
    <w:rsid w:val="00A9115F"/>
    <w:rsid w:val="00A95497"/>
    <w:rsid w:val="00AB111C"/>
    <w:rsid w:val="00AB6DAD"/>
    <w:rsid w:val="00AE63AE"/>
    <w:rsid w:val="00AF52E0"/>
    <w:rsid w:val="00AF6102"/>
    <w:rsid w:val="00B406FD"/>
    <w:rsid w:val="00B44E23"/>
    <w:rsid w:val="00B46D39"/>
    <w:rsid w:val="00B85EE4"/>
    <w:rsid w:val="00B8608A"/>
    <w:rsid w:val="00BB0C7F"/>
    <w:rsid w:val="00BC429D"/>
    <w:rsid w:val="00BC4DCB"/>
    <w:rsid w:val="00BE54F5"/>
    <w:rsid w:val="00BE6FFE"/>
    <w:rsid w:val="00C03BDC"/>
    <w:rsid w:val="00C05DD3"/>
    <w:rsid w:val="00C1127A"/>
    <w:rsid w:val="00C15E3F"/>
    <w:rsid w:val="00C22DC2"/>
    <w:rsid w:val="00C43944"/>
    <w:rsid w:val="00C44CCA"/>
    <w:rsid w:val="00C82448"/>
    <w:rsid w:val="00C82C72"/>
    <w:rsid w:val="00CA3A81"/>
    <w:rsid w:val="00CB0539"/>
    <w:rsid w:val="00CB7788"/>
    <w:rsid w:val="00CC21C0"/>
    <w:rsid w:val="00CD4E70"/>
    <w:rsid w:val="00CE33FC"/>
    <w:rsid w:val="00CE6C0D"/>
    <w:rsid w:val="00CF2F0F"/>
    <w:rsid w:val="00CF5E80"/>
    <w:rsid w:val="00D049AA"/>
    <w:rsid w:val="00D0563A"/>
    <w:rsid w:val="00D07DDC"/>
    <w:rsid w:val="00D15AE8"/>
    <w:rsid w:val="00D16D7D"/>
    <w:rsid w:val="00D24E35"/>
    <w:rsid w:val="00D32554"/>
    <w:rsid w:val="00D44730"/>
    <w:rsid w:val="00D678B9"/>
    <w:rsid w:val="00D75A53"/>
    <w:rsid w:val="00D80131"/>
    <w:rsid w:val="00D86C9B"/>
    <w:rsid w:val="00DB1BCC"/>
    <w:rsid w:val="00DC78A6"/>
    <w:rsid w:val="00DE0A5D"/>
    <w:rsid w:val="00DF12BA"/>
    <w:rsid w:val="00E23B49"/>
    <w:rsid w:val="00E37A73"/>
    <w:rsid w:val="00E61516"/>
    <w:rsid w:val="00E6586A"/>
    <w:rsid w:val="00E66364"/>
    <w:rsid w:val="00E72926"/>
    <w:rsid w:val="00E74747"/>
    <w:rsid w:val="00E97617"/>
    <w:rsid w:val="00EA00FB"/>
    <w:rsid w:val="00EA7DD8"/>
    <w:rsid w:val="00EB3A43"/>
    <w:rsid w:val="00EC2851"/>
    <w:rsid w:val="00EC673C"/>
    <w:rsid w:val="00EE2CE6"/>
    <w:rsid w:val="00EE3363"/>
    <w:rsid w:val="00EF1484"/>
    <w:rsid w:val="00EF518F"/>
    <w:rsid w:val="00F0002B"/>
    <w:rsid w:val="00F014B5"/>
    <w:rsid w:val="00F109CA"/>
    <w:rsid w:val="00F131C2"/>
    <w:rsid w:val="00F141C8"/>
    <w:rsid w:val="00F145A0"/>
    <w:rsid w:val="00F17FCE"/>
    <w:rsid w:val="00F21D4A"/>
    <w:rsid w:val="00F26E39"/>
    <w:rsid w:val="00F42E63"/>
    <w:rsid w:val="00F4325C"/>
    <w:rsid w:val="00F45E7A"/>
    <w:rsid w:val="00F47B19"/>
    <w:rsid w:val="00F50B57"/>
    <w:rsid w:val="00F53628"/>
    <w:rsid w:val="00F579E4"/>
    <w:rsid w:val="00F62A22"/>
    <w:rsid w:val="00F65811"/>
    <w:rsid w:val="00F71E18"/>
    <w:rsid w:val="00F758B7"/>
    <w:rsid w:val="00F840E9"/>
    <w:rsid w:val="00F87A17"/>
    <w:rsid w:val="00FA1A67"/>
    <w:rsid w:val="00FA476B"/>
    <w:rsid w:val="00FA7C7A"/>
    <w:rsid w:val="00FC2ED5"/>
    <w:rsid w:val="00FD5352"/>
    <w:rsid w:val="00FE45EC"/>
    <w:rsid w:val="00FE7BEE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C111"/>
  <w15:chartTrackingRefBased/>
  <w15:docId w15:val="{071A55EF-5CC2-4AC9-B69C-8C3DA047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C0"/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5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A4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5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59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9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59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59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59A4"/>
    <w:rPr>
      <w:b/>
      <w:bCs/>
      <w:smallCaps/>
      <w:color w:val="2F5496" w:themeColor="accent1" w:themeShade="BF"/>
      <w:spacing w:val="5"/>
    </w:rPr>
  </w:style>
  <w:style w:type="character" w:customStyle="1" w:styleId="11">
    <w:name w:val="Обычный1"/>
    <w:rsid w:val="00A059A4"/>
  </w:style>
  <w:style w:type="paragraph" w:customStyle="1" w:styleId="12">
    <w:name w:val="Строгий1"/>
    <w:basedOn w:val="a"/>
    <w:link w:val="ac"/>
    <w:rsid w:val="00A059A4"/>
    <w:rPr>
      <w:b/>
    </w:rPr>
  </w:style>
  <w:style w:type="character" w:styleId="ac">
    <w:name w:val="Strong"/>
    <w:basedOn w:val="a0"/>
    <w:link w:val="12"/>
    <w:rsid w:val="00A059A4"/>
    <w:rPr>
      <w:rFonts w:eastAsia="Times New Roman" w:cs="Times New Roman"/>
      <w:b/>
      <w:color w:val="000000"/>
      <w:kern w:val="0"/>
      <w:sz w:val="22"/>
      <w:szCs w:val="20"/>
      <w:lang w:eastAsia="ru-RU"/>
      <w14:ligatures w14:val="none"/>
    </w:rPr>
  </w:style>
  <w:style w:type="paragraph" w:styleId="ad">
    <w:name w:val="Normal (Web)"/>
    <w:basedOn w:val="a"/>
    <w:link w:val="ae"/>
    <w:uiPriority w:val="99"/>
    <w:rsid w:val="00A059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Интернет) Знак"/>
    <w:basedOn w:val="11"/>
    <w:link w:val="ad"/>
    <w:uiPriority w:val="99"/>
    <w:rsid w:val="00A059A4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0">
    <w:name w:val="c0"/>
    <w:basedOn w:val="a"/>
    <w:rsid w:val="00A059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">
    <w:name w:val="header"/>
    <w:basedOn w:val="a"/>
    <w:link w:val="af0"/>
    <w:uiPriority w:val="99"/>
    <w:unhideWhenUsed/>
    <w:rsid w:val="001C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C39D1"/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1C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C39D1"/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paragraph" w:customStyle="1" w:styleId="c8">
    <w:name w:val="c8"/>
    <w:basedOn w:val="a"/>
    <w:rsid w:val="00F014B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4">
    <w:name w:val="c14"/>
    <w:basedOn w:val="a0"/>
    <w:rsid w:val="00F014B5"/>
  </w:style>
  <w:style w:type="paragraph" w:customStyle="1" w:styleId="c13">
    <w:name w:val="c13"/>
    <w:basedOn w:val="a"/>
    <w:rsid w:val="00F014B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">
    <w:name w:val="c2"/>
    <w:basedOn w:val="a"/>
    <w:rsid w:val="00F014B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735A4A"/>
  </w:style>
  <w:style w:type="character" w:customStyle="1" w:styleId="c19">
    <w:name w:val="c19"/>
    <w:basedOn w:val="a0"/>
    <w:rsid w:val="00735A4A"/>
  </w:style>
  <w:style w:type="character" w:customStyle="1" w:styleId="c44">
    <w:name w:val="c44"/>
    <w:basedOn w:val="a0"/>
    <w:rsid w:val="00D15AE8"/>
  </w:style>
  <w:style w:type="character" w:customStyle="1" w:styleId="c10">
    <w:name w:val="c10"/>
    <w:basedOn w:val="a0"/>
    <w:rsid w:val="00D15AE8"/>
  </w:style>
  <w:style w:type="paragraph" w:customStyle="1" w:styleId="c11">
    <w:name w:val="c11"/>
    <w:basedOn w:val="a"/>
    <w:rsid w:val="00D15AE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34">
    <w:name w:val="c34"/>
    <w:basedOn w:val="a"/>
    <w:rsid w:val="00D15AE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7">
    <w:name w:val="c7"/>
    <w:basedOn w:val="a"/>
    <w:rsid w:val="00D15AE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6">
    <w:name w:val="c16"/>
    <w:basedOn w:val="a"/>
    <w:rsid w:val="00D15AE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5">
    <w:name w:val="c15"/>
    <w:basedOn w:val="a"/>
    <w:rsid w:val="00D15AE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3">
    <w:name w:val="c3"/>
    <w:basedOn w:val="a"/>
    <w:rsid w:val="00D15AE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3">
    <w:name w:val="c23"/>
    <w:basedOn w:val="a0"/>
    <w:rsid w:val="00D15AE8"/>
  </w:style>
  <w:style w:type="table" w:styleId="af3">
    <w:name w:val="Table Grid"/>
    <w:basedOn w:val="a1"/>
    <w:uiPriority w:val="39"/>
    <w:rsid w:val="00FA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uiPriority w:val="35"/>
    <w:unhideWhenUsed/>
    <w:qFormat/>
    <w:rsid w:val="00E74747"/>
    <w:pPr>
      <w:spacing w:line="240" w:lineRule="auto"/>
      <w:ind w:firstLine="0"/>
      <w:jc w:val="left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Default">
    <w:name w:val="Default"/>
    <w:rsid w:val="00132241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kern w:val="0"/>
      <w14:ligatures w14:val="none"/>
    </w:rPr>
  </w:style>
  <w:style w:type="character" w:styleId="af5">
    <w:name w:val="Hyperlink"/>
    <w:basedOn w:val="a0"/>
    <w:uiPriority w:val="99"/>
    <w:unhideWhenUsed/>
    <w:rsid w:val="00132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6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0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67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0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1%82%D1%83%D1%8F" TargetMode="External"/><Relationship Id="rId1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8" Type="http://schemas.openxmlformats.org/officeDocument/2006/relationships/hyperlink" Target="https://ru.wikipedia.org/wiki/%D0%A1%D1%82%D0%B5%D0%BB%D0%B0" TargetMode="External"/><Relationship Id="rId26" Type="http://schemas.openxmlformats.org/officeDocument/2006/relationships/hyperlink" Target="https://stihi.ru/2022/05/03/52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ruwiki.ru/wiki/&#1040;&#1083;&#1083;&#1077;&#1103;_&#1057;&#1086;&#1083;&#1086;&#1074;&#1077;&#1094;&#1082;&#1080;&#1093;_&#1102;&#1085;&#1075;_(&#1057;&#1072;&#1084;&#1072;&#1088;&#1072;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E%D0%BB%D0%B8%D0%BD%D0%B0_%D0%A1%D0%BB%D0%B0%D0%B2%D1%8B_(%D0%9C%D1%83%D1%80%D0%BC%D0%B0%D0%BD%D1%81%D0%BA%D0%B0%D1%8F_%D0%BE%D0%B1%D0%BB%D0%B0%D1%81%D1%82%D1%8C)" TargetMode="External"/><Relationship Id="rId17" Type="http://schemas.openxmlformats.org/officeDocument/2006/relationships/hyperlink" Target="https://ru.wikipedia.org/wiki/%D0%97%D0%BD%D0%B0%D0%BC%D1%8F" TargetMode="External"/><Relationship Id="rId25" Type="http://schemas.openxmlformats.org/officeDocument/2006/relationships/hyperlink" Target="https://pishi-stihi.ru/poety-murmanskoj-oblast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8%D1%80%D0%B0%D0%BC%D0%B8%D0%B4%D0%B0_(%D0%B3%D0%B5%D0%BE%D0%BC%D0%B5%D1%82%D1%80%D0%B8%D1%8F)" TargetMode="External"/><Relationship Id="rId20" Type="http://schemas.openxmlformats.org/officeDocument/2006/relationships/hyperlink" Target="https://ru.wikipedia.org/wiki/%D0%9E%D0%B1%D0%BE%D1%80%D0%BE%D0%BD%D0%B0_%D0%97%D0%B0%D0%BF%D0%BE%D0%BB%D1%8F%D1%80%D1%8C%D1%8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0%B4%D0%B8%D0%BD%D0%B0-%D0%BC%D0%B0%D1%82%D1%8C_(%D0%92%D0%BE%D0%BB%D0%B3%D0%BE%D0%B3%D1%80%D0%B0%D0%B4)" TargetMode="External"/><Relationship Id="rId24" Type="http://schemas.openxmlformats.org/officeDocument/2006/relationships/hyperlink" Target="https://www.&#1084;&#1091;&#1088;&#1084;&#1072;&#1085;&#1089;&#1082;-&#1085;&#1072;-&#1083;&#1072;&#1076;&#1086;&#1085;&#1080;.&#1088;&#1092;/&#1089;&#1090;&#1088;&#1072;&#1085;&#1080;&#1094;&#1099;/abou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1%87%D0%BD%D1%8B%D0%B9_%D0%BE%D0%B3%D0%BE%D0%BD%D1%8C" TargetMode="External"/><Relationship Id="rId23" Type="http://schemas.openxmlformats.org/officeDocument/2006/relationships/hyperlink" Target="https://poembook.ru/poem/3088248-Ballada-o-yunge-Sa&#353;e-Kovalev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u.wikipedia.org/wiki/%D0%92%D0%BE%D0%BB%D0%B3%D0%BE%D0%B3%D1%80%D0%B0%D0%B4" TargetMode="External"/><Relationship Id="rId19" Type="http://schemas.openxmlformats.org/officeDocument/2006/relationships/hyperlink" Target="https://ru.wikipedia.org/wiki/%D0%93%D1%80%D0%B0%D0%BD%D0%B8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F%D0%B8%D1%81%D0%BE%D0%BA_%D1%81%D0%B0%D0%BC%D1%8B%D1%85_%D0%B2%D1%8B%D1%81%D0%BE%D0%BA%D0%B8%D1%85_%D1%81%D1%82%D0%B0%D1%82%D1%83%D0%B9_%D0%BC%D0%B8%D1%80%D0%B0" TargetMode="External"/><Relationship Id="rId14" Type="http://schemas.openxmlformats.org/officeDocument/2006/relationships/hyperlink" Target="https://ru.wikipedia.org/wiki/%D0%91%D0%BE%D0%B9" TargetMode="External"/><Relationship Id="rId22" Type="http://schemas.openxmlformats.org/officeDocument/2006/relationships/hyperlink" Target="https://www.murmanarchiv.ru/-l-r-/1444-2010-04-08-07-34-36" TargetMode="External"/><Relationship Id="rId27" Type="http://schemas.openxmlformats.org/officeDocument/2006/relationships/hyperlink" Target="https://stihi.ru/2020/03/31/58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D807-C11A-44B9-A1C5-805FC31C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2025-02-01T19:27:00Z</dcterms:created>
  <dcterms:modified xsi:type="dcterms:W3CDTF">2025-06-26T17:02:00Z</dcterms:modified>
</cp:coreProperties>
</file>