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1A72C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  <w:t>2. Приготовление жидких дрожжей и жидких заквасок.</w:t>
      </w:r>
    </w:p>
    <w:p w14:paraId="342E7A10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Жидкие дрожжи используются в хлебопечении в качестве биоло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гического разрыхлителя теста при производстве хлеба из пшеничной муки, смеси пшеничной и ржаной муки. Жидкие дрожжи, в отличие от прессованных, являются полуфабрикатом хлебопекарного произ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водства, приготовленном на заквашенной заварке путем размноже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ния в ней дрожжей, и готовятся непосредственно на хлебозаводах.</w:t>
      </w:r>
    </w:p>
    <w:p w14:paraId="717558BC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Процесс их производства согласно инструкции, включает следующие стадии: приготовление осахаренной мучной заварки, заквашивание заварки термофильны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ми молочнокислыми бактериями.</w:t>
      </w:r>
    </w:p>
    <w:p w14:paraId="617A4863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 приготовлении жидких дрожжей используют следующие сор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та муки: смесь муки пшеничной первого и второго сортов (1:1) - для приготовления хлеба и хлебобулочных изделий из пшеничной муки высшего сорта; муку пшеничную второго сорта или смесь муки пшеничной второго сорта и ржаной обдирной (1:1) - для хлеба и хлебобулочных изделий из пшеничной муки первого и вто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рого сортов; ржаную обдирную, смесь ржаной обдирной и пшенич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ной обойной (1:1) - для ржано-пшеничных сортов хлеба.</w:t>
      </w:r>
    </w:p>
    <w:p w14:paraId="09A76BD6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Процесс приготовления жидких дрожжей по рациональной схе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ме, предложенной А.И. Островским, включает два цикла — разводочный и производственный. Разводочный цикл - это выведение 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ново жидких дрожжей путем последовательного размножения мик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роорганизмов и доведение жидких дрожжей до производственного цикла, который заключается в приготовлении жидких дрожжей пу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тем периодического пополнения питательной смесью взамен израс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ходованного количества на замес опары или теста, и доведение их до количества, необходимого производству.</w:t>
      </w:r>
    </w:p>
    <w:p w14:paraId="4D19980C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Разводочный цикл - начальный процесс приготовления жидких дрожжей, заключающийся в постепенном размножении чистых куль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тур термофильных МКБ и дрожжей в жидкой среде и в мучной осахаренной заварке до количества, необходимого для производства теста.</w:t>
      </w:r>
    </w:p>
    <w:p w14:paraId="095E1E8C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Для осуществления разводочного цикла необходимы чистые куль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туры молочнокислых бактерий и дрожжей, два вида солодового сус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ла плотностью 12 и 8—10% на сухое вещество и осахаренная заварка.</w:t>
      </w:r>
    </w:p>
    <w:p w14:paraId="0C796710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Разводочный цикл включает два этапа - получение заквашенной заварки и выращивание маточных дрожжей.</w:t>
      </w:r>
    </w:p>
    <w:p w14:paraId="1BE25767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Размножение термофильных молочнокислых бактерий и накоп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ление на них заквашенной заварки начинают с перевода содержи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мого 1 ампулы или пробирки с 10 мл чистой культуры в стериль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ных условиях (над пламенем горелки или спиртовки) в колбу, со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держащую 100 мл стерильного солодового сусла плотностью 12% на сухое вещество.</w:t>
      </w:r>
    </w:p>
    <w:p w14:paraId="306D082D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Колбу выдерживают в термостате при температуре 48—52° С в течение 24-48 ч (в зависимости от активности применяемого штамма МКБ).</w:t>
      </w:r>
    </w:p>
    <w:p w14:paraId="09827434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Полученный объем (100 мл) чистой культуры молочнокислых бактерий стерильно вносят в 1 л стерильного солодового сусла и выращивают при тех же параметрах. Далее 1 л чистой культуры молочнокислых бактерий переносят в 9 кг мучной осахаренной заварки.</w:t>
      </w:r>
    </w:p>
    <w:p w14:paraId="6271C78D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Осахаренную заварку готовят путем постепенного смешивания муки и воды температурой 83—85° С при соотношении 1:3. Затем заварку охлаждают до 63—65° С и вносят 1—2% к массе муки не ферментированного ячменного или ржаного солода или при температуре 50—55° С ферментные препараты: Амилоризин П10Х в количестве 0,007—0,01% х массе муки или Глюкоамилазу очищенную (ТУ 59.01,003-65—83) в количестве 0,02—0,03% к массе муки, которая является наиболее эффективным средством для осахаривания заварок и под воздей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ствием которой из крахмала образуется значительное количество глю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козы (до 20% на СВ к массе заварки). Ферментные препараты в виде 10%-ного водного раствора дозируются в охлажденную мучную 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варку. Продолжительность осахаривания мучной заварки 1—1,5 ч.</w:t>
      </w:r>
    </w:p>
    <w:p w14:paraId="6C0814F2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полученную осахаренную заварку (9 кг) вносят 1 л чистой культуры молочнокислых бактерий, заквашивают при температуре 48-52° С в течение 20-24 ч до достижения кислотности 10—12 град. Затем все количество заквашенной заварки (10 кг) вносят в 90 кг осахаренной заварки, производят заквашивание в течение 12—14 ч при температуре 48- 52° С до кислотности 12-14 град. Готовая заква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шенная заварка (100 кг) переводится в производственную емкость для дальнейшего увеличения объема, необходимого производству.</w:t>
      </w:r>
    </w:p>
    <w:p w14:paraId="13A339C8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Через 48 ч с начала приготовления заквашенной заварки присту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пают к приготовлению жидких (маточных) дрожжей.</w:t>
      </w:r>
    </w:p>
    <w:p w14:paraId="245D81F0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Размножение и накопление маточных дрожжей начинают со смы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 дрожжевого слоя в пробирке с чистой культурой дрожжей 10 мл стерильного солодового сусла плотностью 8—10% на СВ. Получен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ную дрожжевую суспензию стерильно переливают в колбу, содержа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щую 100 мл стерильного солодового сусла, указанной плотности. Рост дрожжей продолжается 48 ч при температуре 28—32° С, которая поддерживается на протяжении разводочного и производственного цикла выведения жидких дрожжей. Содержимое колбы при переме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шивании стерильно переводят в колбу с 1 л стерильного солодового сусла плотностью 8—10% на СВ и выращивают в течение 48 ч. После тщательного взбалтывания культуру дрожжей из колбы (1л) пере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ливают в емкость с 9 кг охлажденной до 28—32° С осахаренной 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варки и выдерживают при той же температуре 12—15 ч.</w:t>
      </w:r>
    </w:p>
    <w:p w14:paraId="241186F3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Далее 10 кг дрожжей переводят в емкость, содержащую 20 кг осахаренной и 20 кг заквашенной заварки, и выдерживают 5—6 ч при оптимальной температуре роста дрожжей до достижения подъем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ной силы 20-25 мин и кислотности 8-12 град. Дальнейшее накопле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ние дрожжей осуществляется в производственном цикле.</w:t>
      </w:r>
    </w:p>
    <w:p w14:paraId="0A8417F3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Для получения жидких дрожжей стабильного качества целесооб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разно проводить разводочный цикл с использованием, помимо фер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ментных препаратов, инактивированной биомассы прессованных хле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бопекарных дрожжей.</w:t>
      </w:r>
    </w:p>
    <w:p w14:paraId="79B39036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Раствор ферментных препаратов готовят путем смешивания Амилоризииа П10Х и Глюкоамилазы очищенной с водой при температу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ре 35—40° С и выдерживания смеси в течение 0,5 ч.</w:t>
      </w:r>
    </w:p>
    <w:p w14:paraId="27CFC486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Инактивированные дрожжи готовят смешиванием 0,5 кг прессо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ванных дрожжей с 0,5 л воды температурой 83—85° С и прогреванием смеси на водяной бане при той же температуре в течение 0,5 ч.</w:t>
      </w:r>
    </w:p>
    <w:p w14:paraId="197B0730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Полученные активаторы вносят при приготовлении мучной завар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ки, которую готовят путем постепенного смешивания муки в количе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стве 2,5 кг и воды - 6,5 л с температурой 83-85° С, 1,0 кг инактиви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рованных дрожжей, с последующим охлаждением до 50-55° С. Затем в заварку вводят 0,5 л раствора ферментных препаратов. Продолжи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тельность осахаривания — 2,0—2,5 ч при температуре 50—55° С.</w:t>
      </w:r>
    </w:p>
    <w:p w14:paraId="089853A7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Мучную заварку с активаторами используют на второй стадии разводочного цикла выведения маточных дрожжей.</w:t>
      </w:r>
    </w:p>
    <w:p w14:paraId="7B10B3D1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Производственный цикл приготовления жидких дрожжей осуще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ствляют по двум вариантам:</w:t>
      </w:r>
    </w:p>
    <w:p w14:paraId="2D0464AD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вариант I - приготовление жидких дрожжей на заквашенных 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варках без разбавления водой;</w:t>
      </w:r>
    </w:p>
    <w:p w14:paraId="66C32CE6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вариант II — приготовление жидких дрожжей на заквашенных заварках с разбавлением водой.</w:t>
      </w:r>
    </w:p>
    <w:p w14:paraId="40F3CD6B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Вариант I.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Мучную заварку готовят при соотношении мука—вода 1:4. Заваривание осуществляют путем постепенного смешивания муки и воды при температуре не более 85° С (83—85° С). Для осахаривания заварки после ее охлаждения до 63—65° С добавляют неферментированный ячменный или ржаной солод в количестве 1—2% к массе муки в заварке, или при температуре 50—55° С — ферментные препа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рата Глюкоамилазу очищенную в количестве 0,02-0,03% или Амилоризин П10Х в количестве 0,007—0,01% к массе муки. При приме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нении Глюкоамилазы возможна замена части муки в заварке (до 30%) сухарной или хлебной крошкой. Продолжительность осахари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вания заварки — 1—1,5 ч.</w:t>
      </w:r>
    </w:p>
    <w:p w14:paraId="2DB318BE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Далее процесс осуществляется согласно схеме, приведенной на рис. 25.</w:t>
      </w:r>
    </w:p>
    <w:p w14:paraId="5DC48FF1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Осахаренную мучную заварку в количестве 250 кг перекачивают в производственную емкость для заквашивания и переводят туда же 100 кг заквашенной заварки, полученной в разводочном цикле, и выдерживают смесь при температуре 48-52° С в течение 14-16 ч.</w:t>
      </w:r>
    </w:p>
    <w:p w14:paraId="330FCC79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Для увеличения объема заквашенной заварки в соответствии с требованиями производства в нее вводят равное количество осахарен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ной мучной заварки, заквашивают 6—8 ч при температуре, указанной выше, до достижения кислотности 12—14 град. В дальнейшем отбор и пополнение заквашенной заварки производят каждые 3-4 ч в количе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стве 1/5—1/7 части от общего объема чана с последующим введением в заквашенную заварку такого же количества осахаренной заварки.</w:t>
      </w:r>
    </w:p>
    <w:p w14:paraId="339928C0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случае медленного закисания заварки (более 8 ч) температуру снижают до 48° С, при ускоренном кислотообразовании необходи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мо поднять температуру до 54—55° С. Такую же температуру следует поддерживать при вынужденном простое производства во избежа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ние появления пены в верхних слоях заварки за счет развития по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сторонней микрофлоры.</w:t>
      </w:r>
    </w:p>
    <w:p w14:paraId="5C9EA1F8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После накопления заквашенной заварки в количестве, равном 3— 4-часовому отбору жидких дрожжей, из производственной емкости для заквашивания в емкость для выращивания жидких дрожжей пе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рекачивают 100 кг охлажденной до 28—32° С заквашенной заварки и вносят 50 кг маточных дрожжей, полученных в разводочном цикле. Дрожжи выращивают при температуре 28-32° С в течение 5-6 ч.</w:t>
      </w:r>
    </w:p>
    <w:p w14:paraId="20DADEE8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 полученным 150 кг жидких дрожжей перекачивают 150 кг ох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лажденной до 28—32° С заквашенной заварки, процесс выращивания осуществляют в течение 3—4 ч.</w:t>
      </w:r>
    </w:p>
    <w:p w14:paraId="33B27B59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Дальнейшее увеличение массы жидких дрожжей производят до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бавлением равного количества неразбавленной и охлажденной заква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шенной заварки, доводя их объем до количества, необходимого про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изводству.</w:t>
      </w:r>
    </w:p>
    <w:p w14:paraId="0045155C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Вариант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II. Мучную заварку готовят при соотношении мука — вода 1:3. Процесс осахаривания ведут так же, как в варианте I.</w:t>
      </w:r>
    </w:p>
    <w:p w14:paraId="7A266704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Осахаренную заварку в количестве 200 кг перекачивают в ем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кость для заквашивания и переводят туда же 100 кг заквашенной заварки, полученной в разводочном цикле.</w:t>
      </w:r>
    </w:p>
    <w:p w14:paraId="0163214F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Заквашивание проводят при температуре 48—52° С в течение 14— 16 ч до конечной кислотности 12—14 град. К полученным 300 кг заквашенной заварки перекачивают 300 кг охлажденной до опти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мальной температуры заквашивания осахаренной заварки, закваши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вают 6—7 ч до достижения кислотности 12—14 град.</w:t>
      </w:r>
    </w:p>
    <w:p w14:paraId="7CD03B8F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Для дальнейшего увеличения объема заквашенной заварки к по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лученным 600 кг перекачивают такое же количество осахаренной заварки, выдерживают при температуре 48-52° С в течение 6-7 ч. Процесс повторяют до накопления заквашенной заварки в соответ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ствии с требованиями производства.</w:t>
      </w:r>
    </w:p>
    <w:p w14:paraId="11D67A20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После накопления заквашенной заварки в количестве 1/2 объема, необходимого для питания жидких дрожжей, из производственной емкости для заквашивания в емкость для питательной смеси перека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чивают 80 кг заквашенной заварки, разбавляют холодной водой в количестве 20 л и вносят 50 кг маточных дрожжей, приготовленных в разводочном цикле. Полученные жидкие дрожжи после перемеши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вания выдерживают при температуре 28—32° С в течение 5—6 ч, К полученным жидким дрожжам (150 кг) перекачивают 150 кг питательной смеси, состоящей из 120 кг заквашенной заварки и 30 л холодной воды, перемешивают и выращивают в течение 3—4 ч при температуре 28-32° С.</w:t>
      </w:r>
    </w:p>
    <w:p w14:paraId="2D4954D8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Дальнейшее накопление жидких дрожжей производится путем от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бора через каждые 3—4 ч заквашенной заварки в количестве 1/7 от общего объема, разбавления ее холодной водой до соотношения 4:1 (заквашенная заварка: вода) и последующим выращиванием, доводя объем жидких дрожжей до количества, необходимого производству.</w:t>
      </w:r>
    </w:p>
    <w:p w14:paraId="44A70928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Из дрожжерастительного чана готовые жидкие дрожжи отбира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ются в расходный чан. Отбор жидких дрожжей на производство по I и II вариантам осуществляют в размере 1/2 объема жидких дрожжей через 3—4 ч.</w:t>
      </w:r>
    </w:p>
    <w:p w14:paraId="189B1168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 мере расходования заквашенной заварки в производстве по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полнение ее производят новой порцией осахаренной и охлажденной до 50-52° С заварки, количественно равной отбору. Если работают не с одним чаном заквашивания, то величина разового пополнения каждого чана составит а/п (а — 3—4-часовой отбор жидких дрож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жей, п — число чанов).</w:t>
      </w:r>
    </w:p>
    <w:p w14:paraId="2729B9B8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На небольших предприятиях заквашенную заварку можно гото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вить один раз в сутки в количестве, обеспечивающем суточную по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требность в ней предприятия. Полный отбор чана для заквашивания заварки — 12—14 ч.</w:t>
      </w:r>
    </w:p>
    <w:p w14:paraId="6AEDA21F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Заквашенная заварка поступает на пополнение отобранных жид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ких дрожжей. Ее 3-4-часовые отборы должны составлять 1/7 рабо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чей емкости чана заквашивания. Заквашенная заварка после отбора пополняется таким же количеством свежеприготовленной осахарен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ной заварки такой же температуры. Необходимо, чтобы в чане зак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вашивания на протяжении всего цикла поддерживалась температу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ра, близкая к 50° С.</w:t>
      </w:r>
    </w:p>
    <w:p w14:paraId="4193BA80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отдельных случаях при снижении качественных показателей жид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ких дрожжей (подъемная сила более 30 мин, количество дрожжевых клеток менее 90 млн/г) в дрожжерастильный чан вместе с заква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шенной заваркой (или питательной смесью) следует вносить серно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кислый аммоний в количестве 0,05—0,07% к массе заквашенной 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варки (в виде водного 10—30%-ного раствора).</w:t>
      </w:r>
    </w:p>
    <w:p w14:paraId="7851D3A7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Одним из средств улучшения качественных показателей жидких дрожжей является применение специально обработанных прессован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ных дрожжей.</w:t>
      </w:r>
    </w:p>
    <w:p w14:paraId="51F8D988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Для этого прессованные дрожжи (0,2—0,3% к массе жидких дрож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жей) разводят в воде с температурой 30—35° С при соотношении 1:10, добавляют сахар - 10-20% и лимонную кислоту - 1% к массе прессованных дрожжей. Полученную суспензию доводят до темпера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туры 45—50° С, пропускают через нее воздух, снимают образовав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шуюся пену, содержащую отмершие дрожжевые клетки и посторон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ние микроорганизмы.</w:t>
      </w:r>
    </w:p>
    <w:p w14:paraId="0227FB48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Подготовленные таким образом дрожжи переносят в заквашен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ную заварку, охлажденную до 28-32° С с кислотностью 8-10 град в количестве 10% к массе заварки, выдерживают при температуре 28—32° С в течение 5~6 ч. Полученную бродящую массу вводят в производственные жид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кие дрожжи. Подсев обработанных описанным способом прессован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ных дрожжей производят 1 раз в сутки до улучшения подъемной силы жидких дрожжей (16—20 мин) и увеличения содержания дрож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жевых клеток.</w:t>
      </w:r>
    </w:p>
    <w:p w14:paraId="23703D44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Расход жидких дрожжей в производстве зависит от сорта выра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батываемого изделия и составляет (% к массе муки в тесте): для хлеба из пшеничной муки I сорта — 20—25%, из пшеничной муки II сорта — 30—35%, из муки пшеничной обойной — 35—40%.</w:t>
      </w:r>
    </w:p>
    <w:p w14:paraId="6EF3A153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 использовании жидких дрожжей в смеси с прессованными расход их составляет (% к массе муки в тесте): для хлеба из муки пшеничной первого сорта - не более 15%; для хлебобулочных изде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лий из муки пшеничной первого и высшего сорта (батоны — про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стой, нарезной; студенческий, хлеб белый из муки пшеничной пер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вого и высшего сортов) - 7-10%; для хлеба из смеси ржаной и пшеничной муки (украинский новый, орловский, дарницкий, сто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ловый, столичный, российский) — 10—15%. При применении жид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ких дрожжей или смеси жидких и прессованных допускается увели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чивать конечную кислотность опары и теста на 1 град.</w:t>
      </w:r>
    </w:p>
    <w:p w14:paraId="7425139E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зависимости от варианта (без разбавления водой и с разбавлени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ем водой) аппаратурно-технологическая схема производства жидких дрожжей бывает двух типов.</w:t>
      </w:r>
    </w:p>
    <w:p w14:paraId="4E93E071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Аппаратурная схема приготовления жидких дрожжей без разбав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ления водой включает заварочную машину марки ХЗ-2М- 300, бачок водосолеподготовительный Ш2-ХДИ, дозатор сыпучих компонентов Ш2-ХД2-А и четыре чана марки РЗ-ХЧД-1400, пред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назначенные для заквашивания заварки, для охлаждения заквашен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ной заварки, для выращивания дрожжей и расходный чан, из кото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рого жидкие дрожжи поступают на производство.</w:t>
      </w:r>
    </w:p>
    <w:p w14:paraId="6ED1DF66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Чан для охлаждения заквашенной заварки снабжен теплообмен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ником МЭС-079. С целью поддержания высокой температуры в чане для заквашивания размещается змеевик, по которому пропускается пар. Чаны для заквашивания и выращивания дрожжей снабжены мешалками. Заваривание муки и осахаривание заварки осуществляются в 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варочной машине, из которой осахаренная заварка с помощью на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сосных установок ШНК-18,5 поступает в чан для заквашивания.</w:t>
      </w:r>
    </w:p>
    <w:p w14:paraId="160148C2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Из чана для заквашивания заварка перекачивается в чан для ох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лаждения заквашенной заварки. Здесь заквашенная заварка охлажда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ется и поступает в чан для выращивания жидких дрожжей. Далее жидкие дрожжи перекачиваются в расходный чан и поступают на производство.</w:t>
      </w:r>
    </w:p>
    <w:p w14:paraId="231CD471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отличие от аппаратурной схемы производства жидких дрожжей без разбавления водой в схему приготовления жидких дрожжей с раз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бавлением водой, помимо указанных единиц оборудования, дополни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тельно включен еще один водосолеподгатовительный бачок Ш2-ХДИ, который располагается непосредственно над чаном для охлаждения заквашенной заварки (для приготовления питательной смеси).</w:t>
      </w:r>
    </w:p>
    <w:p w14:paraId="00D85973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Заваривание муки, осахаривание и заквашивание заварки про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изводятся так же, как и при приготовлении жидких дрожжей без разбавления водой, далее заквашенная заварка перекачивается в чан для охлаждения заквашенной заварки (для приготовления питатель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ной смеси) и из водомерного бачка сливается определенным коли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чеством холодной воды в зависимости от степени разбавления зак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вашенной заварки.</w:t>
      </w:r>
    </w:p>
    <w:p w14:paraId="135A7CA1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Последующие этапы производства жидких дрожжей аналогичны варианту I, описанному выше.</w:t>
      </w:r>
    </w:p>
    <w:p w14:paraId="49A73BC7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обязательном порядке цех жидких дрожжей должен быть обору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дован вытяжной вентиляцией для удаления большого количества диоксида углерода и водяных паров, которые выделяются в процессе выращивания жидких дрожжей (1 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жидких дрожжей за 8 ч выделя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ет до 7,5 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per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диоксида углерода).</w:t>
      </w:r>
    </w:p>
    <w:p w14:paraId="7BCD20CD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ГосНИИХП разработана новая оптимизированная схема приго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товления жидких дрожжей. Основными особенностями являются:</w:t>
      </w:r>
    </w:p>
    <w:p w14:paraId="186AFA2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542607CD">
      <w:pPr>
        <w:pStyle w:val="5"/>
        <w:keepNext w:val="0"/>
        <w:keepLines w:val="0"/>
        <w:widowControl/>
        <w:suppressLineNumbers w:val="0"/>
        <w:ind w:left="72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использование осахаренной ферментными препаратами заварки из пшеничной муки первого сорта;</w:t>
      </w:r>
    </w:p>
    <w:p w14:paraId="1CEA279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 w14:paraId="34A0A16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 w14:paraId="128AD6C1">
      <w:pPr>
        <w:pStyle w:val="5"/>
        <w:keepNext w:val="0"/>
        <w:keepLines w:val="0"/>
        <w:widowControl/>
        <w:suppressLineNumbers w:val="0"/>
        <w:ind w:left="72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заквашивание заварки специально подобранными термофиль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ными молочнокислыми бактериями с высокой скоростью кислотонакопления и повышенным синтезом ароматических соединений;</w:t>
      </w:r>
    </w:p>
    <w:p w14:paraId="1AD79DE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 w14:paraId="00ABE13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 w14:paraId="15327B03">
      <w:pPr>
        <w:pStyle w:val="5"/>
        <w:keepNext w:val="0"/>
        <w:keepLines w:val="0"/>
        <w:widowControl/>
        <w:suppressLineNumbers w:val="0"/>
        <w:ind w:left="72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изменение ритма отбора и подкормки дрожжей;</w:t>
      </w:r>
    </w:p>
    <w:p w14:paraId="32641AF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 w14:paraId="03B2DA9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 w14:paraId="4563D0BD">
      <w:pPr>
        <w:pStyle w:val="5"/>
        <w:keepNext w:val="0"/>
        <w:keepLines w:val="0"/>
        <w:widowControl/>
        <w:suppressLineNumbers w:val="0"/>
        <w:ind w:left="720"/>
        <w:jc w:val="both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периодическое использование гомогенизатора или аэратора для насыщения жидких дрожжей кислородом.</w:t>
      </w:r>
    </w:p>
    <w:p w14:paraId="422D025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 w14:paraId="27852245"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Жидкие заквасочные дрожжи, приготовленные по указанной схе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ме могут полностью заменить прессованные или сушеные дрожжи при выработке как формовых, как и подовых сортов хлеба из пше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ничной муки первого и высшего сортов.</w:t>
      </w:r>
    </w:p>
    <w:p w14:paraId="78BD8652">
      <w:bookmarkStart w:id="0" w:name="_GoBack"/>
      <w:bookmarkEnd w:id="0"/>
    </w:p>
    <w:sectPr>
      <w:pgSz w:w="11906" w:h="16838"/>
      <w:pgMar w:top="567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108DE"/>
    <w:multiLevelType w:val="multilevel"/>
    <w:tmpl w:val="E14108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927C89D"/>
    <w:multiLevelType w:val="multilevel"/>
    <w:tmpl w:val="0927C8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0CC34FA7"/>
    <w:multiLevelType w:val="multilevel"/>
    <w:tmpl w:val="0CC34F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6655A615"/>
    <w:multiLevelType w:val="multilevel"/>
    <w:tmpl w:val="6655A6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2B"/>
    <w:rsid w:val="007B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2025-06-05T00:29:00Z</dcterms:created>
  <dc:creator>PC</dc:creator>
  <cp:lastModifiedBy>PC</cp:lastModifiedBy>
  <cp:lastPrinted>2025-06-05T00:30:34Z</cp:lastPrinted>
  <dcterms:modified xsi:type="dcterms:W3CDTF">2025-06-05T00:31:06Z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80818FB85A8A4D4392DEAD7724C08BA4_11</vt:lpwstr>
  </property>
</Properties>
</file>