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E93C0" w14:textId="39D71C9C" w:rsidR="00694E64" w:rsidRDefault="006D3B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BCD0D3" wp14:editId="508B5FB9">
                <wp:simplePos x="0" y="0"/>
                <wp:positionH relativeFrom="page">
                  <wp:posOffset>266700</wp:posOffset>
                </wp:positionH>
                <wp:positionV relativeFrom="paragraph">
                  <wp:posOffset>8058150</wp:posOffset>
                </wp:positionV>
                <wp:extent cx="7105650" cy="1190625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0542" w14:textId="32AB17D6" w:rsidR="00D766E9" w:rsidRDefault="006D3B01" w:rsidP="00D766E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Руководитель ММО</w:t>
                            </w:r>
                          </w:p>
                          <w:p w14:paraId="68BE3139" w14:textId="203EA926" w:rsidR="006D3B01" w:rsidRDefault="006D3B01" w:rsidP="00D766E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«Естественнонаучное направление»                                       И.А. Матвеева</w:t>
                            </w:r>
                          </w:p>
                          <w:p w14:paraId="09EBC0F2" w14:textId="4BD835D8" w:rsidR="00D766E9" w:rsidRPr="004E1864" w:rsidRDefault="00D766E9" w:rsidP="00D766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</w:t>
                            </w:r>
                            <w:r w:rsidR="006D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-202</w:t>
                            </w:r>
                            <w:r w:rsidR="006D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</w:t>
                            </w:r>
                            <w:r w:rsidR="006D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ебный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</w:t>
                            </w:r>
                            <w:r w:rsidR="006D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г.</w:t>
                            </w:r>
                            <w:r w:rsidR="006D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Арамиль</w:t>
                            </w:r>
                          </w:p>
                          <w:p w14:paraId="76549BF4" w14:textId="24BA92E5" w:rsidR="00636467" w:rsidRPr="004E1864" w:rsidRDefault="00636467" w:rsidP="006364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CD0D3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1pt;margin-top:634.5pt;width:559.5pt;height:9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" filled="f" stroked="f">
                <v:textbox>
                  <w:txbxContent>
                    <w:p w14:paraId="7B190542" w14:textId="32AB17D6" w:rsidR="00D766E9" w:rsidRDefault="006D3B01" w:rsidP="00D766E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Руководитель ММО</w:t>
                      </w:r>
                    </w:p>
                    <w:p w14:paraId="68BE3139" w14:textId="203EA926" w:rsidR="006D3B01" w:rsidRDefault="006D3B01" w:rsidP="00D766E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«Естественнонаучное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направление» 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                 И.А. Матвеева</w:t>
                      </w:r>
                    </w:p>
                    <w:p w14:paraId="09EBC0F2" w14:textId="4BD835D8" w:rsidR="00D766E9" w:rsidRPr="004E1864" w:rsidRDefault="00D766E9" w:rsidP="00D766E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</w:t>
                      </w:r>
                      <w:r w:rsidR="006D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-202</w:t>
                      </w:r>
                      <w:r w:rsidR="006D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</w:t>
                      </w:r>
                      <w:r w:rsidR="006D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ебный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</w:t>
                      </w:r>
                      <w:r w:rsidR="006D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г.</w:t>
                      </w:r>
                      <w:r w:rsidR="006D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Арамиль</w:t>
                      </w:r>
                    </w:p>
                    <w:p w14:paraId="76549BF4" w14:textId="24BA92E5" w:rsidR="00636467" w:rsidRPr="004E1864" w:rsidRDefault="00636467" w:rsidP="0063646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1A695C" wp14:editId="61D21261">
                <wp:simplePos x="0" y="0"/>
                <wp:positionH relativeFrom="margin">
                  <wp:align>right</wp:align>
                </wp:positionH>
                <wp:positionV relativeFrom="paragraph">
                  <wp:posOffset>670560</wp:posOffset>
                </wp:positionV>
                <wp:extent cx="6638925" cy="6657975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665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FF793" w14:textId="77777777" w:rsidR="006D3B01" w:rsidRPr="006D3B01" w:rsidRDefault="006D3B01" w:rsidP="006D3B0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D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Тишковой И.Н., </w:t>
                            </w:r>
                          </w:p>
                          <w:p w14:paraId="0E6989E3" w14:textId="77777777" w:rsidR="006D3B01" w:rsidRPr="006D3B01" w:rsidRDefault="006D3B01" w:rsidP="006D3B0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D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учителю физики МАОУ «СОШ №4</w:t>
                            </w:r>
                          </w:p>
                          <w:p w14:paraId="01DB87E2" w14:textId="77777777" w:rsidR="006D3B01" w:rsidRPr="006D3B01" w:rsidRDefault="006D3B01" w:rsidP="006D3B0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D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г. Арамиль, Свердловская область</w:t>
                            </w:r>
                          </w:p>
                          <w:p w14:paraId="5DF8A857" w14:textId="77777777" w:rsidR="006D3B01" w:rsidRPr="006D3B01" w:rsidRDefault="006D3B01" w:rsidP="006D3B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75EF723" w14:textId="77777777" w:rsidR="006D3B01" w:rsidRPr="006D3B01" w:rsidRDefault="006D3B01" w:rsidP="006D3B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13BC8EB" w14:textId="77777777" w:rsidR="006D3B01" w:rsidRPr="006D3B01" w:rsidRDefault="006D3B01" w:rsidP="006D3B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B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СЕРТИФИКАТ</w:t>
                            </w:r>
                          </w:p>
                          <w:p w14:paraId="6D97929F" w14:textId="77777777" w:rsidR="006D3B01" w:rsidRPr="006D3B01" w:rsidRDefault="006D3B01" w:rsidP="006D3B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Настоящий Сертификат подтверждает, что Тишкова Ирина Николаевна, учитель физики  </w:t>
                            </w:r>
                            <w:bookmarkStart w:id="0" w:name="_Hlk199744663"/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ВКК МАОУ «СОШ №4»,   </w:t>
                            </w:r>
                            <w:bookmarkEnd w:id="0"/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представила на заседании ММО «Естественнонаучное направление» методическую  разработку  </w:t>
                            </w:r>
                            <w:bookmarkStart w:id="1" w:name="_Hlk199744788"/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«Технология проблемного обучения инструмент формирования и развития метапредметных компетенций обучающихся».</w:t>
                            </w:r>
                          </w:p>
                          <w:bookmarkEnd w:id="1"/>
                          <w:p w14:paraId="11903D43" w14:textId="028BAC0C" w:rsidR="006D3B01" w:rsidRPr="006D3B01" w:rsidRDefault="006D3B01" w:rsidP="009371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Методическая разработка учителя физики  ВКК МАОУ «СОШ №4»  Тишковой Ирины Николаевны «Технология проблемного обучения инструмент формирования и развития метапредметных компетенций обучающихся»  рекомендована</w:t>
                            </w:r>
                            <w:r w:rsidR="009371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 использованию в педагогическом сообществе</w:t>
                            </w:r>
                            <w:r w:rsidRPr="006D3B0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   муниципальном  уровне</w:t>
                            </w:r>
                            <w:r w:rsidR="009371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 </w:t>
                            </w:r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публикации в Сборниках тезисов участников НПК на региональном, федеральном, международном уровнях.</w:t>
                            </w:r>
                          </w:p>
                          <w:p w14:paraId="658AF7AC" w14:textId="77777777" w:rsidR="006D3B01" w:rsidRPr="006D3B01" w:rsidRDefault="006D3B01" w:rsidP="006D3B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F4C7480" w14:textId="6953326F" w:rsidR="006D3B01" w:rsidRPr="006D3B01" w:rsidRDefault="006D3B01" w:rsidP="006D3B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Протокол №</w:t>
                            </w:r>
                            <w:r w:rsidR="00072C4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</w:t>
                            </w:r>
                            <w:r w:rsidRPr="006D3B0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заседания ММО «Естественнонаучное направление»  АГО от 15.02.2025.</w:t>
                            </w:r>
                          </w:p>
                          <w:p w14:paraId="4007C965" w14:textId="6F6ACE7F" w:rsidR="005E1DCD" w:rsidRDefault="005E1DCD" w:rsidP="005E1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695C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margin-left:471.55pt;margin-top:52.8pt;width:522.75pt;height:524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" filled="f" stroked="f">
                <v:textbox>
                  <w:txbxContent>
                    <w:p w14:paraId="3D1FF793" w14:textId="77777777" w:rsidR="006D3B01" w:rsidRPr="006D3B01" w:rsidRDefault="006D3B01" w:rsidP="006D3B01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6D3B0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Тишковой И.Н., </w:t>
                      </w:r>
                    </w:p>
                    <w:p w14:paraId="0E6989E3" w14:textId="77777777" w:rsidR="006D3B01" w:rsidRPr="006D3B01" w:rsidRDefault="006D3B01" w:rsidP="006D3B01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6D3B0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учителю физики МАОУ «СОШ №4</w:t>
                      </w:r>
                    </w:p>
                    <w:p w14:paraId="01DB87E2" w14:textId="77777777" w:rsidR="006D3B01" w:rsidRPr="006D3B01" w:rsidRDefault="006D3B01" w:rsidP="006D3B01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6D3B0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г. Арамиль, Свердловская область</w:t>
                      </w:r>
                    </w:p>
                    <w:p w14:paraId="5DF8A857" w14:textId="77777777" w:rsidR="006D3B01" w:rsidRPr="006D3B01" w:rsidRDefault="006D3B01" w:rsidP="006D3B0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275EF723" w14:textId="77777777" w:rsidR="006D3B01" w:rsidRPr="006D3B01" w:rsidRDefault="006D3B01" w:rsidP="006D3B0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013BC8EB" w14:textId="77777777" w:rsidR="006D3B01" w:rsidRPr="006D3B01" w:rsidRDefault="006D3B01" w:rsidP="006D3B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D3B0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СЕРТИФИКАТ</w:t>
                      </w:r>
                    </w:p>
                    <w:p w14:paraId="6D97929F" w14:textId="77777777" w:rsidR="006D3B01" w:rsidRPr="006D3B01" w:rsidRDefault="006D3B01" w:rsidP="006D3B0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Настоящий Сертификат подтверждает, что Тишкова Ирина Николаевна, учитель физики  </w:t>
                      </w:r>
                      <w:bookmarkStart w:id="2" w:name="_Hlk199744663"/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ВКК МАОУ «СОШ №4»,   </w:t>
                      </w:r>
                      <w:bookmarkEnd w:id="2"/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представила на заседании ММО «Естественнонаучное направление» методическую  разработку  </w:t>
                      </w:r>
                      <w:bookmarkStart w:id="3" w:name="_Hlk199744788"/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«Технология проблемного обучения инструмент формирования и развития метапредметных компетенций обучающихся».</w:t>
                      </w:r>
                    </w:p>
                    <w:bookmarkEnd w:id="3"/>
                    <w:p w14:paraId="11903D43" w14:textId="028BAC0C" w:rsidR="006D3B01" w:rsidRPr="006D3B01" w:rsidRDefault="006D3B01" w:rsidP="0093712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Методическая разработка учителя физики  ВКК МАОУ «СОШ №4»  Тишковой Ирины Николаевны «Технология проблемного обучения инструмент формирования и развития метапредметных компетенций обучающихся»  рекомендована</w:t>
                      </w:r>
                      <w:r w:rsidR="009371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 использованию в педагогическом сообществе</w:t>
                      </w:r>
                      <w:r w:rsidRPr="006D3B0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   муниципальном  уровне</w:t>
                      </w:r>
                      <w:r w:rsidR="009371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 </w:t>
                      </w:r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публикации в Сборниках тезисов участников НПК на региональном, федеральном, международном уровнях.</w:t>
                      </w:r>
                    </w:p>
                    <w:p w14:paraId="658AF7AC" w14:textId="77777777" w:rsidR="006D3B01" w:rsidRPr="006D3B01" w:rsidRDefault="006D3B01" w:rsidP="006D3B0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F4C7480" w14:textId="6953326F" w:rsidR="006D3B01" w:rsidRPr="006D3B01" w:rsidRDefault="006D3B01" w:rsidP="006D3B0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Протокол №</w:t>
                      </w:r>
                      <w:r w:rsidR="00072C4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</w:t>
                      </w:r>
                      <w:r w:rsidRPr="006D3B0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заседания ММО «Естественнонаучное направление»  АГО от 15.02.2025.</w:t>
                      </w:r>
                    </w:p>
                    <w:p w14:paraId="4007C965" w14:textId="6F6ACE7F" w:rsidR="005E1DCD" w:rsidRDefault="005E1DCD" w:rsidP="005E1DC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05805" wp14:editId="74E45CBC">
                <wp:simplePos x="0" y="0"/>
                <wp:positionH relativeFrom="page">
                  <wp:posOffset>885825</wp:posOffset>
                </wp:positionH>
                <wp:positionV relativeFrom="paragraph">
                  <wp:posOffset>727711</wp:posOffset>
                </wp:positionV>
                <wp:extent cx="6477000" cy="495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1105B" w14:textId="77777777" w:rsidR="006D3B01" w:rsidRDefault="006D3B01" w:rsidP="006D3B01">
                            <w:pPr>
                              <w:rPr>
                                <w:rFonts w:ascii="Monotype Corsiva" w:hAnsi="Monotype Corsiva"/>
                                <w:b/>
                                <w:noProof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CF7D89" w14:textId="77777777" w:rsidR="006D3B01" w:rsidRDefault="006D3B01" w:rsidP="006D3B01">
                            <w:pPr>
                              <w:rPr>
                                <w:rFonts w:ascii="Monotype Corsiva" w:hAnsi="Monotype Corsiva"/>
                                <w:b/>
                                <w:noProof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CDC153" w14:textId="242D3ED0" w:rsidR="00D545B6" w:rsidRPr="006D3B01" w:rsidRDefault="006D3B01" w:rsidP="006D3B01">
                            <w:pPr>
                              <w:rPr>
                                <w:rFonts w:ascii="Monotype Corsiva" w:hAnsi="Monotype Corsiva"/>
                                <w:b/>
                                <w:noProof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СЕРТИФИКАТ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5805" id="Надпись 2" o:spid="_x0000_s1028" type="#_x0000_t202" style="position:absolute;margin-left:69.75pt;margin-top:57.3pt;width:510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" filled="f" stroked="f">
                <v:textbox>
                  <w:txbxContent>
                    <w:p w14:paraId="3C91105B" w14:textId="77777777" w:rsidR="006D3B01" w:rsidRDefault="006D3B01" w:rsidP="006D3B01">
                      <w:pPr>
                        <w:rPr>
                          <w:rFonts w:ascii="Monotype Corsiva" w:hAnsi="Monotype Corsiva"/>
                          <w:b/>
                          <w:noProof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6CF7D89" w14:textId="77777777" w:rsidR="006D3B01" w:rsidRDefault="006D3B01" w:rsidP="006D3B01">
                      <w:pPr>
                        <w:rPr>
                          <w:rFonts w:ascii="Monotype Corsiva" w:hAnsi="Monotype Corsiva"/>
                          <w:b/>
                          <w:noProof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8CDC153" w14:textId="242D3ED0" w:rsidR="00D545B6" w:rsidRPr="006D3B01" w:rsidRDefault="006D3B01" w:rsidP="006D3B01">
                      <w:pPr>
                        <w:rPr>
                          <w:rFonts w:ascii="Monotype Corsiva" w:hAnsi="Monotype Corsiva"/>
                          <w:b/>
                          <w:noProof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СЕРТИФИКАТ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6467">
        <w:rPr>
          <w:noProof/>
        </w:rPr>
        <w:drawing>
          <wp:anchor distT="0" distB="0" distL="114300" distR="114300" simplePos="0" relativeHeight="251661312" behindDoc="1" locked="0" layoutInCell="1" allowOverlap="1" wp14:anchorId="7DD4F2B6" wp14:editId="437FD0BF">
            <wp:simplePos x="0" y="0"/>
            <wp:positionH relativeFrom="page">
              <wp:posOffset>-1491457</wp:posOffset>
            </wp:positionH>
            <wp:positionV relativeFrom="page">
              <wp:align>top</wp:align>
            </wp:positionV>
            <wp:extent cx="10724200" cy="7706360"/>
            <wp:effectExtent l="3810" t="0" r="508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10362" r="9149" b="9398"/>
                    <a:stretch/>
                  </pic:blipFill>
                  <pic:spPr bwMode="auto">
                    <a:xfrm rot="16200000">
                      <a:off x="0" y="0"/>
                      <a:ext cx="10724200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4E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84B2" w14:textId="77777777" w:rsidR="00636467" w:rsidRDefault="00636467" w:rsidP="00636467">
      <w:pPr>
        <w:spacing w:after="0" w:line="240" w:lineRule="auto"/>
      </w:pPr>
      <w:r>
        <w:separator/>
      </w:r>
    </w:p>
  </w:endnote>
  <w:endnote w:type="continuationSeparator" w:id="0">
    <w:p w14:paraId="4445CFDD" w14:textId="77777777" w:rsidR="00636467" w:rsidRDefault="00636467" w:rsidP="00636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34AD7" w14:textId="77777777" w:rsidR="00636467" w:rsidRDefault="006364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24D41" w14:textId="77777777" w:rsidR="00636467" w:rsidRDefault="006364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6D41E" w14:textId="77777777" w:rsidR="00636467" w:rsidRDefault="006364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D618F" w14:textId="77777777" w:rsidR="00636467" w:rsidRDefault="00636467" w:rsidP="00636467">
      <w:pPr>
        <w:spacing w:after="0" w:line="240" w:lineRule="auto"/>
      </w:pPr>
      <w:r>
        <w:separator/>
      </w:r>
    </w:p>
  </w:footnote>
  <w:footnote w:type="continuationSeparator" w:id="0">
    <w:p w14:paraId="387FFCBA" w14:textId="77777777" w:rsidR="00636467" w:rsidRDefault="00636467" w:rsidP="00636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65417" w14:textId="518BD4D0" w:rsidR="00636467" w:rsidRDefault="005935EC">
    <w:pPr>
      <w:pStyle w:val="a3"/>
    </w:pPr>
    <w:r>
      <w:rPr>
        <w:noProof/>
      </w:rPr>
      <w:pict w14:anchorId="7C702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753563" o:spid="_x0000_s2050" type="#_x0000_t75" style="position:absolute;margin-left:0;margin-top:0;width:467.45pt;height:467.45pt;z-index:-251657216;mso-position-horizontal:center;mso-position-horizontal-relative:margin;mso-position-vertical:center;mso-position-vertical-relative:margin" o:allowincell="f">
          <v:imagedata r:id="rId1" o:title="Дерево лого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6DEB" w14:textId="74DFDB27" w:rsidR="00636467" w:rsidRDefault="005935EC">
    <w:pPr>
      <w:pStyle w:val="a3"/>
    </w:pPr>
    <w:r>
      <w:rPr>
        <w:noProof/>
      </w:rPr>
      <w:pict w14:anchorId="4AE74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753564" o:spid="_x0000_s2051" type="#_x0000_t75" style="position:absolute;margin-left:0;margin-top:0;width:467.45pt;height:467.45pt;z-index:-251656192;mso-position-horizontal:center;mso-position-horizontal-relative:margin;mso-position-vertical:center;mso-position-vertical-relative:margin" o:allowincell="f">
          <v:imagedata r:id="rId1" o:title="Дерево лого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DD5B7" w14:textId="33B45C5D" w:rsidR="00636467" w:rsidRDefault="005935EC">
    <w:pPr>
      <w:pStyle w:val="a3"/>
    </w:pPr>
    <w:r>
      <w:rPr>
        <w:noProof/>
      </w:rPr>
      <w:pict w14:anchorId="29483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753562" o:spid="_x0000_s2049" type="#_x0000_t75" style="position:absolute;margin-left:0;margin-top:0;width:467.45pt;height:467.45pt;z-index:-251658240;mso-position-horizontal:center;mso-position-horizontal-relative:margin;mso-position-vertical:center;mso-position-vertical-relative:margin" o:allowincell="f">
          <v:imagedata r:id="rId1" o:title="Дерево лого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038BA"/>
    <w:multiLevelType w:val="hybridMultilevel"/>
    <w:tmpl w:val="D2D603C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0B"/>
    <w:rsid w:val="00014BE7"/>
    <w:rsid w:val="00072C49"/>
    <w:rsid w:val="00167688"/>
    <w:rsid w:val="00223E20"/>
    <w:rsid w:val="002D29A4"/>
    <w:rsid w:val="00363413"/>
    <w:rsid w:val="00455AB8"/>
    <w:rsid w:val="005935EC"/>
    <w:rsid w:val="005E1DCD"/>
    <w:rsid w:val="00636467"/>
    <w:rsid w:val="00694E64"/>
    <w:rsid w:val="006D3B01"/>
    <w:rsid w:val="00763F3D"/>
    <w:rsid w:val="00776D37"/>
    <w:rsid w:val="00937122"/>
    <w:rsid w:val="009A124A"/>
    <w:rsid w:val="009C5253"/>
    <w:rsid w:val="00AA1267"/>
    <w:rsid w:val="00B96B05"/>
    <w:rsid w:val="00CA3D73"/>
    <w:rsid w:val="00D545B6"/>
    <w:rsid w:val="00D6720B"/>
    <w:rsid w:val="00D766E9"/>
    <w:rsid w:val="00DD3075"/>
    <w:rsid w:val="00DD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94C362"/>
  <w15:chartTrackingRefBased/>
  <w15:docId w15:val="{2B5B52DA-90CD-44D1-84BC-9A3065CE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46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6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6467"/>
  </w:style>
  <w:style w:type="paragraph" w:styleId="a5">
    <w:name w:val="footer"/>
    <w:basedOn w:val="a"/>
    <w:link w:val="a6"/>
    <w:uiPriority w:val="99"/>
    <w:unhideWhenUsed/>
    <w:rsid w:val="00636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6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Голиков Валерий Вадимович</dc:creator>
  <cp:keywords/>
  <dc:description/>
  <cp:lastModifiedBy>Матвеева Ирина Альбертовна</cp:lastModifiedBy>
  <cp:revision>5</cp:revision>
  <cp:lastPrinted>2024-01-09T07:51:00Z</cp:lastPrinted>
  <dcterms:created xsi:type="dcterms:W3CDTF">2025-06-02T03:36:00Z</dcterms:created>
  <dcterms:modified xsi:type="dcterms:W3CDTF">2025-06-02T04:18:00Z</dcterms:modified>
</cp:coreProperties>
</file>