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601C5" w14:textId="52E99D95" w:rsidR="00C46250" w:rsidRDefault="00C46250" w:rsidP="00637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литературы Перевозная Ольга Викторовна</w:t>
      </w:r>
    </w:p>
    <w:p w14:paraId="1D421BDB" w14:textId="391352A3" w:rsidR="00014EF0" w:rsidRPr="00AB1D5A" w:rsidRDefault="00014EF0" w:rsidP="00637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выступления: Организация дистанционного обучения на основе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PADLET</w:t>
      </w:r>
    </w:p>
    <w:p w14:paraId="48CB2FFD" w14:textId="2120AF09" w:rsidR="00CF7D70" w:rsidRDefault="00692102" w:rsidP="00637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</w:t>
      </w:r>
      <w:r w:rsidR="00CF7D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CF7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заставка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25A8C5" w14:textId="0061F39B" w:rsidR="00014EF0" w:rsidRDefault="00014EF0" w:rsidP="00637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дистанционного обучения учитель ищет наиболее удобные, приемлемые для себя инструменты преподавания. </w:t>
      </w:r>
    </w:p>
    <w:p w14:paraId="35F3FBAA" w14:textId="34F1A181" w:rsidR="00014EF0" w:rsidRPr="005D0A4E" w:rsidRDefault="00014EF0" w:rsidP="00637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вам ознакомиться, как использовать в работе возможности </w:t>
      </w:r>
      <w:r w:rsidRPr="0063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виртуальной доски </w:t>
      </w:r>
      <w:hyperlink r:id="rId5" w:tgtFrame="_blank" w:history="1">
        <w:proofErr w:type="spellStart"/>
        <w:r w:rsidRPr="00637C5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Padlet</w:t>
        </w:r>
        <w:proofErr w:type="spellEnd"/>
      </w:hyperlink>
      <w:r w:rsidR="005D0A4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,  </w:t>
      </w:r>
      <w:r w:rsidR="005D0A4E" w:rsidRPr="005D0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которая</w:t>
      </w:r>
      <w:r w:rsidRPr="005D0A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D0A4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инструментом обратной связи с учащимися.</w:t>
      </w:r>
    </w:p>
    <w:p w14:paraId="17FACCE6" w14:textId="40B5F913" w:rsidR="00637C56" w:rsidRDefault="00637C56" w:rsidP="00637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Появившиеся сравнительно недавно шаблоны </w:t>
      </w:r>
      <w:bookmarkStart w:id="0" w:name="_Hlk117670061"/>
      <w:r w:rsidRPr="0063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виртуальной доски </w:t>
      </w:r>
      <w:hyperlink r:id="rId6" w:tgtFrame="_blank" w:history="1">
        <w:proofErr w:type="spellStart"/>
        <w:r w:rsidRPr="00637C5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Padlet</w:t>
        </w:r>
        <w:proofErr w:type="spellEnd"/>
      </w:hyperlink>
      <w:r w:rsidRPr="00637C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End w:id="0"/>
      <w:r w:rsidRPr="0063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 расширили её возможности.  Благодаря этому сервису, мы можем обеспечить как синхронное, так и асинхронное дистанционное обучение.  С помощью </w:t>
      </w:r>
      <w:bookmarkStart w:id="1" w:name="_Hlk117931860"/>
      <w:proofErr w:type="spellStart"/>
      <w:r w:rsidRPr="00637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Padlet</w:t>
      </w:r>
      <w:bookmarkEnd w:id="1"/>
      <w:proofErr w:type="spellEnd"/>
      <w:r w:rsidRPr="00637C56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можем избежать однообразия в дистанционном образовании школьников, подключить их к активной самостоятельной познавательной деятельности. И что немаловажно, на данной платформе учитель может сделать это легко и быстро. </w:t>
      </w:r>
    </w:p>
    <w:p w14:paraId="202125B8" w14:textId="5234DE41" w:rsidR="00CF7D70" w:rsidRDefault="00CF7D70" w:rsidP="00637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СЛАЙД: </w:t>
      </w:r>
      <w:r w:rsidRPr="00CF7D7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создания виртуальной стены </w:t>
      </w:r>
      <w:proofErr w:type="spellStart"/>
      <w:r w:rsidRPr="00CF7D70">
        <w:rPr>
          <w:rFonts w:ascii="Times New Roman" w:eastAsia="Times New Roman" w:hAnsi="Times New Roman" w:cs="Times New Roman"/>
          <w:sz w:val="24"/>
          <w:szCs w:val="24"/>
          <w:lang w:eastAsia="ru-RU"/>
        </w:rPr>
        <w:t>Padlet</w:t>
      </w:r>
      <w:proofErr w:type="spellEnd"/>
      <w:r w:rsidRPr="00CF7D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AA59B49" w14:textId="34C6F050" w:rsidR="007C6325" w:rsidRDefault="008D44A6" w:rsidP="008D44A6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того, как вы нашли через поисковую строку сайт </w:t>
      </w:r>
      <w:proofErr w:type="spellStart"/>
      <w:r w:rsidRPr="008D44A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ru</w:t>
      </w:r>
      <w:proofErr w:type="spellEnd"/>
      <w:r w:rsidRPr="008D44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spellStart"/>
      <w:r w:rsidRPr="008D44A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padlet</w:t>
      </w:r>
      <w:proofErr w:type="spellEnd"/>
      <w:r w:rsidRPr="008D44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8D44A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com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зарегистрировались через ваш аккаунт гугл или какой-либо другой ваш аккаунт, вы получаете доступ к 4 доскам. Они бесплатные. </w:t>
      </w:r>
    </w:p>
    <w:p w14:paraId="426B8BE0" w14:textId="77777777" w:rsidR="00776982" w:rsidRPr="00C636A4" w:rsidRDefault="00776982" w:rsidP="0077698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01791" w14:textId="5933EEFF" w:rsidR="008D44A6" w:rsidRDefault="008D44A6" w:rsidP="00C636A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чтобы создать доску, мы нажимаем на вкладку «создать доску» </w:t>
      </w:r>
    </w:p>
    <w:p w14:paraId="0CE17445" w14:textId="4639809E" w:rsidR="00776982" w:rsidRDefault="00EA169D" w:rsidP="0077698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76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Откроются </w:t>
      </w:r>
      <w:r w:rsidR="00776982" w:rsidRPr="00776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98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</w:t>
      </w:r>
      <w:r w:rsidR="00AB669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776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досок. </w:t>
      </w:r>
      <w:r w:rsidR="00776982" w:rsidRPr="007769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r w:rsidR="008F70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76982" w:rsidRPr="00776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платно можно создать три доски. Но, чтобы освоить </w:t>
      </w:r>
      <w:proofErr w:type="spellStart"/>
      <w:r w:rsidR="00776982" w:rsidRPr="00776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Padlet</w:t>
      </w:r>
      <w:proofErr w:type="spellEnd"/>
      <w:r w:rsidR="00776982" w:rsidRPr="00776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 для уроков три доски вполне хватит.</w:t>
      </w:r>
    </w:p>
    <w:p w14:paraId="7243B9E0" w14:textId="77777777" w:rsidR="00543FEA" w:rsidRPr="00776982" w:rsidRDefault="00543FEA" w:rsidP="0077698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525B3" w14:textId="77777777" w:rsidR="00D11A4F" w:rsidRDefault="00D11A4F" w:rsidP="00D11A4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82FAA" w14:textId="27080717" w:rsidR="00D11A4F" w:rsidRDefault="00D11A4F" w:rsidP="00AB669A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ту доску, которая отвечает нашем запросам, в зависимости от того, что планируем выполнять на доске.</w:t>
      </w:r>
      <w:r w:rsidR="00543FEA" w:rsidRPr="00543FEA">
        <w:t xml:space="preserve"> </w:t>
      </w:r>
      <w:r w:rsidR="00543FEA" w:rsidRPr="00543F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нажать на значок «глазик», то можно увидеть пример оформления</w:t>
      </w:r>
    </w:p>
    <w:p w14:paraId="07151C8A" w14:textId="77777777" w:rsidR="008F7087" w:rsidRDefault="008F7087" w:rsidP="008F708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4C116" w14:textId="3F14412C" w:rsidR="008F7087" w:rsidRPr="008F7087" w:rsidRDefault="008F7087" w:rsidP="008F708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СЛАЙДЫ</w:t>
      </w:r>
    </w:p>
    <w:p w14:paraId="2C8ADB90" w14:textId="77777777" w:rsidR="00B52032" w:rsidRPr="008F7087" w:rsidRDefault="00B52032" w:rsidP="005C2F0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538E99" w14:textId="31F3FDB9" w:rsidR="005C2F05" w:rsidRDefault="005C2F05" w:rsidP="005C2F0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Шаблон «Стена» - посты расположены в виде кирпичиков. </w:t>
      </w:r>
      <w:r w:rsidR="00B5203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располагаются в автоматическом режиме и передвигать их не получится.</w:t>
      </w:r>
    </w:p>
    <w:p w14:paraId="2F17426A" w14:textId="77777777" w:rsidR="00D11A4F" w:rsidRDefault="00D11A4F" w:rsidP="005C2F05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A309D" w14:textId="4FE81DF8" w:rsidR="00EA169D" w:rsidRDefault="00D11A4F" w:rsidP="00D11A4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 «Лента» - посты сохраняются в виде ленты новостей.</w:t>
      </w:r>
    </w:p>
    <w:p w14:paraId="16D28AD6" w14:textId="2625021E" w:rsidR="00D11A4F" w:rsidRDefault="00D11A4F" w:rsidP="00D11A4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90DA" w14:textId="42BF25E4" w:rsidR="00B52032" w:rsidRDefault="00D11A4F" w:rsidP="00D11A4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 «Раскадровка» - посты располагаются рядом один за другим</w:t>
      </w:r>
    </w:p>
    <w:p w14:paraId="3A1D8361" w14:textId="77777777" w:rsidR="00D11A4F" w:rsidRPr="00D11A4F" w:rsidRDefault="00D11A4F" w:rsidP="00D11A4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2E545" w14:textId="492ACA45" w:rsidR="00B52032" w:rsidRDefault="00B52032" w:rsidP="00EA169D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 «Колонки» - содержимое расположено по колонкам</w:t>
      </w:r>
    </w:p>
    <w:p w14:paraId="3817DF52" w14:textId="06DF213D" w:rsidR="00B52032" w:rsidRDefault="00B52032" w:rsidP="00EA169D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AC979" w14:textId="1945FB21" w:rsidR="00B52032" w:rsidRDefault="00B52032" w:rsidP="00EA169D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 «Карта» - посты привязаны к точкам на карте</w:t>
      </w:r>
    </w:p>
    <w:p w14:paraId="165F365D" w14:textId="77777777" w:rsidR="00D11A4F" w:rsidRDefault="00D11A4F" w:rsidP="00D11A4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F4C30" w14:textId="29FAD236" w:rsidR="00D11A4F" w:rsidRDefault="00D11A4F" w:rsidP="00D11A4F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 «Холст» позволяет располагать содержимое по своему усмотрению.</w:t>
      </w:r>
    </w:p>
    <w:p w14:paraId="3F14E99C" w14:textId="2052E881" w:rsidR="00B52032" w:rsidRDefault="00B52032" w:rsidP="00EA169D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E66BF" w14:textId="0823CE39" w:rsidR="00B52032" w:rsidRDefault="00B52032" w:rsidP="00EA169D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 «Хронология» - контент размещён на горизонтальной шкале.</w:t>
      </w:r>
    </w:p>
    <w:p w14:paraId="60AB0BDD" w14:textId="1CF30F1B" w:rsidR="00B52032" w:rsidRDefault="00B52032" w:rsidP="00EA169D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972EEA" w14:textId="49EF9203" w:rsidR="00B52032" w:rsidRDefault="00B52032" w:rsidP="00EA169D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A6778" w14:textId="77777777" w:rsidR="00B03428" w:rsidRDefault="00B03428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F5BD4" w14:textId="77777777" w:rsidR="00B03428" w:rsidRDefault="00B03428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1B751" w14:textId="77777777" w:rsidR="00B03428" w:rsidRDefault="00B03428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2A096" w14:textId="77777777" w:rsidR="00B03428" w:rsidRDefault="00B03428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F3B7F" w14:textId="77777777" w:rsidR="008F7087" w:rsidRDefault="008F7087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</w:t>
      </w:r>
    </w:p>
    <w:p w14:paraId="646A08A8" w14:textId="77777777" w:rsidR="008F7087" w:rsidRDefault="008F7087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9C1AE" w14:textId="4B0A479C" w:rsidR="007C6325" w:rsidRDefault="00D11A4F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Создаём доску. Например, выберем шаблон доски - «Холст»</w:t>
      </w:r>
    </w:p>
    <w:p w14:paraId="32341AA6" w14:textId="13EF23D4" w:rsidR="005F01B2" w:rsidRDefault="005F01B2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E4778" w14:textId="657C0211" w:rsidR="005F01B2" w:rsidRDefault="00BC7801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Заходим в настройки и редактируем</w:t>
      </w:r>
    </w:p>
    <w:p w14:paraId="6168240F" w14:textId="3255E0A4" w:rsidR="00BC7801" w:rsidRDefault="00BC7801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</w:t>
      </w:r>
    </w:p>
    <w:p w14:paraId="2397CBB2" w14:textId="6651499B" w:rsidR="00BC7801" w:rsidRDefault="00BC7801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описание</w:t>
      </w:r>
    </w:p>
    <w:p w14:paraId="5781B82B" w14:textId="12AA8CD9" w:rsidR="00343AED" w:rsidRDefault="00343AED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выбрать значок</w:t>
      </w:r>
    </w:p>
    <w:p w14:paraId="299C171F" w14:textId="33EA1FD9" w:rsidR="00BC7801" w:rsidRDefault="00BC7801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изменяем обои</w:t>
      </w:r>
    </w:p>
    <w:p w14:paraId="37D49875" w14:textId="0C21F760" w:rsidR="00343AED" w:rsidRDefault="00343AED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Настройки постов:</w:t>
      </w:r>
    </w:p>
    <w:p w14:paraId="0E1BCC69" w14:textId="61E35EAB" w:rsidR="00343AED" w:rsidRDefault="00343AED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имена учеников были показаны и избежать анонимности, надо нажать «авторство»</w:t>
      </w:r>
    </w:p>
    <w:p w14:paraId="113DDCA6" w14:textId="05F76A22" w:rsidR="00343AED" w:rsidRDefault="00343AED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включаем «комментарии» (могут комментировать и учащийся, и учитель)</w:t>
      </w:r>
    </w:p>
    <w:p w14:paraId="7FAF52EB" w14:textId="43B7EEE1" w:rsidR="00343AED" w:rsidRDefault="00343AED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включить также «реакции»</w:t>
      </w:r>
    </w:p>
    <w:p w14:paraId="205D4FD3" w14:textId="2ED71BFF" w:rsidR="00BC7801" w:rsidRDefault="00BC7801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 кнопка «модерация записей» и «скрывать плохие слова»</w:t>
      </w:r>
    </w:p>
    <w:p w14:paraId="0D59C10F" w14:textId="47501180" w:rsidR="00343AED" w:rsidRDefault="00343AED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C260D" w14:textId="46F0B107" w:rsidR="00343AED" w:rsidRDefault="00343AED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«ПОЕХАЛИ!»</w:t>
      </w:r>
    </w:p>
    <w:p w14:paraId="1AC42D8A" w14:textId="77777777" w:rsidR="00343AED" w:rsidRDefault="00343AED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EF723" w14:textId="77777777" w:rsidR="008F7087" w:rsidRDefault="008F7087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DD926" w14:textId="044DFF9D" w:rsidR="008F7087" w:rsidRDefault="008F7087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</w:t>
      </w:r>
    </w:p>
    <w:p w14:paraId="3F53DF29" w14:textId="77777777" w:rsidR="008F7087" w:rsidRDefault="008F7087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D5307" w14:textId="5A0BD7AC" w:rsidR="00343AED" w:rsidRDefault="00343AED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Открывается «холст»</w:t>
      </w:r>
    </w:p>
    <w:p w14:paraId="602EAC49" w14:textId="77777777" w:rsidR="00343AED" w:rsidRDefault="00343AED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9833A" w14:textId="79945CC2" w:rsidR="007A3E4C" w:rsidRDefault="007A3E4C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Внизу экрана есть значок + (нажимаем на него), либо двойным щелчком левой клавишею мыши.</w:t>
      </w:r>
    </w:p>
    <w:p w14:paraId="2A241B56" w14:textId="77777777" w:rsidR="008F7087" w:rsidRDefault="008F7087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3905F" w14:textId="3735E878" w:rsidR="009A43FA" w:rsidRDefault="009A43FA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вас появляется заметка. В ней мы редактируем Название, даём Комментарий к названию, а дальше можем добавить вложение: аудиозапись, видеозапись, фотографию или видео иллюстрацию,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вордовский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со своего компьютера или взять материал из интернета.</w:t>
      </w:r>
    </w:p>
    <w:p w14:paraId="44B2AB7D" w14:textId="1569C137" w:rsidR="009A43FA" w:rsidRDefault="009A43FA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6168D" w14:textId="2FA2873C" w:rsidR="009A43FA" w:rsidRDefault="009A43FA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загрузиться материал, вы нажимается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всё оказывается в вашей заметке, которую можно потом редактировать. </w:t>
      </w:r>
    </w:p>
    <w:p w14:paraId="092AE51D" w14:textId="2A21ECC9" w:rsidR="009A43FA" w:rsidRDefault="009A43FA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591DD" w14:textId="3D28CC86" w:rsidR="00521090" w:rsidRDefault="00521090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используете «холст», то посты можно передвигать. </w:t>
      </w:r>
    </w:p>
    <w:p w14:paraId="2F837C3F" w14:textId="77777777" w:rsidR="009A43FA" w:rsidRDefault="009A43FA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E9775" w14:textId="46142D41" w:rsidR="009A43FA" w:rsidRDefault="00521090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посты можно связать между </w:t>
      </w:r>
      <w:r w:rsidR="001E4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 стрелочкой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4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можно комментировать.</w:t>
      </w:r>
    </w:p>
    <w:p w14:paraId="0F18E3DE" w14:textId="1F7FFB3A" w:rsidR="001E4B28" w:rsidRDefault="001E4B28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59D71" w14:textId="652646CE" w:rsidR="00665D9D" w:rsidRDefault="005B7A7D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</w:t>
      </w:r>
    </w:p>
    <w:p w14:paraId="66457E52" w14:textId="51871AF8" w:rsidR="001E4B28" w:rsidRDefault="001E4B28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переходим к следующему пункту: как поделиться доской: нажимаем на стрелку «поделиться». Можно делиться напрямую, добавляя электронный адрес участника, либо отправить ссылку. Для этого в разделе «приватность» делаем ссылку открытой и нажимает значок «соавтор». не забываем нажимать «сохранить». </w:t>
      </w:r>
    </w:p>
    <w:p w14:paraId="47228A8A" w14:textId="42006AC9" w:rsidR="001E4B28" w:rsidRDefault="001E4B28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копируем </w:t>
      </w:r>
      <w:r w:rsidR="0078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ссылку либо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буф</w:t>
      </w:r>
      <w:r w:rsidR="00781A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8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обмена, либо </w:t>
      </w:r>
      <w:proofErr w:type="spellStart"/>
      <w:r w:rsidR="00781A3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черз</w:t>
      </w:r>
      <w:proofErr w:type="spellEnd"/>
      <w:r w:rsidR="0078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A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QR</w:t>
      </w:r>
      <w:r w:rsidR="0078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код, либо какой-либо другой указанный вариант и отправляем ученикам. При этом никакой авторизации детям не нужна. </w:t>
      </w:r>
    </w:p>
    <w:p w14:paraId="250D7085" w14:textId="0FA26D72" w:rsidR="00781A34" w:rsidRDefault="00781A34" w:rsidP="00AB1D5A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1B686" w14:textId="5EA6525E" w:rsidR="00BC7801" w:rsidRPr="00EC2581" w:rsidRDefault="00781A34" w:rsidP="00EC2581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вы понимаете, что данный шаблон доски вам не подходить, то можно изменить его через опции. Автоматически всё созданное переходит в другой шаблон. </w:t>
      </w:r>
    </w:p>
    <w:p w14:paraId="60B0F995" w14:textId="2DB2D44A" w:rsidR="00637C56" w:rsidRPr="00EC2581" w:rsidRDefault="00637C56">
      <w:pPr>
        <w:rPr>
          <w:rFonts w:ascii="Times New Roman" w:hAnsi="Times New Roman" w:cs="Times New Roman"/>
          <w:sz w:val="24"/>
          <w:szCs w:val="24"/>
        </w:rPr>
      </w:pPr>
      <w:r w:rsidRPr="00CB7CF1">
        <w:rPr>
          <w:rFonts w:ascii="Times New Roman" w:hAnsi="Times New Roman" w:cs="Times New Roman"/>
          <w:sz w:val="24"/>
          <w:szCs w:val="24"/>
        </w:rPr>
        <w:t xml:space="preserve">Как видим, инструменты </w:t>
      </w:r>
      <w:proofErr w:type="spellStart"/>
      <w:r w:rsidRPr="00CB7CF1">
        <w:rPr>
          <w:rStyle w:val="a3"/>
          <w:rFonts w:ascii="Times New Roman" w:hAnsi="Times New Roman" w:cs="Times New Roman"/>
          <w:sz w:val="24"/>
          <w:szCs w:val="24"/>
        </w:rPr>
        <w:t>Padlet</w:t>
      </w:r>
      <w:proofErr w:type="spellEnd"/>
      <w:r w:rsidRPr="00CB7CF1">
        <w:rPr>
          <w:rFonts w:ascii="Times New Roman" w:hAnsi="Times New Roman" w:cs="Times New Roman"/>
          <w:sz w:val="24"/>
          <w:szCs w:val="24"/>
        </w:rPr>
        <w:t xml:space="preserve"> настолько просты для учителя и в то же время универсальны, что позволяют создать многообразную палитру образовательных ресурсов</w:t>
      </w:r>
    </w:p>
    <w:p w14:paraId="5D8FCB9D" w14:textId="2B024A03" w:rsidR="00FC2BB2" w:rsidRDefault="00FC2BB2" w:rsidP="00637C56">
      <w:pPr>
        <w:pStyle w:val="a4"/>
        <w:rPr>
          <w:rStyle w:val="a3"/>
        </w:rPr>
      </w:pPr>
      <w:r>
        <w:rPr>
          <w:rStyle w:val="a3"/>
        </w:rPr>
        <w:t>СЛАЙД</w:t>
      </w:r>
    </w:p>
    <w:p w14:paraId="2631EA48" w14:textId="70833D9E" w:rsidR="00FC2BB2" w:rsidRDefault="00637C56" w:rsidP="00637C56">
      <w:pPr>
        <w:pStyle w:val="a4"/>
      </w:pPr>
      <w:r>
        <w:rPr>
          <w:rStyle w:val="a3"/>
        </w:rPr>
        <w:t>Обратите внимание</w:t>
      </w:r>
      <w:r>
        <w:t xml:space="preserve">. Мы можем создать коллекцию визуальных закладок, которую ученики впоследствии могут дополнять, вводить свои образовательные ресурсы. </w:t>
      </w:r>
    </w:p>
    <w:p w14:paraId="0EDC3753" w14:textId="4A1BC3C3" w:rsidR="00637C56" w:rsidRDefault="00637C56" w:rsidP="00637C56">
      <w:pPr>
        <w:pStyle w:val="a4"/>
      </w:pPr>
      <w:r>
        <w:t>Конечно же, необходима организация обратной связи с учащимися. В отличие от ряда сервисов у вас не будет возможности создать виртуальный класс, получать сведения о результатах прохождения тестов.</w:t>
      </w:r>
    </w:p>
    <w:p w14:paraId="31431C62" w14:textId="77777777" w:rsidR="00637C56" w:rsidRDefault="00637C56" w:rsidP="00637C56">
      <w:pPr>
        <w:pStyle w:val="a4"/>
      </w:pPr>
      <w:r>
        <w:rPr>
          <w:noProof/>
          <w:color w:val="0000FF"/>
        </w:rPr>
        <w:drawing>
          <wp:inline distT="0" distB="0" distL="0" distR="0" wp14:anchorId="242C36BD" wp14:editId="4F3CB9F0">
            <wp:extent cx="2865120" cy="1866900"/>
            <wp:effectExtent l="0" t="0" r="0" b="0"/>
            <wp:docPr id="2" name="Рисунок 2" descr="padlet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dlet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2311A" w14:textId="77777777" w:rsidR="00FC2BB2" w:rsidRDefault="00FC2BB2" w:rsidP="00637C56">
      <w:pPr>
        <w:pStyle w:val="a4"/>
      </w:pPr>
    </w:p>
    <w:p w14:paraId="34BA97DF" w14:textId="44CFBD4B" w:rsidR="00FC2BB2" w:rsidRDefault="00FC2BB2" w:rsidP="00637C56">
      <w:pPr>
        <w:pStyle w:val="a4"/>
      </w:pPr>
      <w:proofErr w:type="gramStart"/>
      <w:r>
        <w:t>СЛАЙД  (</w:t>
      </w:r>
      <w:proofErr w:type="gramEnd"/>
      <w:r>
        <w:t>ученик)</w:t>
      </w:r>
    </w:p>
    <w:p w14:paraId="76A49C09" w14:textId="01B26ADF" w:rsidR="00637C56" w:rsidRDefault="00637C56" w:rsidP="00637C56">
      <w:pPr>
        <w:pStyle w:val="a4"/>
      </w:pPr>
      <w:r>
        <w:t xml:space="preserve">Однако инструменты </w:t>
      </w:r>
      <w:proofErr w:type="spellStart"/>
      <w:r>
        <w:rPr>
          <w:rStyle w:val="a3"/>
        </w:rPr>
        <w:t>Padlet</w:t>
      </w:r>
      <w:proofErr w:type="spellEnd"/>
      <w:r>
        <w:t>,</w:t>
      </w:r>
      <w:r>
        <w:rPr>
          <w:rStyle w:val="a3"/>
        </w:rPr>
        <w:t> </w:t>
      </w:r>
      <w:r>
        <w:t xml:space="preserve">позволяют ученику показать свою активность размещением изображений, видеопроектов, отчётов в виде прикреплённых текстовых файлов и презентаций. Большие возможности открываются для совместной деятельности учащихся. То есть учитель может разнообразить формы обратной связи с учащимися. А для фиксации оценочной составляющей учитель может использовать один из онлайн конструкторов тестов, который он может разместить ссылкой в </w:t>
      </w:r>
      <w:proofErr w:type="spellStart"/>
      <w:r>
        <w:t>Padlet</w:t>
      </w:r>
      <w:proofErr w:type="spellEnd"/>
      <w:r>
        <w:t>.</w:t>
      </w:r>
    </w:p>
    <w:p w14:paraId="1D9534A7" w14:textId="140EE71A" w:rsidR="00637C56" w:rsidRDefault="00FC2BB2" w:rsidP="00637C56">
      <w:pPr>
        <w:pStyle w:val="a4"/>
      </w:pPr>
      <w:r>
        <w:t>СЛАЙД (учитель)</w:t>
      </w:r>
    </w:p>
    <w:p w14:paraId="75D28C9E" w14:textId="77777777" w:rsidR="00637C56" w:rsidRPr="00637C56" w:rsidRDefault="00637C56" w:rsidP="00637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данное приложение обогатилось новыми инструментами. </w:t>
      </w:r>
    </w:p>
    <w:p w14:paraId="29697718" w14:textId="77777777" w:rsidR="00637C56" w:rsidRPr="00637C56" w:rsidRDefault="00637C56" w:rsidP="00637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Появились три варианта расположения записей, изображений, видео и анимаций:</w:t>
      </w:r>
    </w:p>
    <w:p w14:paraId="4E0AAA8F" w14:textId="77777777" w:rsidR="00637C56" w:rsidRPr="00637C56" w:rsidRDefault="00637C56" w:rsidP="00637C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режим,</w:t>
      </w:r>
    </w:p>
    <w:p w14:paraId="0A3E1DCC" w14:textId="77777777" w:rsidR="00637C56" w:rsidRPr="00637C56" w:rsidRDefault="00637C56" w:rsidP="00637C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сетка,</w:t>
      </w:r>
    </w:p>
    <w:p w14:paraId="0C09D987" w14:textId="77777777" w:rsidR="00637C56" w:rsidRPr="00637C56" w:rsidRDefault="00637C56" w:rsidP="00637C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трансляция непрерывного потока.</w:t>
      </w:r>
    </w:p>
    <w:p w14:paraId="7B1EE2AE" w14:textId="77777777" w:rsidR="00637C56" w:rsidRPr="00637C56" w:rsidRDefault="00637C56" w:rsidP="00637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составить тест на восстановление последовательности или на соответствие.</w:t>
      </w:r>
    </w:p>
    <w:p w14:paraId="6AEB3235" w14:textId="77777777" w:rsidR="00637C56" w:rsidRPr="00637C56" w:rsidRDefault="00637C56" w:rsidP="00637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5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79FE7976" wp14:editId="32868FB1">
            <wp:extent cx="5334000" cy="2057400"/>
            <wp:effectExtent l="0" t="0" r="0" b="0"/>
            <wp:docPr id="4" name="Рисунок 4" descr="padlet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dlet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204FA" w14:textId="77777777" w:rsidR="00637C56" w:rsidRPr="00637C56" w:rsidRDefault="00637C56" w:rsidP="00637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примеру, в данном задании необходимо восстановить последовательность событий и соотнесение исторических персонажей соответствующим событиям.</w:t>
      </w:r>
    </w:p>
    <w:p w14:paraId="6EB5D00C" w14:textId="77777777" w:rsidR="00637C56" w:rsidRPr="00637C56" w:rsidRDefault="00637C56" w:rsidP="00637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задание можно разослать учащимся и получить затем от них свои варианты ответов.</w:t>
      </w:r>
    </w:p>
    <w:p w14:paraId="4FFB4569" w14:textId="77777777" w:rsidR="00637C56" w:rsidRPr="00637C56" w:rsidRDefault="00637C56" w:rsidP="00637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5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Авторский </w:t>
      </w:r>
      <w:bookmarkStart w:id="2" w:name="_Hlk117935579"/>
      <w:proofErr w:type="spellStart"/>
      <w:r w:rsidRPr="00637C56">
        <w:rPr>
          <w:rFonts w:ascii="Times New Roman" w:eastAsia="Times New Roman" w:hAnsi="Times New Roman" w:cs="Times New Roman"/>
          <w:sz w:val="24"/>
          <w:szCs w:val="24"/>
          <w:lang w:eastAsia="ru-RU"/>
        </w:rPr>
        <w:t>Padlet</w:t>
      </w:r>
      <w:bookmarkEnd w:id="2"/>
      <w:proofErr w:type="spellEnd"/>
      <w:r w:rsidRPr="0063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легко можете разместить на своём сайте. Достаточно скопировать код и вставить на сайт.</w:t>
      </w:r>
    </w:p>
    <w:p w14:paraId="73086BA5" w14:textId="1B76FF28" w:rsidR="00637C56" w:rsidRDefault="001A0E89" w:rsidP="00637C56">
      <w:pPr>
        <w:pStyle w:val="a4"/>
      </w:pPr>
      <w:r>
        <w:t xml:space="preserve">Таким образом, </w:t>
      </w:r>
      <w:proofErr w:type="spellStart"/>
      <w:r w:rsidRPr="00637C56">
        <w:t>Padlet</w:t>
      </w:r>
      <w:proofErr w:type="spellEnd"/>
      <w:r>
        <w:t xml:space="preserve"> - виртуальная доска для онлайн-уроков, инструмент дистанционного обучения, который можно использовать на любых предметах. Удобство сервиса в том, что обсуждать задания можно в режиме реального времени: ученик вывесил свою работу на доску, а учитель её сразу увидел и смог оценить и прокомментировать, не собирая тетради и не скачивая документы на компьютер.</w:t>
      </w:r>
    </w:p>
    <w:p w14:paraId="3F276BC9" w14:textId="665ED815" w:rsidR="001A0E89" w:rsidRDefault="001A0E89" w:rsidP="00637C56">
      <w:pPr>
        <w:pStyle w:val="a4"/>
      </w:pPr>
    </w:p>
    <w:p w14:paraId="5F948434" w14:textId="77777777" w:rsidR="001A0E89" w:rsidRDefault="001A0E89" w:rsidP="00637C56">
      <w:pPr>
        <w:pStyle w:val="a4"/>
      </w:pPr>
    </w:p>
    <w:p w14:paraId="6C5790B5" w14:textId="76575D99" w:rsidR="00637C56" w:rsidRDefault="00637C56" w:rsidP="00637C56">
      <w:pPr>
        <w:pStyle w:val="a4"/>
      </w:pPr>
    </w:p>
    <w:p w14:paraId="10AE9B83" w14:textId="1590BDD8" w:rsidR="00637C56" w:rsidRDefault="00637C56" w:rsidP="00637C56">
      <w:pPr>
        <w:pStyle w:val="a4"/>
      </w:pPr>
    </w:p>
    <w:p w14:paraId="6CCFC55B" w14:textId="77777777" w:rsidR="00637C56" w:rsidRDefault="00637C56" w:rsidP="00637C56">
      <w:pPr>
        <w:pStyle w:val="a4"/>
      </w:pPr>
    </w:p>
    <w:p w14:paraId="0DCE0376" w14:textId="67B61EC0" w:rsidR="00637C56" w:rsidRDefault="00637C56"/>
    <w:p w14:paraId="50C6A189" w14:textId="77777777" w:rsidR="00637C56" w:rsidRDefault="00637C56"/>
    <w:sectPr w:rsidR="00637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8602C"/>
    <w:multiLevelType w:val="multilevel"/>
    <w:tmpl w:val="AB76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BB22F0"/>
    <w:multiLevelType w:val="hybridMultilevel"/>
    <w:tmpl w:val="FCD04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46D52"/>
    <w:multiLevelType w:val="multilevel"/>
    <w:tmpl w:val="4CC6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0012644">
    <w:abstractNumId w:val="2"/>
  </w:num>
  <w:num w:numId="2" w16cid:durableId="26179110">
    <w:abstractNumId w:val="0"/>
  </w:num>
  <w:num w:numId="3" w16cid:durableId="167722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4D"/>
    <w:rsid w:val="00014EF0"/>
    <w:rsid w:val="000526BA"/>
    <w:rsid w:val="0011524D"/>
    <w:rsid w:val="001945FC"/>
    <w:rsid w:val="001A0E89"/>
    <w:rsid w:val="001E4B28"/>
    <w:rsid w:val="00242C81"/>
    <w:rsid w:val="00343AED"/>
    <w:rsid w:val="004E07C2"/>
    <w:rsid w:val="00521090"/>
    <w:rsid w:val="00543FEA"/>
    <w:rsid w:val="005B7A7D"/>
    <w:rsid w:val="005C2F05"/>
    <w:rsid w:val="005D0A4E"/>
    <w:rsid w:val="005F01B2"/>
    <w:rsid w:val="00637C56"/>
    <w:rsid w:val="00665D9D"/>
    <w:rsid w:val="00692102"/>
    <w:rsid w:val="006F6B04"/>
    <w:rsid w:val="00776982"/>
    <w:rsid w:val="00781A34"/>
    <w:rsid w:val="007A3E4C"/>
    <w:rsid w:val="007C6325"/>
    <w:rsid w:val="008D44A6"/>
    <w:rsid w:val="008F7087"/>
    <w:rsid w:val="009A0C81"/>
    <w:rsid w:val="009A43FA"/>
    <w:rsid w:val="00AB1D5A"/>
    <w:rsid w:val="00AB669A"/>
    <w:rsid w:val="00B00F44"/>
    <w:rsid w:val="00B03428"/>
    <w:rsid w:val="00B52032"/>
    <w:rsid w:val="00BC7801"/>
    <w:rsid w:val="00C46250"/>
    <w:rsid w:val="00C636A4"/>
    <w:rsid w:val="00CB7CF1"/>
    <w:rsid w:val="00CF7D70"/>
    <w:rsid w:val="00D11A4F"/>
    <w:rsid w:val="00E866BA"/>
    <w:rsid w:val="00EA169D"/>
    <w:rsid w:val="00EC2581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D8CD"/>
  <w15:chartTrackingRefBased/>
  <w15:docId w15:val="{53A7E456-E231-4511-8808-7658F11F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7C56"/>
    <w:rPr>
      <w:b/>
      <w:bCs/>
    </w:rPr>
  </w:style>
  <w:style w:type="paragraph" w:styleId="a4">
    <w:name w:val="Normal (Web)"/>
    <w:basedOn w:val="a"/>
    <w:uiPriority w:val="99"/>
    <w:semiHidden/>
    <w:unhideWhenUsed/>
    <w:rsid w:val="0063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37C5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D4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3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idaktor.ru/wp-content/uploads/2018/11/padlet2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dlet.com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didaktor.ru/wp-content/uploads/2017/05/padlet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user</cp:lastModifiedBy>
  <cp:revision>2</cp:revision>
  <dcterms:created xsi:type="dcterms:W3CDTF">2025-06-02T11:36:00Z</dcterms:created>
  <dcterms:modified xsi:type="dcterms:W3CDTF">2025-06-02T11:36:00Z</dcterms:modified>
</cp:coreProperties>
</file>