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16A">
        <w:rPr>
          <w:rFonts w:ascii="Times New Roman" w:hAnsi="Times New Roman" w:cs="Times New Roman"/>
          <w:sz w:val="24"/>
          <w:szCs w:val="24"/>
        </w:rPr>
        <w:t>Влияние музыкальных произведений на формирование патриотических чувств у дошкольников</w:t>
      </w: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16A">
        <w:rPr>
          <w:rFonts w:ascii="Times New Roman" w:hAnsi="Times New Roman" w:cs="Times New Roman"/>
          <w:sz w:val="24"/>
          <w:szCs w:val="24"/>
        </w:rPr>
        <w:t>Тема: «Влияние музыкальных произведений на формирование патриотических чувств у дошкольников»</w:t>
      </w: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1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16A">
        <w:rPr>
          <w:rFonts w:ascii="Times New Roman" w:hAnsi="Times New Roman" w:cs="Times New Roman"/>
          <w:sz w:val="24"/>
          <w:szCs w:val="24"/>
        </w:rPr>
        <w:t>ВВЕДЕНИЕ</w:t>
      </w: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16A">
        <w:rPr>
          <w:rFonts w:ascii="Times New Roman" w:hAnsi="Times New Roman" w:cs="Times New Roman"/>
          <w:sz w:val="24"/>
          <w:szCs w:val="24"/>
        </w:rPr>
        <w:t xml:space="preserve">      Патриотическое воспитание представляет собой важный аспект образовательного процесса, который начинается с самых первых шагов ребёнка в мир знаний. Уже в детском саду закладываются основы любви к Родине, уважения к её многовековой истории и богатой культуре. Среди множества методов и подходов, используемых для этого, одним из наиболее действенных является использование музыкальных произведений. Музыка обладает удивительной силой влияния на человеческие эмоции и сознание, особенно в тот период, когда восприятие окружающего мира только начинает формироваться. Через песни и мелодии дети могут ощутить неразрывную связь с родной землёй, почувствовать гордость за свои корни и научиться ценить наследие предков.</w:t>
      </w: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16A">
        <w:rPr>
          <w:rFonts w:ascii="Times New Roman" w:hAnsi="Times New Roman" w:cs="Times New Roman"/>
          <w:sz w:val="24"/>
          <w:szCs w:val="24"/>
        </w:rPr>
        <w:t>1. РОЛЬ НАРОДНЫХ ПЕСЕН И ГИМНОВ В</w:t>
      </w: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16A">
        <w:rPr>
          <w:rFonts w:ascii="Times New Roman" w:hAnsi="Times New Roman" w:cs="Times New Roman"/>
          <w:sz w:val="24"/>
          <w:szCs w:val="24"/>
        </w:rPr>
        <w:t>ВОСПИТАНИИ ЛЮБВИ К РОДИНЕ У ДОШКОЛЬНИКОВ</w:t>
      </w: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16A">
        <w:rPr>
          <w:rFonts w:ascii="Times New Roman" w:hAnsi="Times New Roman" w:cs="Times New Roman"/>
          <w:sz w:val="24"/>
          <w:szCs w:val="24"/>
        </w:rPr>
        <w:t xml:space="preserve">       Воспитание любви к Родине — одна из ключевых задач педагогики, начиная с самого раннего возраста. Дошкольный возраст — это период, когда формируются первые представления о мире, обществе и собственной идентичности. В этот момент важно заложить основы патриотизма, чтобы ребенок вырос с чувством глубокой привязанности и уважения к своей стране. Одним из наиболее эффективных инструментов для достижения этой цели являются народные песни и гимны.</w:t>
      </w: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16A">
        <w:rPr>
          <w:rFonts w:ascii="Times New Roman" w:hAnsi="Times New Roman" w:cs="Times New Roman"/>
          <w:sz w:val="24"/>
          <w:szCs w:val="24"/>
        </w:rPr>
        <w:t xml:space="preserve">      Народные песни — это живая история народа, передаваемая из поколения в поколение. Они содержат в себе мудрость предков, их опыт и традиции. Для дошкольников народные песни представляют особый интерес благодаря простоте мелодий и текстов, доступности содержания и яркости образов. Такие песни рассказывают о природе, труде, семейных отношениях, героизме и других важных аспектах жизни.</w:t>
      </w: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16A">
        <w:rPr>
          <w:rFonts w:ascii="Times New Roman" w:hAnsi="Times New Roman" w:cs="Times New Roman"/>
          <w:sz w:val="24"/>
          <w:szCs w:val="24"/>
        </w:rPr>
        <w:t xml:space="preserve">      Исполняя народные песни, дети погружаются в атмосферу национальной культуры, начинают осознавать свою принадлежность к ней. Они учатся ценить красоту родной земли, уважать труд своих предков, испытывать радость от простых вещей. Народные песни также способствуют развитию художественного вкуса, обогащают внутренний мир ребенка, формируют эстетические чувства.</w:t>
      </w: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16A">
        <w:rPr>
          <w:rFonts w:ascii="Times New Roman" w:hAnsi="Times New Roman" w:cs="Times New Roman"/>
          <w:sz w:val="24"/>
          <w:szCs w:val="24"/>
        </w:rPr>
        <w:t xml:space="preserve">      Гимн — это официальный музыкальный символ государства, выражающий идею единства нации, её гордость и величие. Для дошкольников гимн является первым шагом к пониманию государственной символики и патриотизма. Даже маленькие дети способны уловить торжественность и значимость исполнения гимна, особенно если это сопровождается визуальными образами, такими как государственный флаг или портреты героев.</w:t>
      </w: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16A">
        <w:rPr>
          <w:rFonts w:ascii="Times New Roman" w:hAnsi="Times New Roman" w:cs="Times New Roman"/>
          <w:sz w:val="24"/>
          <w:szCs w:val="24"/>
        </w:rPr>
        <w:t xml:space="preserve">     Регулярное прослушивание и исполнение гимна в детском саду помогает ребенку осознать важность и значимость своей Родины, почувствовать себя частью большой и </w:t>
      </w:r>
      <w:r w:rsidRPr="0059616A">
        <w:rPr>
          <w:rFonts w:ascii="Times New Roman" w:hAnsi="Times New Roman" w:cs="Times New Roman"/>
          <w:sz w:val="24"/>
          <w:szCs w:val="24"/>
        </w:rPr>
        <w:lastRenderedPageBreak/>
        <w:t>сильной страны. Гимн учит детей уважению к государственным символам, к истории и достижениям своей страны.</w:t>
      </w: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16A">
        <w:rPr>
          <w:rFonts w:ascii="Times New Roman" w:hAnsi="Times New Roman" w:cs="Times New Roman"/>
          <w:sz w:val="24"/>
          <w:szCs w:val="24"/>
        </w:rPr>
        <w:t xml:space="preserve">     Народные песни и гимны играют важную роль в формировании патриотизма у дошкольников. Патриотизм — это не только любовь к своей стране, но и готовность защищать её интересы, стремиться к её процветанию. Народные песни и гимны помогают детям осознать, что они являются частью великого народа, что у них есть общие цели и задачи.</w:t>
      </w: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16A">
        <w:rPr>
          <w:rFonts w:ascii="Times New Roman" w:hAnsi="Times New Roman" w:cs="Times New Roman"/>
          <w:sz w:val="24"/>
          <w:szCs w:val="24"/>
        </w:rPr>
        <w:t xml:space="preserve">     Исполняя народные песни и гимны, дети учатся выражать свои чувства и эмоции через музыку. Они начинают понимать, что музыка — это мощный инструмент, который может объединить людей, вдохновить их на подвиги и свершения. Музыка помогает детям развить чувство гордости за свою страну, за её культуру и достижения.</w:t>
      </w: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16A">
        <w:rPr>
          <w:rFonts w:ascii="Times New Roman" w:hAnsi="Times New Roman" w:cs="Times New Roman"/>
          <w:sz w:val="24"/>
          <w:szCs w:val="24"/>
        </w:rPr>
        <w:t xml:space="preserve">     Народные песни и гимны — это важные элементы воспитания любви к Родине у дошкольников. Они помогают детям понять, кто они есть, откуда происходят их предки, какие ценности и идеалы они исповедовали. Гимны учат детей уважению к государственным символам, к истории и достижениям своей страны. Вместе они формируют у детей чувство патриотизма, готовности защищать и поддерживать свою Родину.</w:t>
      </w: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16A">
        <w:rPr>
          <w:rFonts w:ascii="Times New Roman" w:hAnsi="Times New Roman" w:cs="Times New Roman"/>
          <w:sz w:val="24"/>
          <w:szCs w:val="24"/>
        </w:rPr>
        <w:t>2. КАК МУЗЫКАЛЬНЫЕ ПРОИЗВЕДЕНИЯ ФОРМИРУЮТ ПРЕДСТАВЛЕНИЯ О КУЛЬТУРНЫХ ТРАДИЦИЯХ СТРАНЫ</w:t>
      </w: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16A">
        <w:rPr>
          <w:rFonts w:ascii="Times New Roman" w:hAnsi="Times New Roman" w:cs="Times New Roman"/>
          <w:sz w:val="24"/>
          <w:szCs w:val="24"/>
        </w:rPr>
        <w:t xml:space="preserve">      Музыкальные произведения играют значительную роль в формировании представлений дошкольников о культурных традициях своей страны. Музыка обладает уникальной способностью воздействовать на эмоциональное и когнитивное развитие ребёнка, позволяя ему глубже воспринимать и усваивать информацию о родном крае.</w:t>
      </w: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16A">
        <w:rPr>
          <w:rFonts w:ascii="Times New Roman" w:hAnsi="Times New Roman" w:cs="Times New Roman"/>
          <w:sz w:val="24"/>
          <w:szCs w:val="24"/>
        </w:rPr>
        <w:t xml:space="preserve">     Одним из основных источников знакомства с культурными традициями являются народные песни и фольклор. Эти произведения несут в себе дух народа, его историю, обычаи и нравственные ценности. Для дошкольников народные песни особенно важны, так как они просты в исполнении и легко запоминаются. Через такие песни дети узнают о праздниках, трудовых буднях, семейных отношениях и природных явлениях. Фольклорные мотивы помогают малышам прочувствовать связь с природой и окружающим миром, а также прививают уважение к традициям предков.</w:t>
      </w: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16A">
        <w:rPr>
          <w:rFonts w:ascii="Times New Roman" w:hAnsi="Times New Roman" w:cs="Times New Roman"/>
          <w:sz w:val="24"/>
          <w:szCs w:val="24"/>
        </w:rPr>
        <w:t xml:space="preserve">     Детские песни о природе и родной земле формируют у малышей особую эмоциональную связь с местом, где они растут. Мелодичные и яркие композиции о лесах, полях, реках и горах помогают ребёнку осознать, что природа — это неотъемлемая часть его родины, которую нужно беречь и охранять. Эти песни наполняют сердца детей теплом и любовью к родным краям, создавая прочный фундамент для дальнейшего патриотического воспитания.</w:t>
      </w: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16A">
        <w:rPr>
          <w:rFonts w:ascii="Times New Roman" w:hAnsi="Times New Roman" w:cs="Times New Roman"/>
          <w:sz w:val="24"/>
          <w:szCs w:val="24"/>
        </w:rPr>
        <w:t xml:space="preserve">     Современные образовательные программы для дошкольников активно используют музыку для формирования представлений о культурных традициях. На занятиях педагоги включают прослушивание и исполнение народных песен, детских композиций о природе и патриотических произведений. Такие уроки помогают детям не только узнавать новое, но и выражать свои эмоции через пение и движение. Регулярные музыкальные занятия укрепляют эмоциональную связь ребёнка с его родиной и способствуют гармоничному развитию личности.</w:t>
      </w: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16A">
        <w:rPr>
          <w:rFonts w:ascii="Times New Roman" w:hAnsi="Times New Roman" w:cs="Times New Roman"/>
          <w:sz w:val="24"/>
          <w:szCs w:val="24"/>
        </w:rPr>
        <w:lastRenderedPageBreak/>
        <w:t xml:space="preserve">     Музыкальные произведения играют незаменимую роль в формировании представлений дошкольников о культурных традициях своей страны. Народные песни, детские композиции о природе, гимны и патриотические песни помогают детям осознать свою принадлежность к большой культурной общности, прививают любовь к родному краю и уважение к его истории. Активное включение музыки в образовательные программы способствует гармоничному развитию личности и укреплению патриотических чувств у подрастающего поколения.</w:t>
      </w: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16A">
        <w:rPr>
          <w:rFonts w:ascii="Times New Roman" w:hAnsi="Times New Roman" w:cs="Times New Roman"/>
          <w:sz w:val="24"/>
          <w:szCs w:val="24"/>
        </w:rPr>
        <w:t>3. ВЛИЯНИЕ ДЕТСКИХ ПЕСЕН О ПРИРОДЕ И РОДНОЙ ЗЕМЛЕ НА ЭМОЦИОНАЛЬНУЮ СВЯЗЬ РЕБЕНКА С ЕГО С СТРАНОЙ</w:t>
      </w: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16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16A">
        <w:rPr>
          <w:rFonts w:ascii="Times New Roman" w:hAnsi="Times New Roman" w:cs="Times New Roman"/>
          <w:sz w:val="24"/>
          <w:szCs w:val="24"/>
        </w:rPr>
        <w:t xml:space="preserve">     Детские песни о природе и родной земле оказывают значительное влияние на формирование эмоциональной связи ребёнка с его страной. Эти произведения, наполненные теплотой и искренностью, проникают глубоко в душу малыша, вызывая сильные чувства и привязанность к месту, где он родился и растёт.</w:t>
      </w: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16A">
        <w:rPr>
          <w:rFonts w:ascii="Times New Roman" w:hAnsi="Times New Roman" w:cs="Times New Roman"/>
          <w:sz w:val="24"/>
          <w:szCs w:val="24"/>
        </w:rPr>
        <w:t xml:space="preserve">     Когда ребёнок слушает песню о родных краях, его воображение рисует картины лесов, полей, рек и гор, которые он видит каждый день. Эта близость к природе вызывает у малыша тёплые чувства и ощущение комфорта. Песни о родной земле помогают ребёнку осознать, что природа — это не просто окружающая среда, а нечто большее, что связано с его жизнью и судьбой.</w:t>
      </w: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16A">
        <w:rPr>
          <w:rFonts w:ascii="Times New Roman" w:hAnsi="Times New Roman" w:cs="Times New Roman"/>
          <w:sz w:val="24"/>
          <w:szCs w:val="24"/>
        </w:rPr>
        <w:t xml:space="preserve">      Песни о природе и родной земле способствуют развитию у ребёнка чувства любви и привязанности к своей стране. Малыш начинает понимать, что его дом — это не только конкретная квартира или улица, но и вся огромная страна с её уникальными ландшафтами, климатом и культурой. Это чувство усиливается, когда ребёнок слышит о том, как красивы леса, реки и горы его родины, как важен труд людей, работающих на земле.</w:t>
      </w: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16A">
        <w:rPr>
          <w:rFonts w:ascii="Times New Roman" w:hAnsi="Times New Roman" w:cs="Times New Roman"/>
          <w:sz w:val="24"/>
          <w:szCs w:val="24"/>
        </w:rPr>
        <w:t xml:space="preserve">     Эти песни также учат ребёнка уважать и заботиться о природе. Малышу прививается мысль о том, что природа — это бесценное богатство, которое нужно беречь и охранять. Песни о животных, птицах и растениях помогают ребёнку увидеть красоту и гармонию окружающего мира, учат его быть внимательным и заботливым по отношению к окружающей среде.</w:t>
      </w: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16A">
        <w:rPr>
          <w:rFonts w:ascii="Times New Roman" w:hAnsi="Times New Roman" w:cs="Times New Roman"/>
          <w:sz w:val="24"/>
          <w:szCs w:val="24"/>
        </w:rPr>
        <w:t xml:space="preserve">     Песни о родной земле укрепляют патриотические чувства ребёнка. Малыш начинает осознавать, что его страна — это не просто территория, а место, где живут люди, которые любят и ценят свою родину. Это помогает ребёнку почувствовать себя частью большого сообщества, связанного общими корнями и традициями.</w:t>
      </w: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16A">
        <w:rPr>
          <w:rFonts w:ascii="Times New Roman" w:hAnsi="Times New Roman" w:cs="Times New Roman"/>
          <w:sz w:val="24"/>
          <w:szCs w:val="24"/>
        </w:rPr>
        <w:t xml:space="preserve">     Детские песни о природе и родной земле играют важную роль в формировании эмоциональной связи ребёнка с его страной. Они помогают малышу осознать ценность природы, прививают любовь и уважение к родной земле, укрепляют патриотические чувства. Благодаря этим произведениям ребёнок учится видеть красоту и гармонию окружающего мира, понимает, что его родина — это не просто место жительства, а источник вдохновения и силы.</w:t>
      </w: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1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16A">
        <w:rPr>
          <w:rFonts w:ascii="Times New Roman" w:hAnsi="Times New Roman" w:cs="Times New Roman"/>
          <w:sz w:val="24"/>
          <w:szCs w:val="24"/>
        </w:rPr>
        <w:t>ЗАКЛЮЧЕНИЕ</w:t>
      </w: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16A">
        <w:rPr>
          <w:rFonts w:ascii="Times New Roman" w:hAnsi="Times New Roman" w:cs="Times New Roman"/>
          <w:sz w:val="24"/>
          <w:szCs w:val="24"/>
        </w:rPr>
        <w:lastRenderedPageBreak/>
        <w:t xml:space="preserve">      Музыка играет ключевую роль в воспитании патриотизма у дошкольников. Патриотические песни, гимны, народные песни и фольклор помогают малышам осознать свою принадлежность к определенной культурной среде и почувствовать гордость за достижения своей страны. Регулярные образовательные мероприятия, такие как утренники, концерты и праздники, способствуют активному участию детей в музыкальной жизни детского сада и общества, усиливая их эмоциональную связь с родной страной.</w:t>
      </w: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16A">
        <w:rPr>
          <w:rFonts w:ascii="Times New Roman" w:hAnsi="Times New Roman" w:cs="Times New Roman"/>
          <w:sz w:val="24"/>
          <w:szCs w:val="24"/>
        </w:rPr>
        <w:t xml:space="preserve">      Интерактивные методы обучения, включая игры, танцы и творческие задания, делают процесс освоения музыкальной культуры более увлекательным и доступным для маленьких детей. Возможность петь, танцевать и играть на простых музыкальных инструментах стимулирует творческое мышление и углубляет понимание значения музыкальных произведений.</w:t>
      </w: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16A">
        <w:rPr>
          <w:rFonts w:ascii="Times New Roman" w:hAnsi="Times New Roman" w:cs="Times New Roman"/>
          <w:sz w:val="24"/>
          <w:szCs w:val="24"/>
        </w:rPr>
        <w:t xml:space="preserve">       Тесное сотрудничество детских садов с родителями и общественностью также имеет большое значение. Совместные мероприятия, такие как семейные концерты и праздники, укрепляют связи между поколениями и повышают уровень осведомленности о культурном наследии страны.</w:t>
      </w: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16A">
        <w:rPr>
          <w:rFonts w:ascii="Times New Roman" w:hAnsi="Times New Roman" w:cs="Times New Roman"/>
          <w:sz w:val="24"/>
          <w:szCs w:val="24"/>
        </w:rPr>
        <w:t xml:space="preserve">       Все эти факторы вместе создают благоприятные условия для эффективного воспитания патриотизма и формирования активной гражданской позиции у будущих поколений, что является залогом будущего процветания нашей страны.</w:t>
      </w: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1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16A">
        <w:rPr>
          <w:rFonts w:ascii="Times New Roman" w:hAnsi="Times New Roman" w:cs="Times New Roman"/>
          <w:sz w:val="24"/>
          <w:szCs w:val="24"/>
        </w:rPr>
        <w:t>СПИСОК ИСПОЛЬЗУЕМЫХ ИСТОЧНИКОВ</w:t>
      </w: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616A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59616A">
        <w:rPr>
          <w:rFonts w:ascii="Times New Roman" w:hAnsi="Times New Roman" w:cs="Times New Roman"/>
          <w:sz w:val="24"/>
          <w:szCs w:val="24"/>
        </w:rPr>
        <w:t xml:space="preserve">, М. Д. Нравственно-патриотическое воспитание дошкольников [Текст] / М. Д. </w:t>
      </w:r>
      <w:proofErr w:type="spellStart"/>
      <w:r w:rsidRPr="0059616A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59616A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59616A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59616A">
        <w:rPr>
          <w:rFonts w:ascii="Times New Roman" w:hAnsi="Times New Roman" w:cs="Times New Roman"/>
          <w:sz w:val="24"/>
          <w:szCs w:val="24"/>
        </w:rPr>
        <w:t xml:space="preserve"> ТЦ Сфера, 2009. – 145 с.</w:t>
      </w: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616A">
        <w:rPr>
          <w:rFonts w:ascii="Times New Roman" w:hAnsi="Times New Roman" w:cs="Times New Roman"/>
          <w:sz w:val="24"/>
          <w:szCs w:val="24"/>
        </w:rPr>
        <w:t>Метлов</w:t>
      </w:r>
      <w:proofErr w:type="spellEnd"/>
      <w:r w:rsidRPr="0059616A">
        <w:rPr>
          <w:rFonts w:ascii="Times New Roman" w:hAnsi="Times New Roman" w:cs="Times New Roman"/>
          <w:sz w:val="24"/>
          <w:szCs w:val="24"/>
        </w:rPr>
        <w:t xml:space="preserve">, Н. А. Музыка детям [Текст] / Н. А. </w:t>
      </w:r>
      <w:proofErr w:type="spellStart"/>
      <w:r w:rsidRPr="0059616A">
        <w:rPr>
          <w:rFonts w:ascii="Times New Roman" w:hAnsi="Times New Roman" w:cs="Times New Roman"/>
          <w:sz w:val="24"/>
          <w:szCs w:val="24"/>
        </w:rPr>
        <w:t>Метлов</w:t>
      </w:r>
      <w:proofErr w:type="spellEnd"/>
      <w:r w:rsidRPr="0059616A">
        <w:rPr>
          <w:rFonts w:ascii="Times New Roman" w:hAnsi="Times New Roman" w:cs="Times New Roman"/>
          <w:sz w:val="24"/>
          <w:szCs w:val="24"/>
        </w:rPr>
        <w:t xml:space="preserve">, Л. И. Михайлова. – </w:t>
      </w:r>
      <w:proofErr w:type="gramStart"/>
      <w:r w:rsidRPr="0059616A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59616A">
        <w:rPr>
          <w:rFonts w:ascii="Times New Roman" w:hAnsi="Times New Roman" w:cs="Times New Roman"/>
          <w:sz w:val="24"/>
          <w:szCs w:val="24"/>
        </w:rPr>
        <w:t xml:space="preserve"> Просвещение, 2002. – 143 с. </w:t>
      </w:r>
    </w:p>
    <w:p w:rsidR="0059616A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16A">
        <w:rPr>
          <w:rFonts w:ascii="Times New Roman" w:hAnsi="Times New Roman" w:cs="Times New Roman"/>
          <w:sz w:val="24"/>
          <w:szCs w:val="24"/>
        </w:rPr>
        <w:t xml:space="preserve">Дубровская, Е. А. Ступеньки музыкального развития [Текст] / Е. А. Дубровская. – </w:t>
      </w:r>
      <w:proofErr w:type="gramStart"/>
      <w:r w:rsidRPr="0059616A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59616A">
        <w:rPr>
          <w:rFonts w:ascii="Times New Roman" w:hAnsi="Times New Roman" w:cs="Times New Roman"/>
          <w:sz w:val="24"/>
          <w:szCs w:val="24"/>
        </w:rPr>
        <w:t xml:space="preserve"> Просвещение, 2006. – 111 с</w:t>
      </w:r>
    </w:p>
    <w:p w:rsidR="00076587" w:rsidRPr="0059616A" w:rsidRDefault="0059616A" w:rsidP="0059616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16A">
        <w:rPr>
          <w:rFonts w:ascii="Times New Roman" w:hAnsi="Times New Roman" w:cs="Times New Roman"/>
          <w:sz w:val="24"/>
          <w:szCs w:val="24"/>
        </w:rPr>
        <w:t>Буре, Р. С. Воспитание нравственных чувств у старших дошкольников [Текст] / Р. С. Буре, Г. Н. Година, А. Д. Шатова</w:t>
      </w:r>
      <w:proofErr w:type="gramStart"/>
      <w:r w:rsidRPr="0059616A">
        <w:rPr>
          <w:rFonts w:ascii="Times New Roman" w:hAnsi="Times New Roman" w:cs="Times New Roman"/>
          <w:sz w:val="24"/>
          <w:szCs w:val="24"/>
        </w:rPr>
        <w:t>. ;</w:t>
      </w:r>
      <w:proofErr w:type="gramEnd"/>
      <w:r w:rsidRPr="0059616A">
        <w:rPr>
          <w:rFonts w:ascii="Times New Roman" w:hAnsi="Times New Roman" w:cs="Times New Roman"/>
          <w:sz w:val="24"/>
          <w:szCs w:val="24"/>
        </w:rPr>
        <w:t xml:space="preserve"> под ред. А.М. Виноградовой. – </w:t>
      </w:r>
      <w:proofErr w:type="gramStart"/>
      <w:r w:rsidRPr="0059616A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59616A">
        <w:rPr>
          <w:rFonts w:ascii="Times New Roman" w:hAnsi="Times New Roman" w:cs="Times New Roman"/>
          <w:sz w:val="24"/>
          <w:szCs w:val="24"/>
        </w:rPr>
        <w:t xml:space="preserve"> Изд. Просвещение, 1989.</w:t>
      </w:r>
    </w:p>
    <w:sectPr w:rsidR="00076587" w:rsidRPr="0059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3A"/>
    <w:rsid w:val="00076587"/>
    <w:rsid w:val="0059616A"/>
    <w:rsid w:val="0096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307FF-F37E-43A8-8047-BDFC5D26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1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1554</Words>
  <Characters>8864</Characters>
  <Application>Microsoft Office Word</Application>
  <DocSecurity>0</DocSecurity>
  <Lines>73</Lines>
  <Paragraphs>20</Paragraphs>
  <ScaleCrop>false</ScaleCrop>
  <Company/>
  <LinksUpToDate>false</LinksUpToDate>
  <CharactersWithSpaces>10398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2025-06-19T14:43:00Z</dcterms:created>
  <dcterms:modified xsi:type="dcterms:W3CDTF">2025-06-19T14:44:00Z</dcterms:modified>
</cp:coreProperties>
</file>