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1526" w14:textId="1386C489" w:rsidR="006A4536" w:rsidRPr="006A4536" w:rsidRDefault="006A4536" w:rsidP="006A4536">
      <w:pPr>
        <w:rPr>
          <w:lang w:val="en-US"/>
        </w:rPr>
      </w:pPr>
      <w:r>
        <w:rPr>
          <w:lang w:val="en-US"/>
        </w:rPr>
        <w:t xml:space="preserve"> </w:t>
      </w:r>
    </w:p>
    <w:p w14:paraId="6F4775AB" w14:textId="0B0C2B44" w:rsidR="006A4536" w:rsidRPr="00561730" w:rsidRDefault="006A4536" w:rsidP="005617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1730">
        <w:rPr>
          <w:rFonts w:ascii="Times New Roman" w:hAnsi="Times New Roman" w:cs="Times New Roman"/>
          <w:b/>
          <w:bCs/>
          <w:sz w:val="36"/>
          <w:szCs w:val="36"/>
        </w:rPr>
        <w:t>«Зеленая аптека красоты: народные рецепты с травами для ухода за кожей лица и рук»</w:t>
      </w:r>
      <w:r w:rsidRPr="00561730">
        <w:rPr>
          <w:rFonts w:ascii="Times New Roman" w:hAnsi="Times New Roman" w:cs="Times New Roman"/>
          <w:b/>
          <w:bCs/>
          <w:sz w:val="36"/>
          <w:szCs w:val="36"/>
        </w:rPr>
        <w:t xml:space="preserve"> И</w:t>
      </w:r>
      <w:r w:rsidRPr="00561730">
        <w:rPr>
          <w:rFonts w:ascii="Times New Roman" w:hAnsi="Times New Roman" w:cs="Times New Roman"/>
          <w:b/>
          <w:bCs/>
          <w:sz w:val="36"/>
          <w:szCs w:val="36"/>
        </w:rPr>
        <w:t>ли</w:t>
      </w:r>
      <w:r w:rsidRPr="005617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61730">
        <w:rPr>
          <w:rFonts w:ascii="Times New Roman" w:hAnsi="Times New Roman" w:cs="Times New Roman"/>
          <w:b/>
          <w:bCs/>
          <w:sz w:val="36"/>
          <w:szCs w:val="36"/>
        </w:rPr>
        <w:t>«Травы в помощь красоте: домашняя косметология на природной основе»</w:t>
      </w:r>
    </w:p>
    <w:p w14:paraId="237A096C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</w:p>
    <w:p w14:paraId="1BC84815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Segoe UI Emoji" w:hAnsi="Segoe UI Emoji" w:cs="Segoe UI Emoji"/>
          <w:sz w:val="28"/>
          <w:szCs w:val="28"/>
        </w:rPr>
        <w:t>🎯</w:t>
      </w:r>
      <w:r w:rsidRPr="007A6196">
        <w:rPr>
          <w:rFonts w:ascii="Times New Roman" w:hAnsi="Times New Roman" w:cs="Times New Roman"/>
          <w:sz w:val="28"/>
          <w:szCs w:val="28"/>
        </w:rPr>
        <w:t xml:space="preserve"> Цель составления картотеки:</w:t>
      </w:r>
    </w:p>
    <w:p w14:paraId="6D820AEB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Целью данного сборника является предоставление эффективных, безопасных и проверенных рецептов народной </w:t>
      </w:r>
      <w:proofErr w:type="gramStart"/>
      <w:r w:rsidRPr="007A6196">
        <w:rPr>
          <w:rFonts w:ascii="Times New Roman" w:hAnsi="Times New Roman" w:cs="Times New Roman"/>
          <w:sz w:val="28"/>
          <w:szCs w:val="28"/>
        </w:rPr>
        <w:t>косметологии ,</w:t>
      </w:r>
      <w:proofErr w:type="gramEnd"/>
      <w:r w:rsidRPr="007A6196">
        <w:rPr>
          <w:rFonts w:ascii="Times New Roman" w:hAnsi="Times New Roman" w:cs="Times New Roman"/>
          <w:sz w:val="28"/>
          <w:szCs w:val="28"/>
        </w:rPr>
        <w:t xml:space="preserve"> основанных на использовании лекарственных растений. Карточки помогают освоить простые и доступные методы ухода за кожей лица и рук в домашних условиях, сохраняя здоровье и естественную красоту кожи без использования питательных компонентов.</w:t>
      </w:r>
    </w:p>
    <w:p w14:paraId="30E9C98A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</w:p>
    <w:p w14:paraId="13E589D4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Segoe UI Emoji" w:hAnsi="Segoe UI Emoji" w:cs="Segoe UI Emoji"/>
          <w:sz w:val="28"/>
          <w:szCs w:val="28"/>
        </w:rPr>
        <w:t>👥</w:t>
      </w:r>
      <w:r w:rsidRPr="007A6196">
        <w:rPr>
          <w:rFonts w:ascii="Times New Roman" w:hAnsi="Times New Roman" w:cs="Times New Roman"/>
          <w:sz w:val="28"/>
          <w:szCs w:val="28"/>
        </w:rPr>
        <w:t xml:space="preserve"> Аудитория:</w:t>
      </w:r>
    </w:p>
    <w:p w14:paraId="67E5438F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Данная картотека сложилась:</w:t>
      </w:r>
    </w:p>
    <w:p w14:paraId="62815BF2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Для домашних </w:t>
      </w:r>
      <w:proofErr w:type="gramStart"/>
      <w:r w:rsidRPr="007A6196">
        <w:rPr>
          <w:rFonts w:ascii="Times New Roman" w:hAnsi="Times New Roman" w:cs="Times New Roman"/>
          <w:sz w:val="28"/>
          <w:szCs w:val="28"/>
        </w:rPr>
        <w:t>пользователей ,</w:t>
      </w:r>
      <w:proofErr w:type="gramEnd"/>
      <w:r w:rsidRPr="007A6196">
        <w:rPr>
          <w:rFonts w:ascii="Times New Roman" w:hAnsi="Times New Roman" w:cs="Times New Roman"/>
          <w:sz w:val="28"/>
          <w:szCs w:val="28"/>
        </w:rPr>
        <w:t xml:space="preserve"> интересующихся натуральной косметикой и ЗОЖ;</w:t>
      </w:r>
    </w:p>
    <w:p w14:paraId="17B13F7D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Для обучающихся по направлениям: эстетическая косметология, народная медицина, </w:t>
      </w:r>
      <w:proofErr w:type="spellStart"/>
      <w:r w:rsidRPr="007A6196"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 w:rsidRPr="007A619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A6196">
        <w:rPr>
          <w:rFonts w:ascii="Times New Roman" w:hAnsi="Times New Roman" w:cs="Times New Roman"/>
          <w:sz w:val="28"/>
          <w:szCs w:val="28"/>
        </w:rPr>
        <w:t>образование ;</w:t>
      </w:r>
      <w:proofErr w:type="gramEnd"/>
    </w:p>
    <w:p w14:paraId="05DD5975" w14:textId="77777777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Для мастеров домашнего ухода, студентов, преподавателей, косметологов и специалистов по натуральной </w:t>
      </w:r>
      <w:proofErr w:type="gramStart"/>
      <w:r w:rsidRPr="007A6196">
        <w:rPr>
          <w:rFonts w:ascii="Times New Roman" w:hAnsi="Times New Roman" w:cs="Times New Roman"/>
          <w:sz w:val="28"/>
          <w:szCs w:val="28"/>
        </w:rPr>
        <w:t>косметике ;</w:t>
      </w:r>
      <w:proofErr w:type="gramEnd"/>
    </w:p>
    <w:p w14:paraId="34A19976" w14:textId="3EA95A44" w:rsidR="006A4536" w:rsidRPr="007A6196" w:rsidRDefault="006A4536" w:rsidP="006A453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Как вспомогательный материал для образовательных проектов, мастер-классов, курсовых </w:t>
      </w:r>
      <w:proofErr w:type="gramStart"/>
      <w:r w:rsidRPr="007A6196">
        <w:rPr>
          <w:rFonts w:ascii="Times New Roman" w:hAnsi="Times New Roman" w:cs="Times New Roman"/>
          <w:sz w:val="28"/>
          <w:szCs w:val="28"/>
        </w:rPr>
        <w:t>работ .</w:t>
      </w:r>
      <w:proofErr w:type="gramEnd"/>
    </w:p>
    <w:p w14:paraId="524789B3" w14:textId="77777777" w:rsidR="007A6196" w:rsidRDefault="007A6196" w:rsidP="006D2F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8B0EF" w14:textId="01995726" w:rsidR="006D2F5C" w:rsidRDefault="006D2F5C" w:rsidP="006D2F5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0F8C9" w14:textId="0A4528C4" w:rsidR="0005020D" w:rsidRDefault="0005020D" w:rsidP="006D2F5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21"/>
        <w:tblpPr w:leftFromText="180" w:rightFromText="180" w:vertAnchor="text" w:horzAnchor="margin" w:tblpY="-8368"/>
        <w:tblW w:w="14776" w:type="dxa"/>
        <w:tblLook w:val="04A0" w:firstRow="1" w:lastRow="0" w:firstColumn="1" w:lastColumn="0" w:noHBand="0" w:noVBand="1"/>
      </w:tblPr>
      <w:tblGrid>
        <w:gridCol w:w="388"/>
        <w:gridCol w:w="1992"/>
        <w:gridCol w:w="2613"/>
        <w:gridCol w:w="1934"/>
        <w:gridCol w:w="1668"/>
        <w:gridCol w:w="1959"/>
        <w:gridCol w:w="2264"/>
        <w:gridCol w:w="1958"/>
      </w:tblGrid>
      <w:tr w:rsidR="0005020D" w:rsidRPr="006D2F5C" w14:paraId="649DF9AA" w14:textId="77777777" w:rsidTr="00050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281CE9" w14:textId="2F1DD4D1" w:rsidR="0005020D" w:rsidRPr="0005020D" w:rsidRDefault="0005020D" w:rsidP="0005020D">
            <w:pPr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67A13BE" w14:textId="523A5944" w:rsidR="0005020D" w:rsidRPr="0005020D" w:rsidRDefault="0005020D" w:rsidP="0005020D">
            <w:pPr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37F6E15" w14:textId="6AAED014" w:rsidR="0005020D" w:rsidRPr="0005020D" w:rsidRDefault="0005020D" w:rsidP="0005020D">
            <w:pPr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4DD4EAC9" w14:textId="469A75AA" w:rsidR="0005020D" w:rsidRDefault="0005020D" w:rsidP="0005020D">
            <w:pPr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EA0E156" w14:textId="6CF16D44" w:rsidR="0005020D" w:rsidRDefault="0005020D" w:rsidP="0005020D">
            <w:pPr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4F9BF6B" w14:textId="7C312D21" w:rsidR="0005020D" w:rsidRDefault="0005020D" w:rsidP="0005020D">
            <w:pPr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59D5336" w14:textId="7F8DFAC8" w:rsidR="0005020D" w:rsidRDefault="0005020D" w:rsidP="0005020D">
            <w:pPr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4DAC565" w14:textId="77777777" w:rsidR="0005020D" w:rsidRPr="0005020D" w:rsidRDefault="0005020D" w:rsidP="0005020D">
            <w:pPr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490C734" w14:textId="09FD372C" w:rsidR="006D2F5C" w:rsidRPr="006A4536" w:rsidRDefault="006D2F5C" w:rsidP="0005020D">
            <w:pPr>
              <w:jc w:val="center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2ED40200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EBB53C1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3DAE224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C81B433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C56FDAF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EA6DDA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40518B71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6136E803" w14:textId="3292AF08" w:rsidR="006D2F5C" w:rsidRPr="006A4536" w:rsidRDefault="006D2F5C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Название средства</w:t>
            </w:r>
          </w:p>
        </w:tc>
        <w:tc>
          <w:tcPr>
            <w:tcW w:w="0" w:type="auto"/>
            <w:hideMark/>
          </w:tcPr>
          <w:p w14:paraId="6E093A0E" w14:textId="77777777" w:rsidR="0005020D" w:rsidRP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1D62AE9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4A9A481A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E6751F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9023087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9C0E3E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CA6FF71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E9646F6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26F97EE" w14:textId="7E38A81C" w:rsidR="006D2F5C" w:rsidRPr="006A4536" w:rsidRDefault="006D2F5C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Основное действие</w:t>
            </w:r>
          </w:p>
        </w:tc>
        <w:tc>
          <w:tcPr>
            <w:tcW w:w="0" w:type="auto"/>
            <w:hideMark/>
          </w:tcPr>
          <w:p w14:paraId="2EB320A7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C677AF0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3473C5F5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75F15AA9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72E5D86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57654CD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DCDAE8F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4EB99FC0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E243AF5" w14:textId="462D30E5" w:rsidR="006D2F5C" w:rsidRPr="006A4536" w:rsidRDefault="006D2F5C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Тип кожи</w:t>
            </w:r>
          </w:p>
        </w:tc>
        <w:tc>
          <w:tcPr>
            <w:tcW w:w="0" w:type="auto"/>
            <w:hideMark/>
          </w:tcPr>
          <w:p w14:paraId="1A2A08A0" w14:textId="77777777" w:rsidR="0005020D" w:rsidRP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AC9E01C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69F32BC1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78F70E6C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7C2F0E3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FD95FF9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3503D45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EF6BD5E" w14:textId="42326B6E" w:rsidR="006D2F5C" w:rsidRPr="006A4536" w:rsidRDefault="006D2F5C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Время применения</w:t>
            </w:r>
          </w:p>
        </w:tc>
        <w:tc>
          <w:tcPr>
            <w:tcW w:w="0" w:type="auto"/>
            <w:hideMark/>
          </w:tcPr>
          <w:p w14:paraId="1EAEB236" w14:textId="77777777" w:rsidR="0005020D" w:rsidRP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6795DCE7" w14:textId="77777777" w:rsidR="0005020D" w:rsidRP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728FB290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6E4FD202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E203B86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4B4C6DE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7DF2FB1F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9D11879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4ACB9C5C" w14:textId="584B3F88" w:rsidR="006D2F5C" w:rsidRPr="006A4536" w:rsidRDefault="006D2F5C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Срок хранения</w:t>
            </w:r>
          </w:p>
        </w:tc>
        <w:tc>
          <w:tcPr>
            <w:tcW w:w="0" w:type="auto"/>
            <w:hideMark/>
          </w:tcPr>
          <w:p w14:paraId="51DE72B9" w14:textId="77777777" w:rsidR="0005020D" w:rsidRP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E6F3C2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1531BB0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60DC7C55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952B3A8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14047A3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F2CF5C2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03A4DC4" w14:textId="45A4D284" w:rsidR="006D2F5C" w:rsidRPr="006A4536" w:rsidRDefault="006D2F5C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Основные ингредиенты</w:t>
            </w:r>
          </w:p>
        </w:tc>
        <w:tc>
          <w:tcPr>
            <w:tcW w:w="0" w:type="auto"/>
            <w:hideMark/>
          </w:tcPr>
          <w:p w14:paraId="717DC91D" w14:textId="77777777" w:rsidR="0005020D" w:rsidRP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73A0C4B0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073A7312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802563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27BA604B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6D78FACE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43E68993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683891B7" w14:textId="77777777" w:rsidR="0005020D" w:rsidRDefault="0005020D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</w:pPr>
          </w:p>
          <w:p w14:paraId="57C61199" w14:textId="5ADCEB37" w:rsidR="006D2F5C" w:rsidRPr="006A4536" w:rsidRDefault="006D2F5C" w:rsidP="000502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aps/>
                <w:color w:val="111827"/>
                <w:sz w:val="16"/>
                <w:szCs w:val="16"/>
                <w:bdr w:val="single" w:sz="2" w:space="0" w:color="E3E3E3" w:frame="1"/>
                <w:lang w:eastAsia="ru-RU"/>
              </w:rPr>
              <w:t>Примечания</w:t>
            </w:r>
          </w:p>
        </w:tc>
      </w:tr>
      <w:tr w:rsidR="0005020D" w:rsidRPr="006D2F5C" w14:paraId="09C90FE0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7FEA3E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54A0D31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Отвар ромашки для тонизирования кожи</w:t>
            </w:r>
          </w:p>
        </w:tc>
        <w:tc>
          <w:tcPr>
            <w:tcW w:w="0" w:type="auto"/>
            <w:hideMark/>
          </w:tcPr>
          <w:p w14:paraId="54E8BAE9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Тонизирует, смягчает</w:t>
            </w:r>
          </w:p>
        </w:tc>
        <w:tc>
          <w:tcPr>
            <w:tcW w:w="0" w:type="auto"/>
            <w:hideMark/>
          </w:tcPr>
          <w:p w14:paraId="7F5759A1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виды, особенно чувственные</w:t>
            </w:r>
          </w:p>
        </w:tc>
        <w:tc>
          <w:tcPr>
            <w:tcW w:w="0" w:type="auto"/>
            <w:hideMark/>
          </w:tcPr>
          <w:p w14:paraId="55165F49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Утро и вечер</w:t>
            </w:r>
          </w:p>
        </w:tc>
        <w:tc>
          <w:tcPr>
            <w:tcW w:w="0" w:type="auto"/>
            <w:hideMark/>
          </w:tcPr>
          <w:p w14:paraId="56525FA4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312BF48A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Ромашка аптечная, кипяток</w:t>
            </w:r>
          </w:p>
        </w:tc>
        <w:tc>
          <w:tcPr>
            <w:tcW w:w="0" w:type="auto"/>
            <w:hideMark/>
          </w:tcPr>
          <w:p w14:paraId="7E51236D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Применение для ежедневного ухода</w:t>
            </w:r>
          </w:p>
        </w:tc>
      </w:tr>
      <w:tr w:rsidR="0005020D" w:rsidRPr="006D2F5C" w14:paraId="32ED289C" w14:textId="77777777" w:rsidTr="0005020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72C0D9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A5CE85A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мяты и зверобоя</w:t>
            </w:r>
          </w:p>
        </w:tc>
        <w:tc>
          <w:tcPr>
            <w:tcW w:w="0" w:type="auto"/>
            <w:hideMark/>
          </w:tcPr>
          <w:p w14:paraId="494A7BE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Освежает, регулирует жирность</w:t>
            </w:r>
          </w:p>
        </w:tc>
        <w:tc>
          <w:tcPr>
            <w:tcW w:w="0" w:type="auto"/>
            <w:hideMark/>
          </w:tcPr>
          <w:p w14:paraId="4980C6B1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Жирная, комбинированная</w:t>
            </w:r>
          </w:p>
        </w:tc>
        <w:tc>
          <w:tcPr>
            <w:tcW w:w="0" w:type="auto"/>
            <w:hideMark/>
          </w:tcPr>
          <w:p w14:paraId="6C534E10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52E6ACE1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76831152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Мята, зверобой, вода</w:t>
            </w:r>
          </w:p>
        </w:tc>
        <w:tc>
          <w:tcPr>
            <w:tcW w:w="0" w:type="auto"/>
            <w:hideMark/>
          </w:tcPr>
          <w:p w14:paraId="1D3C71F9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Не использовать при сухости</w:t>
            </w:r>
          </w:p>
        </w:tc>
      </w:tr>
      <w:tr w:rsidR="0005020D" w:rsidRPr="006D2F5C" w14:paraId="35C2E79B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3BC9A1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3B300FA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календулы и сметаны</w:t>
            </w:r>
          </w:p>
        </w:tc>
        <w:tc>
          <w:tcPr>
            <w:tcW w:w="0" w:type="auto"/>
            <w:hideMark/>
          </w:tcPr>
          <w:p w14:paraId="45394858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Питает, увлажняет</w:t>
            </w:r>
          </w:p>
        </w:tc>
        <w:tc>
          <w:tcPr>
            <w:tcW w:w="0" w:type="auto"/>
            <w:hideMark/>
          </w:tcPr>
          <w:p w14:paraId="4199236C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Сухая, нормальная</w:t>
            </w:r>
          </w:p>
        </w:tc>
        <w:tc>
          <w:tcPr>
            <w:tcW w:w="0" w:type="auto"/>
            <w:hideMark/>
          </w:tcPr>
          <w:p w14:paraId="2AF0BCB4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70841064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1 дня</w:t>
            </w:r>
          </w:p>
        </w:tc>
        <w:tc>
          <w:tcPr>
            <w:tcW w:w="0" w:type="auto"/>
            <w:hideMark/>
          </w:tcPr>
          <w:p w14:paraId="1575C5B7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Календула, сметана</w:t>
            </w:r>
          </w:p>
        </w:tc>
        <w:tc>
          <w:tcPr>
            <w:tcW w:w="0" w:type="auto"/>
            <w:hideMark/>
          </w:tcPr>
          <w:p w14:paraId="622EBAD8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Можно добавить масло шиповника</w:t>
            </w:r>
          </w:p>
        </w:tc>
      </w:tr>
      <w:tr w:rsidR="0005020D" w:rsidRPr="006D2F5C" w14:paraId="5EB45322" w14:textId="77777777" w:rsidTr="0005020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3BF7CF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449E7327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Чай из очередей для проблемной кожи</w:t>
            </w:r>
          </w:p>
        </w:tc>
        <w:tc>
          <w:tcPr>
            <w:tcW w:w="0" w:type="auto"/>
            <w:hideMark/>
          </w:tcPr>
          <w:p w14:paraId="0DB4666E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Противовоспалительное</w:t>
            </w:r>
          </w:p>
        </w:tc>
        <w:tc>
          <w:tcPr>
            <w:tcW w:w="0" w:type="auto"/>
            <w:hideMark/>
          </w:tcPr>
          <w:p w14:paraId="5CCA3378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Проблемная, склонная к акне</w:t>
            </w:r>
          </w:p>
        </w:tc>
        <w:tc>
          <w:tcPr>
            <w:tcW w:w="0" w:type="auto"/>
            <w:hideMark/>
          </w:tcPr>
          <w:p w14:paraId="5425748F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Утро или вечер</w:t>
            </w:r>
          </w:p>
        </w:tc>
        <w:tc>
          <w:tcPr>
            <w:tcW w:w="0" w:type="auto"/>
            <w:hideMark/>
          </w:tcPr>
          <w:p w14:paraId="3BF5765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52CA43D2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Череда, кипяток</w:t>
            </w:r>
          </w:p>
        </w:tc>
        <w:tc>
          <w:tcPr>
            <w:tcW w:w="0" w:type="auto"/>
            <w:hideMark/>
          </w:tcPr>
          <w:p w14:paraId="3498A30F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Хорошо при реакциях</w:t>
            </w:r>
          </w:p>
        </w:tc>
      </w:tr>
      <w:tr w:rsidR="0005020D" w:rsidRPr="006D2F5C" w14:paraId="7323D2DF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E633A4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857F0D3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Ванночка с лавандой и шалфеем</w:t>
            </w:r>
          </w:p>
        </w:tc>
        <w:tc>
          <w:tcPr>
            <w:tcW w:w="0" w:type="auto"/>
            <w:hideMark/>
          </w:tcPr>
          <w:p w14:paraId="30BE84C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Успокаивает, питает</w:t>
            </w:r>
          </w:p>
        </w:tc>
        <w:tc>
          <w:tcPr>
            <w:tcW w:w="0" w:type="auto"/>
            <w:hideMark/>
          </w:tcPr>
          <w:p w14:paraId="17F79923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типы</w:t>
            </w:r>
          </w:p>
        </w:tc>
        <w:tc>
          <w:tcPr>
            <w:tcW w:w="0" w:type="auto"/>
            <w:hideMark/>
          </w:tcPr>
          <w:p w14:paraId="10BA8FF6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Перед сном</w:t>
            </w:r>
          </w:p>
        </w:tc>
        <w:tc>
          <w:tcPr>
            <w:tcW w:w="0" w:type="auto"/>
            <w:hideMark/>
          </w:tcPr>
          <w:p w14:paraId="60318557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1 дня</w:t>
            </w:r>
          </w:p>
        </w:tc>
        <w:tc>
          <w:tcPr>
            <w:tcW w:w="0" w:type="auto"/>
            <w:hideMark/>
          </w:tcPr>
          <w:p w14:paraId="66D5448D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Лаванда, шалфей, вода</w:t>
            </w:r>
          </w:p>
        </w:tc>
        <w:tc>
          <w:tcPr>
            <w:tcW w:w="0" w:type="auto"/>
            <w:hideMark/>
          </w:tcPr>
          <w:p w14:paraId="1EB3CF48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Расслабляет мышцы рук</w:t>
            </w:r>
          </w:p>
        </w:tc>
      </w:tr>
      <w:tr w:rsidR="0005020D" w:rsidRPr="006D2F5C" w14:paraId="085175F7" w14:textId="77777777" w:rsidTr="0005020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5DAD6C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4D2DE2D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Мазь из подорожника и воска</w:t>
            </w:r>
          </w:p>
        </w:tc>
        <w:tc>
          <w:tcPr>
            <w:tcW w:w="0" w:type="auto"/>
            <w:hideMark/>
          </w:tcPr>
          <w:p w14:paraId="08A24B4E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Заживляет, смягчает</w:t>
            </w:r>
          </w:p>
        </w:tc>
        <w:tc>
          <w:tcPr>
            <w:tcW w:w="0" w:type="auto"/>
            <w:hideMark/>
          </w:tcPr>
          <w:p w14:paraId="552F927A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Сухая, потрескавшаяся</w:t>
            </w:r>
          </w:p>
        </w:tc>
        <w:tc>
          <w:tcPr>
            <w:tcW w:w="0" w:type="auto"/>
            <w:hideMark/>
          </w:tcPr>
          <w:p w14:paraId="1D13336E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Ночью</w:t>
            </w:r>
          </w:p>
        </w:tc>
        <w:tc>
          <w:tcPr>
            <w:tcW w:w="0" w:type="auto"/>
            <w:hideMark/>
          </w:tcPr>
          <w:p w14:paraId="04A8C607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7 дней</w:t>
            </w:r>
          </w:p>
        </w:tc>
        <w:tc>
          <w:tcPr>
            <w:tcW w:w="0" w:type="auto"/>
            <w:hideMark/>
          </w:tcPr>
          <w:p w14:paraId="59C19D75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Подорожник, пчелиный воск, оливковое масло</w:t>
            </w:r>
          </w:p>
        </w:tc>
        <w:tc>
          <w:tcPr>
            <w:tcW w:w="0" w:type="auto"/>
            <w:hideMark/>
          </w:tcPr>
          <w:p w14:paraId="73C28411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Хороша зимой</w:t>
            </w:r>
          </w:p>
        </w:tc>
      </w:tr>
      <w:tr w:rsidR="0005020D" w:rsidRPr="006D2F5C" w14:paraId="0149500E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274CE3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6BD773B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Лосьон из мяты перечной</w:t>
            </w:r>
          </w:p>
        </w:tc>
        <w:tc>
          <w:tcPr>
            <w:tcW w:w="0" w:type="auto"/>
            <w:hideMark/>
          </w:tcPr>
          <w:p w14:paraId="3D93F95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Освежает, дезодорирует</w:t>
            </w:r>
          </w:p>
        </w:tc>
        <w:tc>
          <w:tcPr>
            <w:tcW w:w="0" w:type="auto"/>
            <w:hideMark/>
          </w:tcPr>
          <w:p w14:paraId="70D03499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типы</w:t>
            </w:r>
          </w:p>
        </w:tc>
        <w:tc>
          <w:tcPr>
            <w:tcW w:w="0" w:type="auto"/>
            <w:hideMark/>
          </w:tcPr>
          <w:p w14:paraId="7E7EB6CF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После мытья рук</w:t>
            </w:r>
          </w:p>
        </w:tc>
        <w:tc>
          <w:tcPr>
            <w:tcW w:w="0" w:type="auto"/>
            <w:hideMark/>
          </w:tcPr>
          <w:p w14:paraId="5E380C52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273DA00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Свежая мята, вода</w:t>
            </w:r>
          </w:p>
        </w:tc>
        <w:tc>
          <w:tcPr>
            <w:tcW w:w="0" w:type="auto"/>
            <w:hideMark/>
          </w:tcPr>
          <w:p w14:paraId="022FDD4C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Приятный аромат</w:t>
            </w:r>
          </w:p>
        </w:tc>
      </w:tr>
      <w:tr w:rsidR="0005020D" w:rsidRPr="006D2F5C" w14:paraId="086E6DE4" w14:textId="77777777" w:rsidTr="0005020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90D957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3EECE8A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Компресс из коры дуба</w:t>
            </w:r>
          </w:p>
        </w:tc>
        <w:tc>
          <w:tcPr>
            <w:tcW w:w="0" w:type="auto"/>
            <w:hideMark/>
          </w:tcPr>
          <w:p w14:paraId="2B767F8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Подсушивает, круглый кожух</w:t>
            </w:r>
          </w:p>
        </w:tc>
        <w:tc>
          <w:tcPr>
            <w:tcW w:w="0" w:type="auto"/>
            <w:hideMark/>
          </w:tcPr>
          <w:p w14:paraId="7C07B143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Жирная, проблемная</w:t>
            </w:r>
          </w:p>
        </w:tc>
        <w:tc>
          <w:tcPr>
            <w:tcW w:w="0" w:type="auto"/>
            <w:hideMark/>
          </w:tcPr>
          <w:p w14:paraId="4E285944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7CF55E57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6C312B3C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Корень дуба, вода</w:t>
            </w:r>
          </w:p>
        </w:tc>
        <w:tc>
          <w:tcPr>
            <w:tcW w:w="0" w:type="auto"/>
            <w:hideMark/>
          </w:tcPr>
          <w:p w14:paraId="355491E9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Может окрасить светлый кожух</w:t>
            </w:r>
          </w:p>
        </w:tc>
      </w:tr>
      <w:tr w:rsidR="0005020D" w:rsidRPr="006D2F5C" w14:paraId="3F8B0767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7A79EE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8A4587B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календулы и масла шиповника</w:t>
            </w:r>
          </w:p>
        </w:tc>
        <w:tc>
          <w:tcPr>
            <w:tcW w:w="0" w:type="auto"/>
            <w:hideMark/>
          </w:tcPr>
          <w:p w14:paraId="03E3494B" w14:textId="48AB7370" w:rsidR="006D2F5C" w:rsidRPr="006A4536" w:rsidRDefault="0003675E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05020D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Анти-</w:t>
            </w:r>
            <w:proofErr w:type="spellStart"/>
            <w:r w:rsidRPr="0005020D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возростная</w:t>
            </w:r>
            <w:proofErr w:type="spellEnd"/>
          </w:p>
        </w:tc>
        <w:tc>
          <w:tcPr>
            <w:tcW w:w="0" w:type="auto"/>
            <w:hideMark/>
          </w:tcPr>
          <w:p w14:paraId="417F7738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Зрелая, сухая</w:t>
            </w:r>
          </w:p>
        </w:tc>
        <w:tc>
          <w:tcPr>
            <w:tcW w:w="0" w:type="auto"/>
            <w:hideMark/>
          </w:tcPr>
          <w:p w14:paraId="520D894B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6C58D5F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1 дня</w:t>
            </w:r>
          </w:p>
        </w:tc>
        <w:tc>
          <w:tcPr>
            <w:tcW w:w="0" w:type="auto"/>
            <w:hideMark/>
          </w:tcPr>
          <w:p w14:paraId="27145445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Календула, масло шиповника</w:t>
            </w:r>
          </w:p>
        </w:tc>
        <w:tc>
          <w:tcPr>
            <w:tcW w:w="0" w:type="auto"/>
            <w:hideMark/>
          </w:tcPr>
          <w:p w14:paraId="51F1AD1D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Богата витаминами А и Е</w:t>
            </w:r>
          </w:p>
        </w:tc>
      </w:tr>
      <w:tr w:rsidR="0005020D" w:rsidRPr="006D2F5C" w14:paraId="3C628D81" w14:textId="77777777" w:rsidTr="0005020D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7DA66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9726F0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Отвар из боярышника и очередей</w:t>
            </w:r>
          </w:p>
        </w:tc>
        <w:tc>
          <w:tcPr>
            <w:tcW w:w="0" w:type="auto"/>
            <w:hideMark/>
          </w:tcPr>
          <w:p w14:paraId="661AD9BA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Укрепляет, освежает</w:t>
            </w:r>
          </w:p>
        </w:tc>
        <w:tc>
          <w:tcPr>
            <w:tcW w:w="0" w:type="auto"/>
            <w:hideMark/>
          </w:tcPr>
          <w:p w14:paraId="2F1FA184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Зрелая, уставшая</w:t>
            </w:r>
          </w:p>
        </w:tc>
        <w:tc>
          <w:tcPr>
            <w:tcW w:w="0" w:type="auto"/>
            <w:hideMark/>
          </w:tcPr>
          <w:p w14:paraId="6B8422D6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Утро</w:t>
            </w:r>
          </w:p>
        </w:tc>
        <w:tc>
          <w:tcPr>
            <w:tcW w:w="0" w:type="auto"/>
            <w:hideMark/>
          </w:tcPr>
          <w:p w14:paraId="47395C6F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7E9BEF5A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Боярышник, очередь, вода</w:t>
            </w:r>
          </w:p>
        </w:tc>
        <w:tc>
          <w:tcPr>
            <w:tcW w:w="0" w:type="auto"/>
            <w:hideMark/>
          </w:tcPr>
          <w:p w14:paraId="3F3A5884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 xml:space="preserve">Полезен при </w:t>
            </w:r>
            <w:proofErr w:type="spellStart"/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куперозе</w:t>
            </w:r>
            <w:proofErr w:type="spellEnd"/>
          </w:p>
        </w:tc>
      </w:tr>
      <w:tr w:rsidR="0005020D" w:rsidRPr="006D2F5C" w14:paraId="4BD61FF9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DB67A1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1B235632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ромашек и желтка</w:t>
            </w:r>
          </w:p>
        </w:tc>
        <w:tc>
          <w:tcPr>
            <w:tcW w:w="0" w:type="auto"/>
            <w:hideMark/>
          </w:tcPr>
          <w:p w14:paraId="35AE735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Питает, разглаживает</w:t>
            </w:r>
          </w:p>
        </w:tc>
        <w:tc>
          <w:tcPr>
            <w:tcW w:w="0" w:type="auto"/>
            <w:hideMark/>
          </w:tcPr>
          <w:p w14:paraId="008A91EB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Сухая, зрелая</w:t>
            </w:r>
          </w:p>
        </w:tc>
        <w:tc>
          <w:tcPr>
            <w:tcW w:w="0" w:type="auto"/>
            <w:hideMark/>
          </w:tcPr>
          <w:p w14:paraId="5F0C8D48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7F94E3BD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Не хранить (готовить перед применением)</w:t>
            </w:r>
          </w:p>
        </w:tc>
        <w:tc>
          <w:tcPr>
            <w:tcW w:w="0" w:type="auto"/>
            <w:hideMark/>
          </w:tcPr>
          <w:p w14:paraId="0DF1B423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Ромашка, яичный желток</w:t>
            </w:r>
          </w:p>
        </w:tc>
        <w:tc>
          <w:tcPr>
            <w:tcW w:w="0" w:type="auto"/>
            <w:hideMark/>
          </w:tcPr>
          <w:p w14:paraId="0C985A8A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Адаптация для всех возрастов</w:t>
            </w:r>
          </w:p>
        </w:tc>
      </w:tr>
      <w:tr w:rsidR="0005020D" w:rsidRPr="006D2F5C" w14:paraId="2CD2D29A" w14:textId="77777777" w:rsidTr="0005020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956401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2E2A5E52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Лёд из отвара зверобоя</w:t>
            </w:r>
          </w:p>
        </w:tc>
        <w:tc>
          <w:tcPr>
            <w:tcW w:w="0" w:type="auto"/>
            <w:hideMark/>
          </w:tcPr>
          <w:p w14:paraId="2A712F41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Подтягивает, усиливает кровообращение</w:t>
            </w:r>
          </w:p>
        </w:tc>
        <w:tc>
          <w:tcPr>
            <w:tcW w:w="0" w:type="auto"/>
            <w:hideMark/>
          </w:tcPr>
          <w:p w14:paraId="532EA4AF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типы</w:t>
            </w:r>
          </w:p>
        </w:tc>
        <w:tc>
          <w:tcPr>
            <w:tcW w:w="0" w:type="auto"/>
            <w:hideMark/>
          </w:tcPr>
          <w:p w14:paraId="3F709FC5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Утро</w:t>
            </w:r>
          </w:p>
        </w:tc>
        <w:tc>
          <w:tcPr>
            <w:tcW w:w="0" w:type="auto"/>
            <w:hideMark/>
          </w:tcPr>
          <w:p w14:paraId="5EAE2C5F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3 дней</w:t>
            </w:r>
          </w:p>
        </w:tc>
        <w:tc>
          <w:tcPr>
            <w:tcW w:w="0" w:type="auto"/>
            <w:hideMark/>
          </w:tcPr>
          <w:p w14:paraId="5AE91040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Зверобой, вода</w:t>
            </w:r>
          </w:p>
        </w:tc>
        <w:tc>
          <w:tcPr>
            <w:tcW w:w="0" w:type="auto"/>
            <w:hideMark/>
          </w:tcPr>
          <w:p w14:paraId="3A215BFD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Идеален как утренний тоник</w:t>
            </w:r>
          </w:p>
        </w:tc>
      </w:tr>
      <w:tr w:rsidR="0005020D" w:rsidRPr="006D2F5C" w14:paraId="54B9A379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E621AF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4DA6F1D8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лопуха и овсянки</w:t>
            </w:r>
          </w:p>
        </w:tc>
        <w:tc>
          <w:tcPr>
            <w:tcW w:w="0" w:type="auto"/>
            <w:hideMark/>
          </w:tcPr>
          <w:p w14:paraId="1898B8F3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Подтягивает, очищает поры</w:t>
            </w:r>
          </w:p>
        </w:tc>
        <w:tc>
          <w:tcPr>
            <w:tcW w:w="0" w:type="auto"/>
            <w:hideMark/>
          </w:tcPr>
          <w:p w14:paraId="35FBEEB6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виды, особенно жирные</w:t>
            </w:r>
          </w:p>
        </w:tc>
        <w:tc>
          <w:tcPr>
            <w:tcW w:w="0" w:type="auto"/>
            <w:hideMark/>
          </w:tcPr>
          <w:p w14:paraId="1D018AF2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5F3C1CAF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1 дня</w:t>
            </w:r>
          </w:p>
        </w:tc>
        <w:tc>
          <w:tcPr>
            <w:tcW w:w="0" w:type="auto"/>
            <w:hideMark/>
          </w:tcPr>
          <w:p w14:paraId="20255D5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Лопух, овсянка, вода</w:t>
            </w:r>
          </w:p>
        </w:tc>
        <w:tc>
          <w:tcPr>
            <w:tcW w:w="0" w:type="auto"/>
            <w:hideMark/>
          </w:tcPr>
          <w:p w14:paraId="54798394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Эффективна при расширенных порах</w:t>
            </w:r>
          </w:p>
        </w:tc>
      </w:tr>
      <w:tr w:rsidR="0005020D" w:rsidRPr="006D2F5C" w14:paraId="1BD11971" w14:textId="77777777" w:rsidTr="0005020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C14992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42306677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Компресс из коры дуба и мяса</w:t>
            </w:r>
          </w:p>
        </w:tc>
        <w:tc>
          <w:tcPr>
            <w:tcW w:w="0" w:type="auto"/>
            <w:hideMark/>
          </w:tcPr>
          <w:p w14:paraId="55D7C9F5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Сужает поры, тонизирует</w:t>
            </w:r>
          </w:p>
        </w:tc>
        <w:tc>
          <w:tcPr>
            <w:tcW w:w="0" w:type="auto"/>
            <w:hideMark/>
          </w:tcPr>
          <w:p w14:paraId="526B96F7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Жирная, комбинированная</w:t>
            </w:r>
          </w:p>
        </w:tc>
        <w:tc>
          <w:tcPr>
            <w:tcW w:w="0" w:type="auto"/>
            <w:hideMark/>
          </w:tcPr>
          <w:p w14:paraId="048B6F34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7435DFD3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51D89BDC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Корень дуба, мята, вода</w:t>
            </w:r>
          </w:p>
        </w:tc>
        <w:tc>
          <w:tcPr>
            <w:tcW w:w="0" w:type="auto"/>
            <w:hideMark/>
          </w:tcPr>
          <w:p w14:paraId="7DE02AA6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Придаёт матовость</w:t>
            </w:r>
          </w:p>
        </w:tc>
      </w:tr>
      <w:tr w:rsidR="0005020D" w:rsidRPr="006D2F5C" w14:paraId="59325801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C9D6B2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3D3E51EA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чистотела и глины</w:t>
            </w:r>
          </w:p>
        </w:tc>
        <w:tc>
          <w:tcPr>
            <w:tcW w:w="0" w:type="auto"/>
            <w:hideMark/>
          </w:tcPr>
          <w:p w14:paraId="1AD96363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Противовоспалительная</w:t>
            </w:r>
          </w:p>
        </w:tc>
        <w:tc>
          <w:tcPr>
            <w:tcW w:w="0" w:type="auto"/>
            <w:hideMark/>
          </w:tcPr>
          <w:p w14:paraId="20C69D97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Проблемная, юношеская</w:t>
            </w:r>
          </w:p>
        </w:tc>
        <w:tc>
          <w:tcPr>
            <w:tcW w:w="0" w:type="auto"/>
            <w:hideMark/>
          </w:tcPr>
          <w:p w14:paraId="7E986E69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38D0BA11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1 дня</w:t>
            </w:r>
          </w:p>
        </w:tc>
        <w:tc>
          <w:tcPr>
            <w:tcW w:w="0" w:type="auto"/>
            <w:hideMark/>
          </w:tcPr>
          <w:p w14:paraId="3A7EE4D5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Чистотел, белая/зеленая глина, вода</w:t>
            </w:r>
          </w:p>
        </w:tc>
        <w:tc>
          <w:tcPr>
            <w:tcW w:w="0" w:type="auto"/>
            <w:hideMark/>
          </w:tcPr>
          <w:p w14:paraId="311DA43C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Не использовать в открытых ранках</w:t>
            </w:r>
          </w:p>
        </w:tc>
      </w:tr>
      <w:tr w:rsidR="0005020D" w:rsidRPr="006D2F5C" w14:paraId="0E5F1EE0" w14:textId="77777777" w:rsidTr="0005020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6FFC4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396F0780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Травяной лосьон из череды и ромашки</w:t>
            </w:r>
          </w:p>
        </w:tc>
        <w:tc>
          <w:tcPr>
            <w:tcW w:w="0" w:type="auto"/>
            <w:hideMark/>
          </w:tcPr>
          <w:p w14:paraId="737F98B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Успокаивает, выбросы</w:t>
            </w:r>
          </w:p>
        </w:tc>
        <w:tc>
          <w:tcPr>
            <w:tcW w:w="0" w:type="auto"/>
            <w:hideMark/>
          </w:tcPr>
          <w:p w14:paraId="011338F8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Проблемная, чувствительная</w:t>
            </w:r>
          </w:p>
        </w:tc>
        <w:tc>
          <w:tcPr>
            <w:tcW w:w="0" w:type="auto"/>
            <w:hideMark/>
          </w:tcPr>
          <w:p w14:paraId="597D3F75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Утро и вечер</w:t>
            </w:r>
          </w:p>
        </w:tc>
        <w:tc>
          <w:tcPr>
            <w:tcW w:w="0" w:type="auto"/>
            <w:hideMark/>
          </w:tcPr>
          <w:p w14:paraId="34F862A4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37ED0B8A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Череда, ромашка, вода</w:t>
            </w:r>
          </w:p>
        </w:tc>
        <w:tc>
          <w:tcPr>
            <w:tcW w:w="0" w:type="auto"/>
            <w:hideMark/>
          </w:tcPr>
          <w:p w14:paraId="1BE07E6F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Безопасен для молодой кожи</w:t>
            </w:r>
          </w:p>
        </w:tc>
      </w:tr>
      <w:tr w:rsidR="0005020D" w:rsidRPr="006D2F5C" w14:paraId="79CB6217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3033D7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3E41AF59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крапивы и йогурта</w:t>
            </w:r>
          </w:p>
        </w:tc>
        <w:tc>
          <w:tcPr>
            <w:tcW w:w="0" w:type="auto"/>
            <w:hideMark/>
          </w:tcPr>
          <w:p w14:paraId="78F0C71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Очищает, регулирует жирность</w:t>
            </w:r>
          </w:p>
        </w:tc>
        <w:tc>
          <w:tcPr>
            <w:tcW w:w="0" w:type="auto"/>
            <w:hideMark/>
          </w:tcPr>
          <w:p w14:paraId="4811B9EE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Жирная, комбинированная</w:t>
            </w:r>
          </w:p>
        </w:tc>
        <w:tc>
          <w:tcPr>
            <w:tcW w:w="0" w:type="auto"/>
            <w:hideMark/>
          </w:tcPr>
          <w:p w14:paraId="6B16C8E2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642575BE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1 дня</w:t>
            </w:r>
          </w:p>
        </w:tc>
        <w:tc>
          <w:tcPr>
            <w:tcW w:w="0" w:type="auto"/>
            <w:hideMark/>
          </w:tcPr>
          <w:p w14:paraId="0C22ECBE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Крапива, натуральный йогурт</w:t>
            </w:r>
          </w:p>
        </w:tc>
        <w:tc>
          <w:tcPr>
            <w:tcW w:w="0" w:type="auto"/>
            <w:hideMark/>
          </w:tcPr>
          <w:p w14:paraId="32E0EC06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Освежает и питает</w:t>
            </w:r>
          </w:p>
        </w:tc>
      </w:tr>
      <w:tr w:rsidR="0005020D" w:rsidRPr="006D2F5C" w14:paraId="76073E70" w14:textId="77777777" w:rsidTr="0005020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7F0A3D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46B87FA1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Маска из петрушек и меда</w:t>
            </w:r>
          </w:p>
        </w:tc>
        <w:tc>
          <w:tcPr>
            <w:tcW w:w="0" w:type="auto"/>
            <w:hideMark/>
          </w:tcPr>
          <w:p w14:paraId="2F05298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Осветляет кожу</w:t>
            </w:r>
          </w:p>
        </w:tc>
        <w:tc>
          <w:tcPr>
            <w:tcW w:w="0" w:type="auto"/>
            <w:hideMark/>
          </w:tcPr>
          <w:p w14:paraId="74177C1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виды, особенно с пигментацией</w:t>
            </w:r>
          </w:p>
        </w:tc>
        <w:tc>
          <w:tcPr>
            <w:tcW w:w="0" w:type="auto"/>
            <w:hideMark/>
          </w:tcPr>
          <w:p w14:paraId="44010401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Вечер</w:t>
            </w:r>
          </w:p>
        </w:tc>
        <w:tc>
          <w:tcPr>
            <w:tcW w:w="0" w:type="auto"/>
            <w:hideMark/>
          </w:tcPr>
          <w:p w14:paraId="76037F4A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1 дня</w:t>
            </w:r>
          </w:p>
        </w:tc>
        <w:tc>
          <w:tcPr>
            <w:tcW w:w="0" w:type="auto"/>
            <w:hideMark/>
          </w:tcPr>
          <w:p w14:paraId="7F372D6B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Петрушка, мёд</w:t>
            </w:r>
          </w:p>
        </w:tc>
        <w:tc>
          <w:tcPr>
            <w:tcW w:w="0" w:type="auto"/>
            <w:hideMark/>
          </w:tcPr>
          <w:p w14:paraId="02D665AD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Делать курсом 2–3 недели</w:t>
            </w:r>
          </w:p>
        </w:tc>
      </w:tr>
      <w:tr w:rsidR="0005020D" w:rsidRPr="006D2F5C" w14:paraId="224A16CB" w14:textId="77777777" w:rsidTr="00050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F34F6C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273A88AD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Отвар из тысячелистника</w:t>
            </w:r>
          </w:p>
        </w:tc>
        <w:tc>
          <w:tcPr>
            <w:tcW w:w="0" w:type="auto"/>
            <w:hideMark/>
          </w:tcPr>
          <w:p w14:paraId="0B9A0F4C" w14:textId="300ACB00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 xml:space="preserve">Осветляет, </w:t>
            </w:r>
            <w:r w:rsidR="0003675E" w:rsidRPr="0005020D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успокаивает, делает здоровый вид кожи</w:t>
            </w:r>
          </w:p>
        </w:tc>
        <w:tc>
          <w:tcPr>
            <w:tcW w:w="0" w:type="auto"/>
            <w:hideMark/>
          </w:tcPr>
          <w:p w14:paraId="30497DCC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виды с пигментацией</w:t>
            </w:r>
          </w:p>
        </w:tc>
        <w:tc>
          <w:tcPr>
            <w:tcW w:w="0" w:type="auto"/>
            <w:hideMark/>
          </w:tcPr>
          <w:p w14:paraId="0E6BD4E0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Утро или вечер</w:t>
            </w:r>
          </w:p>
        </w:tc>
        <w:tc>
          <w:tcPr>
            <w:tcW w:w="0" w:type="auto"/>
            <w:hideMark/>
          </w:tcPr>
          <w:p w14:paraId="59D26014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76BCBCC6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Тысячелистник, кипяток</w:t>
            </w:r>
          </w:p>
        </w:tc>
        <w:tc>
          <w:tcPr>
            <w:tcW w:w="0" w:type="auto"/>
            <w:hideMark/>
          </w:tcPr>
          <w:p w14:paraId="41A2EC25" w14:textId="77777777" w:rsidR="006D2F5C" w:rsidRPr="006A4536" w:rsidRDefault="006D2F5C" w:rsidP="00050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Адаптация для лица и тела</w:t>
            </w:r>
          </w:p>
        </w:tc>
      </w:tr>
      <w:tr w:rsidR="0005020D" w:rsidRPr="006D2F5C" w14:paraId="469859A5" w14:textId="77777777" w:rsidTr="0005020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92AF0" w14:textId="77777777" w:rsidR="006D2F5C" w:rsidRPr="006A4536" w:rsidRDefault="006D2F5C" w:rsidP="0005020D">
            <w:pPr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AD0EDB6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Компресс из одуванчика</w:t>
            </w:r>
          </w:p>
        </w:tc>
        <w:tc>
          <w:tcPr>
            <w:tcW w:w="0" w:type="auto"/>
            <w:hideMark/>
          </w:tcPr>
          <w:p w14:paraId="6C3C459E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Борется с пигментацией</w:t>
            </w:r>
          </w:p>
        </w:tc>
        <w:tc>
          <w:tcPr>
            <w:tcW w:w="0" w:type="auto"/>
            <w:hideMark/>
          </w:tcPr>
          <w:p w14:paraId="5F47AAD1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Все типы</w:t>
            </w:r>
          </w:p>
        </w:tc>
        <w:tc>
          <w:tcPr>
            <w:tcW w:w="0" w:type="auto"/>
            <w:hideMark/>
          </w:tcPr>
          <w:p w14:paraId="5B710DD5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Утро</w:t>
            </w:r>
          </w:p>
        </w:tc>
        <w:tc>
          <w:tcPr>
            <w:tcW w:w="0" w:type="auto"/>
            <w:hideMark/>
          </w:tcPr>
          <w:p w14:paraId="1B2C9287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До 2 дней</w:t>
            </w:r>
          </w:p>
        </w:tc>
        <w:tc>
          <w:tcPr>
            <w:tcW w:w="0" w:type="auto"/>
            <w:hideMark/>
          </w:tcPr>
          <w:p w14:paraId="17FDF8F9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Цветки одуванчика, вода</w:t>
            </w:r>
          </w:p>
        </w:tc>
        <w:tc>
          <w:tcPr>
            <w:tcW w:w="0" w:type="auto"/>
            <w:hideMark/>
          </w:tcPr>
          <w:p w14:paraId="05451737" w14:textId="77777777" w:rsidR="006D2F5C" w:rsidRPr="006A4536" w:rsidRDefault="006D2F5C" w:rsidP="000502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6A4536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bdr w:val="single" w:sz="2" w:space="0" w:color="E3E3E3" w:frame="1"/>
                <w:lang w:eastAsia="ru-RU"/>
              </w:rPr>
              <w:t>Особый эффект весной</w:t>
            </w:r>
          </w:p>
        </w:tc>
      </w:tr>
    </w:tbl>
    <w:p w14:paraId="4C4F3C09" w14:textId="37A182A3" w:rsidR="007A6196" w:rsidRPr="007A6196" w:rsidRDefault="007A6196" w:rsidP="0005020D">
      <w:pPr>
        <w:jc w:val="center"/>
        <w:rPr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рекомендации:</w:t>
      </w:r>
    </w:p>
    <w:p w14:paraId="16BF0CE6" w14:textId="77777777" w:rsidR="007A6196" w:rsidRPr="007A6196" w:rsidRDefault="007A6196" w:rsidP="007A61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Все травы должны быть свежесобранными или правильно высушенными.</w:t>
      </w:r>
    </w:p>
    <w:p w14:paraId="3A5E8F0C" w14:textId="77777777" w:rsidR="007A6196" w:rsidRPr="007A6196" w:rsidRDefault="007A6196" w:rsidP="007A61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Перед применением средства проведите тест на аллергию.</w:t>
      </w:r>
    </w:p>
    <w:p w14:paraId="58A2A1BD" w14:textId="77777777" w:rsidR="007A6196" w:rsidRPr="007A6196" w:rsidRDefault="007A6196" w:rsidP="007A61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Хранить приготовленные средства не более 2–3 дней в холодильнике.</w:t>
      </w:r>
    </w:p>
    <w:p w14:paraId="7223BC74" w14:textId="77777777" w:rsidR="007A6196" w:rsidRPr="007A6196" w:rsidRDefault="007A6196" w:rsidP="007A61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Используйте только чистую посуду и инструменты.</w:t>
      </w:r>
    </w:p>
    <w:p w14:paraId="6001A473" w14:textId="77777777" w:rsidR="007A6196" w:rsidRPr="007A6196" w:rsidRDefault="007A6196" w:rsidP="007A61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Для усиления эффекта можно добавлять базовые масла (оливковое, миндальное, жожоба), мёд, яичный желток.</w:t>
      </w:r>
    </w:p>
    <w:p w14:paraId="3A0EC8CA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0F491D37">
          <v:rect id="_x0000_i1091" style="width:0;height:0" o:hrstd="t" o:hrnoshade="t" o:hr="t" fillcolor="#2c2c36" stroked="f"/>
        </w:pict>
      </w:r>
    </w:p>
    <w:p w14:paraId="6439AE45" w14:textId="31C1C11E" w:rsidR="007A6196" w:rsidRPr="007A6196" w:rsidRDefault="007A6196" w:rsidP="007A6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Segoe UI Emoji" w:hAnsi="Segoe UI Emoji" w:cs="Segoe UI Emoji"/>
          <w:b/>
          <w:bCs/>
          <w:sz w:val="28"/>
          <w:szCs w:val="28"/>
        </w:rPr>
        <w:t>🧴</w:t>
      </w:r>
      <w:r w:rsidRPr="007A6196">
        <w:rPr>
          <w:rFonts w:ascii="Times New Roman" w:hAnsi="Times New Roman" w:cs="Times New Roman"/>
          <w:b/>
          <w:bCs/>
          <w:sz w:val="28"/>
          <w:szCs w:val="28"/>
        </w:rPr>
        <w:t xml:space="preserve"> Уход за кож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7A6196">
        <w:rPr>
          <w:rFonts w:ascii="Times New Roman" w:hAnsi="Times New Roman" w:cs="Times New Roman"/>
          <w:b/>
          <w:bCs/>
          <w:sz w:val="28"/>
          <w:szCs w:val="28"/>
        </w:rPr>
        <w:t xml:space="preserve"> лица</w:t>
      </w:r>
    </w:p>
    <w:p w14:paraId="13DF7273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№1: Отвар ромашки для тонизирования кожи</w:t>
      </w:r>
    </w:p>
    <w:p w14:paraId="7E365009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04A95432" w14:textId="77777777" w:rsidR="007A6196" w:rsidRPr="007A6196" w:rsidRDefault="007A6196" w:rsidP="007A61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Цветки ромашки аптечной – 1 ст. л.</w:t>
      </w:r>
    </w:p>
    <w:p w14:paraId="6F0FBD6E" w14:textId="77777777" w:rsidR="007A6196" w:rsidRPr="007A6196" w:rsidRDefault="007A6196" w:rsidP="007A619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Кипяток – 200 мл</w:t>
      </w:r>
    </w:p>
    <w:p w14:paraId="49E318CD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Залить цветки кипятком, настоять 30 минут, процедить. Протирать лицо утром и вечером вместо тоника.</w:t>
      </w:r>
    </w:p>
    <w:p w14:paraId="283B436C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Антибактериальное, противовоспалительное, смягчает раздражения.</w:t>
      </w:r>
    </w:p>
    <w:p w14:paraId="04963CA3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02F290CA">
          <v:rect id="_x0000_i1092" style="width:0;height:0" o:hrstd="t" o:hrnoshade="t" o:hr="t" fillcolor="#2c2c36" stroked="f"/>
        </w:pict>
      </w:r>
    </w:p>
    <w:p w14:paraId="12A0E7C0" w14:textId="48AE0565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№2: Маска из мяты и зверобоя</w:t>
      </w:r>
    </w:p>
    <w:p w14:paraId="41E75C82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63D4C410" w14:textId="77777777" w:rsidR="007A6196" w:rsidRPr="007A6196" w:rsidRDefault="007A6196" w:rsidP="007A619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Листья мяты – 1 </w:t>
      </w:r>
      <w:proofErr w:type="spellStart"/>
      <w:r w:rsidRPr="007A6196">
        <w:rPr>
          <w:rFonts w:ascii="Times New Roman" w:hAnsi="Times New Roman" w:cs="Times New Roman"/>
          <w:sz w:val="28"/>
          <w:szCs w:val="28"/>
        </w:rPr>
        <w:t>ч.л</w:t>
      </w:r>
      <w:proofErr w:type="spellEnd"/>
      <w:r w:rsidRPr="007A6196">
        <w:rPr>
          <w:rFonts w:ascii="Times New Roman" w:hAnsi="Times New Roman" w:cs="Times New Roman"/>
          <w:sz w:val="28"/>
          <w:szCs w:val="28"/>
        </w:rPr>
        <w:t>. л.</w:t>
      </w:r>
    </w:p>
    <w:p w14:paraId="747275AC" w14:textId="77777777" w:rsidR="007A6196" w:rsidRPr="007A6196" w:rsidRDefault="007A6196" w:rsidP="007A619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Трава </w:t>
      </w:r>
      <w:proofErr w:type="spellStart"/>
      <w:r w:rsidRPr="007A6196">
        <w:rPr>
          <w:rFonts w:ascii="Times New Roman" w:hAnsi="Times New Roman" w:cs="Times New Roman"/>
          <w:sz w:val="28"/>
          <w:szCs w:val="28"/>
        </w:rPr>
        <w:t>звероя</w:t>
      </w:r>
      <w:proofErr w:type="spellEnd"/>
      <w:r w:rsidRPr="007A6196">
        <w:rPr>
          <w:rFonts w:ascii="Times New Roman" w:hAnsi="Times New Roman" w:cs="Times New Roman"/>
          <w:sz w:val="28"/>
          <w:szCs w:val="28"/>
        </w:rPr>
        <w:t xml:space="preserve"> – 1 ч. л.</w:t>
      </w:r>
    </w:p>
    <w:p w14:paraId="66193BD9" w14:textId="77777777" w:rsidR="007A6196" w:rsidRPr="007A6196" w:rsidRDefault="007A6196" w:rsidP="007A6196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Вода – 50 мл</w:t>
      </w:r>
    </w:p>
    <w:p w14:paraId="7119D11D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Перемешать травы, залить водой, прокипятить 5 минут. Охладить, ранить лицо за 15 минут.</w:t>
      </w:r>
    </w:p>
    <w:p w14:paraId="06784B36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lastRenderedPageBreak/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Освежает, тонизирует, борется с жирностью кожи.</w:t>
      </w:r>
    </w:p>
    <w:p w14:paraId="4FEA0BE4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2EA945A3">
          <v:rect id="_x0000_i1093" style="width:0;height:0" o:hrstd="t" o:hrnoshade="t" o:hr="t" fillcolor="#2c2c36" stroked="f"/>
        </w:pict>
      </w:r>
    </w:p>
    <w:p w14:paraId="60D70949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№3: ​​Маска из календулы и сметаны</w:t>
      </w:r>
    </w:p>
    <w:p w14:paraId="348C1F18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7E91B2EF" w14:textId="77777777" w:rsidR="007A6196" w:rsidRPr="007A6196" w:rsidRDefault="007A6196" w:rsidP="007A619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Цветки календулы – 1 ч. л.</w:t>
      </w:r>
    </w:p>
    <w:p w14:paraId="368A6526" w14:textId="77777777" w:rsidR="007A6196" w:rsidRPr="007A6196" w:rsidRDefault="007A6196" w:rsidP="007A619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Сметана (20%) – 2 ст. л.</w:t>
      </w:r>
    </w:p>
    <w:p w14:paraId="7657330D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Залить цветки кипятком, настоять 20 минут. Перемешайте с теплой сметаной. Нанести на лицо на 20 минут.</w:t>
      </w:r>
    </w:p>
    <w:p w14:paraId="0A4E682C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Питает, увлажняет, подходит для сухой и чувствительной кожи.</w:t>
      </w:r>
    </w:p>
    <w:p w14:paraId="7CFF0991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2EE15729">
          <v:rect id="_x0000_i1094" style="width:0;height:0" o:hrstd="t" o:hrnoshade="t" o:hr="t" fillcolor="#2c2c36" stroked="f"/>
        </w:pict>
      </w:r>
    </w:p>
    <w:p w14:paraId="5F1EF89C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№4: Чай из череды для проблемной кожи</w:t>
      </w:r>
    </w:p>
    <w:p w14:paraId="4234591B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6D4B31E1" w14:textId="77777777" w:rsidR="007A6196" w:rsidRPr="007A6196" w:rsidRDefault="007A6196" w:rsidP="007A619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Череда – 1 ст. л.</w:t>
      </w:r>
    </w:p>
    <w:p w14:paraId="78C5731B" w14:textId="77777777" w:rsidR="007A6196" w:rsidRPr="007A6196" w:rsidRDefault="007A6196" w:rsidP="007A6196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Кипяток – 200 мл</w:t>
      </w:r>
    </w:p>
    <w:p w14:paraId="49DDC214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Залить траву кипятком, настоять 1 час. Протирать лицо дважды в день.</w:t>
      </w:r>
    </w:p>
    <w:p w14:paraId="5B6B4910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Противовоспалительное, полезно при акне, угрях, экземах.</w:t>
      </w:r>
    </w:p>
    <w:p w14:paraId="3DDED5D0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15D97B51">
          <v:rect id="_x0000_i1095" style="width:0;height:0" o:hrstd="t" o:hrnoshade="t" o:hr="t" fillcolor="#2c2c36" stroked="f"/>
        </w:pict>
      </w:r>
    </w:p>
    <w:p w14:paraId="28BD4EBA" w14:textId="42266A43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Segoe UI Emoji" w:hAnsi="Segoe UI Emoji" w:cs="Segoe UI Emoji"/>
          <w:b/>
          <w:bCs/>
          <w:sz w:val="28"/>
          <w:szCs w:val="28"/>
        </w:rPr>
        <w:t>👐</w:t>
      </w:r>
      <w:r w:rsidRPr="007A6196">
        <w:rPr>
          <w:rFonts w:ascii="Times New Roman" w:hAnsi="Times New Roman" w:cs="Times New Roman"/>
          <w:b/>
          <w:bCs/>
          <w:sz w:val="28"/>
          <w:szCs w:val="28"/>
        </w:rPr>
        <w:t xml:space="preserve"> Уход за кож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7A6196">
        <w:rPr>
          <w:rFonts w:ascii="Times New Roman" w:hAnsi="Times New Roman" w:cs="Times New Roman"/>
          <w:b/>
          <w:bCs/>
          <w:sz w:val="28"/>
          <w:szCs w:val="28"/>
        </w:rPr>
        <w:t xml:space="preserve"> рук</w:t>
      </w:r>
    </w:p>
    <w:p w14:paraId="0181F7F6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№5: Ванночка с лавандой и шалфеем</w:t>
      </w:r>
    </w:p>
    <w:p w14:paraId="7212494B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4292B38A" w14:textId="77777777" w:rsidR="007A6196" w:rsidRPr="007A6196" w:rsidRDefault="007A6196" w:rsidP="007A619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Лаванда – 1 ч. л.</w:t>
      </w:r>
    </w:p>
    <w:p w14:paraId="10FE8CBA" w14:textId="77777777" w:rsidR="007A6196" w:rsidRPr="007A6196" w:rsidRDefault="007A6196" w:rsidP="007A619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Шалфей – 1 ч. л.</w:t>
      </w:r>
    </w:p>
    <w:p w14:paraId="10697C03" w14:textId="77777777" w:rsidR="007A6196" w:rsidRPr="007A6196" w:rsidRDefault="007A6196" w:rsidP="007A6196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Вода – 500 мл</w:t>
      </w:r>
    </w:p>
    <w:p w14:paraId="39C73AA9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lastRenderedPageBreak/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Залить травы кипятком, настоять 30 минут. Опустить руки в отвар на 10–15 минут.</w:t>
      </w:r>
    </w:p>
    <w:p w14:paraId="2B222862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Расслабляет, сохраняет сухость, питает кожух.</w:t>
      </w:r>
    </w:p>
    <w:p w14:paraId="5873F9E9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535C8779">
          <v:rect id="_x0000_i1096" style="width:0;height:0" o:hrstd="t" o:hrnoshade="t" o:hr="t" fillcolor="#2c2c36" stroked="f"/>
        </w:pict>
      </w:r>
    </w:p>
    <w:p w14:paraId="74475654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№6: Мазь из подорожника и воска</w:t>
      </w:r>
    </w:p>
    <w:p w14:paraId="6FC7C9ED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5E9A7B36" w14:textId="77777777" w:rsidR="007A6196" w:rsidRPr="007A6196" w:rsidRDefault="007A6196" w:rsidP="007A619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Листья подорожника – 2 ст. л.</w:t>
      </w:r>
    </w:p>
    <w:p w14:paraId="6775B908" w14:textId="77777777" w:rsidR="007A6196" w:rsidRPr="007A6196" w:rsidRDefault="007A6196" w:rsidP="007A619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Пчелиный воск – 1 ст. л.</w:t>
      </w:r>
    </w:p>
    <w:p w14:paraId="2A484FC2" w14:textId="77777777" w:rsidR="007A6196" w:rsidRPr="007A6196" w:rsidRDefault="007A6196" w:rsidP="007A6196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Оливковое масло – 2 ст. л.</w:t>
      </w:r>
    </w:p>
    <w:p w14:paraId="332895E0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Листья подорожника измельчить, смешать с маслом, нагреть на водяной бане 1 час. Добавить воск, остудить.</w:t>
      </w:r>
    </w:p>
    <w:p w14:paraId="370A8865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Заживляет трещины, смягчает кожух, подходит для зимнего ухода.</w:t>
      </w:r>
    </w:p>
    <w:p w14:paraId="2A1F5240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1FC61DE0">
          <v:rect id="_x0000_i1097" style="width:0;height:0" o:hrstd="t" o:hrnoshade="t" o:hr="t" fillcolor="#2c2c36" stroked="f"/>
        </w:pict>
      </w:r>
    </w:p>
    <w:p w14:paraId="0EA326A3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№7: Лосьон из мяты и мяты перечной</w:t>
      </w:r>
    </w:p>
    <w:p w14:paraId="240DF656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46B000C8" w14:textId="77777777" w:rsidR="007A6196" w:rsidRPr="007A6196" w:rsidRDefault="007A6196" w:rsidP="007A619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Свежая мята – горсть</w:t>
      </w:r>
    </w:p>
    <w:p w14:paraId="691AD3B1" w14:textId="77777777" w:rsidR="007A6196" w:rsidRPr="007A6196" w:rsidRDefault="007A6196" w:rsidP="007A6196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Вода – 100 мл</w:t>
      </w:r>
    </w:p>
    <w:p w14:paraId="453821BD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Измельчить мяту, залить кипятком, настоять 1 час. Протирайте руки после того, как появились.</w:t>
      </w:r>
    </w:p>
    <w:p w14:paraId="157333D8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Освежает, Применяет Неприятный запах, улучшает микроциркуляцию.</w:t>
      </w:r>
    </w:p>
    <w:p w14:paraId="7F989352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pict w14:anchorId="0E74E9F4">
          <v:rect id="_x0000_i1098" style="width:0;height:0" o:hrstd="t" o:hrnoshade="t" o:hr="t" fillcolor="#2c2c36" stroked="f"/>
        </w:pict>
      </w:r>
    </w:p>
    <w:p w14:paraId="1B58B74A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Times New Roman" w:hAnsi="Times New Roman" w:cs="Times New Roman"/>
          <w:b/>
          <w:bCs/>
          <w:sz w:val="28"/>
          <w:szCs w:val="28"/>
        </w:rPr>
        <w:t>Карточка №8: Компресс из коры дуба</w:t>
      </w:r>
    </w:p>
    <w:p w14:paraId="357C4728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Состав:</w:t>
      </w:r>
    </w:p>
    <w:p w14:paraId="7BC2A8FD" w14:textId="77777777" w:rsidR="007A6196" w:rsidRPr="007A6196" w:rsidRDefault="007A6196" w:rsidP="007A619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Кору дуба – 1 ч. л.</w:t>
      </w:r>
    </w:p>
    <w:p w14:paraId="75D9DB7B" w14:textId="77777777" w:rsidR="007A6196" w:rsidRPr="007A6196" w:rsidRDefault="007A6196" w:rsidP="007A6196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lastRenderedPageBreak/>
        <w:t>Вода – 200 мл</w:t>
      </w:r>
    </w:p>
    <w:p w14:paraId="41C5FB57" w14:textId="7777777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Приготовление:</w:t>
      </w:r>
      <w:r w:rsidRPr="007A6196">
        <w:rPr>
          <w:rFonts w:ascii="Times New Roman" w:hAnsi="Times New Roman" w:cs="Times New Roman"/>
          <w:sz w:val="28"/>
          <w:szCs w:val="28"/>
        </w:rPr>
        <w:br/>
        <w:t>Залить кору кипятком, проварить 10 минут. Охладить, смочить салфетку и приложить к рукам.</w:t>
      </w:r>
    </w:p>
    <w:p w14:paraId="02D9F67F" w14:textId="77777777" w:rsidR="0003675E" w:rsidRDefault="007A6196" w:rsidP="0003675E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Действие:</w:t>
      </w:r>
      <w:r w:rsidRPr="007A6196">
        <w:rPr>
          <w:rFonts w:ascii="Times New Roman" w:hAnsi="Times New Roman" w:cs="Times New Roman"/>
          <w:sz w:val="28"/>
          <w:szCs w:val="28"/>
        </w:rPr>
        <w:br/>
        <w:t>Подсушивает чехол, помогает при потрескавшейся коже.</w:t>
      </w:r>
    </w:p>
    <w:p w14:paraId="40AFDFB8" w14:textId="77777777" w:rsidR="0003675E" w:rsidRPr="0003675E" w:rsidRDefault="0003675E" w:rsidP="000367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Segoe UI Emoji" w:hAnsi="Segoe UI Emoji" w:cs="Segoe UI Emoji"/>
          <w:b/>
          <w:bCs/>
          <w:sz w:val="28"/>
          <w:szCs w:val="28"/>
        </w:rPr>
        <w:t>🌿</w:t>
      </w:r>
      <w:r w:rsidRPr="0003675E">
        <w:rPr>
          <w:rFonts w:ascii="Times New Roman" w:hAnsi="Times New Roman" w:cs="Times New Roman"/>
          <w:b/>
          <w:bCs/>
          <w:sz w:val="28"/>
          <w:szCs w:val="28"/>
        </w:rPr>
        <w:t xml:space="preserve"> Сборник народных средств с травами для ухода за кожей.</w:t>
      </w:r>
    </w:p>
    <w:p w14:paraId="0D07227E" w14:textId="77777777" w:rsid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3675E">
        <w:rPr>
          <w:rFonts w:ascii="Times New Roman" w:hAnsi="Times New Roman" w:cs="Times New Roman"/>
          <w:sz w:val="28"/>
          <w:szCs w:val="28"/>
        </w:rPr>
        <w:t xml:space="preserve"> Уход за кожу лица: антивозрастной, подтягивающий, противовоспалительный, осветляющий </w:t>
      </w:r>
    </w:p>
    <w:p w14:paraId="36267587" w14:textId="0EE1F1D5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0367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3675E">
        <w:rPr>
          <w:rFonts w:ascii="Times New Roman" w:hAnsi="Times New Roman" w:cs="Times New Roman"/>
          <w:sz w:val="28"/>
          <w:szCs w:val="28"/>
        </w:rPr>
        <w:t xml:space="preserve"> Представить</w:t>
      </w:r>
      <w:proofErr w:type="gramEnd"/>
      <w:r w:rsidRPr="0003675E">
        <w:rPr>
          <w:rFonts w:ascii="Times New Roman" w:hAnsi="Times New Roman" w:cs="Times New Roman"/>
          <w:sz w:val="28"/>
          <w:szCs w:val="28"/>
        </w:rPr>
        <w:t xml:space="preserve"> действующие домашние рецепты на основе лекарственных растений для разных типов кожи и возрастных задач.</w:t>
      </w:r>
      <w:r w:rsidRPr="0003675E">
        <w:rPr>
          <w:rFonts w:ascii="Times New Roman" w:hAnsi="Times New Roman" w:cs="Times New Roman"/>
          <w:sz w:val="28"/>
          <w:szCs w:val="28"/>
        </w:rPr>
        <w:br/>
      </w:r>
    </w:p>
    <w:p w14:paraId="7C779428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5C6A61E6">
          <v:rect id="_x0000_i1138" style="width:0;height:0" o:hralign="center" o:hrstd="t" o:hrnoshade="t" o:hr="t" fillcolor="#2c2c36" stroked="f"/>
        </w:pict>
      </w:r>
    </w:p>
    <w:p w14:paraId="127BB3C0" w14:textId="3A634F32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1️</w:t>
      </w:r>
      <w:r>
        <w:rPr>
          <w:rFonts w:ascii="Tahoma" w:hAnsi="Tahoma" w:cs="Tahoma"/>
          <w:b/>
          <w:bCs/>
          <w:sz w:val="28"/>
          <w:szCs w:val="28"/>
        </w:rPr>
        <w:t xml:space="preserve">. </w:t>
      </w:r>
      <w:r w:rsidRPr="0003675E">
        <w:rPr>
          <w:rFonts w:ascii="Times New Roman" w:hAnsi="Times New Roman" w:cs="Times New Roman"/>
          <w:b/>
          <w:bCs/>
          <w:sz w:val="28"/>
          <w:szCs w:val="28"/>
        </w:rPr>
        <w:t>Уход за зрелой кожей (антивозрастной)</w:t>
      </w:r>
    </w:p>
    <w:p w14:paraId="2EAB91E9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№9: Маска из календулы и масла шиповника</w:t>
      </w:r>
    </w:p>
    <w:p w14:paraId="0709643A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0E56AA9D" w14:textId="77777777" w:rsidR="0003675E" w:rsidRPr="0003675E" w:rsidRDefault="0003675E" w:rsidP="0003675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Цветки календулы – 1 ч. л.</w:t>
      </w:r>
    </w:p>
    <w:p w14:paraId="2DDBFC96" w14:textId="77777777" w:rsidR="0003675E" w:rsidRPr="0003675E" w:rsidRDefault="0003675E" w:rsidP="0003675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Масло шиповника – 1 ст. л.</w:t>
      </w:r>
    </w:p>
    <w:p w14:paraId="6B75DF21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Цветки залить маслом шиповника, настоять 2 часа в темном месте. Нанести на лицо на 20 минут.</w:t>
      </w:r>
    </w:p>
    <w:p w14:paraId="23FDF09F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Обогащает кожух витаминами А и Е, замедляет старение, улучшает цвет лица.</w:t>
      </w:r>
    </w:p>
    <w:p w14:paraId="6004D282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783A9C54">
          <v:rect id="_x0000_i1139" style="width:0;height:0" o:hralign="center" o:hrstd="t" o:hrnoshade="t" o:hr="t" fillcolor="#2c2c36" stroked="f"/>
        </w:pict>
      </w:r>
    </w:p>
    <w:p w14:paraId="340CC1C2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№10: Отвар из боярышника и очереди</w:t>
      </w:r>
    </w:p>
    <w:p w14:paraId="687204F8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79358198" w14:textId="77777777" w:rsidR="0003675E" w:rsidRPr="0003675E" w:rsidRDefault="0003675E" w:rsidP="000367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Цветки боярышника – 1 ст. л.</w:t>
      </w:r>
    </w:p>
    <w:p w14:paraId="14B9ACD1" w14:textId="77777777" w:rsidR="0003675E" w:rsidRPr="0003675E" w:rsidRDefault="0003675E" w:rsidP="000367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Череда – 1 ст. л.</w:t>
      </w:r>
    </w:p>
    <w:p w14:paraId="3227867F" w14:textId="77777777" w:rsidR="0003675E" w:rsidRPr="0003675E" w:rsidRDefault="0003675E" w:rsidP="0003675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Вода – 200 мл</w:t>
      </w:r>
    </w:p>
    <w:p w14:paraId="315F954C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Залить травы кипятком, настоять 1 час. Протирайте кожух дважды в день.</w:t>
      </w:r>
    </w:p>
    <w:p w14:paraId="3AEF525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lastRenderedPageBreak/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Укрепляет капилляры, повышает тонус кожи, придает свежесть.</w:t>
      </w:r>
    </w:p>
    <w:p w14:paraId="0A358867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7B8C324E">
          <v:rect id="_x0000_i1140" style="width:0;height:0" o:hralign="center" o:hrstd="t" o:hrnoshade="t" o:hr="t" fillcolor="#2c2c36" stroked="f"/>
        </w:pict>
      </w:r>
    </w:p>
    <w:p w14:paraId="42BE99E1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№11: Маска из ромашек и желтка</w:t>
      </w:r>
    </w:p>
    <w:p w14:paraId="25222B0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2AD865CF" w14:textId="77777777" w:rsidR="0003675E" w:rsidRPr="0003675E" w:rsidRDefault="0003675E" w:rsidP="0003675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Ромашка аптечная – 1 ч. л.</w:t>
      </w:r>
    </w:p>
    <w:p w14:paraId="4AC682A0" w14:textId="77777777" w:rsidR="0003675E" w:rsidRPr="0003675E" w:rsidRDefault="0003675E" w:rsidP="0003675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Кипяток – 50 мл</w:t>
      </w:r>
    </w:p>
    <w:p w14:paraId="3C8E1874" w14:textId="77777777" w:rsidR="0003675E" w:rsidRPr="0003675E" w:rsidRDefault="0003675E" w:rsidP="0003675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Яичный желток – 1 шт.</w:t>
      </w:r>
    </w:p>
    <w:p w14:paraId="324CFC4C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Залить ромашку кипятком, остудить. Смешайте с желтком, повредив лицо на 15–20 мин.</w:t>
      </w:r>
    </w:p>
    <w:p w14:paraId="4E77C78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Питает, разглаживает морщинки, делает кожу мягкой.</w:t>
      </w:r>
    </w:p>
    <w:p w14:paraId="642D55CF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4C72DAD6">
          <v:rect id="_x0000_i1141" style="width:0;height:0" o:hralign="center" o:hrstd="t" o:hrnoshade="t" o:hr="t" fillcolor="#2c2c36" stroked="f"/>
        </w:pict>
      </w:r>
    </w:p>
    <w:p w14:paraId="3A41DE03" w14:textId="545B096F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2️</w:t>
      </w:r>
      <w:r>
        <w:rPr>
          <w:rFonts w:ascii="Tahoma" w:hAnsi="Tahoma" w:cs="Tahoma"/>
          <w:b/>
          <w:bCs/>
          <w:sz w:val="28"/>
          <w:szCs w:val="28"/>
        </w:rPr>
        <w:t xml:space="preserve">. </w:t>
      </w:r>
      <w:r w:rsidRPr="0003675E">
        <w:rPr>
          <w:rFonts w:ascii="Times New Roman" w:hAnsi="Times New Roman" w:cs="Times New Roman"/>
          <w:b/>
          <w:bCs/>
          <w:sz w:val="28"/>
          <w:szCs w:val="28"/>
        </w:rPr>
        <w:t>Подтяжка кожи лица</w:t>
      </w:r>
    </w:p>
    <w:p w14:paraId="0BEEDD94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№12: Лёд из отвара зверобоя</w:t>
      </w:r>
    </w:p>
    <w:p w14:paraId="65B72AFD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3EF91CE7" w14:textId="77777777" w:rsidR="0003675E" w:rsidRPr="0003675E" w:rsidRDefault="0003675E" w:rsidP="000367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Зверобой – 2 ст. л.</w:t>
      </w:r>
    </w:p>
    <w:p w14:paraId="75D6A075" w14:textId="77777777" w:rsidR="0003675E" w:rsidRPr="0003675E" w:rsidRDefault="0003675E" w:rsidP="0003675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Вода – 200 мл</w:t>
      </w:r>
    </w:p>
    <w:p w14:paraId="45D6A0D7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Залить траву кипятком, настоять 1 час, процедить. Залить в формочки и заморозить. Протирать лицо утром.</w:t>
      </w:r>
    </w:p>
    <w:p w14:paraId="55E52727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Подтягивает, усиливает кровообращение, уменьшает отечность.</w:t>
      </w:r>
    </w:p>
    <w:p w14:paraId="531BF535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6D42315C">
          <v:rect id="_x0000_i1142" style="width:0;height:0" o:hralign="center" o:hrstd="t" o:hrnoshade="t" o:hr="t" fillcolor="#2c2c36" stroked="f"/>
        </w:pict>
      </w:r>
    </w:p>
    <w:p w14:paraId="729ADDA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№13: Маска из лопуха и овсянки</w:t>
      </w:r>
    </w:p>
    <w:p w14:paraId="3A352821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24514E23" w14:textId="77777777" w:rsidR="0003675E" w:rsidRPr="0003675E" w:rsidRDefault="0003675E" w:rsidP="0003675E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Листья лопуха – горсть</w:t>
      </w:r>
    </w:p>
    <w:p w14:paraId="5E2F4784" w14:textId="77777777" w:rsidR="0003675E" w:rsidRPr="0003675E" w:rsidRDefault="0003675E" w:rsidP="0003675E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Овсяные хлопья – 2 ст. л.</w:t>
      </w:r>
    </w:p>
    <w:p w14:paraId="56D772A3" w14:textId="77777777" w:rsidR="0003675E" w:rsidRPr="0003675E" w:rsidRDefault="0003675E" w:rsidP="0003675E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Вода – 50 мл</w:t>
      </w:r>
    </w:p>
    <w:p w14:paraId="2255AF55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lastRenderedPageBreak/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Листья измельчить, перемешать с овсянкой и водой. Добавить немного кипятка, настоять 15 минут. Нанести на лицо.</w:t>
      </w:r>
    </w:p>
    <w:p w14:paraId="4C341ABB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Подтягивает, очищает поры, повышает тургор кожи.</w:t>
      </w:r>
    </w:p>
    <w:p w14:paraId="05F26362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1F6C8CA9">
          <v:rect id="_x0000_i1143" style="width:0;height:0" o:hralign="center" o:hrstd="t" o:hrnoshade="t" o:hr="t" fillcolor="#2c2c36" stroked="f"/>
        </w:pict>
      </w:r>
    </w:p>
    <w:p w14:paraId="3EDB6C36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№14: Компресс из коры дуба и мяты</w:t>
      </w:r>
    </w:p>
    <w:p w14:paraId="02D323A5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790B241D" w14:textId="77777777" w:rsidR="0003675E" w:rsidRPr="0003675E" w:rsidRDefault="0003675E" w:rsidP="0003675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Коры дуба – 1 ч. л.</w:t>
      </w:r>
    </w:p>
    <w:p w14:paraId="3B756F10" w14:textId="77777777" w:rsidR="0003675E" w:rsidRPr="0003675E" w:rsidRDefault="0003675E" w:rsidP="0003675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Листья мяты – горсть</w:t>
      </w:r>
    </w:p>
    <w:p w14:paraId="23329367" w14:textId="77777777" w:rsidR="0003675E" w:rsidRPr="0003675E" w:rsidRDefault="0003675E" w:rsidP="0003675E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Вода – 100 мл</w:t>
      </w:r>
    </w:p>
    <w:p w14:paraId="664DA10B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Кипятить 10 минут, стоять 30 мин., процедить. Используйте как компресс на лицо.</w:t>
      </w:r>
    </w:p>
    <w:p w14:paraId="4B281FE7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Сужает поры, подтягивает, тонизирует.</w:t>
      </w:r>
    </w:p>
    <w:p w14:paraId="5D5CB2E3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225CFB26">
          <v:rect id="_x0000_i1144" style="width:0;height:0" o:hralign="center" o:hrstd="t" o:hrnoshade="t" o:hr="t" fillcolor="#2c2c36" stroked="f"/>
        </w:pict>
      </w:r>
    </w:p>
    <w:p w14:paraId="4847A3BA" w14:textId="4862E200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3️</w:t>
      </w:r>
      <w:r>
        <w:rPr>
          <w:rFonts w:ascii="Tahoma" w:hAnsi="Tahoma" w:cs="Tahoma"/>
          <w:b/>
          <w:bCs/>
          <w:sz w:val="28"/>
          <w:szCs w:val="28"/>
        </w:rPr>
        <w:t xml:space="preserve">. </w:t>
      </w:r>
      <w:r w:rsidRPr="0003675E">
        <w:rPr>
          <w:rFonts w:ascii="Times New Roman" w:hAnsi="Times New Roman" w:cs="Times New Roman"/>
          <w:b/>
          <w:bCs/>
          <w:sz w:val="28"/>
          <w:szCs w:val="28"/>
        </w:rPr>
        <w:t>Уход за молодой проблемной кожей</w:t>
      </w:r>
    </w:p>
    <w:p w14:paraId="7F60FAAC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№15: Маска из чистотела и глины</w:t>
      </w:r>
    </w:p>
    <w:p w14:paraId="467D8C19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59747F69" w14:textId="77777777" w:rsidR="0003675E" w:rsidRPr="0003675E" w:rsidRDefault="0003675E" w:rsidP="0003675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Чистотел – 1 ч. л.</w:t>
      </w:r>
    </w:p>
    <w:p w14:paraId="6548C14C" w14:textId="77777777" w:rsidR="0003675E" w:rsidRPr="0003675E" w:rsidRDefault="0003675E" w:rsidP="0003675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Белая или зелёная глина – 1 ст. л.</w:t>
      </w:r>
    </w:p>
    <w:p w14:paraId="332C7EDD" w14:textId="77777777" w:rsidR="0003675E" w:rsidRPr="0003675E" w:rsidRDefault="0003675E" w:rsidP="0003675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Вода – по необходимости</w:t>
      </w:r>
    </w:p>
    <w:p w14:paraId="4D0BC099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Смешайте измельченную траву с глиной, добавьте воды до консистенции кашицы. Нанести на лицо на 15 минут.</w:t>
      </w:r>
    </w:p>
    <w:p w14:paraId="56E87F07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Противовоспалительное, уменьшает высыпания, нормализует работу сальных желёз.</w:t>
      </w:r>
    </w:p>
    <w:p w14:paraId="305E1A64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641BACC8">
          <v:rect id="_x0000_i1145" style="width:0;height:0" o:hralign="center" o:hrstd="t" o:hrnoshade="t" o:hr="t" fillcolor="#2c2c36" stroked="f"/>
        </w:pict>
      </w:r>
    </w:p>
    <w:p w14:paraId="252748EB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№16: Травяной лосьон из очередей и ромашек</w:t>
      </w:r>
    </w:p>
    <w:p w14:paraId="6F2529FF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7FC9188A" w14:textId="77777777" w:rsidR="0003675E" w:rsidRPr="0003675E" w:rsidRDefault="0003675E" w:rsidP="0003675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Череда – 1 ч. л.</w:t>
      </w:r>
    </w:p>
    <w:p w14:paraId="60BF5E8A" w14:textId="77777777" w:rsidR="0003675E" w:rsidRPr="0003675E" w:rsidRDefault="0003675E" w:rsidP="0003675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lastRenderedPageBreak/>
        <w:t>Ромашка – 1 ч. л.</w:t>
      </w:r>
    </w:p>
    <w:p w14:paraId="289AD071" w14:textId="77777777" w:rsidR="0003675E" w:rsidRPr="0003675E" w:rsidRDefault="0003675E" w:rsidP="0003675E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Вода – 100 мл</w:t>
      </w:r>
    </w:p>
    <w:p w14:paraId="563B3FA3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Перемешать травы, залить кипятком, настоять 1 час. Протирать кожу 2–3 раза в день.</w:t>
      </w:r>
    </w:p>
    <w:p w14:paraId="3A054015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Снимает раздражение, успокаивает, помогает при прыщах.</w:t>
      </w:r>
    </w:p>
    <w:p w14:paraId="767846BC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14C0558B">
          <v:rect id="_x0000_i1146" style="width:0;height:0" o:hralign="center" o:hrstd="t" o:hrnoshade="t" o:hr="t" fillcolor="#2c2c36" stroked="f"/>
        </w:pict>
      </w:r>
    </w:p>
    <w:p w14:paraId="7F3E83B8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№17: Маска из крапивы и йогурта</w:t>
      </w:r>
    </w:p>
    <w:p w14:paraId="1C50199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47F17C8F" w14:textId="77777777" w:rsidR="0003675E" w:rsidRPr="0003675E" w:rsidRDefault="0003675E" w:rsidP="0003675E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Свежая крапива – горсть</w:t>
      </w:r>
    </w:p>
    <w:p w14:paraId="16444C39" w14:textId="77777777" w:rsidR="0003675E" w:rsidRPr="0003675E" w:rsidRDefault="0003675E" w:rsidP="0003675E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Натуральный йогурт – 2 ст. л.</w:t>
      </w:r>
    </w:p>
    <w:p w14:paraId="552CEB1E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Измельчить крапиву, перемешать с йогуртом. Нанести на лицо на 20 минут.</w:t>
      </w:r>
    </w:p>
    <w:p w14:paraId="3744B185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Очищает, питает, регулирует жирность кожи.</w:t>
      </w:r>
    </w:p>
    <w:p w14:paraId="615B0A1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319E63A7">
          <v:rect id="_x0000_i1147" style="width:0;height:0" o:hralign="center" o:hrstd="t" o:hrnoshade="t" o:hr="t" fillcolor="#2c2c36" stroked="f"/>
        </w:pict>
      </w:r>
    </w:p>
    <w:p w14:paraId="7C9E0457" w14:textId="59BF7D7D" w:rsidR="0003675E" w:rsidRPr="0003675E" w:rsidRDefault="0003675E" w:rsidP="0003675E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Средства против пигментации</w:t>
      </w:r>
    </w:p>
    <w:p w14:paraId="55197976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№18: Маска из петрушек и меда</w:t>
      </w:r>
    </w:p>
    <w:p w14:paraId="4D558772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653A099D" w14:textId="77777777" w:rsidR="0003675E" w:rsidRPr="0003675E" w:rsidRDefault="0003675E" w:rsidP="0003675E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Петрушка (свежая) – горсть</w:t>
      </w:r>
    </w:p>
    <w:p w14:paraId="7E8FA6C5" w14:textId="77777777" w:rsidR="0003675E" w:rsidRPr="0003675E" w:rsidRDefault="0003675E" w:rsidP="0003675E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Мёд – 1 ч. л.</w:t>
      </w:r>
    </w:p>
    <w:p w14:paraId="67FDD27E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Измельчить петрушку, смешать с мёдом. Нанесите на участки пигментацию на 15 минут.</w:t>
      </w:r>
    </w:p>
    <w:p w14:paraId="0F812097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Осветляет кожух, удаляет веснушки и пигментные пятна.</w:t>
      </w:r>
    </w:p>
    <w:p w14:paraId="67CBFB26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2461D350">
          <v:rect id="_x0000_i1148" style="width:0;height:0" o:hralign="center" o:hrstd="t" o:hrnoshade="t" o:hr="t" fillcolor="#2c2c36" stroked="f"/>
        </w:pict>
      </w:r>
    </w:p>
    <w:p w14:paraId="176EC6C9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№19: Отвар из тысячелистника</w:t>
      </w:r>
    </w:p>
    <w:p w14:paraId="0FCCC8AA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3E3AEBB6" w14:textId="77777777" w:rsidR="0003675E" w:rsidRPr="0003675E" w:rsidRDefault="0003675E" w:rsidP="0003675E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Тысячелистник – 1 ст. л.</w:t>
      </w:r>
    </w:p>
    <w:p w14:paraId="757189AB" w14:textId="77777777" w:rsidR="0003675E" w:rsidRPr="0003675E" w:rsidRDefault="0003675E" w:rsidP="0003675E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lastRenderedPageBreak/>
        <w:t>Вода – 100 мл</w:t>
      </w:r>
    </w:p>
    <w:p w14:paraId="1FBB5C2F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Залить траву кипятком, настоять 1 час. Протирать лицо ежедневно.</w:t>
      </w:r>
    </w:p>
    <w:p w14:paraId="71CC42AD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Равномерно осветляет кожух, уменьшая появление новых пятен.</w:t>
      </w:r>
    </w:p>
    <w:p w14:paraId="4426CB4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57F46F24">
          <v:rect id="_x0000_i1149" style="width:0;height:0" o:hralign="center" o:hrstd="t" o:hrnoshade="t" o:hr="t" fillcolor="#2c2c36" stroked="f"/>
        </w:pict>
      </w:r>
    </w:p>
    <w:p w14:paraId="1F503F60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Times New Roman" w:hAnsi="Times New Roman" w:cs="Times New Roman"/>
          <w:b/>
          <w:bCs/>
          <w:sz w:val="28"/>
          <w:szCs w:val="28"/>
        </w:rPr>
        <w:t>Карточка №20: Компресс из одуванчика</w:t>
      </w:r>
    </w:p>
    <w:p w14:paraId="649C19A5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Состав:</w:t>
      </w:r>
    </w:p>
    <w:p w14:paraId="5390ABA0" w14:textId="77777777" w:rsidR="0003675E" w:rsidRPr="0003675E" w:rsidRDefault="0003675E" w:rsidP="0003675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Цветки одуванчика – 1 ст. л.</w:t>
      </w:r>
    </w:p>
    <w:p w14:paraId="70150D69" w14:textId="77777777" w:rsidR="0003675E" w:rsidRPr="0003675E" w:rsidRDefault="0003675E" w:rsidP="0003675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Вода – 100 мл</w:t>
      </w:r>
    </w:p>
    <w:p w14:paraId="72B071BF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Приготовление:</w:t>
      </w:r>
      <w:r w:rsidRPr="0003675E">
        <w:rPr>
          <w:rFonts w:ascii="Times New Roman" w:hAnsi="Times New Roman" w:cs="Times New Roman"/>
          <w:sz w:val="28"/>
          <w:szCs w:val="28"/>
        </w:rPr>
        <w:br/>
        <w:t>Залить цветки кипятком, настоять 30 мин. Смочить ватный диск и приложить к лицу.</w:t>
      </w:r>
    </w:p>
    <w:p w14:paraId="7608AF49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Действие:</w:t>
      </w:r>
      <w:r w:rsidRPr="0003675E">
        <w:rPr>
          <w:rFonts w:ascii="Times New Roman" w:hAnsi="Times New Roman" w:cs="Times New Roman"/>
          <w:sz w:val="28"/>
          <w:szCs w:val="28"/>
        </w:rPr>
        <w:br/>
        <w:t>Борется с пигментацией, освежает цвет лица.</w:t>
      </w:r>
    </w:p>
    <w:p w14:paraId="463969F2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pict w14:anchorId="57589211">
          <v:rect id="_x0000_i1150" style="width:0;height:0" o:hralign="center" o:hrstd="t" o:hrnoshade="t" o:hr="t" fillcolor="#2c2c36" stroked="f"/>
        </w:pict>
      </w:r>
    </w:p>
    <w:p w14:paraId="23A24E72" w14:textId="77777777" w:rsidR="0003675E" w:rsidRPr="0003675E" w:rsidRDefault="0003675E" w:rsidP="000367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675E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03675E">
        <w:rPr>
          <w:rFonts w:ascii="Times New Roman" w:hAnsi="Times New Roman" w:cs="Times New Roman"/>
          <w:b/>
          <w:bCs/>
          <w:sz w:val="28"/>
          <w:szCs w:val="28"/>
        </w:rPr>
        <w:t xml:space="preserve"> Общие рекомендации:</w:t>
      </w:r>
    </w:p>
    <w:p w14:paraId="24A8239D" w14:textId="77777777" w:rsidR="0003675E" w:rsidRPr="0003675E" w:rsidRDefault="0003675E" w:rsidP="0003675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Перед использованием любого средства — проведите тест на аллергию.</w:t>
      </w:r>
    </w:p>
    <w:p w14:paraId="616AFA5A" w14:textId="77777777" w:rsidR="0003675E" w:rsidRPr="0003675E" w:rsidRDefault="0003675E" w:rsidP="0003675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Для усиления эффекта можно добавлять базовые масла (оливковое, миндальное), питательные йогурты, мёд.</w:t>
      </w:r>
    </w:p>
    <w:p w14:paraId="60133100" w14:textId="77777777" w:rsidR="0003675E" w:rsidRPr="0003675E" w:rsidRDefault="0003675E" w:rsidP="0003675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Хранить жидкости в холодильнике не более 2 дней.</w:t>
      </w:r>
    </w:p>
    <w:p w14:paraId="5B4BB2D4" w14:textId="77777777" w:rsidR="0003675E" w:rsidRPr="0003675E" w:rsidRDefault="0003675E" w:rsidP="0003675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675E">
        <w:rPr>
          <w:rFonts w:ascii="Times New Roman" w:hAnsi="Times New Roman" w:cs="Times New Roman"/>
          <w:sz w:val="28"/>
          <w:szCs w:val="28"/>
        </w:rPr>
        <w:t>Все рецепты можно адаптировать под особенности кожи.</w:t>
      </w:r>
    </w:p>
    <w:p w14:paraId="6348039B" w14:textId="02184317" w:rsidR="007A6196" w:rsidRPr="007A6196" w:rsidRDefault="007A6196" w:rsidP="007A61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14C08" w14:textId="77777777" w:rsidR="007A6196" w:rsidRPr="007A6196" w:rsidRDefault="007A6196" w:rsidP="007A6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6196">
        <w:rPr>
          <w:rFonts w:ascii="Segoe UI Emoji" w:hAnsi="Segoe UI Emoji" w:cs="Segoe UI Emoji"/>
          <w:b/>
          <w:bCs/>
          <w:sz w:val="28"/>
          <w:szCs w:val="28"/>
        </w:rPr>
        <w:t>📌</w:t>
      </w:r>
      <w:r w:rsidRPr="007A6196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</w:p>
    <w:p w14:paraId="13EE9FAF" w14:textId="77777777" w:rsidR="007A6196" w:rsidRPr="007A6196" w:rsidRDefault="007A6196" w:rsidP="007A6196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>В этом сборнике предлагаются простые и доступные рецепты на основе лекарственных растений, которые можно легко приготовить в домашних условиях. Все средства предназначены для ежедневного использования и обеспечивают благоприятный внешний вид кожи без химии.</w:t>
      </w:r>
    </w:p>
    <w:p w14:paraId="400EF42D" w14:textId="4182885B" w:rsidR="006A4536" w:rsidRPr="00561730" w:rsidRDefault="007A6196" w:rsidP="00561730">
      <w:pPr>
        <w:rPr>
          <w:rFonts w:ascii="Times New Roman" w:hAnsi="Times New Roman" w:cs="Times New Roman"/>
          <w:sz w:val="28"/>
          <w:szCs w:val="28"/>
        </w:rPr>
      </w:pPr>
      <w:r w:rsidRPr="007A6196">
        <w:rPr>
          <w:rFonts w:ascii="Times New Roman" w:hAnsi="Times New Roman" w:cs="Times New Roman"/>
          <w:sz w:val="28"/>
          <w:szCs w:val="28"/>
        </w:rPr>
        <w:t xml:space="preserve">Важно: при наличии кожных заболеваний, беременности или индивидуальной непереносимости перед применением проконсультироваться с врачом. </w:t>
      </w:r>
      <w:r w:rsidR="006D2F5C" w:rsidRPr="006D2F5C">
        <w:rPr>
          <w:sz w:val="28"/>
          <w:szCs w:val="28"/>
        </w:rPr>
        <w:t xml:space="preserve"> </w:t>
      </w:r>
    </w:p>
    <w:sectPr w:rsidR="006A4536" w:rsidRPr="00561730" w:rsidSect="0005020D">
      <w:pgSz w:w="16838" w:h="11906" w:orient="landscape"/>
      <w:pgMar w:top="1079" w:right="1134" w:bottom="720" w:left="1134" w:header="709" w:footer="709" w:gutter="0"/>
      <w:pgBorders w:offsetFrom="page">
        <w:top w:val="creaturesButterfly" w:sz="10" w:space="24" w:color="auto"/>
        <w:left w:val="creaturesButterfly" w:sz="10" w:space="24" w:color="auto"/>
        <w:bottom w:val="creaturesButterfly" w:sz="10" w:space="24" w:color="auto"/>
        <w:right w:val="creaturesButterf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8DC7" w14:textId="77777777" w:rsidR="002B3ACD" w:rsidRDefault="002B3ACD" w:rsidP="0005020D">
      <w:pPr>
        <w:spacing w:after="0" w:line="240" w:lineRule="auto"/>
      </w:pPr>
      <w:r>
        <w:separator/>
      </w:r>
    </w:p>
  </w:endnote>
  <w:endnote w:type="continuationSeparator" w:id="0">
    <w:p w14:paraId="391F5F6C" w14:textId="77777777" w:rsidR="002B3ACD" w:rsidRDefault="002B3ACD" w:rsidP="0005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B36A" w14:textId="77777777" w:rsidR="002B3ACD" w:rsidRDefault="002B3ACD" w:rsidP="0005020D">
      <w:pPr>
        <w:spacing w:after="0" w:line="240" w:lineRule="auto"/>
      </w:pPr>
      <w:r>
        <w:separator/>
      </w:r>
    </w:p>
  </w:footnote>
  <w:footnote w:type="continuationSeparator" w:id="0">
    <w:p w14:paraId="000DAC03" w14:textId="77777777" w:rsidR="002B3ACD" w:rsidRDefault="002B3ACD" w:rsidP="0005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4AE"/>
    <w:multiLevelType w:val="multilevel"/>
    <w:tmpl w:val="35427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A2AD6"/>
    <w:multiLevelType w:val="multilevel"/>
    <w:tmpl w:val="07E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B00D8"/>
    <w:multiLevelType w:val="multilevel"/>
    <w:tmpl w:val="3EC4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A43302"/>
    <w:multiLevelType w:val="multilevel"/>
    <w:tmpl w:val="2DB8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A7B55"/>
    <w:multiLevelType w:val="multilevel"/>
    <w:tmpl w:val="7630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35544"/>
    <w:multiLevelType w:val="multilevel"/>
    <w:tmpl w:val="8D4A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A465A0"/>
    <w:multiLevelType w:val="multilevel"/>
    <w:tmpl w:val="0FC8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D8561A"/>
    <w:multiLevelType w:val="multilevel"/>
    <w:tmpl w:val="C6C0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3D40B6"/>
    <w:multiLevelType w:val="hybridMultilevel"/>
    <w:tmpl w:val="558A01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C60F4"/>
    <w:multiLevelType w:val="multilevel"/>
    <w:tmpl w:val="6AE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0F470E"/>
    <w:multiLevelType w:val="multilevel"/>
    <w:tmpl w:val="4B76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753DC9"/>
    <w:multiLevelType w:val="multilevel"/>
    <w:tmpl w:val="FDA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2C23E3"/>
    <w:multiLevelType w:val="multilevel"/>
    <w:tmpl w:val="DB0C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11587A"/>
    <w:multiLevelType w:val="multilevel"/>
    <w:tmpl w:val="339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616326"/>
    <w:multiLevelType w:val="multilevel"/>
    <w:tmpl w:val="FE26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A14323"/>
    <w:multiLevelType w:val="multilevel"/>
    <w:tmpl w:val="91E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465F4C"/>
    <w:multiLevelType w:val="multilevel"/>
    <w:tmpl w:val="53C2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8E178D"/>
    <w:multiLevelType w:val="multilevel"/>
    <w:tmpl w:val="855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EC6C4F"/>
    <w:multiLevelType w:val="multilevel"/>
    <w:tmpl w:val="AE0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D66163"/>
    <w:multiLevelType w:val="multilevel"/>
    <w:tmpl w:val="E054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831EF2"/>
    <w:multiLevelType w:val="multilevel"/>
    <w:tmpl w:val="CC84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EE765B"/>
    <w:multiLevelType w:val="multilevel"/>
    <w:tmpl w:val="9E5C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44945"/>
    <w:multiLevelType w:val="multilevel"/>
    <w:tmpl w:val="1E7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99478D"/>
    <w:multiLevelType w:val="multilevel"/>
    <w:tmpl w:val="53BC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BC116C"/>
    <w:multiLevelType w:val="multilevel"/>
    <w:tmpl w:val="0FA8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17"/>
  </w:num>
  <w:num w:numId="5">
    <w:abstractNumId w:val="9"/>
  </w:num>
  <w:num w:numId="6">
    <w:abstractNumId w:val="5"/>
  </w:num>
  <w:num w:numId="7">
    <w:abstractNumId w:val="23"/>
  </w:num>
  <w:num w:numId="8">
    <w:abstractNumId w:val="12"/>
  </w:num>
  <w:num w:numId="9">
    <w:abstractNumId w:val="10"/>
  </w:num>
  <w:num w:numId="10">
    <w:abstractNumId w:val="24"/>
  </w:num>
  <w:num w:numId="11">
    <w:abstractNumId w:val="0"/>
  </w:num>
  <w:num w:numId="12">
    <w:abstractNumId w:val="6"/>
  </w:num>
  <w:num w:numId="13">
    <w:abstractNumId w:val="15"/>
  </w:num>
  <w:num w:numId="14">
    <w:abstractNumId w:val="11"/>
  </w:num>
  <w:num w:numId="15">
    <w:abstractNumId w:val="2"/>
  </w:num>
  <w:num w:numId="16">
    <w:abstractNumId w:val="22"/>
  </w:num>
  <w:num w:numId="17">
    <w:abstractNumId w:val="4"/>
  </w:num>
  <w:num w:numId="18">
    <w:abstractNumId w:val="1"/>
  </w:num>
  <w:num w:numId="19">
    <w:abstractNumId w:val="3"/>
  </w:num>
  <w:num w:numId="20">
    <w:abstractNumId w:val="7"/>
  </w:num>
  <w:num w:numId="21">
    <w:abstractNumId w:val="21"/>
  </w:num>
  <w:num w:numId="22">
    <w:abstractNumId w:val="16"/>
  </w:num>
  <w:num w:numId="23">
    <w:abstractNumId w:val="18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36"/>
    <w:rsid w:val="0003675E"/>
    <w:rsid w:val="0005020D"/>
    <w:rsid w:val="002B3ACD"/>
    <w:rsid w:val="00561730"/>
    <w:rsid w:val="006A4536"/>
    <w:rsid w:val="006D2F5C"/>
    <w:rsid w:val="007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DEE5"/>
  <w15:chartTrackingRefBased/>
  <w15:docId w15:val="{B751D7A9-9F92-486E-8EAA-E52885F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1">
    <w:name w:val="Grid Table 2 Accent 1"/>
    <w:basedOn w:val="a1"/>
    <w:uiPriority w:val="47"/>
    <w:rsid w:val="006A453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Normal (Web)"/>
    <w:basedOn w:val="a"/>
    <w:uiPriority w:val="99"/>
    <w:semiHidden/>
    <w:unhideWhenUsed/>
    <w:rsid w:val="0003675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67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20D"/>
  </w:style>
  <w:style w:type="paragraph" w:styleId="a7">
    <w:name w:val="footer"/>
    <w:basedOn w:val="a"/>
    <w:link w:val="a8"/>
    <w:uiPriority w:val="99"/>
    <w:unhideWhenUsed/>
    <w:rsid w:val="0005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00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85094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35843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125472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226327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500031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490356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00840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586872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089009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27772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25548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151393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87869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460463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047268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136250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36977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748678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643912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411216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621449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935312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96592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7081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921667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939815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109987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870063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675935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35111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502390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465119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719895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834825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34508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079097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733469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107971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70593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48389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215498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969625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770314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753380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847579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85757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528374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970592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5168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913918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048654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0761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413901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365942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332162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292397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035336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225794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962445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030584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947392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760369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139914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687239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91549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91766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6830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286386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313154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367139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61911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429606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73833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838404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148592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24279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628152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29199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746707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125715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148055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094314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390203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524058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824016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383395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936337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694880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359344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462875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72831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338534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031102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92590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819729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223104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72341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75695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863482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652172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507827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297535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5065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681674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800464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645421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552515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8476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416834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118800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646398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300420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720555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420687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15590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53712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1517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581495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337818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045776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853180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694060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637561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82255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023667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64353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092228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202506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702268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197289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442912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764770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431494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17934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318396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863443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996772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924624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51282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712047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477415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956374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950674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4656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750374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555080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009620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231427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7872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13415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416683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756277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052312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082724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004645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143926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70467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787181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533295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82925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71757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677226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10032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127326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783593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9035187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458241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968697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895612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89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925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194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450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587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350">
          <w:blockQuote w:val="1"/>
          <w:marLeft w:val="0"/>
          <w:marRight w:val="0"/>
          <w:marTop w:val="180"/>
          <w:marBottom w:val="18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773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70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58137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92491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48218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66710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30667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825558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92038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980393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301713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844369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07266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758343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131393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080103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64214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261502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55415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093598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6729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878053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258488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480888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65142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275177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91332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226733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176775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46582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5962494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327726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928137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455045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5582067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13551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493993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872707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696187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032404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987063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034602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387525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081906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06958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584069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165242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4528336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578851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313487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247393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652262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020744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72137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7701245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1025305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964240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537237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20852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41376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332848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4295513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550842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29892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23849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880912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562596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309345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848191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658514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16978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794501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7686913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1490599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896440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436635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271917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888150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6552999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423360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6494374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0244021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1090852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9000988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330690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20965896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8788836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Витальевна Марина</dc:creator>
  <cp:keywords/>
  <dc:description/>
  <cp:lastModifiedBy>Витальевна Марина</cp:lastModifiedBy>
  <cp:revision>1</cp:revision>
  <dcterms:created xsi:type="dcterms:W3CDTF">2025-05-09T13:16:00Z</dcterms:created>
  <dcterms:modified xsi:type="dcterms:W3CDTF">2025-05-09T14:09:00Z</dcterms:modified>
</cp:coreProperties>
</file>