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4A7E" w:rsidRPr="00D761BB" w:rsidRDefault="00144988" w:rsidP="001449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 w:rsidR="00CD4A7E" w:rsidRPr="00D761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ормировани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CD4A7E" w:rsidRPr="00D761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основ здорового образа жизни у детей дошкольного возраста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«Здоровье дороже всего...» Эта народная мудрость близка и понятна сердцу каждой матери, неравнодушному педагогу.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Здоровье — это главное жизненное благо. Нас часто удивляет, </w:t>
      </w: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колько</w:t>
      </w:r>
      <w:proofErr w:type="spellEnd"/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у наших детей энергии! Недаром говорят, что внутри у них «вечный двигатель», «вечный </w:t>
      </w:r>
      <w:proofErr w:type="spellStart"/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бегатель</w:t>
      </w:r>
      <w:proofErr w:type="spellEnd"/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«вечный </w:t>
      </w:r>
      <w:proofErr w:type="spellStart"/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прыгатель</w:t>
      </w:r>
      <w:proofErr w:type="spellEnd"/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Значительное внимание педагогический коллектив уделяет физическому воспитанию. Оно проводится с учётом возрастных, психологических особенностей детей при обязательном контакте с семьёй. В учебно-педагогическом комплексе создан светлый, просторный, мини-спортивный зал, который всегда ждёт детей на интересные занятия, развлечения, праздники. Для этих целей в зале в достаточном количестве имеется спортивный инвентарь.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Здоровье — это тяжёлый каждодневный труд, включающий в себя:</w:t>
      </w:r>
    </w:p>
    <w:p w:rsidR="00CD4A7E" w:rsidRPr="001A3D12" w:rsidRDefault="00CD4A7E" w:rsidP="001A3D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D1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распорядок дня;</w:t>
      </w:r>
    </w:p>
    <w:p w:rsidR="00CD4A7E" w:rsidRPr="001A3D12" w:rsidRDefault="00CD4A7E" w:rsidP="001A3D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D12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оптимальный двигательный режим;</w:t>
      </w:r>
    </w:p>
    <w:p w:rsidR="00CD4A7E" w:rsidRPr="001A3D12" w:rsidRDefault="00CD4A7E" w:rsidP="001A3D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D12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физкультурные занятия;</w:t>
      </w:r>
    </w:p>
    <w:p w:rsidR="00CD4A7E" w:rsidRPr="001A3D12" w:rsidRDefault="00CD4A7E" w:rsidP="001A3D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D12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утреннюю гимнастику;</w:t>
      </w:r>
    </w:p>
    <w:p w:rsidR="00CD4A7E" w:rsidRPr="001A3D12" w:rsidRDefault="00CD4A7E" w:rsidP="001A3D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D12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игры;</w:t>
      </w:r>
    </w:p>
    <w:p w:rsidR="00CD4A7E" w:rsidRPr="001A3D12" w:rsidRDefault="00CD4A7E" w:rsidP="001A3D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D1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прогулки на свежем воздухе;</w:t>
      </w:r>
    </w:p>
    <w:p w:rsidR="00CD4A7E" w:rsidRPr="001A3D12" w:rsidRDefault="00CD4A7E" w:rsidP="001A3D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D12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закаливание;</w:t>
      </w:r>
    </w:p>
    <w:p w:rsidR="00CD4A7E" w:rsidRPr="001A3D12" w:rsidRDefault="00CD4A7E" w:rsidP="001A3D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D1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самомассаж;</w:t>
      </w:r>
    </w:p>
    <w:p w:rsidR="00CD4A7E" w:rsidRPr="001A3D12" w:rsidRDefault="00CD4A7E" w:rsidP="001A3D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D12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спокойный сон;</w:t>
      </w:r>
    </w:p>
    <w:p w:rsidR="00CD4A7E" w:rsidRPr="001A3D12" w:rsidRDefault="00CD4A7E" w:rsidP="001A3D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D1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личную гигиену;</w:t>
      </w:r>
    </w:p>
    <w:p w:rsidR="00CD4A7E" w:rsidRPr="001A3D12" w:rsidRDefault="00CD4A7E" w:rsidP="001A3D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D1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полноценное питание;</w:t>
      </w:r>
    </w:p>
    <w:p w:rsidR="00CD4A7E" w:rsidRPr="001A3D12" w:rsidRDefault="00CD4A7E" w:rsidP="001A3D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D1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психологический комфорт.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качественно спланировать работу по физическому воспитанию, руководителем по физическому воспитанию вместе с медицинской сестрой подбираются закаливающие мероприятия, изучается физическое состояние детей, даётся оценка здоровья каждому ребёнку.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Распорядок дня — важнейший компонент здорового образа жизни человека. И в нашем дошкольном учреждении ему уделяется особое внимание.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детей в режимных процессах направлена на формирование у них стойких стереотипов здорового поведения.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работе мы формируем знания о здоровом образе жизни. Малыши знают, что заботиться о своём здоровье — это значит соблюдать режим дня, что быть здоровым — хорошо, а болеть — плохо. Ребята также знают, чтобы быть здоровым нужно заниматься физкультурой, есть больше овощей, больше бывать на свежем воздухе, закаляться, мыть руки с мылом, причёсываться, аккуратно одеваться, своевременно ложиться спать, следить за своей осанкой.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часто мы повторяем: «Движение — это жизнь». Физкультурные занятия занимают важное место в системе физкультурно-оздоровительной работы дошкольных групп. Проводятся различные виды физкультурных занятий: учебно-тренировочные, сюжетные, игровые, тематические, контрольно</w:t>
      </w:r>
      <w:r w:rsidR="00D761B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учётные. На физкультурных занятиях решается целый комплекс оздоровительных, образовательных и воспитательных задач. Дети знакомятся с основными видами движений: ходьбой, бегом, прыжками, метанием, ползанием, лазанием, которые удовлетворяют естественную биологическую потребность в движениях, обеспечивают развитие и тренировку всех систем и функций организма, формируют физические качества.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Ежедневно проводится утренняя зарядка: летом на воздухе, зимой – в помещении при постоянном доступе свежего воздуха. 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дошкольном учреждении утренняя зарядка проводится в различных формах: оздоровительной, в виде подвижных игр, в стихотворной форме, ритмических упражнений, с использованием оздоровительного бега и выполнение упражнений детьми самостоятельно. Кроме комплекса упражнений утренняя гимнастика включает в себя ходьбу, бег.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Ежедневно на занятиях, связанных с развитием внимания и статическим положением широко используются физкультминутки, пальчиковая гимнастика, гимнастика для глаз, дыхательная гимнастика. Все эти мероприятия предназначены для снятия утомления, повышения умственной работоспособности детей, активизации их мышления. 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физкультминуток подбираются хорошо знакомые детям упражнения: общеразвивающие, подвижные игры, танцевальные движения, дыхательная, пальчиковая, зрительная гимнастика.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Подвижные игры, в основном средней подвижности с несложными, хорошо знакомыми детям правилами, используются в качестве физкультминуток на всех занятиях. 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для детей дошкольного возраста являются средством социальной и физиологической адаптации. С одной стороны они являются подвижными, а с другой — вызывают живой интерес, развивают смекалку и сообразительность. Особенно эффективны игры, которые сочетаются с содержанием занятия, так как могут быть проведены в любой его части, в любое время.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пальчиками развивают координацию движений рук, мелкую моторику, формируют правильное звукопроизношение, умение быстро и чисто говорить, совершенствуют память, внимание, мышление. Детям очень нравятся такие игры, особенно в стихотворной форме.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На моей руке пять пальцев,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Пять </w:t>
      </w:r>
      <w:proofErr w:type="spellStart"/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хватальцев</w:t>
      </w:r>
      <w:proofErr w:type="spellEnd"/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пять </w:t>
      </w:r>
      <w:proofErr w:type="spellStart"/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держальцев</w:t>
      </w:r>
      <w:proofErr w:type="spellEnd"/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строгать и чтоб пилить,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брать и чтоб дарить.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Их нетрудно сосчитать!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Раз, два, три, четыре, пять. 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занятиях, требующих напряжения зрения, проводится гимнастика для глаз, которая способствует сохранению зрения и предупреждает развитие близорукости.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Важнейшим компонентом двигательного режима является прогулка, обеспечивающая удовлетворение биологической потребности в движении. 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прогулке решается целый комплекс оздоровительных, образовательных, воспитательных задач с помощью организации подвижных игр и физических упражнений, которые проводятся в более непринуждённой обстановке, чем физкультурные занятия. Здесь шире учитываются интересы детей.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боимся гриппа мы, 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боимся и зимы.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бегать и играть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Витамины принимать.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ещё помогут нам 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прогулке игры,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Станем ловкими мы там, 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Крепкими, как тигры.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Свежий воздух и движенья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поднимут настроенье.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важным средством укрепления здоровья, при условии учёта индивидуальных особенностей здоровья детей, их возраста, постепенного увеличения интенсивности закаливающих мероприятий, систематичности проведения является закаливание.</w:t>
      </w:r>
    </w:p>
    <w:p w:rsidR="00CD4A7E" w:rsidRPr="00405BE9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5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нашем учреждении проводятся:</w:t>
      </w:r>
    </w:p>
    <w:p w:rsidR="00CD4A7E" w:rsidRPr="001A3D12" w:rsidRDefault="00CD4A7E" w:rsidP="001A3D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D12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оздоровительные прогулки 2 раза в день;</w:t>
      </w:r>
    </w:p>
    <w:p w:rsidR="00CD4A7E" w:rsidRPr="001A3D12" w:rsidRDefault="00CD4A7E" w:rsidP="001A3D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D12">
        <w:rPr>
          <w:rFonts w:ascii="Times New Roman" w:eastAsia="Times New Roman" w:hAnsi="Times New Roman" w:cs="Times New Roman"/>
          <w:color w:val="000000"/>
          <w:sz w:val="28"/>
          <w:szCs w:val="28"/>
        </w:rPr>
        <w:t>умывание холодной водой из-под крана перед едой и после каждого загрязнения рук;</w:t>
      </w:r>
    </w:p>
    <w:p w:rsidR="00CD4A7E" w:rsidRPr="001A3D12" w:rsidRDefault="00CD4A7E" w:rsidP="001A3D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D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тёплое время года — обливание рук до локтей, мытьё ног перед сном; </w:t>
      </w:r>
    </w:p>
    <w:p w:rsidR="00CD4A7E" w:rsidRPr="001A3D12" w:rsidRDefault="00CD4A7E" w:rsidP="001A3D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D1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полоскание рта и горла после каждого приёма пищи;</w:t>
      </w:r>
    </w:p>
    <w:p w:rsidR="00CD4A7E" w:rsidRPr="001A3D12" w:rsidRDefault="00CD4A7E" w:rsidP="001A3D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D12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воздушные ванны, ходьба босиком до и после сна, на физкультурных занятиях по дорожке здоровья, летом — по траве, песку;</w:t>
      </w:r>
    </w:p>
    <w:p w:rsidR="00CD4A7E" w:rsidRPr="001A3D12" w:rsidRDefault="00CD4A7E" w:rsidP="001A3D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D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утренняя гимнастика проводится с доступом свежего воздуха и с </w:t>
      </w:r>
      <w:proofErr w:type="spellStart"/>
      <w:r w:rsidRPr="001A3D12">
        <w:rPr>
          <w:rFonts w:ascii="Times New Roman" w:eastAsia="Times New Roman" w:hAnsi="Times New Roman" w:cs="Times New Roman"/>
          <w:color w:val="000000"/>
          <w:sz w:val="28"/>
          <w:szCs w:val="28"/>
        </w:rPr>
        <w:t>закасанными</w:t>
      </w:r>
      <w:proofErr w:type="spellEnd"/>
      <w:r w:rsidRPr="001A3D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рукавами до локтей.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ходьбы босиком детям предлагается сделать массаж подошв. 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особой заботе нуждаются дети, которые часто болеют. С такими детьми проводится индивидуальная работа в утреннее время в спортивном зале и на </w:t>
      </w: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прогулке. В целях предупреждения плоскостопия, нарушения осанки проводятся специальные комплексы упражнений.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Добиться успехов в укреплении здоровья детей, их полноценного физического и общего развития, можно только совместными усилиями воспитателей дошкольного образования, школы и семьи. Для ознакомления родителей с жизнью группы используются различные формы работы с семьёй. Для информирования родителей о проведении мероприятий в дошкольном учреждении по укреплению здоровья детей, подготовлена фотовыставка на тему «Мы за здоровый образ жизни».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дошкольных группах 2 раза в месяц проводятся физкультурные развлечения, 2-3 раза в год физкультурные праздники, 1 раз в квартал — дни здоровья. Активными участниками этих мероприятий являются родители.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У. Шопенгауэр говорил: «Десять девятых нашего счастья зависит от здоровья».</w:t>
      </w:r>
    </w:p>
    <w:p w:rsidR="00CD4A7E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Здоровый ребёнок – счастливая семья. Всем известно, что фундамент здоровья закладывается в детстве. И оттого насколько правильно организовано физическое воспитание ребёнка в этот период, зависит во многом состояние его здоровья, настроение, </w:t>
      </w:r>
      <w:proofErr w:type="spellStart"/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самочуствие</w:t>
      </w:r>
      <w:proofErr w:type="spellEnd"/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, успехи в учёбе, а затем в труде.</w:t>
      </w:r>
    </w:p>
    <w:p w:rsidR="00E07EBD" w:rsidRPr="00D9129D" w:rsidRDefault="00CD4A7E" w:rsidP="00CD4A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9D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при соблюдении всех необходимых условий, достаточной двигательной активности, достаточном пребывании на воздухе растёт и формируется здоровое, жизнерадостное поколение.</w:t>
      </w:r>
    </w:p>
    <w:sectPr w:rsidR="00E07EBD" w:rsidRPr="00D9129D" w:rsidSect="00CD4A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2249"/>
    <w:multiLevelType w:val="hybridMultilevel"/>
    <w:tmpl w:val="FFB8B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8E3BF4"/>
    <w:multiLevelType w:val="hybridMultilevel"/>
    <w:tmpl w:val="6A106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33445618">
    <w:abstractNumId w:val="1"/>
  </w:num>
  <w:num w:numId="2" w16cid:durableId="68737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D4"/>
    <w:rsid w:val="000F4ED4"/>
    <w:rsid w:val="00144988"/>
    <w:rsid w:val="001A3D12"/>
    <w:rsid w:val="00405BE9"/>
    <w:rsid w:val="00CD4A7E"/>
    <w:rsid w:val="00D761BB"/>
    <w:rsid w:val="00D9129D"/>
    <w:rsid w:val="00E0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81CD"/>
  <w15:chartTrackingRefBased/>
  <w15:docId w15:val="{41566FEA-3E06-487E-9FB7-40A1EC1E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Alexis Alexis</cp:lastModifiedBy>
  <cp:revision>6</cp:revision>
  <dcterms:created xsi:type="dcterms:W3CDTF">2025-02-04T11:24:00Z</dcterms:created>
  <dcterms:modified xsi:type="dcterms:W3CDTF">2025-05-07T16:43:00Z</dcterms:modified>
</cp:coreProperties>
</file>