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62" w:rsidRPr="00E02662" w:rsidRDefault="00E02662" w:rsidP="00E026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Аннотация.</w:t>
      </w:r>
      <w:bookmarkStart w:id="0" w:name="_GoBack"/>
      <w:bookmarkEnd w:id="0"/>
    </w:p>
    <w:p w:rsidR="00E02662" w:rsidRPr="00E02662" w:rsidRDefault="00E02662" w:rsidP="00E026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физической культуре «Наша Армия сильна»  с применением нестандартного оборудования «Парашют»  предназначено для детей подготовительной группы.</w:t>
      </w:r>
    </w:p>
    <w:tbl>
      <w:tblPr>
        <w:tblpPr w:leftFromText="180" w:rightFromText="180" w:bottomFromText="20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2495"/>
        <w:gridCol w:w="3000"/>
      </w:tblGrid>
      <w:tr w:rsidR="00E02662" w:rsidRPr="00E02662" w:rsidTr="00E02662">
        <w:trPr>
          <w:trHeight w:val="765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62" w:rsidRPr="00E02662" w:rsidRDefault="00E02662" w:rsidP="00E02662">
            <w:pPr>
              <w:spacing w:after="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Название технологии  для организации мероприятия с воспитанниками с позиции системно - деятельностного подхода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62" w:rsidRPr="00E02662" w:rsidRDefault="00E02662" w:rsidP="00E0266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Используемые</w:t>
            </w:r>
          </w:p>
        </w:tc>
      </w:tr>
      <w:tr w:rsidR="00E02662" w:rsidRPr="00E02662" w:rsidTr="00E02662">
        <w:trPr>
          <w:trHeight w:val="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62" w:rsidRPr="00E02662" w:rsidRDefault="00E02662" w:rsidP="00E02662">
            <w:pPr>
              <w:spacing w:after="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62" w:rsidRPr="00E02662" w:rsidRDefault="00E02662" w:rsidP="00E026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Методы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62" w:rsidRPr="00E02662" w:rsidRDefault="00E02662" w:rsidP="00E0266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Приёмы</w:t>
            </w:r>
          </w:p>
        </w:tc>
      </w:tr>
      <w:tr w:rsidR="00E02662" w:rsidRPr="00E02662" w:rsidTr="00E02662">
        <w:trPr>
          <w:trHeight w:val="1228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62" w:rsidRPr="00E02662" w:rsidRDefault="00E02662" w:rsidP="00E0266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Здоровьесберегающая технология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2" w:rsidRPr="00E02662" w:rsidRDefault="00E02662" w:rsidP="00E0266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Наглядные</w:t>
            </w: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Словесные</w:t>
            </w: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Практические</w:t>
            </w:r>
          </w:p>
          <w:p w:rsidR="00E02662" w:rsidRPr="00E02662" w:rsidRDefault="00E02662" w:rsidP="00E02662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Pr="00E0266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Поточный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2662" w:rsidRPr="00E02662" w:rsidRDefault="00E02662" w:rsidP="00E0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наглядно-зрительные  (показ техники выполнения </w:t>
            </w:r>
            <w:r w:rsidRPr="00E0266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упражнений</w:t>
            </w: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E02662" w:rsidRPr="00E02662" w:rsidRDefault="00E02662" w:rsidP="00E026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объяснения, пояснения, указания;</w:t>
            </w:r>
          </w:p>
          <w:p w:rsidR="00E02662" w:rsidRPr="00E02662" w:rsidRDefault="00E02662" w:rsidP="00E026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подача команд, сигналов;</w:t>
            </w:r>
          </w:p>
          <w:p w:rsidR="00E02662" w:rsidRPr="00E02662" w:rsidRDefault="00E02662" w:rsidP="00E026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словесная инструкция;</w:t>
            </w:r>
          </w:p>
          <w:p w:rsidR="00E02662" w:rsidRPr="00E02662" w:rsidRDefault="00E02662" w:rsidP="00E026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выполнение и повторение упражнений;</w:t>
            </w:r>
          </w:p>
          <w:p w:rsidR="00E02662" w:rsidRPr="00E02662" w:rsidRDefault="00E02662" w:rsidP="00E0266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выполнение упражнений в игровой форме;</w:t>
            </w:r>
          </w:p>
          <w:p w:rsidR="00E02662" w:rsidRPr="00E02662" w:rsidRDefault="00E02662" w:rsidP="00E0266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упражнений друг за другом.</w:t>
            </w:r>
          </w:p>
        </w:tc>
      </w:tr>
    </w:tbl>
    <w:p w:rsidR="00E02662" w:rsidRPr="00E02662" w:rsidRDefault="00E02662" w:rsidP="00E02662">
      <w:pPr>
        <w:shd w:val="clear" w:color="auto" w:fill="FFFFFF"/>
        <w:spacing w:after="0" w:line="360" w:lineRule="auto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</w:p>
    <w:p w:rsidR="00E02662" w:rsidRPr="00E02662" w:rsidRDefault="00E02662" w:rsidP="00E026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62" w:rsidRPr="00E02662" w:rsidRDefault="00E02662" w:rsidP="00E0266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E02662" w:rsidRPr="00E02662" w:rsidRDefault="00E02662" w:rsidP="00E0266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волевых качеств, командного духа, необходимого для будущих защитников Отечества.</w:t>
      </w:r>
    </w:p>
    <w:p w:rsidR="00E02662" w:rsidRPr="00E02662" w:rsidRDefault="00E02662" w:rsidP="00E02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Задачи: </w:t>
      </w:r>
    </w:p>
    <w:p w:rsidR="00E02662" w:rsidRPr="00E02662" w:rsidRDefault="00E02662" w:rsidP="00E02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E02662" w:rsidRPr="00E02662" w:rsidRDefault="00E02662" w:rsidP="00E026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Продолжать знакомить детей с праздником 23 февраля – Днем защитника Отечества.</w:t>
      </w:r>
    </w:p>
    <w:p w:rsidR="00E02662" w:rsidRPr="00E02662" w:rsidRDefault="00E02662" w:rsidP="00E02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Развивающие</w:t>
      </w:r>
    </w:p>
    <w:p w:rsidR="00E02662" w:rsidRPr="00E02662" w:rsidRDefault="00E02662" w:rsidP="00E0266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лазанье по гимнастической стенке по диагонали.</w:t>
      </w:r>
    </w:p>
    <w:p w:rsidR="00E02662" w:rsidRPr="00E02662" w:rsidRDefault="00E02662" w:rsidP="00E0266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в ползании по скамейке на животе, подтягиваясь двумя руками одновременно, отталкиваясь ногами.</w:t>
      </w:r>
    </w:p>
    <w:p w:rsidR="00E02662" w:rsidRPr="00E02662" w:rsidRDefault="00E02662" w:rsidP="00E0266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равновесие, ловкость, координацию движений (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ноги   вместе, ноги врозь (лесенка на полу), ходьба  в   сухом бассейне).</w:t>
      </w:r>
    </w:p>
    <w:p w:rsidR="00E02662" w:rsidRPr="00E02662" w:rsidRDefault="00E02662" w:rsidP="00E02662">
      <w:pPr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02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02662" w:rsidRPr="00E02662" w:rsidRDefault="00E02662" w:rsidP="00E0266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любовь к Родине и уважение к защитникам Отечества.</w:t>
      </w:r>
    </w:p>
    <w:p w:rsidR="00E02662" w:rsidRPr="00E02662" w:rsidRDefault="00E02662" w:rsidP="00E0266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 детей потребность в ежедневной активной двигательной деятельности.</w:t>
      </w:r>
    </w:p>
    <w:p w:rsidR="00E02662" w:rsidRPr="00E02662" w:rsidRDefault="00E02662" w:rsidP="00E0266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у детей умение действовать сообща и помогать друг другу.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скамейка, сухой бассейн, гимнастическая стенка.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Пособия: лесенка напольная, парашют, пластиковые легкие шарики.</w:t>
      </w:r>
    </w:p>
    <w:p w:rsidR="00E02662" w:rsidRPr="00E02662" w:rsidRDefault="00E02662" w:rsidP="00E0266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группе по лексической теме День защитника Отечества», чтение художественной литературы, беседы, просмотр мультфильма «Щитом и мечом».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(читаю стихотворение)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Чудесный праздник в феврале,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моя встречает.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защитников своих сердечно поздравляет.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суше, в небе, на морях,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под водою,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мир наш берегут, для нас дружок с тобою.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скажите, о каком празднике идет речь в стихотворении. Да, конечно  о Дне защитника Отечества.  Это праздник вооруженных сил нашей Родины. Как вы думаете, кто защищает нашу Родину. Да, конечно, солдаты. Но совсем недавно они были такими, же мальчишками, но они выросли и пошли служить в армию, чтобы стать защитниками  нашей страны. В армии учат владеть оружием, управлять различной военной техникой, соблюдать 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воинскую дисциплину. Ребята, а мы с вами не просто солдаты, а воины десантники. Они без страха прыгают с самолета с огромной высоты и отважно защищают нашу Родину. А вы, дети, хотите быть защитниками Родины? Так давайте попробуем свои силы в этом почётном деле.</w:t>
      </w:r>
    </w:p>
    <w:p w:rsidR="00E02662" w:rsidRPr="00E02662" w:rsidRDefault="00E02662" w:rsidP="00E026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равняйсь, смирно, направо,  в обход по залу шагом марш.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Обычная ходьба,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строевым шагом,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носках «крадущимся шагом разведчики».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низком приседе «артиллеристы тащат пушку»,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низких четвереньках «танки»,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скрестные шаги, спиной вперед «запутаем противника».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обычный,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ускорения «в атаку».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руки в сторону «на самолёте»,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змейкой «запутаем противника».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восстановление дыхания.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перестраиваются в 3 колонны.</w:t>
      </w:r>
    </w:p>
    <w:p w:rsidR="00E02662" w:rsidRPr="00E02662" w:rsidRDefault="00E02662" w:rsidP="00E026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Ребята, какой самый главный атрибут у десантников? Да, конечно  парашют, вот с ним мы сейчас и будем тренироваться, чтобы стать очень сильными, смелыми и мужественными воинами.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.И.п стоя лицом к парашюту держим обеими руками внизу.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Сч.1. руки вверх махом поднимаем купол парашюта.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Сч.2. и.п. (8р.)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.и.п. стоя лицом  к парашюту, обеими руками  держаться за парашют.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Сч. 1.наклон влево.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Сч.2. и.п. 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3. наклон вправо.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4. И.п. ( по 4 раза в каждую сторону.)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Ип. Ноги вместе.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1. выпад ногой назад.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Сч.2. и.п. ( по 6р. каждой ногой)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  и.п. пятки вместе носки врозь.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1. Присесть на носках, колени в стороны, руки на колени.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Сч.2. и.п. (8 – 10р.)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И.п. сидя на полу, ноги под парашютом прямые вместе. Руками держаться за парашют.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1. Лечь на спину держась  руками за парашют.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Сч.2 и.п. (8 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лежа на животе, руки прямые.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Сч. 1. Поднимать руки и ноги прямые вверх.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Сч.2 и.п. (8р.)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на спине головой к парашюту. Руки прямые.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Сч.1.  Ноги  поднять за голову  коснуться  парашюта.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Сч.2. и.п. (8 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И.п. сидя на пятках,  руки на коленях.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Сч.1. встать на колени, руки вверх.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2.и.п. (8 – 10р.)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правой  ноге по кругу в одну сторону, на левой ноге в другую сторону. (По 1 кругу в каждую сторону, повторить 2 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И.п стоя ноги врозь, руки внизу.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1. Поднять руки вверх - вдох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Сч. 2. Выдох, руки вниз. (3 – 4р.)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нам предстоит совершить марш бросок.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Упражнения выполняются поточным способом.</w:t>
      </w:r>
    </w:p>
    <w:p w:rsidR="00E02662" w:rsidRPr="00E02662" w:rsidRDefault="00E02662" w:rsidP="00E026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Все упражнения  показывает заранее подготовленный ребенок. Воспитатель в это время  объясняет  задания детям.</w:t>
      </w:r>
    </w:p>
    <w:p w:rsidR="00E02662" w:rsidRPr="00E02662" w:rsidRDefault="00E02662" w:rsidP="00E026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Дети выполняют задания поточным методом.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Ходьба в сухом бассейне (Болото).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Лазанье 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гимнастической стенке по диагонали (Горы).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3. Ползание по скамейке на животе, подтягиваясь двумя руками одновременно,     отталкиваясь ногами (тренируем силу).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Прыжки ноги вместе, ноги врозь (Лесенка  - чудесенка, запутаем противника).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дети, вы сегодня со всеми заданиями успешно  справились, а чтобы в будущем вы были самые меткие стрелки, мы  с вами  потренируем наши пальчики.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Пальчиковая гимнастика «Наша Армия ».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Аты – баты, Аты – баты (хлопки ладошками, кулачками)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На парад идут солдаты!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Вот идут танкисты, (загибать пальцы одновременно на обеих ладонях)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потом артиллеристы, 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за ними пехота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рота за ротой.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Рядом лётчики идут, </w:t>
      </w:r>
    </w:p>
    <w:p w:rsidR="00E02662" w:rsidRPr="00E02662" w:rsidRDefault="00E02662" w:rsidP="00E02662">
      <w:pPr>
        <w:spacing w:after="0" w:line="25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моряки не отстают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Аты – баты, Аты – баты (шагают пальцы)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На парад идут солдаты!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 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защитников  тоже бывают минуты отдыха, и они  в это время играют в футбол, в теннис, занимаются на спортивных тренажерах, то есть с пользой проводят время. И мы с вами отдохнем и немного поиграем.</w:t>
      </w:r>
    </w:p>
    <w:p w:rsidR="00E02662" w:rsidRPr="00E02662" w:rsidRDefault="00E02662" w:rsidP="00E026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на  1,2 рассчитайсь. Первые номера в колонне переходят на противоположную часть площадки и строятся в шеренгу. Вторые номера тоже стоят в шеренгу. Затем дети  шеренгой подходят с обеих сторон  к средней линии и останавливаются  в шаге от нее.</w:t>
      </w:r>
    </w:p>
    <w:p w:rsidR="00E02662" w:rsidRPr="00E02662" w:rsidRDefault="00E02662" w:rsidP="00E026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Подвижная игра «Десантники и  диверсанты»</w:t>
      </w: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команде воспитателя  (называю  десантники) и они догоняют диверсантов, а соответственно диверсанты убегают.  И наоборот, говорю диверсанты, и они догоняют десантников.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62">
        <w:rPr>
          <w:rFonts w:ascii="Times New Roman" w:eastAsia="Calibri" w:hAnsi="Times New Roman" w:cs="Times New Roman"/>
          <w:sz w:val="28"/>
          <w:szCs w:val="28"/>
          <w:lang w:eastAsia="ru-RU"/>
        </w:rPr>
        <w:t>Повторяется 5 - 6  раз (варианты: дети  в шеренгах стоят лицом к соперникам, спиной, правым, левым боком ).</w:t>
      </w:r>
      <w:r w:rsidRPr="00E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игры, подводим итоги: какая команда была внимательнее, и кто больше догнал соперников.</w:t>
      </w:r>
    </w:p>
    <w:p w:rsidR="00E02662" w:rsidRPr="00E02662" w:rsidRDefault="00E02662" w:rsidP="00E026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Сейчас, ребята, мы  опять вернемся к нашему парашюту, только теперь мы с ним  поиграем.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«Минное поле».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с помощью  парашюта заминировать поле. Беритесь за ручки парашюта и все вместе дружно резко поднимайте его вверх, чтобы мины  из парашюта вылетали и раскатывались по всей площадке (на середине парашюта находятся легкие пластиковые шарики).  Игра заканчивается, когда на парашюте не останется не одного шарика.  Дети собирают все шарики  в корзину.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я раскладываю парашют на полу.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ложитесь все на парашют по кругу.  Мы с вами справились отлично со всеми заданиями и теперь спокойно можем отдохнуть. Вытяните ножки,  вытяните ручки, дышите легко, ровно глубоко. Все наши военные действия закончились можно расслабиться и отдохнуть, закрыть глазки и послушайте тишину, пусть отдохнут в такой тишине наши ушки, ножки, ручки, а теперь потихоньку вставайте и подходите ко мне. </w:t>
      </w:r>
    </w:p>
    <w:p w:rsidR="00E02662" w:rsidRPr="00E02662" w:rsidRDefault="00E02662" w:rsidP="00E02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скажите мне, как вы думаете, трудно быть солдатом и защищать свою Родину?  А вы  со всеми ли заданиями  справлялись  легко? а было ли трудно выполнять задания? так давайте с вами заниматься спортом, укреплять свое здоровье, чтобы в будущем вы тоже смоли стать достойными защитниками нашей страны и чтобы мы вами могли гордиться.</w:t>
      </w:r>
    </w:p>
    <w:p w:rsidR="00C1044F" w:rsidRDefault="00C1044F"/>
    <w:sectPr w:rsidR="00C1044F" w:rsidSect="00E026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D54"/>
    <w:multiLevelType w:val="hybridMultilevel"/>
    <w:tmpl w:val="CC4AA85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9B"/>
    <w:rsid w:val="00C1044F"/>
    <w:rsid w:val="00E02662"/>
    <w:rsid w:val="00E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B166-99AF-4130-8576-9A4872D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2025-05-13T05:29:00Z</dcterms:created>
  <dcterms:modified xsi:type="dcterms:W3CDTF">2025-05-13T05:31:00Z</dcterms:modified>
</cp:coreProperties>
</file>