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4" w:rsidRDefault="004C57B4" w:rsidP="004C57B4">
      <w:r>
        <w:t>Занятие по рисованию детей младшего  возраста «Падают листья»</w:t>
      </w:r>
    </w:p>
    <w:p w:rsidR="004C57B4" w:rsidRDefault="004C57B4" w:rsidP="004C57B4">
      <w:r>
        <w:t>Цель: познакомить детей с понятием "листопад", научить изображать осенние листья в технике рисования пальчиками.</w:t>
      </w:r>
    </w:p>
    <w:p w:rsidR="004C57B4" w:rsidRDefault="004C57B4" w:rsidP="004C57B4">
      <w:r>
        <w:t>Задачи:</w:t>
      </w:r>
    </w:p>
    <w:p w:rsidR="004C57B4" w:rsidRDefault="004C57B4" w:rsidP="004C57B4">
      <w:r>
        <w:t>1. Познакомить с понятием "осенние листья".</w:t>
      </w:r>
    </w:p>
    <w:p w:rsidR="004C57B4" w:rsidRDefault="004C57B4" w:rsidP="004C57B4">
      <w:r>
        <w:t>2. Учить изображать листья пальчиками, используя жёлтую и красную краску.</w:t>
      </w:r>
    </w:p>
    <w:p w:rsidR="004C57B4" w:rsidRDefault="004C57B4" w:rsidP="004C57B4">
      <w:r>
        <w:t>3. Развивать мелкую моторику рук, координацию движений, внимание и память.</w:t>
      </w:r>
    </w:p>
    <w:p w:rsidR="004C57B4" w:rsidRDefault="004C57B4" w:rsidP="004C57B4">
      <w:r>
        <w:t>4. Воспитывать интерес к природе и искусству.</w:t>
      </w:r>
    </w:p>
    <w:p w:rsidR="004C57B4" w:rsidRDefault="004C57B4" w:rsidP="004C57B4">
      <w:r>
        <w:t>Материалы:</w:t>
      </w:r>
    </w:p>
    <w:p w:rsidR="004C57B4" w:rsidRDefault="004C57B4" w:rsidP="004C57B4">
      <w:r>
        <w:t>- Лист бумаги А3</w:t>
      </w:r>
    </w:p>
    <w:p w:rsidR="004C57B4" w:rsidRDefault="004C57B4" w:rsidP="004C57B4">
      <w:r>
        <w:t>- Гуашь жёлтого и красного цвета</w:t>
      </w:r>
    </w:p>
    <w:p w:rsidR="004C57B4" w:rsidRDefault="004C57B4" w:rsidP="004C57B4">
      <w:r>
        <w:t>- Кисточка</w:t>
      </w:r>
    </w:p>
    <w:p w:rsidR="004C57B4" w:rsidRDefault="004C57B4" w:rsidP="004C57B4">
      <w:r>
        <w:t>- Стакан с водой</w:t>
      </w:r>
    </w:p>
    <w:p w:rsidR="004C57B4" w:rsidRDefault="004C57B4" w:rsidP="004C57B4">
      <w:r>
        <w:t>- Салфетки</w:t>
      </w:r>
    </w:p>
    <w:p w:rsidR="004C57B4" w:rsidRDefault="004C57B4" w:rsidP="004C57B4">
      <w:r>
        <w:t>- Иллюстрации с изображением осенних листьев</w:t>
      </w:r>
    </w:p>
    <w:p w:rsidR="004C57B4" w:rsidRDefault="004C57B4" w:rsidP="004C57B4">
      <w:r>
        <w:t>- Музыкальное сопровождение (звуки природы - шум дождя)</w:t>
      </w:r>
    </w:p>
    <w:p w:rsidR="004C57B4" w:rsidRDefault="004C57B4" w:rsidP="004C57B4">
      <w:r>
        <w:t>Ход занятия:</w:t>
      </w:r>
    </w:p>
    <w:p w:rsidR="004C57B4" w:rsidRDefault="004C57B4" w:rsidP="004C57B4">
      <w:r>
        <w:t>1. Приветствие.</w:t>
      </w:r>
    </w:p>
    <w:p w:rsidR="004C57B4" w:rsidRDefault="004C57B4" w:rsidP="004C57B4">
      <w:r>
        <w:t>2. Рассказ о том, что наступила осень и с деревьев падают листья.</w:t>
      </w:r>
    </w:p>
    <w:p w:rsidR="004C57B4" w:rsidRDefault="004C57B4" w:rsidP="004C57B4">
      <w:r>
        <w:t>3. Показ иллюстраций с изображением осенних листьев.</w:t>
      </w:r>
    </w:p>
    <w:p w:rsidR="004C57B4" w:rsidRDefault="004C57B4" w:rsidP="004C57B4">
      <w:r>
        <w:t>4. Рисование листьев:</w:t>
      </w:r>
    </w:p>
    <w:p w:rsidR="004C57B4" w:rsidRDefault="004C57B4" w:rsidP="004C57B4">
      <w:r>
        <w:t>- Нарисовать дерево с помощью кисточки.</w:t>
      </w:r>
    </w:p>
    <w:p w:rsidR="004C57B4" w:rsidRDefault="004C57B4" w:rsidP="004C57B4">
      <w:r>
        <w:t>- Предложить детям нарисовать листья на дереве пальчиками р</w:t>
      </w:r>
      <w:r w:rsidR="00786C95">
        <w:t>азных цветов (красные, желтые, зеленые</w:t>
      </w:r>
      <w:r>
        <w:t>).</w:t>
      </w:r>
    </w:p>
    <w:p w:rsidR="004C57B4" w:rsidRDefault="004C57B4" w:rsidP="004C57B4">
      <w:r>
        <w:t>5. Физкультминутка "Осенние листочки":</w:t>
      </w:r>
    </w:p>
    <w:p w:rsidR="004C57B4" w:rsidRDefault="004C57B4" w:rsidP="004C57B4">
      <w:r>
        <w:t>Дети выполняют движения по тексту.</w:t>
      </w:r>
    </w:p>
    <w:p w:rsidR="00F859EC" w:rsidRDefault="004C57B4" w:rsidP="004C57B4">
      <w:r>
        <w:t>6. Подведение итогов.</w:t>
      </w:r>
    </w:p>
    <w:p w:rsidR="004C57B4" w:rsidRDefault="004C57B4" w:rsidP="004C57B4">
      <w:r>
        <w:t>7.Все молодцы,</w:t>
      </w:r>
      <w:r w:rsidR="00786C95">
        <w:t xml:space="preserve"> </w:t>
      </w:r>
      <w:r>
        <w:t>спасибо.</w:t>
      </w:r>
    </w:p>
    <w:p w:rsidR="00B269A1" w:rsidRDefault="00B269A1" w:rsidP="004C57B4">
      <w:r>
        <w:t xml:space="preserve">                                                                                                                 </w:t>
      </w:r>
      <w:bookmarkStart w:id="0" w:name="_GoBack"/>
      <w:bookmarkEnd w:id="0"/>
      <w:r>
        <w:t>Воровская Лидия Валерьевна</w:t>
      </w:r>
    </w:p>
    <w:sectPr w:rsidR="00B2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B4"/>
    <w:rsid w:val="004C57B4"/>
    <w:rsid w:val="00786C95"/>
    <w:rsid w:val="00B269A1"/>
    <w:rsid w:val="00F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ПКиО г.Колпино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3</cp:revision>
  <dcterms:created xsi:type="dcterms:W3CDTF">2024-10-28T10:47:00Z</dcterms:created>
  <dcterms:modified xsi:type="dcterms:W3CDTF">2024-10-28T11:10:00Z</dcterms:modified>
</cp:coreProperties>
</file>