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9C8" w:rsidRDefault="000619C8" w:rsidP="000619C8">
      <w:pPr>
        <w:pStyle w:val="a4"/>
        <w:spacing w:line="360" w:lineRule="auto"/>
        <w:jc w:val="center"/>
        <w:rPr>
          <w:sz w:val="28"/>
          <w:szCs w:val="28"/>
        </w:rPr>
      </w:pPr>
      <w:r w:rsidRPr="00882D2C">
        <w:rPr>
          <w:sz w:val="28"/>
          <w:szCs w:val="28"/>
        </w:rPr>
        <w:t xml:space="preserve">Муниципальное автономное </w:t>
      </w:r>
      <w:r>
        <w:rPr>
          <w:sz w:val="28"/>
          <w:szCs w:val="28"/>
        </w:rPr>
        <w:t>обще</w:t>
      </w:r>
      <w:r w:rsidRPr="00882D2C">
        <w:rPr>
          <w:sz w:val="28"/>
          <w:szCs w:val="28"/>
        </w:rPr>
        <w:t>образовательное учреждение</w:t>
      </w:r>
    </w:p>
    <w:p w:rsidR="000619C8" w:rsidRDefault="000619C8" w:rsidP="00E00525">
      <w:pPr>
        <w:pStyle w:val="a4"/>
        <w:spacing w:line="360" w:lineRule="auto"/>
        <w:jc w:val="center"/>
        <w:rPr>
          <w:sz w:val="28"/>
          <w:szCs w:val="28"/>
        </w:rPr>
      </w:pPr>
      <w:r w:rsidRPr="00882D2C">
        <w:rPr>
          <w:sz w:val="28"/>
          <w:szCs w:val="28"/>
        </w:rPr>
        <w:t>«Средняя общеобразоват</w:t>
      </w:r>
      <w:r>
        <w:rPr>
          <w:sz w:val="28"/>
          <w:szCs w:val="28"/>
        </w:rPr>
        <w:t>ельная школа №24 г. Челябинска»</w:t>
      </w:r>
    </w:p>
    <w:p w:rsidR="00F4174F" w:rsidRPr="00882D2C" w:rsidRDefault="00784FF9" w:rsidP="000A5112">
      <w:pPr>
        <w:pStyle w:val="2"/>
        <w:spacing w:line="360" w:lineRule="auto"/>
        <w:jc w:val="center"/>
        <w:rPr>
          <w:sz w:val="28"/>
          <w:szCs w:val="28"/>
          <w:lang w:eastAsia="en-US"/>
        </w:rPr>
      </w:pPr>
      <w:r w:rsidRPr="00882D2C">
        <w:rPr>
          <w:sz w:val="28"/>
          <w:szCs w:val="28"/>
          <w:lang w:eastAsia="en-US"/>
        </w:rPr>
        <w:t>Методическая разработк</w:t>
      </w:r>
      <w:r w:rsidR="007F5E2C" w:rsidRPr="00882D2C">
        <w:rPr>
          <w:sz w:val="28"/>
          <w:szCs w:val="28"/>
          <w:lang w:eastAsia="en-US"/>
        </w:rPr>
        <w:t xml:space="preserve">а </w:t>
      </w:r>
      <w:r w:rsidR="00E80564">
        <w:rPr>
          <w:sz w:val="28"/>
          <w:szCs w:val="28"/>
          <w:lang w:eastAsia="en-US"/>
        </w:rPr>
        <w:t>логопедического занятия</w:t>
      </w:r>
    </w:p>
    <w:p w:rsidR="007F5E2C" w:rsidRPr="00882D2C" w:rsidRDefault="007F5E2C" w:rsidP="000A5112">
      <w:pPr>
        <w:pStyle w:val="a3"/>
        <w:spacing w:line="360" w:lineRule="auto"/>
        <w:jc w:val="both"/>
        <w:rPr>
          <w:sz w:val="28"/>
          <w:szCs w:val="28"/>
        </w:rPr>
      </w:pPr>
      <w:r w:rsidRPr="00882D2C">
        <w:rPr>
          <w:b/>
          <w:sz w:val="28"/>
          <w:szCs w:val="28"/>
        </w:rPr>
        <w:t>Тема занятия:</w:t>
      </w:r>
      <w:r w:rsidRPr="00882D2C">
        <w:rPr>
          <w:sz w:val="28"/>
          <w:szCs w:val="28"/>
        </w:rPr>
        <w:t xml:space="preserve"> «Хорошие поступки»</w:t>
      </w:r>
      <w:r w:rsidR="00DD503B" w:rsidRPr="00DD503B">
        <w:rPr>
          <w:rStyle w:val="c1"/>
          <w:sz w:val="28"/>
          <w:szCs w:val="28"/>
        </w:rPr>
        <w:t xml:space="preserve"> </w:t>
      </w:r>
    </w:p>
    <w:p w:rsidR="00D5046B" w:rsidRPr="00B76F3D" w:rsidRDefault="007F5E2C" w:rsidP="00B76F3D">
      <w:pPr>
        <w:pStyle w:val="a3"/>
        <w:spacing w:line="360" w:lineRule="auto"/>
        <w:jc w:val="both"/>
        <w:rPr>
          <w:sz w:val="28"/>
          <w:szCs w:val="28"/>
        </w:rPr>
      </w:pPr>
      <w:r w:rsidRPr="00882D2C">
        <w:rPr>
          <w:b/>
          <w:sz w:val="28"/>
          <w:szCs w:val="28"/>
        </w:rPr>
        <w:t>Целевая аудитория:</w:t>
      </w:r>
      <w:r w:rsidR="00B76F3D">
        <w:rPr>
          <w:sz w:val="28"/>
          <w:szCs w:val="28"/>
        </w:rPr>
        <w:t xml:space="preserve"> 5</w:t>
      </w:r>
      <w:r w:rsidR="006D3DCC" w:rsidRPr="00882D2C">
        <w:rPr>
          <w:sz w:val="28"/>
          <w:szCs w:val="28"/>
        </w:rPr>
        <w:t xml:space="preserve"> класс </w:t>
      </w:r>
      <w:r w:rsidR="00E80564">
        <w:rPr>
          <w:sz w:val="28"/>
          <w:szCs w:val="28"/>
        </w:rPr>
        <w:t>(ЗПР)</w:t>
      </w:r>
    </w:p>
    <w:p w:rsidR="007F5E2C" w:rsidRPr="00882D2C" w:rsidRDefault="007F5E2C" w:rsidP="000A5112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D2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bookmarkStart w:id="0" w:name="_GoBack"/>
      <w:bookmarkEnd w:id="0"/>
    </w:p>
    <w:p w:rsidR="002421F0" w:rsidRPr="00882D2C" w:rsidRDefault="002421F0" w:rsidP="000A511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="00E80564" w:rsidRPr="00E805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Коррекционно</w:t>
      </w:r>
      <w:proofErr w:type="spellEnd"/>
      <w:r w:rsidR="00E80564" w:rsidRPr="00E805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образовательные</w:t>
      </w:r>
      <w:r w:rsidRPr="00882D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882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</w:t>
      </w:r>
      <w:r w:rsidR="005E1C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собствовать формированию понятия</w:t>
      </w:r>
      <w:r w:rsidRPr="00882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«доброта» и  способы ее проявления; </w:t>
      </w:r>
      <w:r w:rsidRPr="00882D2C">
        <w:rPr>
          <w:rFonts w:ascii="Times New Roman" w:hAnsi="Times New Roman" w:cs="Times New Roman"/>
          <w:sz w:val="28"/>
          <w:szCs w:val="28"/>
        </w:rPr>
        <w:t xml:space="preserve">раскрыть на конкретных примерах понятие «нравственный </w:t>
      </w:r>
      <w:r w:rsidRPr="00DD503B">
        <w:rPr>
          <w:rFonts w:ascii="Times New Roman" w:hAnsi="Times New Roman" w:cs="Times New Roman"/>
          <w:sz w:val="28"/>
          <w:szCs w:val="28"/>
        </w:rPr>
        <w:t>поступок»;</w:t>
      </w:r>
      <w:r w:rsidRPr="00DD50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503B" w:rsidRPr="00DD503B">
        <w:rPr>
          <w:rFonts w:ascii="Times New Roman" w:hAnsi="Times New Roman" w:cs="Times New Roman"/>
          <w:sz w:val="28"/>
          <w:szCs w:val="28"/>
        </w:rPr>
        <w:t>познакомить с рассказом В.А. Осеевой «Хорошее»; формировать умения выделять главную мысль произведения; давать правильную характеристику героя на о</w:t>
      </w:r>
      <w:r w:rsidR="00E00525">
        <w:rPr>
          <w:rFonts w:ascii="Times New Roman" w:hAnsi="Times New Roman" w:cs="Times New Roman"/>
          <w:sz w:val="28"/>
          <w:szCs w:val="28"/>
        </w:rPr>
        <w:t>снове его намерений и поступков; уметь отвечать на вопросы по тексту; активизация словаря.</w:t>
      </w:r>
    </w:p>
    <w:p w:rsidR="002421F0" w:rsidRPr="00882D2C" w:rsidRDefault="002421F0" w:rsidP="000A511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="00E80564" w:rsidRPr="00E805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Коррекционно</w:t>
      </w:r>
      <w:proofErr w:type="spellEnd"/>
      <w:r w:rsidR="00E80564" w:rsidRPr="00E805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развивающие</w:t>
      </w:r>
      <w:r w:rsidRPr="00882D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882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</w:t>
      </w:r>
      <w:r w:rsidRPr="00882D2C">
        <w:rPr>
          <w:rFonts w:ascii="Times New Roman" w:hAnsi="Times New Roman" w:cs="Times New Roman"/>
          <w:sz w:val="28"/>
          <w:szCs w:val="28"/>
        </w:rPr>
        <w:t>нравственных качеств: честность, чувство ответственности за свои поступки и доброе отношение к людям.</w:t>
      </w:r>
      <w:r w:rsidR="00077C3A">
        <w:rPr>
          <w:rFonts w:ascii="Times New Roman" w:hAnsi="Times New Roman" w:cs="Times New Roman"/>
          <w:sz w:val="28"/>
          <w:szCs w:val="28"/>
        </w:rPr>
        <w:t xml:space="preserve"> Развивать коммуникативные </w:t>
      </w:r>
      <w:r w:rsidR="000A5112">
        <w:rPr>
          <w:rFonts w:ascii="Times New Roman" w:hAnsi="Times New Roman" w:cs="Times New Roman"/>
          <w:sz w:val="28"/>
          <w:szCs w:val="28"/>
        </w:rPr>
        <w:t>навыки,</w:t>
      </w:r>
      <w:r w:rsidR="00077C3A">
        <w:rPr>
          <w:rFonts w:ascii="Times New Roman" w:hAnsi="Times New Roman" w:cs="Times New Roman"/>
          <w:sz w:val="28"/>
          <w:szCs w:val="28"/>
        </w:rPr>
        <w:t xml:space="preserve"> интерес к окружающему миру.</w:t>
      </w:r>
    </w:p>
    <w:p w:rsidR="007F5E2C" w:rsidRPr="00882D2C" w:rsidRDefault="002421F0" w:rsidP="000A511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="00E80564" w:rsidRPr="00E805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Коррекционно</w:t>
      </w:r>
      <w:proofErr w:type="spellEnd"/>
      <w:r w:rsidR="00E80564" w:rsidRPr="00E805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воспитательные</w:t>
      </w:r>
      <w:r w:rsidRPr="00882D2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способствовать воспитанию в детях стремления к добрым человеческим взаимоотношениям, отзывчивости и милосердия к окружающим, друг к другу.</w:t>
      </w:r>
    </w:p>
    <w:p w:rsidR="007F5E2C" w:rsidRPr="0079239E" w:rsidRDefault="007F5E2C" w:rsidP="007923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2C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  <w:r w:rsidRPr="00882D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861FD" w:rsidRDefault="007F5E2C" w:rsidP="0079239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66C9"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  <w:t>Предметные: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503B" w:rsidRPr="00882D2C">
        <w:rPr>
          <w:rFonts w:ascii="Times New Roman" w:hAnsi="Times New Roman" w:cs="Times New Roman"/>
          <w:color w:val="000000"/>
          <w:sz w:val="28"/>
          <w:szCs w:val="28"/>
        </w:rPr>
        <w:t>осознание детьми важности использования в речи вежливых слов и доброжелательного отношения к окружающим; продолжают развивать мыслительную деятельность</w:t>
      </w:r>
      <w:r w:rsidR="001861F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861FD" w:rsidRPr="001861FD">
        <w:rPr>
          <w:sz w:val="24"/>
          <w:szCs w:val="24"/>
        </w:rPr>
        <w:t xml:space="preserve"> </w:t>
      </w:r>
      <w:r w:rsidR="001861FD" w:rsidRPr="001861FD">
        <w:rPr>
          <w:rFonts w:ascii="Times New Roman" w:eastAsia="Calibri" w:hAnsi="Times New Roman" w:cs="Times New Roman"/>
          <w:sz w:val="28"/>
          <w:szCs w:val="28"/>
        </w:rPr>
        <w:t>навыки логических рассуждений</w:t>
      </w:r>
      <w:r w:rsidR="00DD503B" w:rsidRPr="001861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61FD">
        <w:rPr>
          <w:rFonts w:ascii="Calibri" w:eastAsia="Calibri" w:hAnsi="Calibri" w:cs="Times New Roman"/>
          <w:sz w:val="24"/>
          <w:szCs w:val="24"/>
        </w:rPr>
        <w:t xml:space="preserve"> </w:t>
      </w:r>
      <w:r w:rsidR="00BC66C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C66C9" w:rsidRPr="00882D2C">
        <w:rPr>
          <w:rFonts w:ascii="Times New Roman" w:hAnsi="Times New Roman" w:cs="Times New Roman"/>
          <w:color w:val="000000"/>
          <w:sz w:val="28"/>
          <w:szCs w:val="28"/>
        </w:rPr>
        <w:t>роявлять желани</w:t>
      </w:r>
      <w:r w:rsidR="00BC66C9">
        <w:rPr>
          <w:rFonts w:ascii="Times New Roman" w:hAnsi="Times New Roman" w:cs="Times New Roman"/>
          <w:color w:val="000000"/>
          <w:sz w:val="28"/>
          <w:szCs w:val="28"/>
        </w:rPr>
        <w:t>е читать произведения о дружбе, у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меть подтверждать свои </w:t>
      </w:r>
      <w:r w:rsidR="00BC66C9" w:rsidRPr="00882D2C">
        <w:rPr>
          <w:rFonts w:ascii="Times New Roman" w:hAnsi="Times New Roman" w:cs="Times New Roman"/>
          <w:color w:val="000000"/>
          <w:sz w:val="28"/>
          <w:szCs w:val="28"/>
        </w:rPr>
        <w:t>высказывания</w:t>
      </w:r>
      <w:r w:rsidR="00BC66C9">
        <w:rPr>
          <w:rFonts w:ascii="Times New Roman" w:hAnsi="Times New Roman" w:cs="Times New Roman"/>
          <w:color w:val="000000"/>
          <w:sz w:val="28"/>
          <w:szCs w:val="28"/>
        </w:rPr>
        <w:t xml:space="preserve"> цитатами из текста,</w:t>
      </w:r>
      <w:r w:rsidR="00BC66C9"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проявлять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эмоционально-ценностное отношение к герою художественного произведения. </w:t>
      </w:r>
    </w:p>
    <w:p w:rsidR="007F5E2C" w:rsidRPr="001861FD" w:rsidRDefault="007F5E2C" w:rsidP="000A511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2C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Личностные: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положительного отношения к процессу познания, нравственных ценностей </w:t>
      </w:r>
      <w:r w:rsidR="005A664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5A664C" w:rsidRPr="00882D2C">
        <w:rPr>
          <w:rFonts w:ascii="Times New Roman" w:hAnsi="Times New Roman" w:cs="Times New Roman"/>
          <w:color w:val="000000"/>
          <w:sz w:val="28"/>
          <w:szCs w:val="28"/>
        </w:rPr>
        <w:t>учающихся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>; оценивать поступки героев с точки зрения общечеловеческих норм;</w:t>
      </w:r>
      <w:r w:rsidR="001861FD" w:rsidRPr="001861FD">
        <w:rPr>
          <w:sz w:val="24"/>
          <w:szCs w:val="24"/>
        </w:rPr>
        <w:t xml:space="preserve"> </w:t>
      </w:r>
      <w:r w:rsidR="001861FD" w:rsidRPr="001861FD">
        <w:rPr>
          <w:rFonts w:ascii="Times New Roman" w:eastAsia="Calibri" w:hAnsi="Times New Roman" w:cs="Times New Roman"/>
          <w:sz w:val="28"/>
          <w:szCs w:val="28"/>
        </w:rPr>
        <w:t>развивать самостоятельность и личную ответственность за свои поступки, принятые решения; уметь высказать</w:t>
      </w:r>
      <w:r w:rsidR="001861FD" w:rsidRPr="001861FD">
        <w:rPr>
          <w:rFonts w:ascii="Times New Roman" w:hAnsi="Times New Roman" w:cs="Times New Roman"/>
          <w:sz w:val="28"/>
          <w:szCs w:val="28"/>
        </w:rPr>
        <w:t xml:space="preserve"> </w:t>
      </w:r>
      <w:r w:rsidR="001861FD" w:rsidRPr="001861FD">
        <w:rPr>
          <w:rFonts w:ascii="Times New Roman" w:eastAsia="Calibri" w:hAnsi="Times New Roman" w:cs="Times New Roman"/>
          <w:sz w:val="28"/>
          <w:szCs w:val="28"/>
        </w:rPr>
        <w:t>собственное мнение</w:t>
      </w:r>
      <w:r w:rsidR="001861FD">
        <w:rPr>
          <w:rFonts w:ascii="Times New Roman" w:hAnsi="Times New Roman" w:cs="Times New Roman"/>
          <w:sz w:val="28"/>
          <w:szCs w:val="28"/>
        </w:rPr>
        <w:t>.</w:t>
      </w:r>
    </w:p>
    <w:p w:rsidR="007F5E2C" w:rsidRPr="00882D2C" w:rsidRDefault="007F5E2C" w:rsidP="000A511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2C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Познавательные: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умение отвечать на простые и сложные вопросы </w:t>
      </w:r>
      <w:r w:rsidR="00E80564">
        <w:rPr>
          <w:rFonts w:ascii="Times New Roman" w:hAnsi="Times New Roman" w:cs="Times New Roman"/>
          <w:color w:val="000000"/>
          <w:sz w:val="28"/>
          <w:szCs w:val="28"/>
        </w:rPr>
        <w:t>учителя-логопеда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>; развитие операций мышления, осуществление анализа объектов художественного произведения с выделением последовательности развития сюжета; формирование умения работать с информацией, текстом; проводить аналогии между изучаемым материалом и собственным опытом; делать самостоятельные выводы.</w:t>
      </w:r>
    </w:p>
    <w:p w:rsidR="007F5E2C" w:rsidRPr="00882D2C" w:rsidRDefault="007F5E2C" w:rsidP="000A511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2C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Регулятивные: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самоопределение, определять и формулировать цель своей деятельности на данном этапе </w:t>
      </w:r>
      <w:r w:rsidR="00E80564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>. Планировать сво</w:t>
      </w:r>
      <w:r w:rsidRPr="00882D2C">
        <w:rPr>
          <w:rFonts w:ascii="Times New Roman" w:hAnsi="Cambria Math" w:cs="Times New Roman"/>
          <w:color w:val="000000"/>
          <w:sz w:val="28"/>
          <w:szCs w:val="28"/>
        </w:rPr>
        <w:t>ѐ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действие в соответствии с поставленной задачей умение оценивать качество выполнения работы </w:t>
      </w:r>
      <w:r w:rsidR="00E80564" w:rsidRPr="00882D2C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E80564">
        <w:rPr>
          <w:rFonts w:ascii="Times New Roman" w:hAnsi="Times New Roman" w:cs="Times New Roman"/>
          <w:color w:val="000000"/>
          <w:sz w:val="28"/>
          <w:szCs w:val="28"/>
        </w:rPr>
        <w:t xml:space="preserve"> занятии 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принятыми требованиями</w:t>
      </w:r>
      <w:r w:rsidR="00DA32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5E2C" w:rsidRPr="00882D2C" w:rsidRDefault="007F5E2C" w:rsidP="000A511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2C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Коммуникативные:</w:t>
      </w:r>
      <w:r w:rsidRPr="00882D2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82D2C">
        <w:rPr>
          <w:rFonts w:ascii="Times New Roman" w:hAnsi="Times New Roman" w:cs="Times New Roman"/>
          <w:color w:val="000000"/>
          <w:sz w:val="28"/>
          <w:szCs w:val="28"/>
        </w:rPr>
        <w:t>формирование умения слушать и понимать других, высказывать свою точку зрения на поступки героев; сотрудничать в группе, оформлять свои мысли в речевых ситуациях.</w:t>
      </w:r>
    </w:p>
    <w:p w:rsidR="00E00525" w:rsidRPr="009B377A" w:rsidRDefault="007F5E2C" w:rsidP="009B3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D2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Методы, </w:t>
      </w:r>
      <w:r w:rsidR="000A5112" w:rsidRPr="00882D2C">
        <w:rPr>
          <w:rFonts w:ascii="Times New Roman" w:hAnsi="Times New Roman" w:cs="Times New Roman"/>
          <w:b/>
          <w:bCs/>
          <w:sz w:val="28"/>
          <w:szCs w:val="28"/>
        </w:rPr>
        <w:t>приёмы,</w:t>
      </w:r>
      <w:r w:rsidR="000A5112" w:rsidRPr="00882D2C">
        <w:rPr>
          <w:rFonts w:ascii="Times New Roman" w:hAnsi="Times New Roman" w:cs="Times New Roman"/>
          <w:sz w:val="28"/>
          <w:szCs w:val="28"/>
        </w:rPr>
        <w:t xml:space="preserve"> </w:t>
      </w:r>
      <w:r w:rsidR="000A5112" w:rsidRPr="0079239E">
        <w:rPr>
          <w:rFonts w:ascii="Times New Roman" w:hAnsi="Times New Roman" w:cs="Times New Roman"/>
          <w:b/>
          <w:sz w:val="28"/>
          <w:szCs w:val="28"/>
        </w:rPr>
        <w:t>педагогические</w:t>
      </w:r>
      <w:r w:rsidRPr="00882D2C">
        <w:rPr>
          <w:rFonts w:ascii="Times New Roman" w:hAnsi="Times New Roman" w:cs="Times New Roman"/>
          <w:sz w:val="28"/>
          <w:szCs w:val="28"/>
        </w:rPr>
        <w:t xml:space="preserve"> </w:t>
      </w:r>
      <w:r w:rsidRPr="00882D2C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  <w:r w:rsidR="0000626C" w:rsidRPr="00882D2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013E3">
        <w:rPr>
          <w:rFonts w:ascii="Times New Roman" w:hAnsi="Times New Roman" w:cs="Times New Roman"/>
          <w:sz w:val="28"/>
          <w:szCs w:val="28"/>
        </w:rPr>
        <w:t xml:space="preserve"> </w:t>
      </w:r>
      <w:r w:rsidRPr="00882D2C">
        <w:rPr>
          <w:rFonts w:ascii="Times New Roman" w:hAnsi="Times New Roman" w:cs="Times New Roman"/>
          <w:sz w:val="28"/>
          <w:szCs w:val="28"/>
        </w:rPr>
        <w:t xml:space="preserve">метод коллективного </w:t>
      </w:r>
      <w:r w:rsidR="000A5112" w:rsidRPr="00882D2C">
        <w:rPr>
          <w:rFonts w:ascii="Times New Roman" w:hAnsi="Times New Roman" w:cs="Times New Roman"/>
          <w:sz w:val="28"/>
          <w:szCs w:val="28"/>
        </w:rPr>
        <w:t>взаимодействия</w:t>
      </w:r>
      <w:r w:rsidR="000A5112">
        <w:rPr>
          <w:rFonts w:ascii="Times New Roman" w:hAnsi="Times New Roman" w:cs="Times New Roman"/>
          <w:sz w:val="28"/>
          <w:szCs w:val="28"/>
        </w:rPr>
        <w:t>;</w:t>
      </w:r>
      <w:r w:rsidR="000A5112" w:rsidRPr="00882D2C">
        <w:rPr>
          <w:rFonts w:ascii="Times New Roman" w:hAnsi="Times New Roman" w:cs="Times New Roman"/>
          <w:sz w:val="28"/>
          <w:szCs w:val="28"/>
        </w:rPr>
        <w:t xml:space="preserve"> информационно</w:t>
      </w:r>
      <w:r w:rsidR="0000626C" w:rsidRPr="00882D2C">
        <w:rPr>
          <w:rFonts w:ascii="Times New Roman" w:hAnsi="Times New Roman" w:cs="Times New Roman"/>
          <w:color w:val="000000"/>
          <w:sz w:val="28"/>
          <w:szCs w:val="28"/>
        </w:rPr>
        <w:t xml:space="preserve"> – коммуникационные технологии</w:t>
      </w:r>
      <w:r w:rsidR="0000626C" w:rsidRPr="00882D2C">
        <w:rPr>
          <w:rFonts w:ascii="Times New Roman" w:hAnsi="Times New Roman" w:cs="Times New Roman"/>
          <w:sz w:val="28"/>
          <w:szCs w:val="28"/>
        </w:rPr>
        <w:t xml:space="preserve">: </w:t>
      </w:r>
      <w:r w:rsidR="003B2A33">
        <w:rPr>
          <w:rFonts w:ascii="Times New Roman" w:hAnsi="Times New Roman" w:cs="Times New Roman"/>
          <w:color w:val="000000"/>
          <w:sz w:val="28"/>
          <w:szCs w:val="28"/>
        </w:rPr>
        <w:t xml:space="preserve">наглядные, </w:t>
      </w:r>
      <w:r w:rsidR="000A5112">
        <w:rPr>
          <w:rFonts w:ascii="Times New Roman" w:hAnsi="Times New Roman" w:cs="Times New Roman"/>
          <w:color w:val="000000"/>
          <w:sz w:val="28"/>
          <w:szCs w:val="28"/>
        </w:rPr>
        <w:t>словесные и</w:t>
      </w:r>
      <w:r w:rsidR="003B2A33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практические;</w:t>
      </w:r>
      <w:r w:rsidR="0000626C" w:rsidRPr="00882D2C">
        <w:rPr>
          <w:rFonts w:ascii="Times New Roman" w:hAnsi="Times New Roman" w:cs="Times New Roman"/>
          <w:sz w:val="28"/>
          <w:szCs w:val="28"/>
        </w:rPr>
        <w:t xml:space="preserve"> приемы коммуникативной </w:t>
      </w:r>
      <w:r w:rsidR="000A5112" w:rsidRPr="00882D2C">
        <w:rPr>
          <w:rFonts w:ascii="Times New Roman" w:hAnsi="Times New Roman" w:cs="Times New Roman"/>
          <w:sz w:val="28"/>
          <w:szCs w:val="28"/>
        </w:rPr>
        <w:t>технологии:</w:t>
      </w:r>
      <w:r w:rsidR="000A5112">
        <w:rPr>
          <w:rFonts w:ascii="Times New Roman" w:hAnsi="Times New Roman" w:cs="Times New Roman"/>
          <w:sz w:val="28"/>
          <w:szCs w:val="28"/>
        </w:rPr>
        <w:t xml:space="preserve"> </w:t>
      </w:r>
      <w:r w:rsidR="000A5112" w:rsidRPr="00882D2C">
        <w:rPr>
          <w:rFonts w:ascii="Times New Roman" w:hAnsi="Times New Roman" w:cs="Times New Roman"/>
          <w:sz w:val="28"/>
          <w:szCs w:val="28"/>
        </w:rPr>
        <w:t>личностно</w:t>
      </w:r>
      <w:r w:rsidR="003B2A33">
        <w:rPr>
          <w:rFonts w:ascii="Times New Roman" w:hAnsi="Times New Roman" w:cs="Times New Roman"/>
          <w:sz w:val="28"/>
          <w:szCs w:val="28"/>
        </w:rPr>
        <w:t xml:space="preserve"> – </w:t>
      </w:r>
      <w:r w:rsidR="00BC66C9" w:rsidRPr="00882D2C">
        <w:rPr>
          <w:rFonts w:ascii="Times New Roman" w:hAnsi="Times New Roman" w:cs="Times New Roman"/>
          <w:sz w:val="28"/>
          <w:szCs w:val="28"/>
        </w:rPr>
        <w:t>о</w:t>
      </w:r>
      <w:r w:rsidR="003B2A33">
        <w:rPr>
          <w:rFonts w:ascii="Times New Roman" w:hAnsi="Times New Roman" w:cs="Times New Roman"/>
          <w:sz w:val="28"/>
          <w:szCs w:val="28"/>
        </w:rPr>
        <w:t xml:space="preserve">риентированное </w:t>
      </w:r>
      <w:r w:rsidR="000A5112">
        <w:rPr>
          <w:rFonts w:ascii="Times New Roman" w:hAnsi="Times New Roman" w:cs="Times New Roman"/>
          <w:sz w:val="28"/>
          <w:szCs w:val="28"/>
        </w:rPr>
        <w:t xml:space="preserve">обучение, </w:t>
      </w:r>
      <w:r w:rsidR="000A5112" w:rsidRPr="00882D2C">
        <w:rPr>
          <w:rFonts w:ascii="Times New Roman" w:hAnsi="Times New Roman" w:cs="Times New Roman"/>
          <w:color w:val="0D0D0D"/>
          <w:sz w:val="28"/>
          <w:szCs w:val="28"/>
        </w:rPr>
        <w:t>продуктивного</w:t>
      </w:r>
      <w:r w:rsidR="0000626C" w:rsidRPr="00882D2C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BC66C9" w:rsidRPr="00882D2C">
        <w:rPr>
          <w:rFonts w:ascii="Times New Roman" w:hAnsi="Times New Roman" w:cs="Times New Roman"/>
          <w:color w:val="0D0D0D"/>
          <w:sz w:val="28"/>
          <w:szCs w:val="28"/>
        </w:rPr>
        <w:t xml:space="preserve">чтения, </w:t>
      </w:r>
      <w:r w:rsidR="003B2A33">
        <w:rPr>
          <w:rFonts w:ascii="Times New Roman" w:hAnsi="Times New Roman" w:cs="Times New Roman"/>
          <w:sz w:val="28"/>
          <w:szCs w:val="28"/>
        </w:rPr>
        <w:t xml:space="preserve">игра, </w:t>
      </w:r>
      <w:r w:rsidR="0079239E">
        <w:rPr>
          <w:rFonts w:ascii="Times New Roman" w:hAnsi="Times New Roman" w:cs="Times New Roman"/>
          <w:sz w:val="28"/>
          <w:szCs w:val="28"/>
        </w:rPr>
        <w:t>беседа, рассказ, рефлексия</w:t>
      </w:r>
      <w:r w:rsidR="0000626C" w:rsidRPr="00882D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00525" w:rsidRPr="009B377A" w:rsidRDefault="00147B62" w:rsidP="009B377A">
      <w:pPr>
        <w:pStyle w:val="a4"/>
        <w:spacing w:after="240" w:line="360" w:lineRule="auto"/>
        <w:jc w:val="both"/>
      </w:pPr>
      <w:proofErr w:type="gramStart"/>
      <w:r w:rsidRPr="00CE0244">
        <w:rPr>
          <w:b/>
          <w:sz w:val="28"/>
          <w:szCs w:val="28"/>
        </w:rPr>
        <w:t>Ресурсы:</w:t>
      </w:r>
      <w:r w:rsidRPr="00CE0244">
        <w:rPr>
          <w:sz w:val="28"/>
          <w:szCs w:val="28"/>
        </w:rPr>
        <w:t xml:space="preserve"> </w:t>
      </w:r>
      <w:r w:rsidR="00BD4430" w:rsidRPr="00E50BA4">
        <w:rPr>
          <w:color w:val="000000" w:themeColor="text1"/>
          <w:sz w:val="28"/>
          <w:szCs w:val="28"/>
        </w:rPr>
        <w:t xml:space="preserve">библиотека, </w:t>
      </w:r>
      <w:r w:rsidRPr="00E50BA4">
        <w:rPr>
          <w:color w:val="000000" w:themeColor="text1"/>
          <w:sz w:val="28"/>
          <w:szCs w:val="28"/>
        </w:rPr>
        <w:t xml:space="preserve">компьютер, проектор, </w:t>
      </w:r>
      <w:r w:rsidR="00BD4430" w:rsidRPr="00E50BA4">
        <w:rPr>
          <w:color w:val="000000" w:themeColor="text1"/>
          <w:sz w:val="28"/>
          <w:szCs w:val="28"/>
        </w:rPr>
        <w:t>план – конспект</w:t>
      </w:r>
      <w:r w:rsidR="00BD4430" w:rsidRPr="00CE0244">
        <w:rPr>
          <w:sz w:val="28"/>
          <w:szCs w:val="28"/>
        </w:rPr>
        <w:t xml:space="preserve"> </w:t>
      </w:r>
      <w:r w:rsidRPr="00CE0244">
        <w:rPr>
          <w:sz w:val="28"/>
          <w:szCs w:val="28"/>
        </w:rPr>
        <w:t>книга с рассказами В. А. Осеевой</w:t>
      </w:r>
      <w:r w:rsidR="00114CE7" w:rsidRPr="00114CE7">
        <w:rPr>
          <w:sz w:val="28"/>
          <w:szCs w:val="28"/>
        </w:rPr>
        <w:t xml:space="preserve"> </w:t>
      </w:r>
      <w:r w:rsidR="00114CE7">
        <w:rPr>
          <w:sz w:val="28"/>
          <w:szCs w:val="28"/>
        </w:rPr>
        <w:t>(</w:t>
      </w:r>
      <w:r w:rsidR="00114CE7" w:rsidRPr="0077359C">
        <w:rPr>
          <w:sz w:val="28"/>
          <w:szCs w:val="28"/>
        </w:rPr>
        <w:t>фотография</w:t>
      </w:r>
      <w:r w:rsidR="00114CE7">
        <w:rPr>
          <w:sz w:val="28"/>
          <w:szCs w:val="28"/>
        </w:rPr>
        <w:t>)</w:t>
      </w:r>
      <w:r w:rsidRPr="00CE0244">
        <w:rPr>
          <w:sz w:val="28"/>
          <w:szCs w:val="28"/>
        </w:rPr>
        <w:t>, диск с видео – чтением рассказа В. А. Осеевой «Хорошее</w:t>
      </w:r>
      <w:r w:rsidR="00BC66C9" w:rsidRPr="00CE0244">
        <w:rPr>
          <w:sz w:val="28"/>
          <w:szCs w:val="28"/>
        </w:rPr>
        <w:t>», иллюстрации</w:t>
      </w:r>
      <w:r w:rsidR="00951449">
        <w:rPr>
          <w:sz w:val="28"/>
          <w:szCs w:val="28"/>
        </w:rPr>
        <w:t xml:space="preserve"> к рассказу «Хорошее</w:t>
      </w:r>
      <w:r w:rsidR="00BC66C9">
        <w:rPr>
          <w:sz w:val="28"/>
          <w:szCs w:val="28"/>
        </w:rPr>
        <w:t>»,</w:t>
      </w:r>
      <w:r w:rsidR="00BC66C9" w:rsidRPr="00CE0244">
        <w:rPr>
          <w:sz w:val="28"/>
          <w:szCs w:val="28"/>
        </w:rPr>
        <w:t xml:space="preserve"> раздаточный</w:t>
      </w:r>
      <w:r w:rsidRPr="00CE0244">
        <w:rPr>
          <w:sz w:val="28"/>
          <w:szCs w:val="28"/>
        </w:rPr>
        <w:t xml:space="preserve"> материал</w:t>
      </w:r>
      <w:r w:rsidR="001861FD" w:rsidRPr="00CE0244">
        <w:rPr>
          <w:sz w:val="28"/>
          <w:szCs w:val="28"/>
        </w:rPr>
        <w:t xml:space="preserve"> – набор картинок</w:t>
      </w:r>
      <w:r w:rsidR="00951449">
        <w:rPr>
          <w:sz w:val="28"/>
          <w:szCs w:val="28"/>
        </w:rPr>
        <w:t xml:space="preserve">, </w:t>
      </w:r>
      <w:r w:rsidR="002A3AD9">
        <w:rPr>
          <w:sz w:val="28"/>
          <w:szCs w:val="28"/>
        </w:rPr>
        <w:t xml:space="preserve">цветные </w:t>
      </w:r>
      <w:r w:rsidR="00951449">
        <w:rPr>
          <w:sz w:val="28"/>
          <w:szCs w:val="28"/>
        </w:rPr>
        <w:t xml:space="preserve">фишки, </w:t>
      </w:r>
      <w:r w:rsidR="0077359C" w:rsidRPr="00F81B2D">
        <w:rPr>
          <w:color w:val="000000" w:themeColor="text1"/>
          <w:sz w:val="28"/>
          <w:szCs w:val="28"/>
          <w:shd w:val="clear" w:color="auto" w:fill="FFFFFF"/>
        </w:rPr>
        <w:t xml:space="preserve">три </w:t>
      </w:r>
      <w:r w:rsidR="000A5112">
        <w:rPr>
          <w:color w:val="000000" w:themeColor="text1"/>
          <w:sz w:val="28"/>
          <w:szCs w:val="28"/>
          <w:shd w:val="clear" w:color="auto" w:fill="FFFFFF"/>
        </w:rPr>
        <w:t xml:space="preserve">бабочки </w:t>
      </w:r>
      <w:r w:rsidR="000A5112" w:rsidRPr="00F81B2D">
        <w:rPr>
          <w:color w:val="000000" w:themeColor="text1"/>
          <w:sz w:val="28"/>
          <w:szCs w:val="28"/>
          <w:shd w:val="clear" w:color="auto" w:fill="FFFFFF"/>
        </w:rPr>
        <w:t>разных</w:t>
      </w:r>
      <w:r w:rsidR="0077359C" w:rsidRPr="00F81B2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C66C9" w:rsidRPr="00F81B2D">
        <w:rPr>
          <w:color w:val="000000" w:themeColor="text1"/>
          <w:sz w:val="28"/>
          <w:szCs w:val="28"/>
          <w:shd w:val="clear" w:color="auto" w:fill="FFFFFF"/>
        </w:rPr>
        <w:t>цветов</w:t>
      </w:r>
      <w:r w:rsidR="00BC66C9" w:rsidRPr="0077359C">
        <w:rPr>
          <w:sz w:val="28"/>
          <w:szCs w:val="28"/>
          <w:shd w:val="clear" w:color="auto" w:fill="FFFFFF"/>
        </w:rPr>
        <w:t xml:space="preserve">, </w:t>
      </w:r>
      <w:r w:rsidR="00BC66C9" w:rsidRPr="0077359C">
        <w:rPr>
          <w:sz w:val="28"/>
          <w:szCs w:val="28"/>
        </w:rPr>
        <w:t>словарь</w:t>
      </w:r>
      <w:r w:rsidR="00951449" w:rsidRPr="0077359C">
        <w:rPr>
          <w:sz w:val="28"/>
          <w:szCs w:val="28"/>
        </w:rPr>
        <w:t xml:space="preserve"> вежливых слов,</w:t>
      </w:r>
      <w:r w:rsidRPr="0077359C">
        <w:rPr>
          <w:sz w:val="28"/>
          <w:szCs w:val="28"/>
        </w:rPr>
        <w:t xml:space="preserve"> </w:t>
      </w:r>
      <w:r w:rsidR="009D18F6">
        <w:rPr>
          <w:sz w:val="28"/>
          <w:szCs w:val="28"/>
        </w:rPr>
        <w:t>толковый словарь С.И.</w:t>
      </w:r>
      <w:r w:rsidR="00750936">
        <w:rPr>
          <w:sz w:val="28"/>
          <w:szCs w:val="28"/>
        </w:rPr>
        <w:t xml:space="preserve"> </w:t>
      </w:r>
      <w:r w:rsidR="000A5112" w:rsidRPr="00750936">
        <w:rPr>
          <w:sz w:val="28"/>
          <w:szCs w:val="28"/>
        </w:rPr>
        <w:t>Ожегова,</w:t>
      </w:r>
      <w:r w:rsidR="0077359C" w:rsidRPr="00750936">
        <w:rPr>
          <w:sz w:val="28"/>
          <w:szCs w:val="28"/>
        </w:rPr>
        <w:t xml:space="preserve"> </w:t>
      </w:r>
      <w:r w:rsidR="00750936" w:rsidRPr="00750936">
        <w:rPr>
          <w:sz w:val="28"/>
          <w:szCs w:val="28"/>
        </w:rPr>
        <w:t>фотография В.А.</w:t>
      </w:r>
      <w:r w:rsidR="00750936">
        <w:rPr>
          <w:sz w:val="28"/>
          <w:szCs w:val="28"/>
        </w:rPr>
        <w:t xml:space="preserve"> </w:t>
      </w:r>
      <w:r w:rsidR="000A5112" w:rsidRPr="00750936">
        <w:rPr>
          <w:sz w:val="28"/>
          <w:szCs w:val="28"/>
        </w:rPr>
        <w:t>Сухомлинского,</w:t>
      </w:r>
      <w:r w:rsidR="000A5112">
        <w:t xml:space="preserve"> </w:t>
      </w:r>
      <w:proofErr w:type="spellStart"/>
      <w:r w:rsidR="0079239E" w:rsidRPr="0077359C">
        <w:rPr>
          <w:sz w:val="28"/>
          <w:szCs w:val="28"/>
        </w:rPr>
        <w:t>мнемотаблица</w:t>
      </w:r>
      <w:proofErr w:type="spellEnd"/>
      <w:r w:rsidR="0079239E" w:rsidRPr="0077359C">
        <w:rPr>
          <w:sz w:val="28"/>
          <w:szCs w:val="28"/>
        </w:rPr>
        <w:t xml:space="preserve">, </w:t>
      </w:r>
      <w:r w:rsidR="0079239E">
        <w:rPr>
          <w:rStyle w:val="style-scope"/>
          <w:sz w:val="28"/>
          <w:szCs w:val="28"/>
        </w:rPr>
        <w:t>запись</w:t>
      </w:r>
      <w:r w:rsidR="000A5112">
        <w:rPr>
          <w:rStyle w:val="style-scope"/>
          <w:sz w:val="28"/>
          <w:szCs w:val="28"/>
        </w:rPr>
        <w:t xml:space="preserve"> </w:t>
      </w:r>
      <w:r w:rsidR="000A5112">
        <w:rPr>
          <w:sz w:val="28"/>
          <w:szCs w:val="28"/>
        </w:rPr>
        <w:t>песни</w:t>
      </w:r>
      <w:r w:rsidR="00CE0244" w:rsidRPr="0077359C">
        <w:rPr>
          <w:sz w:val="28"/>
          <w:szCs w:val="28"/>
        </w:rPr>
        <w:t xml:space="preserve"> </w:t>
      </w:r>
      <w:r w:rsidR="00CE0244" w:rsidRPr="0077359C">
        <w:rPr>
          <w:color w:val="000000" w:themeColor="text1"/>
          <w:sz w:val="28"/>
          <w:szCs w:val="28"/>
        </w:rPr>
        <w:t>«</w:t>
      </w:r>
      <w:r w:rsidR="00CE0244" w:rsidRPr="0077359C">
        <w:rPr>
          <w:rStyle w:val="style-scope"/>
          <w:sz w:val="28"/>
          <w:szCs w:val="28"/>
        </w:rPr>
        <w:t>Добрые поступки»</w:t>
      </w:r>
      <w:r w:rsidR="0079239E">
        <w:rPr>
          <w:rStyle w:val="style-scope"/>
          <w:sz w:val="28"/>
          <w:szCs w:val="28"/>
        </w:rPr>
        <w:t>, развивающий мультфильм</w:t>
      </w:r>
      <w:r w:rsidR="000A5112">
        <w:rPr>
          <w:rStyle w:val="style-scope"/>
          <w:sz w:val="28"/>
          <w:szCs w:val="28"/>
        </w:rPr>
        <w:t xml:space="preserve"> </w:t>
      </w:r>
      <w:r w:rsidR="000A5112" w:rsidRPr="0077359C">
        <w:rPr>
          <w:rStyle w:val="style-scope"/>
          <w:sz w:val="28"/>
          <w:szCs w:val="28"/>
        </w:rPr>
        <w:t>про Сину и Ло</w:t>
      </w:r>
      <w:r w:rsidR="00CE0244" w:rsidRPr="0077359C">
        <w:rPr>
          <w:rStyle w:val="style-scope"/>
          <w:sz w:val="28"/>
          <w:szCs w:val="28"/>
        </w:rPr>
        <w:t xml:space="preserve">, </w:t>
      </w:r>
      <w:r w:rsidR="00CE0244" w:rsidRPr="0077359C">
        <w:rPr>
          <w:sz w:val="28"/>
          <w:szCs w:val="28"/>
        </w:rPr>
        <w:t>детские</w:t>
      </w:r>
      <w:proofErr w:type="gramEnd"/>
      <w:r w:rsidR="00CE0244" w:rsidRPr="0077359C">
        <w:rPr>
          <w:sz w:val="28"/>
          <w:szCs w:val="28"/>
        </w:rPr>
        <w:t xml:space="preserve"> рисунки</w:t>
      </w:r>
      <w:r w:rsidR="00CE0244" w:rsidRPr="00E50BA4">
        <w:rPr>
          <w:color w:val="000000" w:themeColor="text1"/>
          <w:sz w:val="28"/>
          <w:szCs w:val="28"/>
        </w:rPr>
        <w:t>.</w:t>
      </w:r>
      <w:r w:rsidR="00E50BA4" w:rsidRPr="00E50BA4">
        <w:rPr>
          <w:color w:val="000000" w:themeColor="text1"/>
          <w:sz w:val="28"/>
          <w:szCs w:val="28"/>
        </w:rPr>
        <w:t xml:space="preserve"> </w:t>
      </w:r>
      <w:r w:rsidR="00750936" w:rsidRPr="00750936">
        <w:t xml:space="preserve"> </w:t>
      </w:r>
    </w:p>
    <w:p w:rsidR="00E50BA4" w:rsidRPr="004143B4" w:rsidRDefault="001078D0" w:rsidP="000A5112">
      <w:pPr>
        <w:pStyle w:val="a4"/>
        <w:spacing w:line="360" w:lineRule="auto"/>
        <w:jc w:val="both"/>
        <w:rPr>
          <w:color w:val="000000" w:themeColor="text1"/>
          <w:sz w:val="28"/>
          <w:szCs w:val="28"/>
        </w:rPr>
      </w:pPr>
      <w:r w:rsidRPr="004143B4">
        <w:rPr>
          <w:b/>
          <w:color w:val="000000" w:themeColor="text1"/>
          <w:sz w:val="28"/>
          <w:szCs w:val="28"/>
        </w:rPr>
        <w:t>Рекомендации по использованию методической разработки в практике:</w:t>
      </w:r>
      <w:r w:rsidR="005623CE" w:rsidRPr="004143B4">
        <w:rPr>
          <w:color w:val="000000" w:themeColor="text1"/>
          <w:sz w:val="28"/>
          <w:szCs w:val="28"/>
        </w:rPr>
        <w:t xml:space="preserve"> </w:t>
      </w:r>
    </w:p>
    <w:p w:rsidR="00907D13" w:rsidRPr="006B1F5B" w:rsidRDefault="00E50BA4" w:rsidP="006B1F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проведения данного </w:t>
      </w:r>
      <w:r w:rsidR="00CC0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</w:t>
      </w:r>
      <w:r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B37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рекомендуется за</w:t>
      </w:r>
      <w:r w:rsidR="009B377A" w:rsidRPr="00CC0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ранее</w:t>
      </w:r>
      <w:r w:rsidR="004143B4"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подготовить </w:t>
      </w:r>
      <w:r w:rsid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ребенком 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стихотворение о добре</w:t>
      </w:r>
      <w:r w:rsidR="004143B4"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бы </w:t>
      </w:r>
      <w:r w:rsidR="004143B4"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оно прозвучало</w:t>
      </w:r>
      <w:r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выражением</w:t>
      </w:r>
      <w:r w:rsidR="004143B4" w:rsidRPr="004143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Детям с 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родителями написать </w:t>
      </w:r>
      <w:r w:rsidR="005C5763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мини – сочинение</w:t>
      </w:r>
      <w:r w:rsidR="00B441A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5C5763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«Добрый поступок», по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добрать</w:t>
      </w:r>
      <w:r w:rsidR="005C5763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пословицы</w:t>
      </w:r>
      <w:r w:rsidR="00B44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хороших поступках и к ним </w:t>
      </w:r>
      <w:r w:rsidR="002A3AD9">
        <w:rPr>
          <w:rFonts w:ascii="Times New Roman" w:hAnsi="Times New Roman" w:cs="Times New Roman"/>
          <w:color w:val="000000" w:themeColor="text1"/>
          <w:sz w:val="28"/>
          <w:szCs w:val="28"/>
        </w:rPr>
        <w:t>иллюстрации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D18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поработать дома с </w:t>
      </w:r>
      <w:r w:rsidR="009D18F6" w:rsidRPr="009D18F6">
        <w:rPr>
          <w:rFonts w:ascii="Times New Roman" w:hAnsi="Times New Roman" w:cs="Times New Roman"/>
          <w:sz w:val="28"/>
          <w:szCs w:val="28"/>
        </w:rPr>
        <w:t>толковы</w:t>
      </w:r>
      <w:r w:rsidR="009D18F6">
        <w:rPr>
          <w:rFonts w:ascii="Times New Roman" w:hAnsi="Times New Roman" w:cs="Times New Roman"/>
          <w:sz w:val="28"/>
          <w:szCs w:val="28"/>
        </w:rPr>
        <w:t>м</w:t>
      </w:r>
      <w:r w:rsidR="009D18F6" w:rsidRPr="009D18F6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9D18F6">
        <w:rPr>
          <w:rFonts w:ascii="Times New Roman" w:hAnsi="Times New Roman" w:cs="Times New Roman"/>
          <w:sz w:val="28"/>
          <w:szCs w:val="28"/>
        </w:rPr>
        <w:t xml:space="preserve">ём </w:t>
      </w:r>
      <w:proofErr w:type="spellStart"/>
      <w:r w:rsidR="009D18F6" w:rsidRPr="009D18F6">
        <w:rPr>
          <w:rFonts w:ascii="Times New Roman" w:hAnsi="Times New Roman" w:cs="Times New Roman"/>
          <w:sz w:val="28"/>
          <w:szCs w:val="28"/>
        </w:rPr>
        <w:t>С.И.Ожегова</w:t>
      </w:r>
      <w:proofErr w:type="spellEnd"/>
      <w:r w:rsidR="009D18F6">
        <w:rPr>
          <w:rFonts w:ascii="Times New Roman" w:hAnsi="Times New Roman" w:cs="Times New Roman"/>
          <w:sz w:val="28"/>
          <w:szCs w:val="28"/>
        </w:rPr>
        <w:t xml:space="preserve"> (подобрать </w:t>
      </w:r>
      <w:r w:rsidR="009D18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к </w:t>
      </w:r>
      <w:r w:rsidR="00750936">
        <w:rPr>
          <w:rFonts w:ascii="Times New Roman" w:hAnsi="Times New Roman" w:cs="Times New Roman"/>
          <w:color w:val="000000" w:themeColor="text1"/>
          <w:sz w:val="28"/>
          <w:szCs w:val="28"/>
        </w:rPr>
        <w:t>словам: поступок</w:t>
      </w:r>
      <w:r w:rsidR="009D18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человеколюбие, взаимоуважение, взаимопомощь, бескорыстность), 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учителем </w:t>
      </w:r>
      <w:proofErr w:type="gramStart"/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ИЗО </w:t>
      </w:r>
      <w:r w:rsidR="009F5487">
        <w:rPr>
          <w:rFonts w:ascii="Times New Roman" w:hAnsi="Times New Roman" w:cs="Times New Roman"/>
          <w:color w:val="000000" w:themeColor="text1"/>
          <w:sz w:val="28"/>
          <w:szCs w:val="28"/>
        </w:rPr>
        <w:t>нарисовать</w:t>
      </w:r>
      <w:proofErr w:type="gramEnd"/>
      <w:r w:rsidR="009F54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рисунки о добром поступке и подготовить 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54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выставку 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4CE7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рисунков</w:t>
      </w:r>
      <w:r w:rsidR="00114C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="00114CE7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C5763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День добрых дел, помощи близким, время веры в добро и чудеса», разучи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5C5763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песню 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с учителем музыки</w:t>
      </w:r>
      <w:r w:rsidR="00114C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143B4" w:rsidRPr="004143B4">
        <w:rPr>
          <w:rStyle w:val="style-scope"/>
          <w:rFonts w:ascii="Times New Roman" w:hAnsi="Times New Roman" w:cs="Times New Roman"/>
          <w:color w:val="000000" w:themeColor="text1"/>
          <w:sz w:val="28"/>
          <w:szCs w:val="28"/>
        </w:rPr>
        <w:t>Добрые поступки</w:t>
      </w:r>
      <w:r w:rsidR="004143B4" w:rsidRPr="004143B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63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учителем по ДПТ сделать </w:t>
      </w:r>
      <w:r w:rsidR="00F81B2D">
        <w:rPr>
          <w:rFonts w:ascii="Times New Roman" w:hAnsi="Times New Roman" w:cs="Times New Roman"/>
          <w:color w:val="000000" w:themeColor="text1"/>
          <w:sz w:val="28"/>
          <w:szCs w:val="28"/>
        </w:rPr>
        <w:t>бабочек (</w:t>
      </w:r>
      <w:proofErr w:type="gramStart"/>
      <w:r w:rsidR="00F81B2D">
        <w:rPr>
          <w:rFonts w:ascii="Times New Roman" w:hAnsi="Times New Roman" w:cs="Times New Roman"/>
          <w:color w:val="000000" w:themeColor="text1"/>
          <w:sz w:val="28"/>
          <w:szCs w:val="28"/>
        </w:rPr>
        <w:t>жёлтая</w:t>
      </w:r>
      <w:proofErr w:type="gramEnd"/>
      <w:r w:rsidR="00F81B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зелёная, фиолетовая) </w:t>
      </w:r>
      <w:r w:rsidR="00463C5F">
        <w:rPr>
          <w:rFonts w:ascii="Times New Roman" w:hAnsi="Times New Roman" w:cs="Times New Roman"/>
          <w:color w:val="000000" w:themeColor="text1"/>
          <w:sz w:val="28"/>
          <w:szCs w:val="28"/>
        </w:rPr>
        <w:t>оригами.</w:t>
      </w:r>
    </w:p>
    <w:p w:rsidR="00E00525" w:rsidRDefault="00E00525" w:rsidP="00CC0444">
      <w:pPr>
        <w:pStyle w:val="a3"/>
        <w:jc w:val="center"/>
        <w:rPr>
          <w:b/>
          <w:sz w:val="28"/>
          <w:szCs w:val="28"/>
        </w:rPr>
      </w:pPr>
    </w:p>
    <w:p w:rsidR="00DA3218" w:rsidRDefault="00DA3218" w:rsidP="00CC0444">
      <w:pPr>
        <w:pStyle w:val="a3"/>
        <w:jc w:val="center"/>
        <w:rPr>
          <w:b/>
          <w:sz w:val="28"/>
          <w:szCs w:val="28"/>
        </w:rPr>
      </w:pPr>
    </w:p>
    <w:p w:rsidR="00CC0444" w:rsidRPr="000A5112" w:rsidRDefault="00CC0444" w:rsidP="00CC0444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Технологическая  карта логопедического занятия  </w:t>
      </w:r>
      <w:r w:rsidR="006B1F5B">
        <w:rPr>
          <w:b/>
          <w:sz w:val="28"/>
          <w:szCs w:val="28"/>
        </w:rPr>
        <w:t>(с приложением)</w:t>
      </w:r>
    </w:p>
    <w:tbl>
      <w:tblPr>
        <w:tblW w:w="15805" w:type="dxa"/>
        <w:tblInd w:w="1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3"/>
        <w:gridCol w:w="4377"/>
        <w:gridCol w:w="2693"/>
        <w:gridCol w:w="2428"/>
        <w:gridCol w:w="2126"/>
        <w:gridCol w:w="1328"/>
      </w:tblGrid>
      <w:tr w:rsidR="00986D89" w:rsidRPr="000A5112" w:rsidTr="00E311F0">
        <w:trPr>
          <w:trHeight w:val="653"/>
        </w:trPr>
        <w:tc>
          <w:tcPr>
            <w:tcW w:w="28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6D89" w:rsidRPr="000A5112" w:rsidRDefault="00986D89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w w:val="99"/>
                <w:sz w:val="28"/>
                <w:szCs w:val="28"/>
              </w:rPr>
              <w:t>Этап урока</w:t>
            </w:r>
          </w:p>
        </w:tc>
        <w:tc>
          <w:tcPr>
            <w:tcW w:w="43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6D89" w:rsidRPr="000A5112" w:rsidRDefault="00986D89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Ход урока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6D89" w:rsidRPr="000A5112" w:rsidRDefault="00986D89" w:rsidP="00CC0444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 xml:space="preserve">Деятельность </w:t>
            </w:r>
            <w:r w:rsidR="00CC0444">
              <w:rPr>
                <w:b/>
                <w:sz w:val="28"/>
                <w:szCs w:val="28"/>
              </w:rPr>
              <w:t>учителя-логопеда</w:t>
            </w:r>
          </w:p>
        </w:tc>
        <w:tc>
          <w:tcPr>
            <w:tcW w:w="242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6D89" w:rsidRPr="000A5112" w:rsidRDefault="00986D89" w:rsidP="00DA3218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 xml:space="preserve">Деятельность </w:t>
            </w:r>
            <w:r w:rsidR="00941391" w:rsidRPr="000A5112">
              <w:rPr>
                <w:b/>
                <w:sz w:val="28"/>
                <w:szCs w:val="28"/>
              </w:rPr>
              <w:t>обучающ</w:t>
            </w:r>
            <w:r w:rsidR="00DA3218">
              <w:rPr>
                <w:b/>
                <w:sz w:val="28"/>
                <w:szCs w:val="28"/>
              </w:rPr>
              <w:t>ихся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6D89" w:rsidRPr="000A5112" w:rsidRDefault="00986D89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1328" w:type="dxa"/>
            <w:vAlign w:val="bottom"/>
          </w:tcPr>
          <w:p w:rsidR="00986D89" w:rsidRPr="000A5112" w:rsidRDefault="00986D89" w:rsidP="00E311F0">
            <w:pPr>
              <w:spacing w:line="360" w:lineRule="auto"/>
              <w:ind w:left="120"/>
              <w:rPr>
                <w:sz w:val="28"/>
                <w:szCs w:val="28"/>
              </w:rPr>
            </w:pPr>
          </w:p>
        </w:tc>
      </w:tr>
      <w:tr w:rsidR="00BE443B" w:rsidRPr="000A5112" w:rsidTr="00471EB3">
        <w:trPr>
          <w:gridAfter w:val="1"/>
          <w:wAfter w:w="1328" w:type="dxa"/>
          <w:trHeight w:val="416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5C5763" w:rsidP="00E311F0">
            <w:pPr>
              <w:pStyle w:val="a4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A5112">
              <w:rPr>
                <w:b/>
                <w:kern w:val="24"/>
                <w:sz w:val="28"/>
                <w:szCs w:val="28"/>
                <w:lang w:val="en-US"/>
              </w:rPr>
              <w:t>I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A5112">
              <w:rPr>
                <w:b/>
                <w:kern w:val="24"/>
                <w:sz w:val="28"/>
                <w:szCs w:val="28"/>
              </w:rPr>
              <w:t>Подготовительный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 xml:space="preserve">(вводный – знакомство 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>с ситуацией)</w:t>
            </w:r>
          </w:p>
          <w:p w:rsidR="00BE443B" w:rsidRPr="000A5112" w:rsidRDefault="00805740" w:rsidP="00E311F0">
            <w:pPr>
              <w:pStyle w:val="a4"/>
              <w:spacing w:line="360" w:lineRule="auto"/>
              <w:jc w:val="center"/>
              <w:rPr>
                <w:kern w:val="24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="00BE443B" w:rsidRPr="000A5112">
              <w:rPr>
                <w:color w:val="000000" w:themeColor="text1"/>
                <w:sz w:val="28"/>
                <w:szCs w:val="28"/>
              </w:rPr>
              <w:t xml:space="preserve"> мин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E0244" w:rsidRPr="00E311F0" w:rsidRDefault="00CE0244" w:rsidP="00E311F0">
            <w:pPr>
              <w:pStyle w:val="a4"/>
              <w:spacing w:line="360" w:lineRule="auto"/>
              <w:rPr>
                <w:sz w:val="28"/>
                <w:szCs w:val="28"/>
                <w:u w:val="single"/>
              </w:rPr>
            </w:pPr>
            <w:r w:rsidRPr="000A5112">
              <w:rPr>
                <w:sz w:val="28"/>
                <w:szCs w:val="28"/>
                <w:u w:val="single"/>
              </w:rPr>
              <w:t xml:space="preserve">Вступительное слово </w:t>
            </w:r>
            <w:r w:rsidR="00CC0444">
              <w:rPr>
                <w:sz w:val="28"/>
                <w:szCs w:val="28"/>
                <w:u w:val="single"/>
              </w:rPr>
              <w:t>учителя-логопеда</w:t>
            </w:r>
          </w:p>
          <w:p w:rsidR="00941391" w:rsidRPr="000A5112" w:rsidRDefault="00024838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color w:val="000000" w:themeColor="text1"/>
                <w:sz w:val="28"/>
                <w:szCs w:val="28"/>
              </w:rPr>
              <w:t>Добрый день ребята и уважаемые гости!</w:t>
            </w:r>
            <w:r w:rsidRPr="000A5112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Мы рады видеть вас и приветствовать! Давайте подарим частичку своего хорошего настроения друг другу. Посмотрите, ребята, друг на друга?  Улыбнитесь друг другу и нашим дорогим гостям.</w:t>
            </w:r>
            <w:r w:rsidR="00BF45B6" w:rsidRPr="000A5112">
              <w:rPr>
                <w:color w:val="000000" w:themeColor="text1"/>
                <w:sz w:val="28"/>
                <w:szCs w:val="28"/>
              </w:rPr>
              <w:t xml:space="preserve"> </w:t>
            </w:r>
            <w:r w:rsidR="000A5112" w:rsidRPr="000A5112">
              <w:rPr>
                <w:color w:val="000000" w:themeColor="text1"/>
                <w:sz w:val="28"/>
                <w:szCs w:val="28"/>
              </w:rPr>
              <w:t>Сегодня</w:t>
            </w:r>
            <w:r w:rsidR="000A5112">
              <w:rPr>
                <w:color w:val="000000" w:themeColor="text1"/>
                <w:sz w:val="28"/>
                <w:szCs w:val="28"/>
              </w:rPr>
              <w:t xml:space="preserve"> </w:t>
            </w:r>
            <w:r w:rsidR="000A5112" w:rsidRPr="000A5112">
              <w:rPr>
                <w:color w:val="000000" w:themeColor="text1"/>
                <w:sz w:val="28"/>
                <w:szCs w:val="28"/>
              </w:rPr>
              <w:t>у</w:t>
            </w:r>
            <w:r w:rsidR="00BF45B6" w:rsidRPr="000A5112">
              <w:rPr>
                <w:color w:val="000000" w:themeColor="text1"/>
                <w:sz w:val="28"/>
                <w:szCs w:val="28"/>
              </w:rPr>
              <w:t xml:space="preserve"> нас необычный классный час. </w:t>
            </w:r>
          </w:p>
          <w:p w:rsidR="00941391" w:rsidRPr="000A5112" w:rsidRDefault="00E311F0" w:rsidP="00E311F0">
            <w:pPr>
              <w:pStyle w:val="a4"/>
              <w:spacing w:line="360" w:lineRule="auto"/>
              <w:rPr>
                <w:rStyle w:val="style-scope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="00BF45B6" w:rsidRPr="000A5112">
              <w:rPr>
                <w:color w:val="000000" w:themeColor="text1"/>
                <w:sz w:val="28"/>
                <w:szCs w:val="28"/>
              </w:rPr>
              <w:t>А начнем мы его с удивительной песни</w:t>
            </w:r>
            <w:r w:rsidR="00941391" w:rsidRPr="000A5112">
              <w:rPr>
                <w:color w:val="000000" w:themeColor="text1"/>
                <w:sz w:val="28"/>
                <w:szCs w:val="28"/>
              </w:rPr>
              <w:t>: «</w:t>
            </w:r>
            <w:r w:rsidR="0074309A" w:rsidRPr="000A5112">
              <w:rPr>
                <w:rStyle w:val="style-scope"/>
                <w:sz w:val="28"/>
                <w:szCs w:val="28"/>
              </w:rPr>
              <w:t>Добрые поступки</w:t>
            </w:r>
            <w:r w:rsidR="00941391" w:rsidRPr="000A5112">
              <w:rPr>
                <w:rStyle w:val="style-scope"/>
                <w:sz w:val="28"/>
                <w:szCs w:val="28"/>
              </w:rPr>
              <w:t xml:space="preserve">». И </w:t>
            </w:r>
            <w:r w:rsidR="0074309A" w:rsidRPr="000A5112">
              <w:rPr>
                <w:rStyle w:val="style-scope"/>
                <w:sz w:val="28"/>
                <w:szCs w:val="28"/>
              </w:rPr>
              <w:t xml:space="preserve">вместе с любимыми героями </w:t>
            </w:r>
            <w:proofErr w:type="spellStart"/>
            <w:r w:rsidR="00941391" w:rsidRPr="000A5112">
              <w:rPr>
                <w:rStyle w:val="style-scope"/>
                <w:sz w:val="28"/>
                <w:szCs w:val="28"/>
              </w:rPr>
              <w:t>Син</w:t>
            </w:r>
            <w:proofErr w:type="spellEnd"/>
            <w:r w:rsidR="00941391" w:rsidRPr="000A5112">
              <w:rPr>
                <w:rStyle w:val="style-scope"/>
                <w:sz w:val="28"/>
                <w:szCs w:val="28"/>
              </w:rPr>
              <w:t xml:space="preserve"> и Ло </w:t>
            </w:r>
            <w:r w:rsidR="0074309A" w:rsidRPr="000A5112">
              <w:rPr>
                <w:rStyle w:val="style-scope"/>
                <w:sz w:val="28"/>
                <w:szCs w:val="28"/>
              </w:rPr>
              <w:t>научимся делать добрые дела. Подпевай!</w:t>
            </w:r>
          </w:p>
          <w:p w:rsidR="0007161E" w:rsidRPr="000A5112" w:rsidRDefault="00BF45B6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lastRenderedPageBreak/>
              <w:t>/ Звучит песня «</w:t>
            </w:r>
            <w:r w:rsidR="00941391" w:rsidRPr="000A5112">
              <w:rPr>
                <w:rStyle w:val="style-scope"/>
                <w:sz w:val="28"/>
                <w:szCs w:val="28"/>
              </w:rPr>
              <w:t xml:space="preserve">Добрые </w:t>
            </w:r>
            <w:r w:rsidR="000A5112" w:rsidRPr="000A5112">
              <w:rPr>
                <w:rStyle w:val="style-scope"/>
                <w:sz w:val="28"/>
                <w:szCs w:val="28"/>
              </w:rPr>
              <w:t>поступки</w:t>
            </w:r>
            <w:r w:rsidR="000A5112">
              <w:rPr>
                <w:color w:val="000000" w:themeColor="text1"/>
                <w:sz w:val="28"/>
                <w:szCs w:val="28"/>
              </w:rPr>
              <w:t xml:space="preserve">»/ </w:t>
            </w:r>
          </w:p>
          <w:p w:rsidR="006B1F5B" w:rsidRPr="00AF7757" w:rsidRDefault="006B1F5B" w:rsidP="00E311F0">
            <w:pPr>
              <w:pStyle w:val="a4"/>
              <w:spacing w:line="360" w:lineRule="auto"/>
              <w:rPr>
                <w:rFonts w:eastAsiaTheme="minorHAnsi"/>
                <w:b/>
                <w:bCs/>
                <w:color w:val="111111"/>
                <w:sz w:val="28"/>
                <w:szCs w:val="28"/>
                <w:shd w:val="clear" w:color="auto" w:fill="FFFFFF"/>
                <w:lang w:eastAsia="en-US"/>
              </w:rPr>
            </w:pPr>
            <w:r w:rsidRPr="006B1F5B">
              <w:rPr>
                <w:rFonts w:eastAsiaTheme="minorHAnsi"/>
                <w:b/>
                <w:bCs/>
                <w:color w:val="111111"/>
                <w:sz w:val="28"/>
                <w:szCs w:val="28"/>
                <w:shd w:val="clear" w:color="auto" w:fill="FFFFFF"/>
                <w:lang w:eastAsia="en-US"/>
              </w:rPr>
              <w:t> </w:t>
            </w:r>
            <w:r w:rsidRPr="006B1F5B">
              <w:rPr>
                <w:rFonts w:asciiTheme="minorHAnsi" w:eastAsiaTheme="minorHAnsi" w:hAnsiTheme="minorHAnsi" w:cstheme="minorBidi"/>
                <w:b/>
                <w:bCs/>
                <w:color w:val="111111"/>
                <w:sz w:val="22"/>
                <w:szCs w:val="22"/>
                <w:shd w:val="clear" w:color="auto" w:fill="FFFFFF"/>
                <w:lang w:eastAsia="en-US"/>
              </w:rPr>
              <w:t> </w:t>
            </w:r>
            <w:r w:rsidRPr="006B1F5B">
              <w:rPr>
                <w:rFonts w:eastAsiaTheme="minorHAnsi"/>
                <w:b/>
                <w:bCs/>
                <w:color w:val="111111"/>
                <w:sz w:val="28"/>
                <w:szCs w:val="28"/>
                <w:shd w:val="clear" w:color="auto" w:fill="FFFFFF"/>
                <w:lang w:eastAsia="en-US"/>
              </w:rPr>
              <w:t> </w:t>
            </w:r>
            <w:hyperlink r:id="rId7" w:tgtFrame="_blank" w:history="1">
              <w:r w:rsidRPr="00AF7757">
                <w:rPr>
                  <w:rFonts w:eastAsiaTheme="minorHAnsi"/>
                  <w:b/>
                  <w:bCs/>
                  <w:color w:val="005BD1"/>
                  <w:sz w:val="28"/>
                  <w:szCs w:val="28"/>
                  <w:shd w:val="clear" w:color="auto" w:fill="FFFFFF"/>
                  <w:lang w:eastAsia="en-US"/>
                </w:rPr>
                <w:t>https://youtu.be/LQejccRufNQ</w:t>
              </w:r>
            </w:hyperlink>
          </w:p>
          <w:p w:rsidR="00BF45B6" w:rsidRPr="000A5112" w:rsidRDefault="0007161E" w:rsidP="00E311F0">
            <w:pPr>
              <w:pStyle w:val="a4"/>
              <w:spacing w:line="360" w:lineRule="auto"/>
              <w:rPr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5112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Как вы думаете, можно ли заставить человека </w:t>
            </w:r>
            <w:r w:rsidR="00941391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>делать добрые дела</w:t>
            </w:r>
            <w:r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? Можно ли стать добрым на время? </w:t>
            </w:r>
            <w:r w:rsidR="00B441A6" w:rsidRPr="000A5112">
              <w:rPr>
                <w:i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  <w:r w:rsidR="00636EA6" w:rsidRPr="000A5112">
              <w:rPr>
                <w:i/>
                <w:color w:val="000000" w:themeColor="text1"/>
                <w:sz w:val="28"/>
                <w:szCs w:val="28"/>
                <w:shd w:val="clear" w:color="auto" w:fill="FFFFFF"/>
              </w:rPr>
              <w:t>ответы детей</w:t>
            </w:r>
            <w:r w:rsidR="00B441A6" w:rsidRPr="000A5112">
              <w:rPr>
                <w:i/>
                <w:color w:val="000000" w:themeColor="text1"/>
                <w:sz w:val="28"/>
                <w:szCs w:val="28"/>
                <w:shd w:val="clear" w:color="auto" w:fill="FFFFFF"/>
              </w:rPr>
              <w:t>/</w:t>
            </w:r>
          </w:p>
          <w:p w:rsidR="00127262" w:rsidRPr="000A5112" w:rsidRDefault="0012726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Ребята! Вспомним, стихотворение Н. </w:t>
            </w:r>
            <w:proofErr w:type="spellStart"/>
            <w:r w:rsidRPr="000A5112">
              <w:rPr>
                <w:sz w:val="28"/>
                <w:szCs w:val="28"/>
              </w:rPr>
              <w:t>Тулуповой</w:t>
            </w:r>
            <w:proofErr w:type="spellEnd"/>
            <w:r w:rsidRPr="000A5112">
              <w:rPr>
                <w:sz w:val="28"/>
                <w:szCs w:val="28"/>
              </w:rPr>
              <w:t xml:space="preserve"> «Доброта</w:t>
            </w:r>
            <w:r w:rsidR="00E97BF8" w:rsidRPr="000A5112">
              <w:rPr>
                <w:sz w:val="28"/>
                <w:szCs w:val="28"/>
              </w:rPr>
              <w:t xml:space="preserve">». </w:t>
            </w:r>
            <w:r w:rsidRPr="000A5112">
              <w:rPr>
                <w:sz w:val="28"/>
                <w:szCs w:val="28"/>
              </w:rPr>
              <w:t xml:space="preserve">А поможет вам </w:t>
            </w:r>
            <w:r w:rsidR="00E97BF8" w:rsidRPr="000A5112">
              <w:rPr>
                <w:sz w:val="28"/>
                <w:szCs w:val="28"/>
              </w:rPr>
              <w:t xml:space="preserve">его вспомнить </w:t>
            </w:r>
            <w:proofErr w:type="spellStart"/>
            <w:r w:rsidRPr="000A5112">
              <w:rPr>
                <w:sz w:val="28"/>
                <w:szCs w:val="28"/>
              </w:rPr>
              <w:t>мнемотаблица</w:t>
            </w:r>
            <w:proofErr w:type="spellEnd"/>
            <w:r w:rsidRPr="000A5112">
              <w:rPr>
                <w:sz w:val="28"/>
                <w:szCs w:val="28"/>
              </w:rPr>
              <w:t xml:space="preserve">. </w:t>
            </w:r>
          </w:p>
          <w:p w:rsidR="00024838" w:rsidRPr="000A5112" w:rsidRDefault="00B441A6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0A5112">
              <w:rPr>
                <w:color w:val="000000" w:themeColor="text1"/>
                <w:sz w:val="28"/>
                <w:szCs w:val="28"/>
                <w:u w:val="single"/>
              </w:rPr>
              <w:t xml:space="preserve">Приложение </w:t>
            </w:r>
            <w:r w:rsidR="006B1F5B">
              <w:rPr>
                <w:color w:val="000000" w:themeColor="text1"/>
                <w:sz w:val="28"/>
                <w:szCs w:val="28"/>
                <w:u w:val="single"/>
              </w:rPr>
              <w:t>1</w:t>
            </w:r>
            <w:r w:rsidRPr="000A5112">
              <w:rPr>
                <w:color w:val="000000" w:themeColor="text1"/>
                <w:sz w:val="28"/>
                <w:szCs w:val="28"/>
                <w:u w:val="single"/>
              </w:rPr>
              <w:t>.</w:t>
            </w:r>
            <w:r w:rsidR="00901F5A" w:rsidRPr="000A5112">
              <w:rPr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spellStart"/>
            <w:r w:rsidR="00901F5A" w:rsidRPr="000A5112">
              <w:rPr>
                <w:color w:val="000000" w:themeColor="text1"/>
                <w:sz w:val="28"/>
                <w:szCs w:val="28"/>
                <w:u w:val="single"/>
              </w:rPr>
              <w:t>Мнемотаблица</w:t>
            </w:r>
            <w:proofErr w:type="spellEnd"/>
            <w:r w:rsidR="00901F5A" w:rsidRPr="000A5112">
              <w:rPr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:rsidR="00325671" w:rsidRPr="000A5112" w:rsidRDefault="00325671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Стихотворение:</w:t>
            </w:r>
          </w:p>
          <w:p w:rsidR="00B441A6" w:rsidRPr="000A5112" w:rsidRDefault="0012726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Добрым быть совсем, не просто.</w:t>
            </w:r>
            <w:r w:rsidRPr="000A5112">
              <w:rPr>
                <w:sz w:val="28"/>
                <w:szCs w:val="28"/>
              </w:rPr>
              <w:br/>
              <w:t xml:space="preserve">Не зависит доброта от </w:t>
            </w:r>
            <w:r w:rsidR="00B441A6" w:rsidRPr="000A5112">
              <w:rPr>
                <w:sz w:val="28"/>
                <w:szCs w:val="28"/>
              </w:rPr>
              <w:t xml:space="preserve">роста, </w:t>
            </w:r>
          </w:p>
          <w:p w:rsidR="00636EA6" w:rsidRPr="000A5112" w:rsidRDefault="00B441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Не</w:t>
            </w:r>
            <w:r w:rsidR="00127262" w:rsidRPr="000A5112">
              <w:rPr>
                <w:sz w:val="28"/>
                <w:szCs w:val="28"/>
              </w:rPr>
              <w:t xml:space="preserve"> зависит доброта от цвета,</w:t>
            </w:r>
            <w:r w:rsidR="00127262" w:rsidRPr="000A5112">
              <w:rPr>
                <w:sz w:val="28"/>
                <w:szCs w:val="28"/>
              </w:rPr>
              <w:br/>
              <w:t>Доброта — не пряник, не конфета.</w:t>
            </w:r>
          </w:p>
          <w:p w:rsidR="00127262" w:rsidRPr="000A5112" w:rsidRDefault="0012726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Доброта с годами не стареет,</w:t>
            </w:r>
            <w:r w:rsidRPr="000A5112">
              <w:rPr>
                <w:sz w:val="28"/>
                <w:szCs w:val="28"/>
              </w:rPr>
              <w:br/>
              <w:t>Доброта от холода согреет.</w:t>
            </w:r>
          </w:p>
          <w:p w:rsidR="00127262" w:rsidRPr="000A5112" w:rsidRDefault="0012726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Надо только добрым быть</w:t>
            </w:r>
          </w:p>
          <w:p w:rsidR="00024838" w:rsidRPr="000A5112" w:rsidRDefault="0012726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И в беде друг друга не забыть.</w:t>
            </w:r>
          </w:p>
          <w:p w:rsidR="00024838" w:rsidRPr="00E311F0" w:rsidRDefault="00B441A6" w:rsidP="00E311F0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- </w:t>
            </w:r>
            <w:r w:rsidR="007800A9" w:rsidRPr="000A5112">
              <w:rPr>
                <w:sz w:val="28"/>
                <w:szCs w:val="28"/>
              </w:rPr>
              <w:t xml:space="preserve">Люди издавна с благодарностью воспевали всё, от чего человеку было хорошо, тепло, радостно. </w:t>
            </w:r>
            <w:r w:rsidR="00325671" w:rsidRPr="000A5112">
              <w:rPr>
                <w:sz w:val="28"/>
                <w:szCs w:val="28"/>
              </w:rPr>
              <w:t xml:space="preserve">Воспевали </w:t>
            </w:r>
            <w:r w:rsidR="007800A9" w:rsidRPr="000A5112">
              <w:rPr>
                <w:sz w:val="28"/>
                <w:szCs w:val="28"/>
              </w:rPr>
              <w:t xml:space="preserve">всё доброе, сделанное во имя людей, их жизни, их счастья.  </w:t>
            </w:r>
            <w:r w:rsidR="00BF45B6" w:rsidRPr="000A5112">
              <w:rPr>
                <w:color w:val="000000" w:themeColor="text1"/>
                <w:sz w:val="28"/>
                <w:szCs w:val="28"/>
              </w:rPr>
              <w:t>И эту мысль они отразили в пословицах</w:t>
            </w:r>
            <w:r w:rsidR="00951449" w:rsidRPr="000A5112">
              <w:rPr>
                <w:color w:val="000000" w:themeColor="text1"/>
                <w:sz w:val="28"/>
                <w:szCs w:val="28"/>
              </w:rPr>
              <w:t xml:space="preserve">, </w:t>
            </w:r>
            <w:r w:rsidR="00BF45B6" w:rsidRPr="000A5112">
              <w:rPr>
                <w:color w:val="000000" w:themeColor="text1"/>
                <w:sz w:val="28"/>
                <w:szCs w:val="28"/>
              </w:rPr>
              <w:t>которые передаются из уст в уста.</w:t>
            </w:r>
            <w:r w:rsidR="004143B4" w:rsidRPr="000A5112">
              <w:rPr>
                <w:sz w:val="28"/>
                <w:szCs w:val="28"/>
              </w:rPr>
              <w:t xml:space="preserve"> </w:t>
            </w:r>
            <w:r w:rsidR="00951449" w:rsidRPr="000A5112">
              <w:rPr>
                <w:sz w:val="28"/>
                <w:szCs w:val="28"/>
              </w:rPr>
              <w:t>Существует множество пословиц о поступках людей</w:t>
            </w:r>
            <w:r w:rsidR="00951449" w:rsidRPr="000A5112">
              <w:rPr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0A5112">
              <w:rPr>
                <w:sz w:val="28"/>
                <w:szCs w:val="28"/>
              </w:rPr>
              <w:t xml:space="preserve"> </w:t>
            </w:r>
            <w:r w:rsidR="00325671" w:rsidRPr="000A5112">
              <w:rPr>
                <w:sz w:val="28"/>
                <w:szCs w:val="28"/>
              </w:rPr>
              <w:t>В пословицах хранится мног</w:t>
            </w:r>
            <w:r w:rsidR="00E311F0">
              <w:rPr>
                <w:sz w:val="28"/>
                <w:szCs w:val="28"/>
              </w:rPr>
              <w:t>овековая мудрость народа</w:t>
            </w:r>
          </w:p>
          <w:p w:rsidR="00170686" w:rsidRPr="000A5112" w:rsidRDefault="00170686" w:rsidP="00E311F0">
            <w:pPr>
              <w:pStyle w:val="a4"/>
              <w:spacing w:line="360" w:lineRule="auto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0A5112">
              <w:rPr>
                <w:i/>
                <w:iCs/>
                <w:color w:val="000000" w:themeColor="text1"/>
                <w:sz w:val="28"/>
                <w:szCs w:val="28"/>
              </w:rPr>
              <w:t>Пословицы:</w:t>
            </w:r>
          </w:p>
          <w:p w:rsidR="00325671" w:rsidRPr="000A5112" w:rsidRDefault="0032567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iCs/>
                <w:color w:val="000000" w:themeColor="text1"/>
                <w:sz w:val="28"/>
                <w:szCs w:val="28"/>
              </w:rPr>
              <w:t>Добрые дела красят человека.</w:t>
            </w:r>
          </w:p>
          <w:p w:rsidR="00B441A6" w:rsidRPr="000A5112" w:rsidRDefault="00B441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Делай другим добро – </w:t>
            </w:r>
            <w:r w:rsidR="00170686" w:rsidRPr="000A5112">
              <w:rPr>
                <w:sz w:val="28"/>
                <w:szCs w:val="28"/>
              </w:rPr>
              <w:t>будешь сам без беды</w:t>
            </w:r>
            <w:r w:rsidRPr="000A5112">
              <w:rPr>
                <w:sz w:val="28"/>
                <w:szCs w:val="28"/>
              </w:rPr>
              <w:t xml:space="preserve">. </w:t>
            </w:r>
          </w:p>
          <w:p w:rsidR="00BF45B6" w:rsidRPr="000A5112" w:rsidRDefault="00B441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Добро не лихо – </w:t>
            </w:r>
            <w:r w:rsidR="00170686" w:rsidRPr="000A5112">
              <w:rPr>
                <w:sz w:val="28"/>
                <w:szCs w:val="28"/>
              </w:rPr>
              <w:t>ходит тихо.</w:t>
            </w:r>
          </w:p>
          <w:p w:rsidR="006B1F5B" w:rsidRDefault="00B441A6" w:rsidP="006B1F5B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0A5112">
              <w:rPr>
                <w:color w:val="000000" w:themeColor="text1"/>
                <w:sz w:val="28"/>
                <w:szCs w:val="28"/>
                <w:u w:val="single"/>
              </w:rPr>
              <w:t xml:space="preserve">Приложение </w:t>
            </w:r>
            <w:r w:rsidR="006B1F5B">
              <w:rPr>
                <w:color w:val="000000" w:themeColor="text1"/>
                <w:sz w:val="28"/>
                <w:szCs w:val="28"/>
                <w:u w:val="single"/>
              </w:rPr>
              <w:t>2</w:t>
            </w:r>
            <w:r w:rsidRPr="000A5112">
              <w:rPr>
                <w:color w:val="000000" w:themeColor="text1"/>
                <w:sz w:val="28"/>
                <w:szCs w:val="28"/>
                <w:u w:val="single"/>
              </w:rPr>
              <w:t>.</w:t>
            </w:r>
            <w:r w:rsidR="00901F5A" w:rsidRPr="000A5112">
              <w:rPr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:rsidR="00B441A6" w:rsidRPr="00473C41" w:rsidRDefault="00901F5A" w:rsidP="006B1F5B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0A5112">
              <w:rPr>
                <w:color w:val="000000" w:themeColor="text1"/>
                <w:sz w:val="28"/>
                <w:szCs w:val="28"/>
                <w:u w:val="single"/>
              </w:rPr>
              <w:t>Иллюстрации и пословицы к ним.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41391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</w:t>
            </w:r>
            <w:r w:rsidR="00941391" w:rsidRPr="000A5112">
              <w:rPr>
                <w:sz w:val="28"/>
                <w:szCs w:val="28"/>
              </w:rPr>
              <w:t>рганизует обучающихся,</w:t>
            </w: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контролирует их</w:t>
            </w: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готовность к уроку</w:t>
            </w: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C3769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Pr="000A5112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E97BF8" w:rsidRPr="000A5112" w:rsidRDefault="00CC0444" w:rsidP="00E311F0">
            <w:pPr>
              <w:pStyle w:val="a4"/>
              <w:spacing w:line="360" w:lineRule="auto"/>
              <w:rPr>
                <w:rStyle w:val="style-scope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97BF8" w:rsidRPr="000A5112">
              <w:rPr>
                <w:sz w:val="28"/>
                <w:szCs w:val="28"/>
              </w:rPr>
              <w:t xml:space="preserve">редлагает посмотреть развивающий мультфильм  </w:t>
            </w:r>
            <w:r w:rsidR="00E97BF8" w:rsidRPr="000A5112">
              <w:rPr>
                <w:i/>
                <w:sz w:val="28"/>
                <w:szCs w:val="28"/>
              </w:rPr>
              <w:t xml:space="preserve"> </w:t>
            </w:r>
            <w:r w:rsidR="00E97BF8" w:rsidRPr="000A5112">
              <w:rPr>
                <w:rStyle w:val="style-scope"/>
                <w:sz w:val="28"/>
                <w:szCs w:val="28"/>
              </w:rPr>
              <w:t>про Сину и Ло и прослушать песню</w:t>
            </w: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E97BF8" w:rsidRPr="000A5112" w:rsidRDefault="00E97BF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Активизирует деятельность</w:t>
            </w:r>
          </w:p>
          <w:p w:rsidR="00E97BF8" w:rsidRPr="000A5112" w:rsidRDefault="000A511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обучающихся </w:t>
            </w:r>
            <w:r>
              <w:rPr>
                <w:sz w:val="28"/>
                <w:szCs w:val="28"/>
              </w:rPr>
              <w:t>через</w:t>
            </w:r>
          </w:p>
          <w:p w:rsidR="00CE0244" w:rsidRPr="000A5112" w:rsidRDefault="00E97BF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наводящие вопросы</w:t>
            </w:r>
          </w:p>
          <w:p w:rsidR="00636EA6" w:rsidRPr="000A5112" w:rsidRDefault="0012726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выставляет </w:t>
            </w:r>
            <w:proofErr w:type="spellStart"/>
            <w:r w:rsidRPr="000A5112">
              <w:rPr>
                <w:sz w:val="28"/>
                <w:szCs w:val="28"/>
              </w:rPr>
              <w:t>мнемотаблицу</w:t>
            </w:r>
            <w:proofErr w:type="spellEnd"/>
            <w:r w:rsidRPr="000A5112">
              <w:rPr>
                <w:sz w:val="28"/>
                <w:szCs w:val="28"/>
              </w:rPr>
              <w:t xml:space="preserve"> и предлагает</w:t>
            </w:r>
            <w:r w:rsidR="004143B4" w:rsidRPr="000A5112">
              <w:rPr>
                <w:sz w:val="28"/>
                <w:szCs w:val="28"/>
              </w:rPr>
              <w:t xml:space="preserve"> </w:t>
            </w:r>
            <w:r w:rsidR="00E97BF8" w:rsidRPr="000A5112">
              <w:rPr>
                <w:sz w:val="28"/>
                <w:szCs w:val="28"/>
              </w:rPr>
              <w:t>рассказать</w:t>
            </w:r>
            <w:r w:rsidRPr="000A5112">
              <w:rPr>
                <w:sz w:val="28"/>
                <w:szCs w:val="28"/>
              </w:rPr>
              <w:t xml:space="preserve"> стихотворение.</w:t>
            </w: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325671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325671" w:rsidRPr="000A5112">
              <w:rPr>
                <w:sz w:val="28"/>
                <w:szCs w:val="28"/>
              </w:rPr>
              <w:t>ктивизирует деятельность</w:t>
            </w:r>
          </w:p>
          <w:p w:rsidR="007800A9" w:rsidRPr="000A5112" w:rsidRDefault="0032567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детей.</w:t>
            </w: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800A9" w:rsidRPr="000A5112" w:rsidRDefault="007800A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800A9" w:rsidRPr="000A5112" w:rsidRDefault="007800A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800A9" w:rsidRPr="000A5112" w:rsidRDefault="007800A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441A6" w:rsidRPr="000A5112" w:rsidRDefault="00B441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 xml:space="preserve">Приветствуют </w:t>
            </w:r>
            <w:r w:rsidR="00CC0444">
              <w:rPr>
                <w:sz w:val="28"/>
                <w:szCs w:val="28"/>
              </w:rPr>
              <w:t>учителя-логопеда</w:t>
            </w:r>
            <w:r w:rsidR="00E311F0">
              <w:rPr>
                <w:sz w:val="28"/>
                <w:szCs w:val="28"/>
              </w:rPr>
              <w:t xml:space="preserve"> и гостей</w:t>
            </w:r>
            <w:r w:rsidRPr="000A5112">
              <w:rPr>
                <w:sz w:val="28"/>
                <w:szCs w:val="28"/>
              </w:rPr>
              <w:t>,</w:t>
            </w: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проверяют свою</w:t>
            </w: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готовность к уроку.</w:t>
            </w:r>
          </w:p>
          <w:p w:rsidR="0007161E" w:rsidRPr="000A5112" w:rsidRDefault="0007161E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7161E" w:rsidRPr="000A5112" w:rsidRDefault="0007161E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C3769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E311F0" w:rsidRPr="000A5112" w:rsidRDefault="00E311F0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Высказывают свое</w:t>
            </w: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мнение. Выслушивают</w:t>
            </w:r>
          </w:p>
          <w:p w:rsidR="00BC3769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мнение других, делают выводы.</w:t>
            </w: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441A6" w:rsidRPr="000A5112" w:rsidRDefault="00B441A6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024838" w:rsidRPr="000A5112" w:rsidRDefault="00024838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441A6" w:rsidRPr="000A5112" w:rsidRDefault="00B441A6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636EA6" w:rsidRPr="000A5112" w:rsidRDefault="000A5112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Обучающийся</w:t>
            </w:r>
            <w:r w:rsidR="00E97BF8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рассказыв</w:t>
            </w:r>
            <w:r w:rsidR="004143B4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>ае</w:t>
            </w:r>
            <w:r w:rsidR="00E97BF8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r w:rsidR="00636EA6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стихотворение </w:t>
            </w:r>
            <w:r w:rsidR="00127262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 использованием </w:t>
            </w:r>
            <w:proofErr w:type="spellStart"/>
            <w:r w:rsidR="00127262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>мнемотаблицы</w:t>
            </w:r>
            <w:proofErr w:type="spellEnd"/>
            <w:r w:rsidR="00127262" w:rsidRPr="000A5112"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C3769" w:rsidRPr="000A5112" w:rsidRDefault="00BC376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41391" w:rsidRPr="000A5112" w:rsidRDefault="0094139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Pr="000A5112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143B4" w:rsidRPr="000A5112" w:rsidRDefault="004143B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E443B" w:rsidRPr="000A5112" w:rsidRDefault="000A511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</w:t>
            </w:r>
            <w:r w:rsidR="00BC3769" w:rsidRPr="000A5112">
              <w:rPr>
                <w:sz w:val="28"/>
                <w:szCs w:val="28"/>
              </w:rPr>
              <w:t>читают пословицы</w:t>
            </w:r>
            <w:r w:rsidR="00B441A6" w:rsidRPr="000A5112">
              <w:rPr>
                <w:sz w:val="28"/>
                <w:szCs w:val="28"/>
              </w:rPr>
              <w:t xml:space="preserve"> с использованием иллюстраций</w:t>
            </w:r>
            <w:r w:rsidR="00471EB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BE443B" w:rsidP="00E311F0">
            <w:pPr>
              <w:pStyle w:val="a4"/>
              <w:spacing w:line="360" w:lineRule="auto"/>
              <w:ind w:left="284" w:righ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BE443B" w:rsidRPr="000A5112" w:rsidTr="00E311F0">
        <w:trPr>
          <w:gridAfter w:val="1"/>
          <w:wAfter w:w="1328" w:type="dxa"/>
          <w:trHeight w:val="1303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5C5763" w:rsidP="00E311F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A51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lastRenderedPageBreak/>
              <w:t>II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A5112">
              <w:rPr>
                <w:b/>
                <w:bCs/>
                <w:sz w:val="28"/>
                <w:szCs w:val="28"/>
              </w:rPr>
              <w:t>Организационный момент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bCs/>
                <w:sz w:val="28"/>
                <w:szCs w:val="28"/>
              </w:rPr>
              <w:t xml:space="preserve"> </w:t>
            </w:r>
            <w:r w:rsidRPr="000A5112">
              <w:rPr>
                <w:sz w:val="28"/>
                <w:szCs w:val="28"/>
              </w:rPr>
              <w:t xml:space="preserve">(мотивационно – целевая установка) </w:t>
            </w:r>
          </w:p>
          <w:p w:rsidR="00BE443B" w:rsidRPr="000A5112" w:rsidRDefault="00805740" w:rsidP="00E311F0">
            <w:pPr>
              <w:pStyle w:val="a4"/>
              <w:spacing w:line="360" w:lineRule="auto"/>
              <w:jc w:val="center"/>
              <w:rPr>
                <w:kern w:val="24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BE443B" w:rsidRPr="000A5112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36EA6" w:rsidRPr="00E311F0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CC0444">
              <w:rPr>
                <w:sz w:val="28"/>
                <w:szCs w:val="28"/>
              </w:rPr>
              <w:t xml:space="preserve">аше занятие </w:t>
            </w:r>
            <w:r w:rsidR="00BF45B6" w:rsidRPr="000A5112">
              <w:rPr>
                <w:sz w:val="28"/>
                <w:szCs w:val="28"/>
              </w:rPr>
              <w:t>называется «</w:t>
            </w:r>
            <w:r w:rsidR="00BC3769" w:rsidRPr="000A5112">
              <w:rPr>
                <w:sz w:val="28"/>
                <w:szCs w:val="28"/>
              </w:rPr>
              <w:t>Хорошие поступки</w:t>
            </w:r>
            <w:r w:rsidR="00BF45B6" w:rsidRPr="000A5112">
              <w:rPr>
                <w:sz w:val="28"/>
                <w:szCs w:val="28"/>
              </w:rPr>
              <w:t xml:space="preserve">». </w:t>
            </w:r>
          </w:p>
          <w:p w:rsidR="00024838" w:rsidRPr="000A5112" w:rsidRDefault="00E311F0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F45B6" w:rsidRPr="000A5112">
              <w:rPr>
                <w:sz w:val="28"/>
                <w:szCs w:val="28"/>
              </w:rPr>
              <w:t xml:space="preserve">Тема его выбрана неслучайно. В жизни нам часто приходится страдать, обижаться на окружающих за то, что нас не правильно поняли, напрасно обидели. Вместе с тем мы негодуем, что в нашем обществе – дефицит милосердия, доброжелательности, низкая культура поведения: люди невнимательны и равнодушны друг к </w:t>
            </w:r>
            <w:r w:rsidR="00BC3769" w:rsidRPr="000A5112">
              <w:rPr>
                <w:sz w:val="28"/>
                <w:szCs w:val="28"/>
              </w:rPr>
              <w:t xml:space="preserve">другу, часто грубы, нетактичны. </w:t>
            </w:r>
            <w:r w:rsidR="00BF45B6" w:rsidRPr="000A5112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таким мы встречаемся ежедневно. </w:t>
            </w:r>
            <w:r w:rsidR="00BF45B6" w:rsidRPr="000A5112">
              <w:rPr>
                <w:sz w:val="28"/>
                <w:szCs w:val="28"/>
              </w:rPr>
              <w:t xml:space="preserve">Попробуем </w:t>
            </w:r>
            <w:r w:rsidR="002A3AD9" w:rsidRPr="000A5112">
              <w:rPr>
                <w:sz w:val="28"/>
                <w:szCs w:val="28"/>
              </w:rPr>
              <w:t xml:space="preserve">сейчас </w:t>
            </w:r>
            <w:r w:rsidR="00BF45B6" w:rsidRPr="000A5112">
              <w:rPr>
                <w:sz w:val="28"/>
                <w:szCs w:val="28"/>
              </w:rPr>
              <w:t xml:space="preserve">выделить самое важное в знании себя, своих личных качеств, через ситуативные примеры взглянем на </w:t>
            </w:r>
            <w:r w:rsidR="00BF45B6" w:rsidRPr="000A5112">
              <w:rPr>
                <w:sz w:val="28"/>
                <w:szCs w:val="28"/>
              </w:rPr>
              <w:lastRenderedPageBreak/>
              <w:t xml:space="preserve">себя со стороны, попробуем скорректировать свое поведение (поступки) в самых различных жизненных ситуациях. </w:t>
            </w:r>
          </w:p>
          <w:p w:rsidR="002A3AD9" w:rsidRPr="000A5112" w:rsidRDefault="00BA7A6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  <w:u w:val="single"/>
              </w:rPr>
              <w:t>Дорога поступков</w:t>
            </w:r>
            <w:r w:rsidRPr="000A5112">
              <w:rPr>
                <w:sz w:val="28"/>
                <w:szCs w:val="28"/>
              </w:rPr>
              <w:t>:</w:t>
            </w:r>
          </w:p>
          <w:p w:rsidR="00636EA6" w:rsidRPr="000A5112" w:rsidRDefault="00BA7A6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 «</w:t>
            </w:r>
            <w:r w:rsidR="00E97BF8" w:rsidRPr="000A5112">
              <w:rPr>
                <w:sz w:val="28"/>
                <w:szCs w:val="28"/>
              </w:rPr>
              <w:t>Х</w:t>
            </w:r>
            <w:r w:rsidR="00636EA6" w:rsidRPr="000A5112">
              <w:rPr>
                <w:sz w:val="28"/>
                <w:szCs w:val="28"/>
              </w:rPr>
              <w:t>орошо, ли, плохо, ли»</w:t>
            </w:r>
            <w:r w:rsidRPr="000A5112">
              <w:rPr>
                <w:sz w:val="28"/>
                <w:szCs w:val="28"/>
              </w:rPr>
              <w:t xml:space="preserve"> 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Любят дети утром рано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Глазки мыть водой из крана.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Моют дети носик чисто,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Ну и зубки любят чистить.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Любят собирать игрушки,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Прыгать на своей подушке.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Сказки с мамою читать,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Листики у книжки рвать.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Капризничать, кричать,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Лечь в ботинках на кровать.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Любят маме помогать.</w:t>
            </w:r>
          </w:p>
          <w:p w:rsidR="00BA7A64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Пылесосить и стирать. 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 цветы не поливать.</w:t>
            </w:r>
          </w:p>
          <w:p w:rsidR="00951449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Бабушку совсем не слушать,</w:t>
            </w:r>
          </w:p>
          <w:p w:rsidR="00951449" w:rsidRPr="000A5112" w:rsidRDefault="002A3AD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Кашу манную по</w:t>
            </w:r>
            <w:r w:rsidR="00951449" w:rsidRPr="000A5112">
              <w:rPr>
                <w:sz w:val="28"/>
                <w:szCs w:val="28"/>
              </w:rPr>
              <w:t>кушать.</w:t>
            </w:r>
          </w:p>
          <w:p w:rsidR="00951449" w:rsidRPr="000A5112" w:rsidRDefault="002A3AD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А в прикуску съесть </w:t>
            </w:r>
            <w:proofErr w:type="spellStart"/>
            <w:r w:rsidRPr="000A5112">
              <w:rPr>
                <w:sz w:val="28"/>
                <w:szCs w:val="28"/>
              </w:rPr>
              <w:t>щербет</w:t>
            </w:r>
            <w:proofErr w:type="spellEnd"/>
            <w:r w:rsidRPr="000A5112">
              <w:rPr>
                <w:sz w:val="28"/>
                <w:szCs w:val="28"/>
              </w:rPr>
              <w:t>.</w:t>
            </w:r>
          </w:p>
          <w:p w:rsidR="00BE443B" w:rsidRPr="000A5112" w:rsidRDefault="00951449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Макароны </w:t>
            </w:r>
            <w:r w:rsidR="002A3AD9" w:rsidRPr="000A5112">
              <w:rPr>
                <w:sz w:val="28"/>
                <w:szCs w:val="28"/>
              </w:rPr>
              <w:t>на обед.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Организует обучающихся,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контролирует их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rFonts w:eastAsia="Calibri"/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готовность к уроку</w:t>
            </w:r>
            <w:r w:rsidRPr="000A5112">
              <w:rPr>
                <w:rFonts w:eastAsia="Calibri"/>
                <w:sz w:val="28"/>
                <w:szCs w:val="28"/>
              </w:rPr>
              <w:t>.</w:t>
            </w:r>
          </w:p>
          <w:p w:rsidR="000C53B1" w:rsidRPr="000A5112" w:rsidRDefault="000C53B1" w:rsidP="00E311F0">
            <w:pPr>
              <w:pStyle w:val="a4"/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4B5293" w:rsidRPr="000A5112" w:rsidRDefault="004B5293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23F77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 ч</w:t>
            </w:r>
            <w:r w:rsidR="00951449" w:rsidRPr="000A5112">
              <w:rPr>
                <w:sz w:val="28"/>
                <w:szCs w:val="28"/>
              </w:rPr>
              <w:t xml:space="preserve">итает стихотворение. </w:t>
            </w: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F342CD" w:rsidRPr="000A5112" w:rsidRDefault="00F342CD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 xml:space="preserve">Обучающиеся знакомятся с темой </w:t>
            </w:r>
            <w:r w:rsidR="00CC0444">
              <w:rPr>
                <w:sz w:val="28"/>
                <w:szCs w:val="28"/>
              </w:rPr>
              <w:t xml:space="preserve">занятия </w:t>
            </w:r>
          </w:p>
          <w:p w:rsidR="000C53B1" w:rsidRPr="000A5112" w:rsidRDefault="000C53B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B5293" w:rsidRPr="000A5112" w:rsidRDefault="004B5293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23F77" w:rsidRPr="000A5112" w:rsidRDefault="00623F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24838" w:rsidRDefault="00024838" w:rsidP="00E311F0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951449" w:rsidRPr="000A5112" w:rsidRDefault="00623F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color w:val="000000"/>
                <w:sz w:val="28"/>
                <w:szCs w:val="28"/>
              </w:rPr>
              <w:t>Д</w:t>
            </w:r>
            <w:r w:rsidR="00951449" w:rsidRPr="000A5112">
              <w:rPr>
                <w:color w:val="000000"/>
                <w:sz w:val="28"/>
                <w:szCs w:val="28"/>
              </w:rPr>
              <w:t xml:space="preserve">ети работают с </w:t>
            </w:r>
            <w:r w:rsidR="00BA7A64" w:rsidRPr="000A5112">
              <w:rPr>
                <w:color w:val="000000"/>
                <w:sz w:val="28"/>
                <w:szCs w:val="28"/>
              </w:rPr>
              <w:t xml:space="preserve">цветными </w:t>
            </w:r>
            <w:r w:rsidR="00951449" w:rsidRPr="000A5112">
              <w:rPr>
                <w:color w:val="000000"/>
                <w:sz w:val="28"/>
                <w:szCs w:val="28"/>
              </w:rPr>
              <w:t>фишками</w:t>
            </w:r>
            <w:r w:rsidR="002A3AD9" w:rsidRPr="000A5112">
              <w:rPr>
                <w:color w:val="000000"/>
                <w:sz w:val="28"/>
                <w:szCs w:val="28"/>
              </w:rPr>
              <w:t xml:space="preserve"> (черные, красные)</w:t>
            </w:r>
            <w:r w:rsidR="00951449" w:rsidRPr="000A5112">
              <w:rPr>
                <w:color w:val="000000"/>
                <w:sz w:val="28"/>
                <w:szCs w:val="28"/>
              </w:rPr>
              <w:t xml:space="preserve">, </w:t>
            </w:r>
            <w:r w:rsidR="00BA7A64" w:rsidRPr="000A5112">
              <w:rPr>
                <w:color w:val="000000"/>
                <w:sz w:val="28"/>
                <w:szCs w:val="28"/>
              </w:rPr>
              <w:t>выкладывая «дорогу поступков»</w:t>
            </w:r>
            <w:r w:rsidR="00523782" w:rsidRPr="000A5112">
              <w:rPr>
                <w:sz w:val="28"/>
                <w:szCs w:val="28"/>
              </w:rPr>
              <w:t xml:space="preserve"> </w:t>
            </w:r>
          </w:p>
          <w:p w:rsidR="00BA7A64" w:rsidRPr="000A5112" w:rsidRDefault="00BA7A6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24838" w:rsidRDefault="00623F77" w:rsidP="00E311F0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  <w:r w:rsidRPr="000A5112">
              <w:rPr>
                <w:color w:val="000000"/>
                <w:sz w:val="28"/>
                <w:szCs w:val="28"/>
              </w:rPr>
              <w:t>После прочтения к</w:t>
            </w:r>
            <w:r w:rsidR="00170686" w:rsidRPr="000A5112">
              <w:rPr>
                <w:color w:val="000000"/>
                <w:sz w:val="28"/>
                <w:szCs w:val="28"/>
              </w:rPr>
              <w:t xml:space="preserve">аждый поступок обсуждается, оценивается. </w:t>
            </w:r>
          </w:p>
          <w:p w:rsidR="00E311F0" w:rsidRDefault="00E311F0" w:rsidP="00E311F0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643D65" w:rsidRPr="000A5112" w:rsidRDefault="00643D65" w:rsidP="00E311F0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636EA6" w:rsidRPr="000A5112" w:rsidRDefault="00636EA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170686" w:rsidRPr="000A5112" w:rsidRDefault="0017068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170686" w:rsidRPr="000A5112" w:rsidRDefault="0017068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C53B1" w:rsidRPr="000A5112" w:rsidRDefault="000C53B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lastRenderedPageBreak/>
              <w:t>Регулятивные: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-нацеливание на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успешную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деятельность.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постановка учебной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задачи на основе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соотнесения того, что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уже известно и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усвоено учащимися и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того, что еще не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известно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</w:p>
          <w:p w:rsidR="0097418C" w:rsidRPr="000A5112" w:rsidRDefault="0097418C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</w:p>
          <w:p w:rsidR="00BE443B" w:rsidRPr="000A5112" w:rsidRDefault="00BE443B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w w:val="99"/>
                <w:sz w:val="28"/>
                <w:szCs w:val="28"/>
              </w:rPr>
              <w:lastRenderedPageBreak/>
              <w:t>Личностные: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выражать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положительное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отношение к процессу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познания, проявлять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желание проявлять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новое.</w:t>
            </w:r>
          </w:p>
          <w:p w:rsidR="0097418C" w:rsidRPr="00E311F0" w:rsidRDefault="00E311F0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bCs/>
                <w:i/>
                <w:w w:val="99"/>
                <w:sz w:val="28"/>
                <w:szCs w:val="28"/>
              </w:rPr>
              <w:t>Коммуникативные: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формирование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умения слушать и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слышать.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умение ясно и четко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излагать свое мнение,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выстраивать речевые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4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конструкции.</w:t>
            </w:r>
          </w:p>
        </w:tc>
      </w:tr>
      <w:tr w:rsidR="00BE443B" w:rsidRPr="000A5112" w:rsidTr="00E311F0">
        <w:trPr>
          <w:gridAfter w:val="1"/>
          <w:wAfter w:w="1328" w:type="dxa"/>
          <w:trHeight w:val="1000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5C5763" w:rsidP="00E311F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A51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lastRenderedPageBreak/>
              <w:t>III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 xml:space="preserve">Актуализация 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опорных знаний 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и умений 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3 мин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78D0" w:rsidRPr="000A5112" w:rsidRDefault="001078D0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 xml:space="preserve">Вся наша жизнь состоит из череды поступков: хороших, плохих. </w:t>
            </w:r>
          </w:p>
          <w:p w:rsidR="00E97BF8" w:rsidRPr="000A5112" w:rsidRDefault="001078D0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 xml:space="preserve">-Как вы понимаете слово </w:t>
            </w:r>
            <w:r w:rsidRPr="000A5112">
              <w:rPr>
                <w:i/>
                <w:iCs/>
                <w:color w:val="000000" w:themeColor="text1"/>
                <w:sz w:val="28"/>
                <w:szCs w:val="28"/>
              </w:rPr>
              <w:t>поступок</w:t>
            </w:r>
            <w:r w:rsidRPr="000A5112">
              <w:rPr>
                <w:color w:val="000000" w:themeColor="text1"/>
                <w:sz w:val="28"/>
                <w:szCs w:val="28"/>
              </w:rPr>
              <w:t>?</w:t>
            </w:r>
          </w:p>
          <w:p w:rsidR="00E97BF8" w:rsidRPr="00024838" w:rsidRDefault="00024838" w:rsidP="00E311F0">
            <w:pPr>
              <w:pStyle w:val="a4"/>
              <w:spacing w:line="360" w:lineRule="auto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Что это такое? /</w:t>
            </w:r>
            <w:r w:rsidR="001078D0" w:rsidRPr="000A5112">
              <w:rPr>
                <w:i/>
                <w:color w:val="000000" w:themeColor="text1"/>
                <w:sz w:val="28"/>
                <w:szCs w:val="28"/>
              </w:rPr>
              <w:t xml:space="preserve">Высказывания </w:t>
            </w:r>
            <w:r>
              <w:rPr>
                <w:i/>
                <w:color w:val="000000" w:themeColor="text1"/>
                <w:sz w:val="28"/>
                <w:szCs w:val="28"/>
              </w:rPr>
              <w:t>детей/</w:t>
            </w:r>
          </w:p>
          <w:p w:rsidR="001078D0" w:rsidRPr="000A5112" w:rsidRDefault="001078D0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  <w:u w:val="single"/>
              </w:rPr>
              <w:t>Работа со словарями</w:t>
            </w:r>
            <w:r w:rsidRPr="000A5112">
              <w:rPr>
                <w:color w:val="000000" w:themeColor="text1"/>
                <w:sz w:val="28"/>
                <w:szCs w:val="28"/>
              </w:rPr>
              <w:t xml:space="preserve">: </w:t>
            </w:r>
          </w:p>
          <w:p w:rsidR="00E97BF8" w:rsidRPr="000A5112" w:rsidRDefault="001078D0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-</w:t>
            </w:r>
            <w:r w:rsidR="00114CE7" w:rsidRPr="000A511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A5112">
              <w:rPr>
                <w:color w:val="000000" w:themeColor="text1"/>
                <w:sz w:val="28"/>
                <w:szCs w:val="28"/>
              </w:rPr>
              <w:t>Давайте обратимся к словарю С.И. Ожегова и посмотрим, какое определение слову поступок даётся в нём?</w:t>
            </w:r>
          </w:p>
          <w:p w:rsidR="00227BF9" w:rsidRPr="000A5112" w:rsidRDefault="001078D0" w:rsidP="00E311F0">
            <w:pPr>
              <w:pStyle w:val="a4"/>
              <w:spacing w:line="360" w:lineRule="auto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0A5112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Поступок</w:t>
            </w:r>
            <w:r w:rsidRPr="000A5112">
              <w:rPr>
                <w:i/>
                <w:iCs/>
                <w:color w:val="000000" w:themeColor="text1"/>
                <w:sz w:val="28"/>
                <w:szCs w:val="28"/>
              </w:rPr>
              <w:t xml:space="preserve"> – это совершённое кем-нибудь действие с определённой целью, намерениями и последствиями; решительное </w:t>
            </w:r>
            <w:r w:rsidRPr="000A5112">
              <w:rPr>
                <w:i/>
                <w:iCs/>
                <w:color w:val="000000" w:themeColor="text1"/>
                <w:sz w:val="28"/>
                <w:szCs w:val="28"/>
              </w:rPr>
              <w:lastRenderedPageBreak/>
              <w:t>активное действие в сложных обстоятельствах.</w:t>
            </w:r>
          </w:p>
          <w:p w:rsidR="008B4E17" w:rsidRPr="000A5112" w:rsidRDefault="002A3AD9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  <w:u w:val="single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 xml:space="preserve">Подберите синоним к слову: </w:t>
            </w:r>
            <w:r w:rsidRPr="000A5112">
              <w:rPr>
                <w:color w:val="000000" w:themeColor="text1"/>
                <w:sz w:val="28"/>
                <w:szCs w:val="28"/>
                <w:u w:val="single"/>
              </w:rPr>
              <w:t>поступок</w:t>
            </w:r>
            <w:r w:rsidR="00114CE7" w:rsidRPr="000A5112">
              <w:rPr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0A5112">
              <w:rPr>
                <w:color w:val="000000" w:themeColor="text1"/>
                <w:sz w:val="28"/>
                <w:szCs w:val="28"/>
              </w:rPr>
              <w:t xml:space="preserve">/действие, </w:t>
            </w:r>
            <w:r w:rsidR="00114CE7" w:rsidRPr="000A5112">
              <w:rPr>
                <w:color w:val="000000" w:themeColor="text1"/>
                <w:sz w:val="28"/>
                <w:szCs w:val="28"/>
              </w:rPr>
              <w:t>дело, жест, подвиг/.</w:t>
            </w:r>
          </w:p>
          <w:p w:rsidR="008B4E17" w:rsidRPr="00E311F0" w:rsidRDefault="00114CE7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 xml:space="preserve">- </w:t>
            </w:r>
            <w:r w:rsidR="001078D0" w:rsidRPr="000A5112">
              <w:rPr>
                <w:color w:val="000000" w:themeColor="text1"/>
                <w:sz w:val="28"/>
                <w:szCs w:val="28"/>
              </w:rPr>
              <w:t xml:space="preserve">Каждый день мы совершаем разные поступки. За хорошие нас благодарят, </w:t>
            </w:r>
            <w:r w:rsidR="008B4E17" w:rsidRPr="000A5112">
              <w:rPr>
                <w:color w:val="000000" w:themeColor="text1"/>
                <w:sz w:val="28"/>
                <w:szCs w:val="28"/>
              </w:rPr>
              <w:t xml:space="preserve">а </w:t>
            </w:r>
            <w:r w:rsidR="001078D0" w:rsidRPr="000A5112">
              <w:rPr>
                <w:color w:val="000000" w:themeColor="text1"/>
                <w:sz w:val="28"/>
                <w:szCs w:val="28"/>
              </w:rPr>
              <w:t xml:space="preserve">за </w:t>
            </w:r>
            <w:r w:rsidR="008B4E17" w:rsidRPr="000A5112">
              <w:rPr>
                <w:color w:val="000000" w:themeColor="text1"/>
                <w:sz w:val="28"/>
                <w:szCs w:val="28"/>
              </w:rPr>
              <w:t xml:space="preserve">какие </w:t>
            </w:r>
            <w:r w:rsidR="001078D0" w:rsidRPr="000A5112">
              <w:rPr>
                <w:color w:val="000000" w:themeColor="text1"/>
                <w:sz w:val="28"/>
                <w:szCs w:val="28"/>
              </w:rPr>
              <w:t>– ругают</w:t>
            </w:r>
            <w:r w:rsidR="008B4E17" w:rsidRPr="000A5112">
              <w:rPr>
                <w:color w:val="000000" w:themeColor="text1"/>
                <w:sz w:val="28"/>
                <w:szCs w:val="28"/>
              </w:rPr>
              <w:t xml:space="preserve">?  </w:t>
            </w:r>
            <w:r w:rsidR="002A3AD9" w:rsidRPr="000A5112">
              <w:rPr>
                <w:i/>
                <w:color w:val="000000" w:themeColor="text1"/>
                <w:sz w:val="28"/>
                <w:szCs w:val="28"/>
              </w:rPr>
              <w:t>/</w:t>
            </w:r>
            <w:r w:rsidR="008B4E17" w:rsidRPr="000A5112">
              <w:rPr>
                <w:i/>
                <w:color w:val="000000" w:themeColor="text1"/>
                <w:sz w:val="28"/>
                <w:szCs w:val="28"/>
              </w:rPr>
              <w:t>за плохие</w:t>
            </w:r>
            <w:r w:rsidR="002A3AD9" w:rsidRPr="000A5112">
              <w:rPr>
                <w:color w:val="000000" w:themeColor="text1"/>
                <w:sz w:val="28"/>
                <w:szCs w:val="28"/>
              </w:rPr>
              <w:t>/</w:t>
            </w:r>
            <w:r w:rsidR="008B4E17" w:rsidRPr="000A5112">
              <w:rPr>
                <w:color w:val="000000" w:themeColor="text1"/>
                <w:sz w:val="28"/>
                <w:szCs w:val="28"/>
              </w:rPr>
              <w:t>. Хороший человек отвечает добром, а плохой?</w:t>
            </w:r>
            <w:r w:rsidR="002A3AD9" w:rsidRPr="000A5112">
              <w:rPr>
                <w:i/>
                <w:color w:val="000000" w:themeColor="text1"/>
                <w:sz w:val="28"/>
                <w:szCs w:val="28"/>
              </w:rPr>
              <w:t xml:space="preserve">  /злом</w:t>
            </w:r>
            <w:r w:rsidR="00E311F0">
              <w:rPr>
                <w:color w:val="000000" w:themeColor="text1"/>
                <w:sz w:val="28"/>
                <w:szCs w:val="28"/>
              </w:rPr>
              <w:t xml:space="preserve">/. </w:t>
            </w:r>
          </w:p>
          <w:p w:rsidR="00325671" w:rsidRPr="000A5112" w:rsidRDefault="00114CE7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 xml:space="preserve">- </w:t>
            </w:r>
            <w:r w:rsidR="008B4E17" w:rsidRPr="000A5112">
              <w:rPr>
                <w:color w:val="000000" w:themeColor="text1"/>
                <w:sz w:val="28"/>
                <w:szCs w:val="28"/>
              </w:rPr>
              <w:t xml:space="preserve">Вы с родителями писали мини-сочинение. Я хочу вам прочитать </w:t>
            </w:r>
            <w:r w:rsidR="00E311F0">
              <w:rPr>
                <w:color w:val="000000" w:themeColor="text1"/>
                <w:sz w:val="28"/>
                <w:szCs w:val="28"/>
              </w:rPr>
              <w:t>одно, которое тронуло мою душу.</w:t>
            </w:r>
          </w:p>
          <w:p w:rsidR="008B4E17" w:rsidRPr="000A5112" w:rsidRDefault="00325671" w:rsidP="00E311F0">
            <w:pPr>
              <w:pStyle w:val="a4"/>
              <w:spacing w:line="360" w:lineRule="auto"/>
              <w:rPr>
                <w:i/>
                <w:color w:val="000000" w:themeColor="text1"/>
                <w:sz w:val="28"/>
                <w:szCs w:val="28"/>
              </w:rPr>
            </w:pPr>
            <w:r w:rsidRPr="000A5112">
              <w:rPr>
                <w:i/>
                <w:color w:val="000000" w:themeColor="text1"/>
                <w:sz w:val="28"/>
                <w:szCs w:val="28"/>
              </w:rPr>
              <w:t>Мини-сочинение:</w:t>
            </w:r>
          </w:p>
          <w:p w:rsidR="001078D0" w:rsidRPr="000A5112" w:rsidRDefault="00325671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 xml:space="preserve">Дорогой друг! </w:t>
            </w:r>
            <w:r w:rsidR="001078D0" w:rsidRPr="000A5112">
              <w:rPr>
                <w:color w:val="000000" w:themeColor="text1"/>
                <w:sz w:val="28"/>
                <w:szCs w:val="28"/>
              </w:rPr>
              <w:t>По каким признакам можно опреде</w:t>
            </w:r>
            <w:r w:rsidRPr="000A5112">
              <w:rPr>
                <w:color w:val="000000" w:themeColor="text1"/>
                <w:sz w:val="28"/>
                <w:szCs w:val="28"/>
              </w:rPr>
              <w:t xml:space="preserve">лить поступок хороший или нет?  </w:t>
            </w:r>
            <w:r w:rsidR="001078D0" w:rsidRPr="000A5112">
              <w:rPr>
                <w:color w:val="000000" w:themeColor="text1"/>
                <w:sz w:val="28"/>
                <w:szCs w:val="28"/>
              </w:rPr>
              <w:t xml:space="preserve">Хороший поступок приносит пользу, радость людям. Плохой огорчает, приносит </w:t>
            </w:r>
            <w:r w:rsidR="001078D0" w:rsidRPr="000A5112">
              <w:rPr>
                <w:color w:val="000000" w:themeColor="text1"/>
                <w:sz w:val="28"/>
                <w:szCs w:val="28"/>
              </w:rPr>
              <w:lastRenderedPageBreak/>
              <w:t>неприятности. За плохой поступок нам приходится отвечать, нести ответственность.</w:t>
            </w:r>
          </w:p>
          <w:p w:rsidR="0097418C" w:rsidRPr="000A5112" w:rsidRDefault="001078D0" w:rsidP="00E311F0">
            <w:pPr>
              <w:pStyle w:val="a4"/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С давних пор лю</w:t>
            </w:r>
            <w:r w:rsidR="00092832" w:rsidRPr="000A5112">
              <w:rPr>
                <w:color w:val="000000" w:themeColor="text1"/>
                <w:sz w:val="28"/>
                <w:szCs w:val="28"/>
              </w:rPr>
              <w:t>ди задумывались над вопросом: «Ч</w:t>
            </w:r>
            <w:r w:rsidRPr="000A5112">
              <w:rPr>
                <w:color w:val="000000" w:themeColor="text1"/>
                <w:sz w:val="28"/>
                <w:szCs w:val="28"/>
              </w:rPr>
              <w:t xml:space="preserve">то такое «хорошо» и что такое «плохо. </w:t>
            </w:r>
            <w:r w:rsidRPr="000A5112">
              <w:rPr>
                <w:bCs/>
                <w:color w:val="000000" w:themeColor="text1"/>
                <w:sz w:val="28"/>
                <w:szCs w:val="28"/>
              </w:rPr>
              <w:t>Хочешь узнать человека, посмотри на его поступки</w:t>
            </w:r>
            <w:r w:rsidR="00325671" w:rsidRPr="000A5112">
              <w:rPr>
                <w:b/>
                <w:bCs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7BF8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Учитель-логопед в</w:t>
            </w:r>
            <w:r w:rsidR="00BE443B" w:rsidRPr="000A5112">
              <w:rPr>
                <w:sz w:val="28"/>
                <w:szCs w:val="28"/>
              </w:rPr>
              <w:t>ыясня</w:t>
            </w:r>
            <w:r w:rsidR="00E97BF8" w:rsidRPr="000A5112">
              <w:rPr>
                <w:sz w:val="28"/>
                <w:szCs w:val="28"/>
              </w:rPr>
              <w:t xml:space="preserve">ет, что дети знают по теме </w:t>
            </w:r>
          </w:p>
          <w:p w:rsidR="00E97BF8" w:rsidRPr="000A5112" w:rsidRDefault="00E97BF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E97BF8" w:rsidRPr="000A5112" w:rsidRDefault="00E97BF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CC0444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8B4E17" w:rsidRPr="000A5112">
              <w:rPr>
                <w:sz w:val="28"/>
                <w:szCs w:val="28"/>
              </w:rPr>
              <w:t>ает установку подобра</w:t>
            </w:r>
            <w:r w:rsidR="00E311F0">
              <w:rPr>
                <w:sz w:val="28"/>
                <w:szCs w:val="28"/>
              </w:rPr>
              <w:t>ть к словам синонимы и антонимы, определения</w:t>
            </w: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325671" w:rsidRPr="000A5112" w:rsidRDefault="0032567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A3AD9" w:rsidRPr="000A5112" w:rsidRDefault="002A3AD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A3AD9" w:rsidRPr="000A5112" w:rsidRDefault="002A3AD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A3AD9" w:rsidRPr="000A5112" w:rsidRDefault="002A3AD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A3AD9" w:rsidRPr="000A5112" w:rsidRDefault="002A3AD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A3AD9" w:rsidRPr="000A5112" w:rsidRDefault="002A3AD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A3AD9" w:rsidRDefault="002A3AD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27BF9" w:rsidRDefault="00227BF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27BF9" w:rsidRDefault="00227BF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27BF9" w:rsidRDefault="00227BF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27BF9" w:rsidRDefault="00227BF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27BF9" w:rsidRDefault="00227BF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27BF9" w:rsidRDefault="00227BF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27BF9" w:rsidRPr="000A5112" w:rsidRDefault="00227BF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2A3AD9" w:rsidRDefault="002A3AD9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E311F0" w:rsidRPr="000A5112" w:rsidRDefault="00E311F0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8B4E17" w:rsidRPr="000A5112">
              <w:rPr>
                <w:sz w:val="28"/>
                <w:szCs w:val="28"/>
              </w:rPr>
              <w:t>итает мини-сочинение.</w:t>
            </w: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Отвечают на вопросы</w:t>
            </w:r>
            <w:r w:rsidR="00E97BF8" w:rsidRPr="000A5112">
              <w:rPr>
                <w:sz w:val="28"/>
                <w:szCs w:val="28"/>
              </w:rPr>
              <w:t>.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Высказывают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собственное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мнение. </w:t>
            </w:r>
          </w:p>
          <w:p w:rsidR="003A7F93" w:rsidRDefault="003A7F93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CC0444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E443B" w:rsidRPr="000A5112" w:rsidRDefault="0032567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Дети подбирают слова</w:t>
            </w:r>
            <w:r w:rsidR="00BE443B" w:rsidRPr="000A5112">
              <w:rPr>
                <w:sz w:val="28"/>
                <w:szCs w:val="28"/>
              </w:rPr>
              <w:t>, опираясь</w:t>
            </w:r>
            <w:r w:rsidR="00523782" w:rsidRPr="000A5112">
              <w:rPr>
                <w:sz w:val="28"/>
                <w:szCs w:val="28"/>
              </w:rPr>
              <w:t xml:space="preserve"> </w:t>
            </w:r>
            <w:proofErr w:type="gramStart"/>
            <w:r w:rsidR="00BE443B" w:rsidRPr="000A5112">
              <w:rPr>
                <w:sz w:val="28"/>
                <w:szCs w:val="28"/>
              </w:rPr>
              <w:t>на</w:t>
            </w:r>
            <w:proofErr w:type="gramEnd"/>
            <w:r w:rsidR="00BE443B" w:rsidRPr="000A5112">
              <w:rPr>
                <w:sz w:val="28"/>
                <w:szCs w:val="28"/>
              </w:rPr>
              <w:t xml:space="preserve"> уже имеющиеся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знания.</w:t>
            </w:r>
          </w:p>
          <w:p w:rsidR="00E97BF8" w:rsidRPr="000A5112" w:rsidRDefault="00E97BF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E97BF8" w:rsidRPr="000A5112" w:rsidRDefault="00E97BF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E97BF8" w:rsidRPr="000A5112" w:rsidRDefault="00E97BF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C53B1" w:rsidRPr="000A5112" w:rsidRDefault="000C53B1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  <w:p w:rsidR="000C53B1" w:rsidRPr="000A5112" w:rsidRDefault="000C53B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B4E17" w:rsidRPr="000A5112" w:rsidRDefault="008B4E1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BE443B" w:rsidRPr="000A5112" w:rsidRDefault="00BE443B" w:rsidP="00E311F0">
            <w:pPr>
              <w:pStyle w:val="a4"/>
              <w:spacing w:line="360" w:lineRule="auto"/>
              <w:ind w:left="284" w:right="283"/>
              <w:jc w:val="both"/>
              <w:rPr>
                <w:sz w:val="28"/>
                <w:szCs w:val="28"/>
              </w:rPr>
            </w:pPr>
          </w:p>
        </w:tc>
      </w:tr>
      <w:tr w:rsidR="00BE443B" w:rsidRPr="000A5112" w:rsidTr="00E311F0">
        <w:trPr>
          <w:gridAfter w:val="1"/>
          <w:wAfter w:w="1328" w:type="dxa"/>
          <w:trHeight w:val="645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763" w:rsidRPr="000A5112" w:rsidRDefault="005C5763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  <w:lang w:val="en-US"/>
              </w:rPr>
              <w:lastRenderedPageBreak/>
              <w:t>IV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Постановка учебной проблемы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(формулирование и обсуждение проблемы)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5 мин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70686" w:rsidRPr="000A5112" w:rsidRDefault="004B5293" w:rsidP="00E311F0">
            <w:pPr>
              <w:pStyle w:val="a4"/>
              <w:spacing w:line="360" w:lineRule="auto"/>
              <w:rPr>
                <w:sz w:val="28"/>
                <w:szCs w:val="28"/>
                <w:u w:val="single"/>
              </w:rPr>
            </w:pPr>
            <w:r w:rsidRPr="000A5112">
              <w:rPr>
                <w:sz w:val="28"/>
                <w:szCs w:val="28"/>
              </w:rPr>
              <w:t xml:space="preserve"> </w:t>
            </w:r>
            <w:r w:rsidR="00170686" w:rsidRPr="000A5112">
              <w:rPr>
                <w:sz w:val="28"/>
                <w:szCs w:val="28"/>
                <w:u w:val="single"/>
              </w:rPr>
              <w:t xml:space="preserve">Библиотекарь. </w:t>
            </w:r>
          </w:p>
          <w:p w:rsidR="00170686" w:rsidRPr="000A5112" w:rsidRDefault="0017068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Ребята! Сегодня у нас в гостях русская писательница, добрейший человек, мудрейший педагог - Валентина Александровна Осеева. </w:t>
            </w:r>
          </w:p>
          <w:p w:rsidR="00ED63DC" w:rsidRPr="000A5112" w:rsidRDefault="00473C4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473C41">
              <w:rPr>
                <w:iCs/>
                <w:sz w:val="28"/>
                <w:szCs w:val="28"/>
              </w:rPr>
              <w:t>Советская детская писательница Валентина Осеева </w:t>
            </w:r>
            <w:r w:rsidRPr="00473C41">
              <w:rPr>
                <w:bCs/>
                <w:iCs/>
                <w:sz w:val="28"/>
                <w:szCs w:val="28"/>
              </w:rPr>
              <w:t>родилась 28 апреля 1902</w:t>
            </w:r>
            <w:r w:rsidRPr="00473C41">
              <w:rPr>
                <w:iCs/>
                <w:sz w:val="28"/>
                <w:szCs w:val="28"/>
              </w:rPr>
              <w:t xml:space="preserve"> года </w:t>
            </w:r>
            <w:r w:rsidRPr="00473C41">
              <w:rPr>
                <w:sz w:val="28"/>
                <w:szCs w:val="28"/>
              </w:rPr>
              <w:t xml:space="preserve">в Киеве. </w:t>
            </w:r>
            <w:r>
              <w:rPr>
                <w:sz w:val="28"/>
                <w:szCs w:val="28"/>
              </w:rPr>
              <w:t>М</w:t>
            </w:r>
            <w:r w:rsidR="00ED63DC" w:rsidRPr="000A5112">
              <w:rPr>
                <w:sz w:val="28"/>
                <w:szCs w:val="28"/>
              </w:rPr>
              <w:t>ечтала стать актрисой и даже поступила на актерский факультет института, но ее мечта не сбылась.</w:t>
            </w:r>
          </w:p>
          <w:p w:rsidR="00ED63DC" w:rsidRPr="00EB51AD" w:rsidRDefault="00ED63D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Она начала трудит</w:t>
            </w:r>
            <w:r w:rsidR="00267C40">
              <w:rPr>
                <w:sz w:val="28"/>
                <w:szCs w:val="28"/>
              </w:rPr>
              <w:t>ь</w:t>
            </w:r>
            <w:r w:rsidRPr="000A5112">
              <w:rPr>
                <w:sz w:val="28"/>
                <w:szCs w:val="28"/>
              </w:rPr>
              <w:t>ся в трудовой коммуне для беспризорных детей. Оказалось, её настоящее призвание – воспитывать детей.16 лет она проработала воспитательницей с “трудными” детьми в детских домах, помогая вернуть осиротевшим детям радость детства. Для своих воспитанников она часто сочиняла рассказы, пьесы, сказки, придумывала для них игры. Своим творчеством и личным примером писательница учила детей быть добрыми, честными и благородными.</w:t>
            </w:r>
          </w:p>
          <w:p w:rsidR="00E976E2" w:rsidRPr="000A5112" w:rsidRDefault="0017068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Она хотела, чтобы у ребят было радостное детство, и придумывала для них разные истории, сказки, стихи, игры. В своих книгах она </w:t>
            </w:r>
            <w:r w:rsidRPr="000A5112">
              <w:rPr>
                <w:sz w:val="28"/>
                <w:szCs w:val="28"/>
              </w:rPr>
              <w:lastRenderedPageBreak/>
              <w:t>рассказывала детям о том, «что такое хорошо и что такое плохо». Многие рассказы Осеевой о дружбе, о том, как важно быть верным, добрым, отзывчивым человеком. Как должен поступать настоящий друг и о том, как иногда друзья бывают жадным</w:t>
            </w:r>
            <w:r w:rsidR="00574A6E">
              <w:rPr>
                <w:sz w:val="28"/>
                <w:szCs w:val="28"/>
              </w:rPr>
              <w:t>и, невнимательными, трусливыми.</w:t>
            </w:r>
          </w:p>
          <w:p w:rsidR="00E976E2" w:rsidRPr="000A5112" w:rsidRDefault="00E976E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  <w:shd w:val="clear" w:color="auto" w:fill="FFFFFF"/>
              </w:rPr>
              <w:t xml:space="preserve">Творчество советской писательницы Валентины Александровны Осеевой проникнуто огромным желанием научить детей различать добро и зло в своем сердце, давать верную оценку своим поступкам. Осеева понимала, как важно напитать души детей светлыми, добрыми мыслями и чувствами, дать твердые </w:t>
            </w:r>
            <w:r w:rsidRPr="000A5112">
              <w:rPr>
                <w:sz w:val="28"/>
                <w:szCs w:val="28"/>
                <w:shd w:val="clear" w:color="auto" w:fill="FFFFFF"/>
              </w:rPr>
              <w:lastRenderedPageBreak/>
              <w:t xml:space="preserve">нравственные ориентиры. </w:t>
            </w:r>
          </w:p>
          <w:p w:rsidR="004B5293" w:rsidRPr="000A5112" w:rsidRDefault="00114CE7" w:rsidP="00EB51AD">
            <w:pPr>
              <w:pStyle w:val="a4"/>
              <w:spacing w:line="360" w:lineRule="auto"/>
              <w:rPr>
                <w:sz w:val="28"/>
                <w:szCs w:val="28"/>
                <w:u w:val="single"/>
              </w:rPr>
            </w:pPr>
            <w:r w:rsidRPr="000A5112">
              <w:rPr>
                <w:sz w:val="28"/>
                <w:szCs w:val="28"/>
                <w:u w:val="single"/>
              </w:rPr>
              <w:t>Презентация</w:t>
            </w:r>
            <w:r w:rsidR="006B1F5B">
              <w:rPr>
                <w:sz w:val="28"/>
                <w:szCs w:val="28"/>
                <w:u w:val="single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B5293" w:rsidRPr="000A5112" w:rsidRDefault="00CC0444" w:rsidP="00E311F0">
            <w:pPr>
              <w:pStyle w:val="a4"/>
              <w:spacing w:line="360" w:lineRule="auto"/>
              <w:rPr>
                <w:w w:val="99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lastRenderedPageBreak/>
              <w:t>Учитель-логопед</w:t>
            </w:r>
            <w:r w:rsidR="00015B94" w:rsidRPr="000A5112">
              <w:rPr>
                <w:color w:val="000000"/>
                <w:kern w:val="24"/>
                <w:sz w:val="28"/>
                <w:szCs w:val="28"/>
              </w:rPr>
              <w:t xml:space="preserve"> формирует положительное отношение</w:t>
            </w:r>
            <w:r w:rsidR="004B5293" w:rsidRPr="000A5112">
              <w:rPr>
                <w:color w:val="000000"/>
                <w:kern w:val="24"/>
                <w:sz w:val="28"/>
                <w:szCs w:val="28"/>
              </w:rPr>
              <w:t xml:space="preserve"> к данной ситуации</w:t>
            </w:r>
            <w:r w:rsidR="00170686" w:rsidRPr="000A5112">
              <w:rPr>
                <w:color w:val="000000"/>
                <w:kern w:val="24"/>
                <w:sz w:val="28"/>
                <w:szCs w:val="28"/>
              </w:rPr>
              <w:t xml:space="preserve"> и предает слово библиотекарю.</w:t>
            </w:r>
          </w:p>
          <w:p w:rsidR="004B5293" w:rsidRPr="000A5112" w:rsidRDefault="004B5293" w:rsidP="00E311F0">
            <w:pPr>
              <w:pStyle w:val="a4"/>
              <w:spacing w:line="360" w:lineRule="auto"/>
              <w:rPr>
                <w:w w:val="99"/>
                <w:sz w:val="28"/>
                <w:szCs w:val="28"/>
              </w:rPr>
            </w:pPr>
          </w:p>
          <w:p w:rsidR="004B5293" w:rsidRPr="000A5112" w:rsidRDefault="004B5293" w:rsidP="00E311F0">
            <w:pPr>
              <w:pStyle w:val="a4"/>
              <w:spacing w:line="360" w:lineRule="auto"/>
              <w:rPr>
                <w:w w:val="99"/>
                <w:sz w:val="28"/>
                <w:szCs w:val="28"/>
              </w:rPr>
            </w:pPr>
          </w:p>
          <w:p w:rsidR="004B5293" w:rsidRPr="000A5112" w:rsidRDefault="004B5293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015B94" w:rsidRPr="000A5112" w:rsidRDefault="00015B94" w:rsidP="00E311F0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015B94" w:rsidRPr="000A5112" w:rsidRDefault="00015B94" w:rsidP="00E311F0">
            <w:pPr>
              <w:pStyle w:val="a4"/>
              <w:spacing w:line="360" w:lineRule="auto"/>
              <w:ind w:left="131"/>
              <w:jc w:val="center"/>
              <w:rPr>
                <w:color w:val="FF0000"/>
                <w:sz w:val="28"/>
                <w:szCs w:val="28"/>
              </w:rPr>
            </w:pPr>
          </w:p>
          <w:p w:rsidR="003A7F93" w:rsidRPr="000A5112" w:rsidRDefault="003A7F93" w:rsidP="00E311F0">
            <w:pPr>
              <w:pStyle w:val="a4"/>
              <w:spacing w:line="360" w:lineRule="auto"/>
              <w:ind w:left="131"/>
              <w:jc w:val="center"/>
              <w:rPr>
                <w:color w:val="FF0000"/>
                <w:sz w:val="28"/>
                <w:szCs w:val="28"/>
              </w:rPr>
            </w:pPr>
          </w:p>
          <w:p w:rsidR="004B5293" w:rsidRDefault="004B5293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E311F0" w:rsidRDefault="00E311F0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033E5A" w:rsidRDefault="00033E5A" w:rsidP="00033E5A">
            <w:pPr>
              <w:pStyle w:val="a4"/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E311F0" w:rsidRPr="000A5112" w:rsidRDefault="00E311F0" w:rsidP="00E311F0">
            <w:pPr>
              <w:pStyle w:val="a4"/>
              <w:spacing w:line="360" w:lineRule="auto"/>
              <w:ind w:left="131"/>
              <w:rPr>
                <w:color w:val="FF0000"/>
                <w:sz w:val="28"/>
                <w:szCs w:val="28"/>
              </w:rPr>
            </w:pPr>
          </w:p>
          <w:p w:rsidR="00BE443B" w:rsidRPr="000A5112" w:rsidRDefault="003A7F93" w:rsidP="00E311F0">
            <w:pPr>
              <w:pStyle w:val="a4"/>
              <w:spacing w:line="360" w:lineRule="auto"/>
              <w:ind w:left="131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lastRenderedPageBreak/>
              <w:t>Библиотекарь а</w:t>
            </w:r>
            <w:r w:rsidR="00BE443B" w:rsidRPr="000A5112">
              <w:rPr>
                <w:color w:val="000000" w:themeColor="text1"/>
                <w:sz w:val="28"/>
                <w:szCs w:val="28"/>
              </w:rPr>
              <w:t>ктуализирует учебное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1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содержание, необходимое и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1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достаточное для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1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>восприятия нового</w:t>
            </w:r>
          </w:p>
          <w:p w:rsidR="00BE443B" w:rsidRPr="000A5112" w:rsidRDefault="00114CE7" w:rsidP="00E311F0">
            <w:pPr>
              <w:pStyle w:val="a4"/>
              <w:spacing w:line="360" w:lineRule="auto"/>
              <w:ind w:left="131"/>
              <w:rPr>
                <w:color w:val="000000" w:themeColor="text1"/>
                <w:sz w:val="28"/>
                <w:szCs w:val="28"/>
              </w:rPr>
            </w:pPr>
            <w:r w:rsidRPr="000A5112">
              <w:rPr>
                <w:color w:val="000000" w:themeColor="text1"/>
                <w:sz w:val="28"/>
                <w:szCs w:val="28"/>
              </w:rPr>
              <w:t xml:space="preserve">материала, используя презентацию: «Творчество </w:t>
            </w:r>
            <w:proofErr w:type="spellStart"/>
            <w:r w:rsidRPr="000A5112">
              <w:rPr>
                <w:color w:val="000000" w:themeColor="text1"/>
                <w:sz w:val="28"/>
                <w:szCs w:val="28"/>
              </w:rPr>
              <w:t>В.А.Осеевой</w:t>
            </w:r>
            <w:proofErr w:type="spellEnd"/>
            <w:r w:rsidRPr="000A5112">
              <w:rPr>
                <w:color w:val="000000" w:themeColor="text1"/>
                <w:sz w:val="28"/>
                <w:szCs w:val="28"/>
              </w:rPr>
              <w:t>»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1"/>
              <w:rPr>
                <w:sz w:val="28"/>
                <w:szCs w:val="28"/>
              </w:rPr>
            </w:pPr>
          </w:p>
          <w:p w:rsidR="00BE443B" w:rsidRPr="000A5112" w:rsidRDefault="00BE443B" w:rsidP="00E311F0">
            <w:pPr>
              <w:pStyle w:val="a4"/>
              <w:spacing w:line="360" w:lineRule="auto"/>
              <w:ind w:left="131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.</w:t>
            </w:r>
          </w:p>
          <w:p w:rsidR="00015B94" w:rsidRPr="000A5112" w:rsidRDefault="00015B9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15B94" w:rsidRPr="000A5112" w:rsidRDefault="00015B94" w:rsidP="00E311F0">
            <w:pPr>
              <w:pStyle w:val="a4"/>
              <w:spacing w:line="360" w:lineRule="auto"/>
              <w:ind w:left="131"/>
              <w:jc w:val="center"/>
              <w:rPr>
                <w:sz w:val="28"/>
                <w:szCs w:val="28"/>
              </w:rPr>
            </w:pPr>
          </w:p>
          <w:p w:rsidR="00015B94" w:rsidRPr="000A5112" w:rsidRDefault="00015B94" w:rsidP="00E311F0">
            <w:pPr>
              <w:pStyle w:val="a4"/>
              <w:spacing w:line="360" w:lineRule="auto"/>
              <w:ind w:left="131"/>
              <w:jc w:val="center"/>
              <w:rPr>
                <w:sz w:val="28"/>
                <w:szCs w:val="28"/>
              </w:rPr>
            </w:pPr>
          </w:p>
          <w:p w:rsidR="00ED63DC" w:rsidRPr="000A5112" w:rsidRDefault="00ED63DC" w:rsidP="00E311F0">
            <w:pPr>
              <w:pStyle w:val="a4"/>
              <w:spacing w:line="360" w:lineRule="auto"/>
              <w:ind w:left="131"/>
              <w:jc w:val="center"/>
              <w:rPr>
                <w:sz w:val="28"/>
                <w:szCs w:val="28"/>
              </w:rPr>
            </w:pPr>
          </w:p>
          <w:p w:rsidR="00ED63DC" w:rsidRPr="000A5112" w:rsidRDefault="00ED63DC" w:rsidP="00E311F0">
            <w:pPr>
              <w:pStyle w:val="a4"/>
              <w:spacing w:line="360" w:lineRule="auto"/>
              <w:ind w:left="131"/>
              <w:jc w:val="center"/>
              <w:rPr>
                <w:sz w:val="28"/>
                <w:szCs w:val="28"/>
              </w:rPr>
            </w:pPr>
          </w:p>
          <w:p w:rsidR="00ED63DC" w:rsidRPr="000A5112" w:rsidRDefault="00ED63D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</w:p>
          <w:p w:rsidR="000C53B1" w:rsidRPr="000A5112" w:rsidRDefault="000C53B1" w:rsidP="00E311F0">
            <w:pPr>
              <w:pStyle w:val="a4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</w:p>
          <w:p w:rsidR="000C53B1" w:rsidRPr="000A5112" w:rsidRDefault="000C53B1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E443B" w:rsidRPr="000A5112" w:rsidRDefault="00BE443B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Регулятивные:</w:t>
            </w:r>
          </w:p>
          <w:p w:rsidR="00BE443B" w:rsidRPr="000A5112" w:rsidRDefault="00E311F0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предвосхищение </w:t>
            </w:r>
            <w:r w:rsidR="00BE443B" w:rsidRPr="000A5112">
              <w:rPr>
                <w:sz w:val="28"/>
                <w:szCs w:val="28"/>
              </w:rPr>
              <w:t>результата и уровня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усвоения знаний, его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временных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характеристик;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i/>
                <w:sz w:val="28"/>
                <w:szCs w:val="28"/>
              </w:rPr>
            </w:pPr>
            <w:r w:rsidRPr="000A5112">
              <w:rPr>
                <w:i/>
                <w:w w:val="99"/>
                <w:sz w:val="28"/>
                <w:szCs w:val="28"/>
              </w:rPr>
              <w:t>Познавательные: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- выбор наиболее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эффективных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способов решения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задач в зависимости от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конкретных условий;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i/>
                <w:sz w:val="28"/>
                <w:szCs w:val="28"/>
              </w:rPr>
            </w:pPr>
            <w:r w:rsidRPr="000A5112">
              <w:rPr>
                <w:i/>
                <w:w w:val="99"/>
                <w:sz w:val="28"/>
                <w:szCs w:val="28"/>
              </w:rPr>
              <w:t>Личностные: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выражать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положительное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отношение к процессу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познания; проявлять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внимание, желание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узнать больше.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- знание основных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моральных норм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работы в паре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(справедливого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распределения,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взаимопомощи,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ответственности);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i/>
                <w:sz w:val="28"/>
                <w:szCs w:val="28"/>
              </w:rPr>
            </w:pPr>
            <w:r w:rsidRPr="000A5112">
              <w:rPr>
                <w:bCs/>
                <w:i/>
                <w:w w:val="99"/>
                <w:sz w:val="28"/>
                <w:szCs w:val="28"/>
              </w:rPr>
              <w:t>Коммуникативные: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умение с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достаточной полнотой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w w:val="99"/>
                <w:sz w:val="28"/>
                <w:szCs w:val="28"/>
              </w:rPr>
              <w:t>и точностью выражать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свои мысли в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соответствии с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задачами и условиями</w:t>
            </w:r>
          </w:p>
          <w:p w:rsidR="00BE443B" w:rsidRPr="000A5112" w:rsidRDefault="00E311F0" w:rsidP="00E311F0">
            <w:pPr>
              <w:pStyle w:val="a4"/>
              <w:spacing w:line="360" w:lineRule="auto"/>
              <w:ind w:left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коммуникации</w:t>
            </w:r>
          </w:p>
        </w:tc>
      </w:tr>
      <w:tr w:rsidR="00BE443B" w:rsidRPr="000A5112" w:rsidTr="008E73D8">
        <w:trPr>
          <w:gridAfter w:val="1"/>
          <w:wAfter w:w="1328" w:type="dxa"/>
          <w:trHeight w:val="788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763" w:rsidRPr="000A5112" w:rsidRDefault="005C5763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lastRenderedPageBreak/>
              <w:t>V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Открытие новых знаний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(умение применять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новые знания)</w:t>
            </w:r>
          </w:p>
          <w:p w:rsidR="00BE443B" w:rsidRPr="000A5112" w:rsidRDefault="00805740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E443B" w:rsidRPr="000A5112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05740" w:rsidRPr="00805740" w:rsidRDefault="00805740" w:rsidP="00805740">
            <w:pPr>
              <w:pStyle w:val="a3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0574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Видео физкультминутка!</w:t>
            </w:r>
          </w:p>
          <w:p w:rsidR="00AF7757" w:rsidRPr="00AF7757" w:rsidRDefault="006B1F5B" w:rsidP="008E73D8">
            <w:pPr>
              <w:pStyle w:val="a4"/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6B1F5B">
              <w:rPr>
                <w:rFonts w:asciiTheme="minorHAnsi" w:eastAsiaTheme="minorHAnsi" w:hAnsiTheme="minorHAnsi" w:cstheme="minorBidi"/>
                <w:b/>
                <w:bCs/>
                <w:color w:val="111111"/>
                <w:sz w:val="22"/>
                <w:szCs w:val="22"/>
                <w:shd w:val="clear" w:color="auto" w:fill="FFFFFF"/>
                <w:lang w:eastAsia="en-US"/>
              </w:rPr>
              <w:t> </w:t>
            </w:r>
            <w:hyperlink r:id="rId8" w:tgtFrame="_blank" w:history="1">
              <w:r w:rsidR="00AF7757" w:rsidRPr="00AF7757">
                <w:rPr>
                  <w:rFonts w:eastAsiaTheme="minorHAnsi"/>
                  <w:b/>
                  <w:color w:val="0563C1"/>
                  <w:sz w:val="28"/>
                  <w:szCs w:val="28"/>
                  <w:shd w:val="clear" w:color="auto" w:fill="FFFFFF"/>
                  <w:lang w:eastAsia="en-US"/>
                </w:rPr>
                <w:t>https://www.youtube.com/watch?v=yOb0-p1EHlo</w:t>
              </w:r>
            </w:hyperlink>
          </w:p>
          <w:p w:rsidR="008E73D8" w:rsidRDefault="00CC0444" w:rsidP="008E73D8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Учитель-логопед</w:t>
            </w:r>
          </w:p>
          <w:p w:rsidR="00DF210F" w:rsidRPr="000A5112" w:rsidRDefault="00E311F0" w:rsidP="008E73D8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92832" w:rsidRPr="000A5112">
              <w:rPr>
                <w:sz w:val="28"/>
                <w:szCs w:val="28"/>
              </w:rPr>
              <w:t xml:space="preserve">В одном из произведений </w:t>
            </w:r>
            <w:r w:rsidR="00024838" w:rsidRPr="000A5112">
              <w:rPr>
                <w:sz w:val="28"/>
                <w:szCs w:val="28"/>
              </w:rPr>
              <w:t>Осеевой говорится</w:t>
            </w:r>
            <w:r w:rsidR="00092832" w:rsidRPr="000A5112">
              <w:rPr>
                <w:sz w:val="28"/>
                <w:szCs w:val="28"/>
              </w:rPr>
              <w:t xml:space="preserve"> о волшебной силе слов и поступков. Чтобы убедиться в этом давайте обратимся к произведению Валентины Осеевой «Хорошее». В этом произведении показано, как мальчик Юра мечтает сделать хороший, даже героический поступок. Только вот незадача: сестренка не тонет в воде, на няню не нападают волки, даже с любимым щенком ничего не 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 xml:space="preserve">происходит! Юра отправляется за советом к матери, чтобы узнать, что можно сделать хорошего прямо </w:t>
            </w:r>
            <w:r w:rsidR="00E311F0">
              <w:rPr>
                <w:sz w:val="28"/>
                <w:szCs w:val="28"/>
              </w:rPr>
              <w:t>сейчас?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 Какой ответ мальчик получит от мамы, </w:t>
            </w:r>
            <w:r w:rsidR="005158F7" w:rsidRPr="000A5112">
              <w:rPr>
                <w:sz w:val="28"/>
                <w:szCs w:val="28"/>
              </w:rPr>
              <w:t>узнаем прямо</w:t>
            </w:r>
            <w:r w:rsidRPr="000A5112">
              <w:rPr>
                <w:sz w:val="28"/>
                <w:szCs w:val="28"/>
              </w:rPr>
              <w:t xml:space="preserve"> сейчас.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0A5112">
              <w:rPr>
                <w:sz w:val="28"/>
                <w:szCs w:val="28"/>
              </w:rPr>
              <w:t>Я сейчас прочту вам рассказ «Хорошее», а вы подмечайте в нем все хорошее.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 xml:space="preserve">Проснулся </w:t>
            </w:r>
            <w:proofErr w:type="spellStart"/>
            <w:r w:rsidRPr="000A5112">
              <w:rPr>
                <w:i/>
                <w:sz w:val="28"/>
                <w:szCs w:val="28"/>
              </w:rPr>
              <w:t>Юрик</w:t>
            </w:r>
            <w:proofErr w:type="spellEnd"/>
            <w:r w:rsidRPr="000A5112">
              <w:rPr>
                <w:i/>
                <w:sz w:val="28"/>
                <w:szCs w:val="28"/>
              </w:rPr>
              <w:t xml:space="preserve"> утром. Посмотрел в окно. Солнце светит. Денёк хороший.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 xml:space="preserve">И захотелось мальчику самому что-нибудь хорошее сделать. </w:t>
            </w:r>
          </w:p>
          <w:p w:rsidR="00500DF1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Вот сидит он и думает. “Что, если б моя сестр</w:t>
            </w:r>
            <w:r w:rsidR="00500DF1">
              <w:rPr>
                <w:i/>
                <w:sz w:val="28"/>
                <w:szCs w:val="28"/>
              </w:rPr>
              <w:t xml:space="preserve">ёнка тонула, а я бы её спас!” </w:t>
            </w:r>
            <w:r w:rsidR="00500DF1" w:rsidRPr="00500DF1">
              <w:rPr>
                <w:sz w:val="28"/>
                <w:szCs w:val="28"/>
              </w:rPr>
              <w:t>/картинка 1/</w:t>
            </w:r>
            <w:r w:rsidR="00500DF1">
              <w:rPr>
                <w:sz w:val="28"/>
                <w:szCs w:val="28"/>
              </w:rPr>
              <w:t>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А сестрёнка тут как тут: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— Погуляй со мной, Юра!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lastRenderedPageBreak/>
              <w:t>— Уходи, не мешай дума</w:t>
            </w:r>
            <w:r w:rsidR="00810D9D">
              <w:rPr>
                <w:i/>
                <w:sz w:val="28"/>
                <w:szCs w:val="28"/>
              </w:rPr>
              <w:t>ть! Обиделась сестрёнка, отошла</w:t>
            </w:r>
            <w:r w:rsidRPr="000A5112">
              <w:rPr>
                <w:i/>
                <w:sz w:val="28"/>
                <w:szCs w:val="28"/>
              </w:rPr>
              <w:t xml:space="preserve"> </w:t>
            </w:r>
            <w:r w:rsidR="00810D9D" w:rsidRPr="00810D9D">
              <w:rPr>
                <w:sz w:val="28"/>
                <w:szCs w:val="28"/>
              </w:rPr>
              <w:t>/картинка 2/.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 xml:space="preserve">А Юра опять думает: “Вот если б </w:t>
            </w:r>
            <w:proofErr w:type="spellStart"/>
            <w:r w:rsidRPr="000A5112">
              <w:rPr>
                <w:i/>
                <w:sz w:val="28"/>
                <w:szCs w:val="28"/>
              </w:rPr>
              <w:t>Трезорка</w:t>
            </w:r>
            <w:proofErr w:type="spellEnd"/>
            <w:r w:rsidRPr="000A5112">
              <w:rPr>
                <w:i/>
                <w:sz w:val="28"/>
                <w:szCs w:val="28"/>
              </w:rPr>
              <w:t xml:space="preserve"> в колодец упал, а я бы его вытащил!”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 xml:space="preserve">А </w:t>
            </w:r>
            <w:proofErr w:type="spellStart"/>
            <w:r w:rsidRPr="000A5112">
              <w:rPr>
                <w:i/>
                <w:sz w:val="28"/>
                <w:szCs w:val="28"/>
              </w:rPr>
              <w:t>Трезорка</w:t>
            </w:r>
            <w:proofErr w:type="spellEnd"/>
            <w:r w:rsidRPr="000A5112">
              <w:rPr>
                <w:i/>
                <w:sz w:val="28"/>
                <w:szCs w:val="28"/>
              </w:rPr>
              <w:t xml:space="preserve"> тут как тут. Хвостом виляет: “Дай мне попить, Юра!”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— Пошёл вон! Не мешай думать! Закры</w:t>
            </w:r>
            <w:r w:rsidR="00810D9D">
              <w:rPr>
                <w:i/>
                <w:sz w:val="28"/>
                <w:szCs w:val="28"/>
              </w:rPr>
              <w:t xml:space="preserve">л </w:t>
            </w:r>
            <w:proofErr w:type="spellStart"/>
            <w:r w:rsidR="00810D9D">
              <w:rPr>
                <w:i/>
                <w:sz w:val="28"/>
                <w:szCs w:val="28"/>
              </w:rPr>
              <w:t>Трезорка</w:t>
            </w:r>
            <w:proofErr w:type="spellEnd"/>
            <w:r w:rsidR="00810D9D">
              <w:rPr>
                <w:i/>
                <w:sz w:val="28"/>
                <w:szCs w:val="28"/>
              </w:rPr>
              <w:t xml:space="preserve"> пасть, полез в куст </w:t>
            </w:r>
            <w:r w:rsidRPr="000A5112">
              <w:rPr>
                <w:i/>
                <w:sz w:val="28"/>
                <w:szCs w:val="28"/>
              </w:rPr>
              <w:t xml:space="preserve"> </w:t>
            </w:r>
            <w:r w:rsidR="00810D9D" w:rsidRPr="00810D9D">
              <w:rPr>
                <w:sz w:val="28"/>
                <w:szCs w:val="28"/>
              </w:rPr>
              <w:t>/картинка 2/.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А Юра думает: “Вот если б на няню волки напали, а я бы их застрелил!”</w:t>
            </w:r>
          </w:p>
          <w:p w:rsidR="00901F5A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А няня тут как тут:</w:t>
            </w:r>
            <w:r w:rsidR="00901F5A" w:rsidRPr="000A5112">
              <w:rPr>
                <w:i/>
                <w:sz w:val="28"/>
                <w:szCs w:val="28"/>
              </w:rPr>
              <w:t xml:space="preserve"> 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 xml:space="preserve">— Убери посуду, Юрочка. 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— Убери сама — некогда мне!</w:t>
            </w:r>
          </w:p>
          <w:p w:rsidR="00810D9D" w:rsidRDefault="00810D9D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Покачала головой няня</w:t>
            </w:r>
            <w:r w:rsidR="00092832" w:rsidRPr="000A5112">
              <w:rPr>
                <w:i/>
                <w:sz w:val="28"/>
                <w:szCs w:val="28"/>
              </w:rPr>
              <w:t xml:space="preserve"> </w:t>
            </w:r>
          </w:p>
          <w:p w:rsidR="00092832" w:rsidRPr="000A5112" w:rsidRDefault="00810D9D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/картинка 3</w:t>
            </w:r>
            <w:r w:rsidRPr="00810D9D">
              <w:rPr>
                <w:sz w:val="28"/>
                <w:szCs w:val="28"/>
              </w:rPr>
              <w:t>/.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lastRenderedPageBreak/>
              <w:t>А Юра к маме пошёл: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 xml:space="preserve"> — Что бы мне такое хорошее сделать? Погладила мама Юру  по голове.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>«Погладила мама Юру по голове: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t xml:space="preserve"> — Погуляй с сестрёнкой, помоги няне посуду убрать, </w:t>
            </w:r>
            <w:r w:rsidR="002C197B">
              <w:rPr>
                <w:i/>
                <w:sz w:val="28"/>
                <w:szCs w:val="28"/>
              </w:rPr>
              <w:t xml:space="preserve">дай водички Трезору» </w:t>
            </w:r>
            <w:r w:rsidR="002C197B" w:rsidRPr="002C197B">
              <w:rPr>
                <w:sz w:val="28"/>
                <w:szCs w:val="28"/>
              </w:rPr>
              <w:t>/картинка 4/</w:t>
            </w:r>
          </w:p>
          <w:p w:rsidR="00901F5A" w:rsidRPr="000A5112" w:rsidRDefault="00901F5A" w:rsidP="008E73D8">
            <w:pPr>
              <w:pStyle w:val="a4"/>
              <w:spacing w:line="360" w:lineRule="auto"/>
              <w:rPr>
                <w:sz w:val="28"/>
                <w:szCs w:val="28"/>
                <w:u w:val="single"/>
              </w:rPr>
            </w:pPr>
            <w:r w:rsidRPr="000A5112">
              <w:rPr>
                <w:sz w:val="28"/>
                <w:szCs w:val="28"/>
                <w:u w:val="single"/>
              </w:rPr>
              <w:t>Иллюстрации к рассказу</w:t>
            </w:r>
            <w:r w:rsidR="006B1F5B">
              <w:rPr>
                <w:sz w:val="28"/>
                <w:szCs w:val="28"/>
                <w:u w:val="single"/>
              </w:rPr>
              <w:t>. Приложение 3</w:t>
            </w:r>
          </w:p>
          <w:p w:rsidR="00092832" w:rsidRPr="000A5112" w:rsidRDefault="00092832" w:rsidP="008E73D8">
            <w:pPr>
              <w:pStyle w:val="a3"/>
              <w:spacing w:before="0" w:beforeAutospacing="0" w:after="0" w:afterAutospacing="0"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0A5112">
              <w:rPr>
                <w:color w:val="000000"/>
                <w:kern w:val="24"/>
                <w:sz w:val="28"/>
                <w:szCs w:val="28"/>
              </w:rPr>
              <w:t>Что был за денёк?</w:t>
            </w:r>
          </w:p>
          <w:p w:rsidR="00092832" w:rsidRPr="000A5112" w:rsidRDefault="00092832" w:rsidP="008E73D8">
            <w:pPr>
              <w:pStyle w:val="a3"/>
              <w:spacing w:before="0" w:beforeAutospacing="0" w:after="0" w:afterAutospacing="0"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0A5112">
              <w:rPr>
                <w:color w:val="000000"/>
                <w:kern w:val="24"/>
                <w:sz w:val="28"/>
                <w:szCs w:val="28"/>
              </w:rPr>
              <w:t xml:space="preserve">Что делал Юра утром? </w:t>
            </w:r>
          </w:p>
          <w:p w:rsidR="00092832" w:rsidRPr="000A5112" w:rsidRDefault="00092832" w:rsidP="008E73D8">
            <w:pPr>
              <w:pStyle w:val="a3"/>
              <w:spacing w:before="0" w:beforeAutospacing="0" w:after="0" w:afterAutospacing="0"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Какое желание утром появилось у Юрки? И почему у Юры появилось желание сделать, что-то хорошее? 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>О каких делах мечтал Юра?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>А как поступал Юра на самом деле? Хорошо или плохо?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 xml:space="preserve">О чём просила сестра? Что ответил </w:t>
            </w:r>
            <w:r w:rsidRPr="000A5112">
              <w:rPr>
                <w:kern w:val="24"/>
                <w:sz w:val="28"/>
                <w:szCs w:val="28"/>
              </w:rPr>
              <w:lastRenderedPageBreak/>
              <w:t xml:space="preserve">Юра? Почему сестра заплакала? 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 xml:space="preserve">О чём просила няня? Что ответил Юра?  Почему няня огорчилась? 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 xml:space="preserve">Что хотел </w:t>
            </w:r>
            <w:proofErr w:type="spellStart"/>
            <w:r w:rsidRPr="000A5112">
              <w:rPr>
                <w:kern w:val="24"/>
                <w:sz w:val="28"/>
                <w:szCs w:val="28"/>
              </w:rPr>
              <w:t>Трезорка</w:t>
            </w:r>
            <w:proofErr w:type="spellEnd"/>
            <w:r w:rsidRPr="000A5112">
              <w:rPr>
                <w:kern w:val="24"/>
                <w:sz w:val="28"/>
                <w:szCs w:val="28"/>
              </w:rPr>
              <w:t xml:space="preserve">? Как с ним поступил Юра? Что сделал </w:t>
            </w:r>
            <w:proofErr w:type="spellStart"/>
            <w:r w:rsidRPr="000A5112">
              <w:rPr>
                <w:kern w:val="24"/>
                <w:sz w:val="28"/>
                <w:szCs w:val="28"/>
              </w:rPr>
              <w:t>трезор</w:t>
            </w:r>
            <w:proofErr w:type="spellEnd"/>
            <w:r w:rsidRPr="000A5112">
              <w:rPr>
                <w:kern w:val="24"/>
                <w:sz w:val="28"/>
                <w:szCs w:val="28"/>
              </w:rPr>
              <w:t>?</w:t>
            </w:r>
          </w:p>
          <w:p w:rsidR="00092832" w:rsidRPr="000A5112" w:rsidRDefault="00092832" w:rsidP="008E73D8">
            <w:pPr>
              <w:pStyle w:val="a4"/>
              <w:spacing w:line="360" w:lineRule="auto"/>
              <w:rPr>
                <w:kern w:val="24"/>
                <w:sz w:val="28"/>
                <w:szCs w:val="28"/>
              </w:rPr>
            </w:pPr>
            <w:r w:rsidRPr="000A5112">
              <w:rPr>
                <w:kern w:val="24"/>
                <w:sz w:val="28"/>
                <w:szCs w:val="28"/>
              </w:rPr>
              <w:t xml:space="preserve">О чём Юра спросил маму? </w:t>
            </w:r>
          </w:p>
          <w:p w:rsidR="00BE443B" w:rsidRPr="000A5112" w:rsidRDefault="0097418C" w:rsidP="008E73D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Как вы думаете, а </w:t>
            </w:r>
            <w:r w:rsidR="00901F5A" w:rsidRPr="000A5112">
              <w:rPr>
                <w:sz w:val="28"/>
                <w:szCs w:val="28"/>
              </w:rPr>
              <w:t>что мама</w:t>
            </w:r>
            <w:r w:rsidRPr="000A5112">
              <w:rPr>
                <w:sz w:val="28"/>
                <w:szCs w:val="28"/>
              </w:rPr>
              <w:t xml:space="preserve"> подсказала Юре?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  <w:r w:rsidRPr="008E73D8">
              <w:rPr>
                <w:sz w:val="28"/>
                <w:szCs w:val="28"/>
              </w:rPr>
              <w:lastRenderedPageBreak/>
              <w:t>Вызывает у детей интерес к дальнейшей беседе</w:t>
            </w:r>
            <w:r w:rsidR="00901F5A" w:rsidRPr="008E73D8">
              <w:rPr>
                <w:sz w:val="28"/>
                <w:szCs w:val="28"/>
              </w:rPr>
              <w:t>.</w:t>
            </w: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DF210F" w:rsidP="008E73D8">
            <w:pPr>
              <w:pStyle w:val="a4"/>
              <w:rPr>
                <w:sz w:val="28"/>
                <w:szCs w:val="28"/>
              </w:rPr>
            </w:pPr>
          </w:p>
          <w:p w:rsidR="00E311F0" w:rsidRDefault="00E311F0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E311F0" w:rsidRPr="008E73D8" w:rsidRDefault="00E311F0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5833D1" w:rsidRDefault="005833D1" w:rsidP="008E73D8">
            <w:pPr>
              <w:pStyle w:val="a4"/>
              <w:rPr>
                <w:sz w:val="28"/>
                <w:szCs w:val="28"/>
              </w:rPr>
            </w:pPr>
          </w:p>
          <w:p w:rsidR="00DF210F" w:rsidRPr="008E73D8" w:rsidRDefault="00CC0444" w:rsidP="008E73D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F210F" w:rsidRPr="008E73D8">
              <w:rPr>
                <w:sz w:val="28"/>
                <w:szCs w:val="28"/>
              </w:rPr>
              <w:t>ыставляет иллюстрации и читает</w:t>
            </w:r>
          </w:p>
          <w:p w:rsidR="00092832" w:rsidRPr="008E73D8" w:rsidRDefault="008E73D8" w:rsidP="008E73D8">
            <w:pPr>
              <w:pStyle w:val="a4"/>
              <w:rPr>
                <w:sz w:val="28"/>
                <w:szCs w:val="28"/>
              </w:rPr>
            </w:pPr>
            <w:r w:rsidRPr="008E73D8">
              <w:rPr>
                <w:sz w:val="28"/>
                <w:szCs w:val="28"/>
              </w:rPr>
              <w:t>т</w:t>
            </w:r>
            <w:r w:rsidR="00DF210F" w:rsidRPr="008E73D8">
              <w:rPr>
                <w:sz w:val="28"/>
                <w:szCs w:val="28"/>
              </w:rPr>
              <w:t>екст</w:t>
            </w: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5D70CD" w:rsidRDefault="005D70CD" w:rsidP="008E73D8">
            <w:pPr>
              <w:pStyle w:val="a4"/>
              <w:rPr>
                <w:sz w:val="28"/>
                <w:szCs w:val="28"/>
              </w:rPr>
            </w:pPr>
          </w:p>
          <w:p w:rsid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Задает вопросы для обсуждения</w:t>
            </w: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  <w:p w:rsidR="008E73D8" w:rsidRPr="008E73D8" w:rsidRDefault="008E73D8" w:rsidP="008E73D8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F210F" w:rsidRPr="000A5112" w:rsidRDefault="00DF210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833D1" w:rsidRDefault="005833D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623F77" w:rsidRPr="000A5112" w:rsidRDefault="00623F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Ребята знакомятся </w:t>
            </w:r>
            <w:r w:rsidR="00523782" w:rsidRPr="000A5112">
              <w:rPr>
                <w:sz w:val="28"/>
                <w:szCs w:val="28"/>
              </w:rPr>
              <w:t xml:space="preserve">с </w:t>
            </w:r>
            <w:r w:rsidR="005833D1">
              <w:rPr>
                <w:sz w:val="28"/>
                <w:szCs w:val="28"/>
              </w:rPr>
              <w:t>текстом</w:t>
            </w: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7418C" w:rsidRDefault="0097418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158F7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158F7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158F7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158F7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092832" w:rsidRDefault="00092832" w:rsidP="008E73D8">
            <w:pPr>
              <w:pStyle w:val="a4"/>
            </w:pPr>
          </w:p>
          <w:p w:rsidR="008E73D8" w:rsidRDefault="008E73D8" w:rsidP="008E73D8">
            <w:pPr>
              <w:pStyle w:val="a4"/>
            </w:pPr>
          </w:p>
          <w:p w:rsidR="005D70CD" w:rsidRPr="008E73D8" w:rsidRDefault="005D70CD" w:rsidP="008E73D8">
            <w:pPr>
              <w:pStyle w:val="a4"/>
            </w:pPr>
          </w:p>
          <w:p w:rsidR="00BE443B" w:rsidRPr="000A5112" w:rsidRDefault="0009283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</w:t>
            </w:r>
            <w:r w:rsidR="00BE443B" w:rsidRPr="000A5112">
              <w:rPr>
                <w:sz w:val="28"/>
                <w:szCs w:val="28"/>
              </w:rPr>
              <w:t>ысказывают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собственное мнение.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Выслушивают иное</w:t>
            </w:r>
          </w:p>
          <w:p w:rsidR="00BE443B" w:rsidRPr="000A5112" w:rsidRDefault="00BE443B" w:rsidP="00E311F0">
            <w:pPr>
              <w:pStyle w:val="a4"/>
              <w:spacing w:line="360" w:lineRule="auto"/>
              <w:ind w:right="284"/>
              <w:jc w:val="both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мнение.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E443B" w:rsidRPr="000A5112" w:rsidRDefault="00BE443B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lastRenderedPageBreak/>
              <w:t>Регулятивные: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умение планировать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свою деятельность;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умение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контролировать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процесс и результаты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своей деятельности,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включая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осуществление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предвосхищающего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контроля в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сотрудничестве с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учителем и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сверстниками;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w w:val="99"/>
                <w:sz w:val="28"/>
                <w:szCs w:val="28"/>
              </w:rPr>
              <w:t>Познавательные: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поиск и выделение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необходимой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информации,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поиск и выделение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необходимой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информации,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применение методов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информационного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поиска, в том </w:t>
            </w:r>
            <w:r w:rsidRPr="000A5112">
              <w:rPr>
                <w:sz w:val="28"/>
                <w:szCs w:val="28"/>
              </w:rPr>
              <w:lastRenderedPageBreak/>
              <w:t>числе и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 помощью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компьютерных средств;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выдвижение гипотез,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их обсуждение,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доказательства;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bCs/>
                <w:i/>
                <w:w w:val="99"/>
                <w:sz w:val="28"/>
                <w:szCs w:val="28"/>
              </w:rPr>
              <w:t>Личностные: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готовность к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сотрудничеству,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оказанию помощи,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распределение ролей;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оценивание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усваиваемого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содержания,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обеспечивающие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личностный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моральный выбор;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bCs/>
                <w:i/>
                <w:w w:val="99"/>
                <w:sz w:val="28"/>
                <w:szCs w:val="28"/>
              </w:rPr>
              <w:t>Коммуникативные: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умение работать в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паре, слушать и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вступать в диалог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планирование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учебного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сотрудничества с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учителем и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сверстниками;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умение с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достаточной полнотой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w w:val="99"/>
                <w:sz w:val="28"/>
                <w:szCs w:val="28"/>
              </w:rPr>
              <w:lastRenderedPageBreak/>
              <w:t>и точностью выражать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свои мысли в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соответствии с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задачами и условиями</w:t>
            </w: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коммуникации.</w:t>
            </w:r>
          </w:p>
        </w:tc>
      </w:tr>
      <w:tr w:rsidR="00BE443B" w:rsidRPr="000A5112" w:rsidTr="00E311F0">
        <w:trPr>
          <w:gridAfter w:val="1"/>
          <w:wAfter w:w="1328" w:type="dxa"/>
          <w:trHeight w:val="274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763" w:rsidRPr="000A5112" w:rsidRDefault="005C5763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  <w:lang w:val="en-US"/>
              </w:rPr>
              <w:lastRenderedPageBreak/>
              <w:t>VI</w:t>
            </w:r>
          </w:p>
          <w:p w:rsidR="00BE443B" w:rsidRPr="000A5112" w:rsidRDefault="00BE443B" w:rsidP="00E311F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A51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Аналитический 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0A5112">
              <w:rPr>
                <w:color w:val="000000"/>
                <w:kern w:val="24"/>
                <w:sz w:val="28"/>
                <w:szCs w:val="28"/>
              </w:rPr>
              <w:t xml:space="preserve">(анализ принятия решения) </w:t>
            </w:r>
          </w:p>
          <w:p w:rsidR="00BE443B" w:rsidRPr="000A5112" w:rsidRDefault="00BE443B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5 мин.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7418C" w:rsidRPr="000A5112" w:rsidRDefault="0097418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Ребята! Как вы думаете, зачем В. Осеева написала рассказ </w:t>
            </w:r>
            <w:r w:rsidR="00901F5A" w:rsidRPr="000A5112">
              <w:rPr>
                <w:sz w:val="28"/>
                <w:szCs w:val="28"/>
              </w:rPr>
              <w:t>«Хорошее</w:t>
            </w:r>
            <w:r w:rsidRPr="000A5112">
              <w:rPr>
                <w:sz w:val="28"/>
                <w:szCs w:val="28"/>
              </w:rPr>
              <w:t>»?</w:t>
            </w:r>
          </w:p>
          <w:p w:rsidR="009D18F6" w:rsidRPr="008E73D8" w:rsidRDefault="0097418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О каких человеческих качествах нас заставляет задуматься рассказ «Хорошее»?</w:t>
            </w:r>
            <w:r w:rsidR="009D18F6" w:rsidRPr="000A5112">
              <w:rPr>
                <w:sz w:val="28"/>
                <w:szCs w:val="28"/>
              </w:rPr>
              <w:t xml:space="preserve"> </w:t>
            </w:r>
            <w:r w:rsidR="00901F5A" w:rsidRPr="000A5112">
              <w:rPr>
                <w:sz w:val="28"/>
                <w:szCs w:val="28"/>
              </w:rPr>
              <w:t xml:space="preserve"> </w:t>
            </w:r>
          </w:p>
          <w:p w:rsidR="00BE443B" w:rsidRPr="000A5112" w:rsidRDefault="009D18F6" w:rsidP="00AF7757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  <w:u w:val="single"/>
              </w:rPr>
              <w:t xml:space="preserve">Видео – чтение </w:t>
            </w:r>
            <w:hyperlink r:id="rId9" w:tgtFrame="_blank" w:history="1">
              <w:r w:rsidR="00AF7757" w:rsidRPr="00AF7757">
                <w:rPr>
                  <w:rFonts w:eastAsiaTheme="minorHAnsi"/>
                  <w:b/>
                  <w:color w:val="0563C1"/>
                  <w:sz w:val="28"/>
                  <w:szCs w:val="28"/>
                  <w:shd w:val="clear" w:color="auto" w:fill="FFFFFF"/>
                  <w:lang w:eastAsia="en-US"/>
                </w:rPr>
                <w:t>https://my.mail.ru/mail/bkfilial15/video/_myvideo/14.html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9643E" w:rsidRPr="000A5112" w:rsidRDefault="009D18F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Закрепляет знания</w:t>
            </w:r>
            <w:r w:rsidR="00901F5A" w:rsidRPr="000A5112">
              <w:rPr>
                <w:sz w:val="28"/>
                <w:szCs w:val="28"/>
              </w:rPr>
              <w:t xml:space="preserve"> </w:t>
            </w:r>
            <w:r w:rsidR="000C53B1" w:rsidRPr="000A5112">
              <w:rPr>
                <w:sz w:val="28"/>
                <w:szCs w:val="28"/>
              </w:rPr>
              <w:t>на осно</w:t>
            </w:r>
            <w:r w:rsidR="0019643E" w:rsidRPr="000A5112">
              <w:rPr>
                <w:sz w:val="28"/>
                <w:szCs w:val="28"/>
              </w:rPr>
              <w:t xml:space="preserve">ве обсуждения, </w:t>
            </w:r>
            <w:r w:rsidRPr="000A5112">
              <w:rPr>
                <w:sz w:val="28"/>
                <w:szCs w:val="28"/>
              </w:rPr>
              <w:t>вовлекая детей</w:t>
            </w:r>
            <w:r w:rsidR="00901F5A" w:rsidRPr="000A5112">
              <w:rPr>
                <w:sz w:val="28"/>
                <w:szCs w:val="28"/>
              </w:rPr>
              <w:t xml:space="preserve"> в процесс видео – чтения. </w:t>
            </w:r>
          </w:p>
          <w:p w:rsidR="000C53B1" w:rsidRPr="000A5112" w:rsidRDefault="000C53B1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901F5A" w:rsidRPr="000A5112" w:rsidRDefault="00901F5A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E443B" w:rsidRPr="000A5112" w:rsidRDefault="00901F5A" w:rsidP="00E311F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Дети смотрят видео – чтение, обсуждают проблему</w:t>
            </w:r>
            <w:r w:rsidR="0097418C" w:rsidRPr="000A5112">
              <w:rPr>
                <w:sz w:val="28"/>
                <w:szCs w:val="28"/>
              </w:rPr>
              <w:t>, рассуждают, приводят примеры</w:t>
            </w:r>
            <w:r w:rsidR="009D18F6" w:rsidRPr="000A511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E443B" w:rsidRPr="000A5112" w:rsidRDefault="00BE44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</w:tr>
      <w:tr w:rsidR="00C94B77" w:rsidRPr="000A5112" w:rsidTr="00E311F0">
        <w:trPr>
          <w:gridAfter w:val="1"/>
          <w:wAfter w:w="1328" w:type="dxa"/>
          <w:trHeight w:val="828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763" w:rsidRPr="000A5112" w:rsidRDefault="005C5763" w:rsidP="00E311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0A51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VII</w:t>
            </w:r>
          </w:p>
          <w:p w:rsidR="00C94B77" w:rsidRPr="000A5112" w:rsidRDefault="00C94B77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Итоговый</w:t>
            </w:r>
          </w:p>
          <w:p w:rsidR="00C94B77" w:rsidRPr="000A5112" w:rsidRDefault="00C94B77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 xml:space="preserve">(применение новых знаний) </w:t>
            </w:r>
          </w:p>
          <w:p w:rsidR="00C94B77" w:rsidRPr="000A5112" w:rsidRDefault="00C94B77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5 мин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23782" w:rsidRPr="000A5112" w:rsidRDefault="0019643E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 w:rsidR="00523782" w:rsidRPr="000A5112">
              <w:rPr>
                <w:color w:val="000000" w:themeColor="text1"/>
                <w:sz w:val="28"/>
                <w:szCs w:val="28"/>
                <w:u w:val="single"/>
              </w:rPr>
              <w:t>Беседа:</w:t>
            </w:r>
            <w:r w:rsidR="00523782" w:rsidRPr="000A5112">
              <w:rPr>
                <w:sz w:val="28"/>
                <w:szCs w:val="28"/>
                <w:u w:val="single"/>
              </w:rPr>
              <w:t xml:space="preserve"> «Учусь общаться»</w:t>
            </w:r>
          </w:p>
          <w:p w:rsidR="0097418C" w:rsidRPr="000A5112" w:rsidRDefault="0097418C" w:rsidP="00E311F0">
            <w:pPr>
              <w:pStyle w:val="a4"/>
              <w:spacing w:line="360" w:lineRule="auto"/>
              <w:jc w:val="both"/>
              <w:rPr>
                <w:kern w:val="24"/>
                <w:sz w:val="28"/>
                <w:szCs w:val="28"/>
                <w:u w:val="single"/>
              </w:rPr>
            </w:pPr>
            <w:r w:rsidRPr="000A5112">
              <w:rPr>
                <w:kern w:val="24"/>
                <w:sz w:val="28"/>
                <w:szCs w:val="28"/>
                <w:u w:val="single"/>
              </w:rPr>
              <w:t xml:space="preserve">Педагог – психолог </w:t>
            </w: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- Ребята, предлагаю ещё раз обратиться к словарю</w:t>
            </w:r>
            <w:r w:rsidRPr="000A5112">
              <w:rPr>
                <w:color w:val="000000" w:themeColor="text1"/>
                <w:sz w:val="28"/>
                <w:szCs w:val="28"/>
              </w:rPr>
              <w:t xml:space="preserve"> С.И. Ожегова. И</w:t>
            </w:r>
            <w:r w:rsidRPr="000A5112">
              <w:rPr>
                <w:sz w:val="28"/>
                <w:szCs w:val="28"/>
              </w:rPr>
              <w:t xml:space="preserve"> узнаем</w:t>
            </w:r>
            <w:r w:rsidR="0097418C" w:rsidRPr="000A5112">
              <w:rPr>
                <w:sz w:val="28"/>
                <w:szCs w:val="28"/>
              </w:rPr>
              <w:t xml:space="preserve">, какие качества необходимы для совершения добрых, нравственных поступков. </w:t>
            </w:r>
          </w:p>
          <w:p w:rsidR="0097418C" w:rsidRPr="000A5112" w:rsidRDefault="0097418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Прочитайте следующие слова. Попробуйте объяснить </w:t>
            </w:r>
            <w:r w:rsidR="008E73D8" w:rsidRPr="000A5112">
              <w:rPr>
                <w:sz w:val="28"/>
                <w:szCs w:val="28"/>
              </w:rPr>
              <w:t>их значение</w:t>
            </w:r>
            <w:r w:rsidRPr="000A5112">
              <w:rPr>
                <w:sz w:val="28"/>
                <w:szCs w:val="28"/>
              </w:rPr>
              <w:t>.</w:t>
            </w:r>
          </w:p>
          <w:p w:rsidR="0097418C" w:rsidRPr="000A5112" w:rsidRDefault="0097418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Человеколюбие</w:t>
            </w:r>
            <w:r w:rsidRPr="000A5112">
              <w:rPr>
                <w:rFonts w:eastAsia="+mn-ea"/>
                <w:kern w:val="24"/>
                <w:sz w:val="28"/>
                <w:szCs w:val="28"/>
              </w:rPr>
              <w:t xml:space="preserve"> - </w:t>
            </w:r>
            <w:r w:rsidRPr="000A5112">
              <w:rPr>
                <w:sz w:val="28"/>
                <w:szCs w:val="28"/>
              </w:rPr>
              <w:t>это любовь к людям, всему человечеству</w:t>
            </w:r>
          </w:p>
          <w:p w:rsidR="0097418C" w:rsidRPr="000A5112" w:rsidRDefault="0097418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Взаимоуважение</w:t>
            </w:r>
            <w:r w:rsidRPr="000A5112"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  <w:r w:rsidRPr="000A5112">
              <w:rPr>
                <w:sz w:val="28"/>
                <w:szCs w:val="28"/>
              </w:rPr>
              <w:t>-  это уважение другого человека, его чести, достоинства.</w:t>
            </w:r>
          </w:p>
          <w:p w:rsidR="0097418C" w:rsidRPr="000A5112" w:rsidRDefault="0097418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Взаимопонимание</w:t>
            </w:r>
            <w:r w:rsidRPr="000A5112"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  <w:r w:rsidRPr="000A5112">
              <w:rPr>
                <w:sz w:val="28"/>
                <w:szCs w:val="28"/>
              </w:rPr>
              <w:t>- понимание, умение выслушать и помочь другому человеку.</w:t>
            </w:r>
          </w:p>
          <w:p w:rsidR="00523782" w:rsidRPr="008E73D8" w:rsidRDefault="0097418C" w:rsidP="00E311F0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</w:rPr>
              <w:t>Бескорыстие</w:t>
            </w:r>
            <w:r w:rsidRPr="000A5112"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  <w:r w:rsidRPr="000A5112">
              <w:rPr>
                <w:sz w:val="28"/>
                <w:szCs w:val="28"/>
              </w:rPr>
              <w:t>- это совершение доброго поступка «без корысти», то есть без выгоды для себя.</w:t>
            </w:r>
          </w:p>
          <w:p w:rsidR="00623F77" w:rsidRPr="000A5112" w:rsidRDefault="0077359C" w:rsidP="00E311F0">
            <w:pPr>
              <w:pStyle w:val="a4"/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0A5112">
              <w:rPr>
                <w:iCs/>
                <w:sz w:val="28"/>
                <w:szCs w:val="28"/>
              </w:rPr>
              <w:lastRenderedPageBreak/>
              <w:t xml:space="preserve">Игра: «Выбираем хорошие </w:t>
            </w:r>
            <w:r w:rsidR="002E136F">
              <w:rPr>
                <w:iCs/>
                <w:sz w:val="28"/>
                <w:szCs w:val="28"/>
              </w:rPr>
              <w:t xml:space="preserve">и плохие </w:t>
            </w:r>
            <w:r w:rsidRPr="000A5112">
              <w:rPr>
                <w:iCs/>
                <w:sz w:val="28"/>
                <w:szCs w:val="28"/>
              </w:rPr>
              <w:t>поступки»</w:t>
            </w:r>
            <w:r w:rsidR="00523782" w:rsidRPr="000A5112">
              <w:rPr>
                <w:iCs/>
                <w:sz w:val="28"/>
                <w:szCs w:val="28"/>
              </w:rPr>
              <w:t xml:space="preserve"> - Карабас </w:t>
            </w:r>
            <w:proofErr w:type="spellStart"/>
            <w:r w:rsidR="00523782" w:rsidRPr="000A5112">
              <w:rPr>
                <w:iCs/>
                <w:sz w:val="28"/>
                <w:szCs w:val="28"/>
              </w:rPr>
              <w:t>Барабас</w:t>
            </w:r>
            <w:proofErr w:type="spellEnd"/>
            <w:r w:rsidR="00523782" w:rsidRPr="000A5112">
              <w:rPr>
                <w:iCs/>
                <w:sz w:val="28"/>
                <w:szCs w:val="28"/>
              </w:rPr>
              <w:t xml:space="preserve"> и Мальвина</w:t>
            </w:r>
            <w:r w:rsidR="008E73D8">
              <w:rPr>
                <w:iCs/>
                <w:sz w:val="28"/>
                <w:szCs w:val="28"/>
              </w:rPr>
              <w:t xml:space="preserve"> пришли в гости.</w:t>
            </w:r>
          </w:p>
          <w:p w:rsidR="009D18F6" w:rsidRPr="000A5112" w:rsidRDefault="00750936" w:rsidP="00E311F0">
            <w:pPr>
              <w:pStyle w:val="a4"/>
              <w:spacing w:line="360" w:lineRule="auto"/>
              <w:jc w:val="both"/>
              <w:rPr>
                <w:iCs/>
                <w:sz w:val="28"/>
                <w:szCs w:val="28"/>
                <w:u w:val="single"/>
              </w:rPr>
            </w:pPr>
            <w:r w:rsidRPr="000A5112">
              <w:rPr>
                <w:iCs/>
                <w:sz w:val="28"/>
                <w:szCs w:val="28"/>
                <w:u w:val="single"/>
              </w:rPr>
              <w:t>Приложение</w:t>
            </w:r>
            <w:r w:rsidR="006B1F5B">
              <w:rPr>
                <w:iCs/>
                <w:sz w:val="28"/>
                <w:szCs w:val="28"/>
                <w:u w:val="single"/>
              </w:rPr>
              <w:t xml:space="preserve"> 4</w:t>
            </w:r>
            <w:r w:rsidRPr="000A5112">
              <w:rPr>
                <w:iCs/>
                <w:sz w:val="28"/>
                <w:szCs w:val="28"/>
                <w:u w:val="single"/>
              </w:rPr>
              <w:t>. Набор картинок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01F5A" w:rsidRPr="000A5112" w:rsidRDefault="00901F5A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 xml:space="preserve">После того как все дети высказались, </w:t>
            </w:r>
            <w:r w:rsidR="00CC0444">
              <w:rPr>
                <w:sz w:val="28"/>
                <w:szCs w:val="28"/>
              </w:rPr>
              <w:lastRenderedPageBreak/>
              <w:t>учитель-логопед</w:t>
            </w:r>
            <w:r w:rsidRPr="000A5112">
              <w:rPr>
                <w:sz w:val="28"/>
                <w:szCs w:val="28"/>
              </w:rPr>
              <w:t xml:space="preserve"> ставит своей задачей формирование аналитических способностей детей путём обобщения материала.</w:t>
            </w:r>
          </w:p>
          <w:p w:rsidR="00901F5A" w:rsidRPr="000A5112" w:rsidRDefault="00901F5A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1078D0" w:rsidRPr="000A5112" w:rsidRDefault="001078D0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E73D8" w:rsidRDefault="008E73D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Детям предает картинки с плохими и хорошими поступками.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50936" w:rsidRPr="000A5112" w:rsidRDefault="00750936" w:rsidP="00E311F0">
            <w:pPr>
              <w:pStyle w:val="a4"/>
              <w:spacing w:line="360" w:lineRule="auto"/>
              <w:rPr>
                <w:rFonts w:eastAsia="+mn-ea"/>
                <w:sz w:val="28"/>
                <w:szCs w:val="28"/>
              </w:rPr>
            </w:pPr>
            <w:r w:rsidRPr="000A5112">
              <w:rPr>
                <w:rFonts w:eastAsia="+mn-ea"/>
                <w:sz w:val="28"/>
                <w:szCs w:val="28"/>
              </w:rPr>
              <w:lastRenderedPageBreak/>
              <w:t xml:space="preserve">Поиск материала, где можно </w:t>
            </w:r>
            <w:r w:rsidRPr="000A5112">
              <w:rPr>
                <w:rFonts w:eastAsia="+mn-ea"/>
                <w:sz w:val="28"/>
                <w:szCs w:val="28"/>
              </w:rPr>
              <w:lastRenderedPageBreak/>
              <w:t>применить знания и навыки.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50936" w:rsidRPr="000A5112" w:rsidRDefault="0075093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23782" w:rsidRPr="000A5112" w:rsidRDefault="00523782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 xml:space="preserve">Ребята </w:t>
            </w:r>
            <w:r w:rsidR="00750936" w:rsidRPr="000A5112">
              <w:rPr>
                <w:sz w:val="28"/>
                <w:szCs w:val="28"/>
              </w:rPr>
              <w:t>выбирают и объясняют свой выбор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C94B77" w:rsidRPr="000A5112" w:rsidRDefault="00C94B77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sz w:val="28"/>
                <w:szCs w:val="28"/>
              </w:rPr>
              <w:lastRenderedPageBreak/>
              <w:t>Регулятивные: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- оценка – </w:t>
            </w:r>
            <w:r w:rsidRPr="000A5112">
              <w:rPr>
                <w:sz w:val="28"/>
                <w:szCs w:val="28"/>
              </w:rPr>
              <w:lastRenderedPageBreak/>
              <w:t>осознание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качества и уровня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освоения и владения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теми или иными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учебными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действиями;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осуществлять</w:t>
            </w:r>
          </w:p>
          <w:p w:rsidR="00623F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итоговый контроль</w:t>
            </w:r>
          </w:p>
          <w:p w:rsidR="00623F77" w:rsidRPr="000A5112" w:rsidRDefault="00623F77" w:rsidP="00E311F0">
            <w:pPr>
              <w:pStyle w:val="a4"/>
              <w:spacing w:line="360" w:lineRule="auto"/>
              <w:rPr>
                <w:i/>
                <w:w w:val="99"/>
                <w:sz w:val="28"/>
                <w:szCs w:val="28"/>
              </w:rPr>
            </w:pPr>
          </w:p>
          <w:p w:rsidR="00C94B77" w:rsidRPr="000A5112" w:rsidRDefault="00C94B77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w w:val="99"/>
                <w:sz w:val="28"/>
                <w:szCs w:val="28"/>
              </w:rPr>
              <w:t>Личностные: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оценивать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w w:val="99"/>
                <w:sz w:val="28"/>
                <w:szCs w:val="28"/>
              </w:rPr>
              <w:t>собственную учебную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деятельность: свои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достижения, </w:t>
            </w:r>
            <w:r w:rsidRPr="000A5112">
              <w:rPr>
                <w:sz w:val="28"/>
                <w:szCs w:val="28"/>
              </w:rPr>
              <w:lastRenderedPageBreak/>
              <w:t>степень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самостоятельности,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инициативности,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причины неудач.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i/>
                <w:sz w:val="28"/>
                <w:szCs w:val="28"/>
              </w:rPr>
            </w:pPr>
            <w:r w:rsidRPr="000A5112">
              <w:rPr>
                <w:i/>
                <w:w w:val="99"/>
                <w:sz w:val="28"/>
                <w:szCs w:val="28"/>
              </w:rPr>
              <w:t>Коммуникативные: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умение строить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продуктивное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взаимодействие в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сотрудничестве со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сверстниками и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взрослыми.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- проявлять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активность в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деятельности.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-формулировать </w:t>
            </w:r>
            <w:r w:rsidRPr="000A5112">
              <w:rPr>
                <w:sz w:val="28"/>
                <w:szCs w:val="28"/>
              </w:rPr>
              <w:lastRenderedPageBreak/>
              <w:t>свое</w:t>
            </w:r>
          </w:p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мнение и позицию.</w:t>
            </w:r>
          </w:p>
        </w:tc>
      </w:tr>
      <w:tr w:rsidR="00C94B77" w:rsidRPr="000A5112" w:rsidTr="00E311F0">
        <w:trPr>
          <w:gridAfter w:val="1"/>
          <w:wAfter w:w="1328" w:type="dxa"/>
          <w:trHeight w:val="1040"/>
        </w:trPr>
        <w:tc>
          <w:tcPr>
            <w:tcW w:w="28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763" w:rsidRPr="000A5112" w:rsidRDefault="005C5763" w:rsidP="00E311F0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5112">
              <w:rPr>
                <w:b/>
                <w:sz w:val="28"/>
                <w:szCs w:val="28"/>
                <w:lang w:val="en-US"/>
              </w:rPr>
              <w:lastRenderedPageBreak/>
              <w:t>VIII</w:t>
            </w:r>
          </w:p>
          <w:p w:rsidR="00C94B77" w:rsidRPr="000A5112" w:rsidRDefault="00C94B77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Оценочно – рефлексивный </w:t>
            </w:r>
          </w:p>
          <w:p w:rsidR="00C94B77" w:rsidRPr="000A5112" w:rsidRDefault="00C94B77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(рефлексия учебной деятельности) </w:t>
            </w:r>
          </w:p>
          <w:p w:rsidR="00C94B77" w:rsidRPr="000A5112" w:rsidRDefault="00805740" w:rsidP="00E311F0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94B77" w:rsidRPr="000A5112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E73D8" w:rsidRPr="00817416" w:rsidRDefault="00CC0444" w:rsidP="00E311F0">
            <w:pPr>
              <w:pStyle w:val="a4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u w:val="single"/>
                <w:shd w:val="clear" w:color="auto" w:fill="FFFFFF"/>
              </w:rPr>
              <w:t>Учитель-логопед:</w:t>
            </w:r>
          </w:p>
          <w:p w:rsidR="005158F7" w:rsidRPr="00817416" w:rsidRDefault="00BF45B6" w:rsidP="00E311F0">
            <w:pPr>
              <w:pStyle w:val="a4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817416">
              <w:rPr>
                <w:sz w:val="28"/>
                <w:szCs w:val="28"/>
                <w:shd w:val="clear" w:color="auto" w:fill="FFFFFF"/>
              </w:rPr>
              <w:t>- Быть по – настоящему добрым – это легко?</w:t>
            </w:r>
            <w:r w:rsidR="005158F7" w:rsidRPr="0081741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5158F7" w:rsidRPr="00817416">
              <w:rPr>
                <w:i/>
                <w:sz w:val="28"/>
                <w:szCs w:val="28"/>
                <w:shd w:val="clear" w:color="auto" w:fill="FFFFFF"/>
              </w:rPr>
              <w:t>/ответы детей/</w:t>
            </w:r>
          </w:p>
          <w:p w:rsidR="00463C5F" w:rsidRPr="00817416" w:rsidRDefault="00BF45B6" w:rsidP="00E311F0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  <w:r w:rsidRPr="00817416">
              <w:rPr>
                <w:sz w:val="28"/>
                <w:szCs w:val="28"/>
                <w:shd w:val="clear" w:color="auto" w:fill="FFFFFF"/>
              </w:rPr>
              <w:t xml:space="preserve"> Ребята, научиться быть добрым действительно трудно. И у каждого человека свой путь к доброте.</w:t>
            </w:r>
            <w:r w:rsidRPr="00817416">
              <w:rPr>
                <w:sz w:val="28"/>
                <w:szCs w:val="28"/>
              </w:rPr>
              <w:br/>
            </w:r>
            <w:r w:rsidRPr="00817416">
              <w:rPr>
                <w:color w:val="000000"/>
                <w:sz w:val="28"/>
                <w:szCs w:val="28"/>
              </w:rPr>
              <w:t>Мы сегодня начали сложный разговор о том, как правильно поступать, почему нужно всегда, в любой ситуации обдумывать свои решения и не торопиться совершать поступки, чтобы п</w:t>
            </w:r>
            <w:r w:rsidR="00A7259A" w:rsidRPr="00817416">
              <w:rPr>
                <w:color w:val="000000"/>
                <w:sz w:val="28"/>
                <w:szCs w:val="28"/>
              </w:rPr>
              <w:t xml:space="preserve">отом не было мучительно больно и </w:t>
            </w:r>
            <w:r w:rsidR="008E73D8" w:rsidRPr="00817416">
              <w:rPr>
                <w:color w:val="000000"/>
                <w:sz w:val="28"/>
                <w:szCs w:val="28"/>
              </w:rPr>
              <w:t>стыдно за свой выбор.</w:t>
            </w:r>
          </w:p>
          <w:p w:rsidR="0077359C" w:rsidRPr="00817416" w:rsidRDefault="00A7259A" w:rsidP="00E311F0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  <w:proofErr w:type="spellStart"/>
            <w:r w:rsidRPr="00817416">
              <w:rPr>
                <w:i/>
                <w:sz w:val="28"/>
                <w:szCs w:val="28"/>
              </w:rPr>
              <w:lastRenderedPageBreak/>
              <w:t>В.А.Сухомлинский</w:t>
            </w:r>
            <w:proofErr w:type="spellEnd"/>
            <w:r w:rsidRPr="00817416">
              <w:rPr>
                <w:sz w:val="28"/>
                <w:szCs w:val="28"/>
              </w:rPr>
              <w:t xml:space="preserve"> говорил:</w:t>
            </w:r>
          </w:p>
          <w:p w:rsidR="00523782" w:rsidRPr="00817416" w:rsidRDefault="00BF45B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817416">
              <w:rPr>
                <w:sz w:val="28"/>
                <w:szCs w:val="28"/>
              </w:rPr>
              <w:t xml:space="preserve"> «Ты живешь среди людей. Не забывай, что каждый твой поступок, каждое твое желание отражается на окружающих тебя людях. Проверяй свои поступки вопросом к самому себе: не делаешь ли ты зла, неудобства людям? Делай все </w:t>
            </w:r>
            <w:r w:rsidR="009F5487" w:rsidRPr="00817416">
              <w:rPr>
                <w:sz w:val="28"/>
                <w:szCs w:val="28"/>
              </w:rPr>
              <w:t>так, чтобы</w:t>
            </w:r>
            <w:r w:rsidRPr="00817416">
              <w:rPr>
                <w:sz w:val="28"/>
                <w:szCs w:val="28"/>
              </w:rPr>
              <w:t xml:space="preserve"> людям, окружающим тебя было хорошо». </w:t>
            </w:r>
          </w:p>
          <w:p w:rsidR="00F81B2D" w:rsidRPr="00817416" w:rsidRDefault="00F81B2D" w:rsidP="00E311F0">
            <w:pPr>
              <w:pStyle w:val="a4"/>
              <w:spacing w:line="360" w:lineRule="auto"/>
              <w:rPr>
                <w:color w:val="212121"/>
                <w:sz w:val="28"/>
                <w:szCs w:val="28"/>
              </w:rPr>
            </w:pPr>
            <w:r w:rsidRPr="00817416">
              <w:rPr>
                <w:sz w:val="28"/>
                <w:szCs w:val="28"/>
              </w:rPr>
              <w:t xml:space="preserve">Пусть живет доброта в сердце каждого из вас. И мир </w:t>
            </w:r>
            <w:r w:rsidR="00B9293B" w:rsidRPr="00817416">
              <w:rPr>
                <w:sz w:val="28"/>
                <w:szCs w:val="28"/>
              </w:rPr>
              <w:t xml:space="preserve">станет </w:t>
            </w:r>
            <w:r w:rsidRPr="00817416">
              <w:rPr>
                <w:sz w:val="28"/>
                <w:szCs w:val="28"/>
              </w:rPr>
              <w:t>ярче от наших добрых слов и поступков</w:t>
            </w:r>
            <w:r w:rsidRPr="00817416">
              <w:rPr>
                <w:color w:val="212121"/>
                <w:sz w:val="28"/>
                <w:szCs w:val="28"/>
              </w:rPr>
              <w:t>.</w:t>
            </w:r>
          </w:p>
          <w:p w:rsidR="00F81B2D" w:rsidRPr="00817416" w:rsidRDefault="00F81B2D" w:rsidP="00E311F0">
            <w:pPr>
              <w:pStyle w:val="a4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817416">
              <w:rPr>
                <w:sz w:val="28"/>
                <w:szCs w:val="28"/>
                <w:shd w:val="clear" w:color="auto" w:fill="FFFFFF"/>
              </w:rPr>
              <w:t xml:space="preserve">Желтую </w:t>
            </w:r>
            <w:r w:rsidR="00B9293B" w:rsidRPr="00817416">
              <w:rPr>
                <w:sz w:val="28"/>
                <w:szCs w:val="28"/>
                <w:shd w:val="clear" w:color="auto" w:fill="FFFFFF"/>
              </w:rPr>
              <w:t>бабочку подарите</w:t>
            </w:r>
            <w:r w:rsidRPr="00817416">
              <w:rPr>
                <w:sz w:val="28"/>
                <w:szCs w:val="28"/>
                <w:shd w:val="clear" w:color="auto" w:fill="FFFFFF"/>
              </w:rPr>
              <w:t xml:space="preserve"> самому</w:t>
            </w:r>
            <w:r w:rsidRPr="0081741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17416">
              <w:rPr>
                <w:i/>
                <w:iCs/>
                <w:sz w:val="28"/>
                <w:szCs w:val="28"/>
                <w:shd w:val="clear" w:color="auto" w:fill="FFFFFF"/>
              </w:rPr>
              <w:t>доброму</w:t>
            </w:r>
            <w:r w:rsidRPr="00817416">
              <w:rPr>
                <w:rStyle w:val="apple-converted-space"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17416">
              <w:rPr>
                <w:sz w:val="28"/>
                <w:szCs w:val="28"/>
                <w:shd w:val="clear" w:color="auto" w:fill="FFFFFF"/>
              </w:rPr>
              <w:t>в общении;</w:t>
            </w:r>
          </w:p>
          <w:p w:rsidR="00F81B2D" w:rsidRPr="00817416" w:rsidRDefault="00F81B2D" w:rsidP="00E311F0">
            <w:pPr>
              <w:pStyle w:val="a4"/>
              <w:spacing w:line="360" w:lineRule="auto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817416">
              <w:rPr>
                <w:sz w:val="28"/>
                <w:szCs w:val="28"/>
                <w:shd w:val="clear" w:color="auto" w:fill="FFFFFF"/>
              </w:rPr>
              <w:t>-  З</w:t>
            </w:r>
            <w:r w:rsidR="00B9293B" w:rsidRPr="00817416">
              <w:rPr>
                <w:sz w:val="28"/>
                <w:szCs w:val="28"/>
                <w:shd w:val="clear" w:color="auto" w:fill="FFFFFF"/>
              </w:rPr>
              <w:t>еленую</w:t>
            </w:r>
            <w:r w:rsidRPr="00817416">
              <w:rPr>
                <w:sz w:val="28"/>
                <w:szCs w:val="28"/>
                <w:shd w:val="clear" w:color="auto" w:fill="FFFFFF"/>
              </w:rPr>
              <w:t xml:space="preserve"> – самому</w:t>
            </w:r>
            <w:r w:rsidRPr="0081741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17416">
              <w:rPr>
                <w:i/>
                <w:iCs/>
                <w:sz w:val="28"/>
                <w:szCs w:val="28"/>
                <w:shd w:val="clear" w:color="auto" w:fill="FFFFFF"/>
              </w:rPr>
              <w:t>уступчивому, покладистому;</w:t>
            </w:r>
          </w:p>
          <w:p w:rsidR="00F81B2D" w:rsidRPr="00817416" w:rsidRDefault="00F81B2D" w:rsidP="00E311F0">
            <w:pPr>
              <w:pStyle w:val="a4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817416">
              <w:rPr>
                <w:rStyle w:val="apple-converted-space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817416">
              <w:rPr>
                <w:rStyle w:val="apple-converted-space"/>
                <w:iCs/>
                <w:color w:val="000000" w:themeColor="text1"/>
                <w:sz w:val="28"/>
                <w:szCs w:val="28"/>
                <w:shd w:val="clear" w:color="auto" w:fill="FFFFFF"/>
              </w:rPr>
              <w:t>Ф</w:t>
            </w:r>
            <w:r w:rsidRPr="00817416">
              <w:rPr>
                <w:color w:val="000000" w:themeColor="text1"/>
                <w:sz w:val="28"/>
                <w:szCs w:val="28"/>
                <w:shd w:val="clear" w:color="auto" w:fill="FFFFFF"/>
              </w:rPr>
              <w:t>ио</w:t>
            </w:r>
            <w:r w:rsidR="00B9293B" w:rsidRPr="00817416">
              <w:rPr>
                <w:sz w:val="28"/>
                <w:szCs w:val="28"/>
                <w:shd w:val="clear" w:color="auto" w:fill="FFFFFF"/>
              </w:rPr>
              <w:t>летовую</w:t>
            </w:r>
            <w:r w:rsidRPr="00817416">
              <w:rPr>
                <w:sz w:val="28"/>
                <w:szCs w:val="28"/>
                <w:shd w:val="clear" w:color="auto" w:fill="FFFFFF"/>
              </w:rPr>
              <w:t xml:space="preserve"> – </w:t>
            </w:r>
            <w:r w:rsidRPr="00817416">
              <w:rPr>
                <w:sz w:val="28"/>
                <w:szCs w:val="28"/>
                <w:shd w:val="clear" w:color="auto" w:fill="FFFFFF"/>
              </w:rPr>
              <w:lastRenderedPageBreak/>
              <w:t>самому</w:t>
            </w:r>
            <w:r w:rsidRPr="0081741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17416">
              <w:rPr>
                <w:i/>
                <w:iCs/>
                <w:sz w:val="28"/>
                <w:szCs w:val="28"/>
                <w:shd w:val="clear" w:color="auto" w:fill="FFFFFF"/>
              </w:rPr>
              <w:t>скромному,</w:t>
            </w:r>
            <w:r w:rsidRPr="00817416">
              <w:rPr>
                <w:rStyle w:val="apple-converted-space"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17416">
              <w:rPr>
                <w:sz w:val="28"/>
                <w:szCs w:val="28"/>
                <w:shd w:val="clear" w:color="auto" w:fill="FFFFFF"/>
              </w:rPr>
              <w:t>с вашей точки зрения.</w:t>
            </w:r>
          </w:p>
          <w:p w:rsidR="00F81B2D" w:rsidRPr="00817416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817416">
              <w:rPr>
                <w:sz w:val="28"/>
                <w:szCs w:val="28"/>
              </w:rPr>
              <w:t xml:space="preserve"> -</w:t>
            </w:r>
            <w:r w:rsidRPr="0081741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D84483" w:rsidRPr="00817416">
              <w:rPr>
                <w:sz w:val="28"/>
                <w:szCs w:val="28"/>
                <w:shd w:val="clear" w:color="auto" w:fill="FFFFFF"/>
              </w:rPr>
              <w:t xml:space="preserve"> Посмотрим, к кому на полянку прилетело больше бабочек</w:t>
            </w:r>
            <w:r w:rsidRPr="00817416">
              <w:rPr>
                <w:sz w:val="28"/>
                <w:szCs w:val="28"/>
                <w:shd w:val="clear" w:color="auto" w:fill="FFFFFF"/>
              </w:rPr>
              <w:t>.</w:t>
            </w:r>
            <w:r w:rsidRPr="00817416">
              <w:rPr>
                <w:sz w:val="28"/>
                <w:szCs w:val="28"/>
              </w:rPr>
              <w:t xml:space="preserve">  </w:t>
            </w:r>
            <w:r w:rsidRPr="00817416">
              <w:rPr>
                <w:sz w:val="28"/>
                <w:szCs w:val="28"/>
                <w:shd w:val="clear" w:color="auto" w:fill="FFFFFF"/>
              </w:rPr>
              <w:t>Как вы думаете, почему?</w:t>
            </w:r>
          </w:p>
          <w:p w:rsidR="00817416" w:rsidRDefault="00817416" w:rsidP="00817416">
            <w:pPr>
              <w:pStyle w:val="c6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17416">
              <w:rPr>
                <w:rStyle w:val="c9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Заключительное слово </w:t>
            </w:r>
            <w:r w:rsidR="00CC0444">
              <w:rPr>
                <w:rStyle w:val="c9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учителя-логопеда:</w:t>
            </w:r>
            <w:r w:rsidRPr="00817416">
              <w:rPr>
                <w:rStyle w:val="c1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    </w:t>
            </w:r>
          </w:p>
          <w:p w:rsidR="00817416" w:rsidRPr="00817416" w:rsidRDefault="00817416" w:rsidP="00817416">
            <w:pPr>
              <w:pStyle w:val="c6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817416">
              <w:rPr>
                <w:sz w:val="28"/>
                <w:szCs w:val="28"/>
              </w:rPr>
              <w:t xml:space="preserve">Дорогие ребята! </w:t>
            </w:r>
            <w:r w:rsidRPr="00817416">
              <w:rPr>
                <w:rStyle w:val="c3"/>
                <w:color w:val="000000"/>
                <w:sz w:val="28"/>
                <w:szCs w:val="28"/>
              </w:rPr>
              <w:t xml:space="preserve">Вы еще дети, но впереди вас ждет много славных дел. Вы сделаете нашу планету Земля очень красивой. Но для этого вы должны вырасти настоящими людьми. А это значит, что вы должны быть смелыми, отзывчивыми, вежливыми, добрыми, трудолюбивыми и бескорыстными! Не будьте РАВНОДУШНЫМИ! Ведь делать добро это здорово! И шагайте по </w:t>
            </w:r>
            <w:r w:rsidRPr="00817416">
              <w:rPr>
                <w:rStyle w:val="c3"/>
                <w:color w:val="000000"/>
                <w:sz w:val="28"/>
                <w:szCs w:val="28"/>
              </w:rPr>
              <w:lastRenderedPageBreak/>
              <w:t>жизни только дорогою добра!</w:t>
            </w:r>
          </w:p>
          <w:p w:rsidR="00817416" w:rsidRPr="00817416" w:rsidRDefault="00817416" w:rsidP="0081741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t xml:space="preserve">- </w:t>
            </w:r>
            <w:r w:rsidRPr="00817416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завершении нашего мероприятия </w:t>
            </w:r>
            <w:r w:rsidRPr="00817416">
              <w:rPr>
                <w:rFonts w:ascii="Times New Roman" w:hAnsi="Times New Roman" w:cs="Times New Roman"/>
                <w:sz w:val="28"/>
                <w:szCs w:val="28"/>
              </w:rPr>
              <w:t>предлагаю посетить выставку рисунков</w:t>
            </w:r>
            <w:r w:rsidRPr="00817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«День </w:t>
            </w:r>
            <w:r w:rsidRPr="00817416">
              <w:rPr>
                <w:rFonts w:ascii="Times New Roman" w:hAnsi="Times New Roman" w:cs="Times New Roman"/>
                <w:sz w:val="28"/>
                <w:szCs w:val="28"/>
              </w:rPr>
              <w:t xml:space="preserve">добрых дел, помощи </w:t>
            </w:r>
            <w:proofErr w:type="gramStart"/>
            <w:r w:rsidRPr="00817416">
              <w:rPr>
                <w:rFonts w:ascii="Times New Roman" w:hAnsi="Times New Roman" w:cs="Times New Roman"/>
                <w:sz w:val="28"/>
                <w:szCs w:val="28"/>
              </w:rPr>
              <w:t>близким</w:t>
            </w:r>
            <w:proofErr w:type="gramEnd"/>
            <w:r w:rsidRPr="00817416">
              <w:rPr>
                <w:rFonts w:ascii="Times New Roman" w:hAnsi="Times New Roman" w:cs="Times New Roman"/>
                <w:sz w:val="28"/>
                <w:szCs w:val="28"/>
              </w:rPr>
              <w:t>, время веры в добро и чудеса»</w:t>
            </w:r>
          </w:p>
          <w:p w:rsidR="0077359C" w:rsidRPr="00817416" w:rsidRDefault="00817416" w:rsidP="00817416">
            <w:pPr>
              <w:pStyle w:val="a4"/>
              <w:spacing w:line="360" w:lineRule="auto"/>
              <w:rPr>
                <w:bCs/>
                <w:i/>
                <w:color w:val="000000"/>
                <w:sz w:val="28"/>
                <w:szCs w:val="28"/>
              </w:rPr>
            </w:pPr>
            <w:r w:rsidRPr="00817416">
              <w:rPr>
                <w:rStyle w:val="c9"/>
                <w:bCs/>
                <w:i/>
                <w:color w:val="000000"/>
                <w:sz w:val="28"/>
                <w:szCs w:val="28"/>
              </w:rPr>
              <w:t>Всем большое спасибо, до новых встреч</w:t>
            </w:r>
            <w:r>
              <w:rPr>
                <w:rStyle w:val="c9"/>
                <w:bCs/>
                <w:i/>
                <w:color w:val="000000"/>
                <w:sz w:val="28"/>
                <w:szCs w:val="28"/>
              </w:rPr>
              <w:t>!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Побуждает к анализу урока,</w:t>
            </w:r>
            <w:r w:rsidR="0077359C" w:rsidRPr="000A5112">
              <w:rPr>
                <w:sz w:val="28"/>
                <w:szCs w:val="28"/>
              </w:rPr>
              <w:t xml:space="preserve"> </w:t>
            </w:r>
            <w:r w:rsidRPr="000A5112">
              <w:rPr>
                <w:sz w:val="28"/>
                <w:szCs w:val="28"/>
              </w:rPr>
              <w:t>к самоанализу</w:t>
            </w: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63C5F" w:rsidRPr="000A5112" w:rsidRDefault="00463C5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158F7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E73D8" w:rsidRPr="000A5112" w:rsidRDefault="008E73D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CC0444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="0077359C" w:rsidRPr="000A5112">
              <w:rPr>
                <w:sz w:val="28"/>
                <w:szCs w:val="28"/>
              </w:rPr>
              <w:t xml:space="preserve">ыставляет фотографию </w:t>
            </w:r>
            <w:proofErr w:type="spellStart"/>
            <w:r w:rsidR="0077359C" w:rsidRPr="000A5112">
              <w:rPr>
                <w:sz w:val="28"/>
                <w:szCs w:val="28"/>
              </w:rPr>
              <w:t>В.А.Сухомлинского</w:t>
            </w:r>
            <w:proofErr w:type="spellEnd"/>
            <w:r w:rsidR="0077359C" w:rsidRPr="000A5112">
              <w:rPr>
                <w:sz w:val="28"/>
                <w:szCs w:val="28"/>
              </w:rPr>
              <w:t xml:space="preserve"> </w:t>
            </w: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77359C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C5763" w:rsidRPr="000A5112" w:rsidRDefault="005C5763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63C5F" w:rsidRPr="000A5112" w:rsidRDefault="00463C5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9293B" w:rsidRPr="000A5112" w:rsidRDefault="00B929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9293B" w:rsidRPr="000A5112" w:rsidRDefault="00B929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158F7" w:rsidRPr="000A5112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Pr="000A5112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C94B77" w:rsidRPr="000A5112" w:rsidRDefault="0077359C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 xml:space="preserve">Проводит </w:t>
            </w:r>
            <w:r w:rsidR="00BD4430" w:rsidRPr="000A5112">
              <w:rPr>
                <w:sz w:val="28"/>
                <w:szCs w:val="28"/>
              </w:rPr>
              <w:t>выставку рисунков</w:t>
            </w:r>
            <w:r w:rsidR="009F5487" w:rsidRPr="000A5112">
              <w:rPr>
                <w:sz w:val="28"/>
                <w:szCs w:val="28"/>
              </w:rPr>
              <w:t>.</w:t>
            </w:r>
            <w:r w:rsidRPr="000A511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lastRenderedPageBreak/>
              <w:t>Проводят самоанализ</w:t>
            </w: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собственной деятельности на уроке.</w:t>
            </w:r>
            <w:r w:rsidR="005158F7" w:rsidRPr="000A5112">
              <w:rPr>
                <w:sz w:val="28"/>
                <w:szCs w:val="28"/>
              </w:rPr>
              <w:t xml:space="preserve"> Делают выводы, умозаключения</w:t>
            </w: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B9293B" w:rsidRPr="000A5112" w:rsidRDefault="00B9293B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5158F7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E73D8" w:rsidRDefault="008E73D8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D84483" w:rsidRDefault="00D84483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C94B77" w:rsidRPr="000A5112" w:rsidRDefault="005158F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77359C" w:rsidRPr="000A5112">
              <w:rPr>
                <w:sz w:val="28"/>
                <w:szCs w:val="28"/>
              </w:rPr>
              <w:t xml:space="preserve">арят </w:t>
            </w:r>
            <w:r w:rsidR="00F81B2D" w:rsidRPr="000A5112">
              <w:rPr>
                <w:sz w:val="28"/>
                <w:szCs w:val="28"/>
              </w:rPr>
              <w:t>бабоч</w:t>
            </w:r>
            <w:r w:rsidR="00D84483">
              <w:rPr>
                <w:sz w:val="28"/>
                <w:szCs w:val="28"/>
              </w:rPr>
              <w:t>ек</w:t>
            </w:r>
            <w:r w:rsidR="0077359C" w:rsidRPr="000A5112">
              <w:rPr>
                <w:sz w:val="28"/>
                <w:szCs w:val="28"/>
              </w:rPr>
              <w:t xml:space="preserve"> своим одноклассникам</w:t>
            </w:r>
            <w:r w:rsidR="00D84483">
              <w:rPr>
                <w:sz w:val="28"/>
                <w:szCs w:val="28"/>
              </w:rPr>
              <w:t>, прикрепляя их на полянку</w:t>
            </w:r>
          </w:p>
          <w:p w:rsidR="00F81B2D" w:rsidRPr="000A5112" w:rsidRDefault="00F81B2D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63C5F" w:rsidRPr="000A5112" w:rsidRDefault="00463C5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63C5F" w:rsidRPr="000A5112" w:rsidRDefault="00463C5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63C5F" w:rsidRDefault="00463C5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817416" w:rsidRPr="000A5112" w:rsidRDefault="00817416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  <w:p w:rsidR="00463C5F" w:rsidRPr="000A5112" w:rsidRDefault="00463C5F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  <w:r w:rsidRPr="000A5112">
              <w:rPr>
                <w:sz w:val="28"/>
                <w:szCs w:val="28"/>
              </w:rPr>
              <w:t>Дети рассматривают рисунки. Общаются между собой.</w:t>
            </w: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B77" w:rsidRPr="000A5112" w:rsidRDefault="00C94B77" w:rsidP="00E311F0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9940BC" w:rsidRDefault="009940BC" w:rsidP="009940BC">
      <w:pPr>
        <w:pStyle w:val="a4"/>
        <w:spacing w:line="276" w:lineRule="auto"/>
        <w:jc w:val="both"/>
        <w:rPr>
          <w:bCs/>
          <w:sz w:val="28"/>
          <w:szCs w:val="28"/>
        </w:rPr>
      </w:pPr>
    </w:p>
    <w:p w:rsidR="009940BC" w:rsidRDefault="009940BC" w:rsidP="009940BC">
      <w:pPr>
        <w:pStyle w:val="a4"/>
        <w:spacing w:line="276" w:lineRule="auto"/>
        <w:jc w:val="both"/>
        <w:rPr>
          <w:bCs/>
          <w:sz w:val="28"/>
          <w:szCs w:val="28"/>
        </w:rPr>
      </w:pPr>
    </w:p>
    <w:p w:rsidR="00E00525" w:rsidRPr="00E00525" w:rsidRDefault="00E00525" w:rsidP="00E00525">
      <w:pPr>
        <w:pStyle w:val="a4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- логопед: </w:t>
      </w:r>
      <w:proofErr w:type="spellStart"/>
      <w:r w:rsidRPr="00882D2C">
        <w:rPr>
          <w:sz w:val="28"/>
          <w:szCs w:val="28"/>
        </w:rPr>
        <w:t>Гордова</w:t>
      </w:r>
      <w:proofErr w:type="spellEnd"/>
      <w:r w:rsidRPr="00882D2C">
        <w:rPr>
          <w:sz w:val="28"/>
          <w:szCs w:val="28"/>
        </w:rPr>
        <w:t xml:space="preserve"> Елена Николаевна</w:t>
      </w:r>
    </w:p>
    <w:p w:rsidR="00484A37" w:rsidRPr="00B74A85" w:rsidRDefault="00484A37" w:rsidP="00484A37">
      <w:pPr>
        <w:pStyle w:val="a3"/>
        <w:rPr>
          <w:sz w:val="28"/>
          <w:szCs w:val="28"/>
        </w:rPr>
      </w:pPr>
    </w:p>
    <w:p w:rsidR="00484A37" w:rsidRDefault="00484A37" w:rsidP="00484A37">
      <w:pPr>
        <w:pStyle w:val="a3"/>
      </w:pPr>
    </w:p>
    <w:p w:rsidR="00484A37" w:rsidRDefault="00484A37" w:rsidP="00484A37">
      <w:pPr>
        <w:pStyle w:val="a3"/>
      </w:pPr>
    </w:p>
    <w:p w:rsidR="00484A37" w:rsidRDefault="00484A37" w:rsidP="00484A37">
      <w:pPr>
        <w:pStyle w:val="a3"/>
      </w:pPr>
    </w:p>
    <w:p w:rsidR="009940BC" w:rsidRDefault="009940BC" w:rsidP="009940BC">
      <w:pPr>
        <w:pStyle w:val="a4"/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6B1F5B" w:rsidRDefault="006B1F5B" w:rsidP="006B1F5B">
      <w:pPr>
        <w:pStyle w:val="c7"/>
        <w:rPr>
          <w:rStyle w:val="c0"/>
          <w:sz w:val="28"/>
          <w:szCs w:val="28"/>
        </w:rPr>
      </w:pPr>
    </w:p>
    <w:p w:rsidR="00BA7A64" w:rsidRDefault="006B1F5B" w:rsidP="00B01F6C">
      <w:pPr>
        <w:pStyle w:val="c7"/>
        <w:jc w:val="right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Приложение 1</w:t>
      </w:r>
    </w:p>
    <w:p w:rsidR="00BA7A64" w:rsidRDefault="00BA7A64" w:rsidP="00882D2C">
      <w:pPr>
        <w:pStyle w:val="c7"/>
        <w:jc w:val="both"/>
        <w:rPr>
          <w:rStyle w:val="c0"/>
          <w:sz w:val="28"/>
          <w:szCs w:val="28"/>
        </w:rPr>
      </w:pPr>
    </w:p>
    <w:p w:rsidR="00BA7A64" w:rsidRDefault="00B01F6C" w:rsidP="00882D2C">
      <w:pPr>
        <w:pStyle w:val="c7"/>
        <w:jc w:val="both"/>
        <w:rPr>
          <w:rStyle w:val="c0"/>
          <w:sz w:val="28"/>
          <w:szCs w:val="28"/>
        </w:rPr>
      </w:pPr>
      <w:r>
        <w:rPr>
          <w:rStyle w:val="c0"/>
          <w:noProof/>
          <w:sz w:val="28"/>
          <w:szCs w:val="28"/>
        </w:rPr>
        <w:drawing>
          <wp:anchor distT="0" distB="0" distL="114300" distR="114300" simplePos="0" relativeHeight="251484160" behindDoc="0" locked="0" layoutInCell="1" allowOverlap="1" wp14:anchorId="7201EF03" wp14:editId="4F3B4624">
            <wp:simplePos x="0" y="0"/>
            <wp:positionH relativeFrom="column">
              <wp:posOffset>424180</wp:posOffset>
            </wp:positionH>
            <wp:positionV relativeFrom="paragraph">
              <wp:posOffset>29845</wp:posOffset>
            </wp:positionV>
            <wp:extent cx="7923530" cy="4781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A64" w:rsidRDefault="00BA7A64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6B1F5B" w:rsidRDefault="006B1F5B" w:rsidP="00B01F6C">
      <w:pPr>
        <w:pStyle w:val="c7"/>
        <w:jc w:val="right"/>
        <w:rPr>
          <w:rStyle w:val="c0"/>
          <w:sz w:val="28"/>
          <w:szCs w:val="28"/>
        </w:rPr>
      </w:pPr>
    </w:p>
    <w:p w:rsidR="006B1F5B" w:rsidRDefault="006B1F5B" w:rsidP="00B01F6C">
      <w:pPr>
        <w:pStyle w:val="c7"/>
        <w:jc w:val="right"/>
        <w:rPr>
          <w:rStyle w:val="c0"/>
          <w:sz w:val="28"/>
          <w:szCs w:val="28"/>
        </w:rPr>
      </w:pPr>
    </w:p>
    <w:p w:rsidR="005E1C64" w:rsidRDefault="005E1C64" w:rsidP="00B01F6C">
      <w:pPr>
        <w:pStyle w:val="c7"/>
        <w:jc w:val="right"/>
        <w:rPr>
          <w:rStyle w:val="c0"/>
          <w:sz w:val="28"/>
          <w:szCs w:val="28"/>
        </w:rPr>
      </w:pPr>
    </w:p>
    <w:p w:rsidR="00B01F6C" w:rsidRDefault="006B1F5B" w:rsidP="00B01F6C">
      <w:pPr>
        <w:pStyle w:val="c7"/>
        <w:jc w:val="right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lastRenderedPageBreak/>
        <w:t>Приложение 2</w:t>
      </w: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24096" behindDoc="0" locked="0" layoutInCell="1" allowOverlap="1" wp14:anchorId="62F33889" wp14:editId="27CCD5C9">
            <wp:simplePos x="0" y="0"/>
            <wp:positionH relativeFrom="column">
              <wp:posOffset>5073015</wp:posOffset>
            </wp:positionH>
            <wp:positionV relativeFrom="paragraph">
              <wp:posOffset>88265</wp:posOffset>
            </wp:positionV>
            <wp:extent cx="3834130" cy="2705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202AAEBD" wp14:editId="207E4834">
            <wp:simplePos x="0" y="0"/>
            <wp:positionH relativeFrom="column">
              <wp:posOffset>-527685</wp:posOffset>
            </wp:positionH>
            <wp:positionV relativeFrom="paragraph">
              <wp:posOffset>145415</wp:posOffset>
            </wp:positionV>
            <wp:extent cx="3609975" cy="28384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B01F6C"/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rFonts w:ascii="Times New Roman" w:hAnsi="Times New Roman" w:cs="Times New Roman"/>
          <w:b/>
          <w:iCs/>
          <w:color w:val="000000" w:themeColor="text1"/>
          <w:sz w:val="44"/>
          <w:szCs w:val="44"/>
        </w:rPr>
      </w:pPr>
    </w:p>
    <w:p w:rsidR="00B01F6C" w:rsidRPr="00B01F6C" w:rsidRDefault="00B01F6C" w:rsidP="00B01F6C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B01F6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Добрые дела красят человека</w:t>
      </w:r>
      <w:r w:rsidRPr="00B01F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B01F6C">
        <w:rPr>
          <w:rFonts w:ascii="Times New Roman" w:hAnsi="Times New Roman" w:cs="Times New Roman"/>
          <w:b/>
          <w:sz w:val="28"/>
          <w:szCs w:val="28"/>
        </w:rPr>
        <w:t>Делай другим добро – будешь сам без беды</w:t>
      </w:r>
    </w:p>
    <w:p w:rsidR="00B01F6C" w:rsidRPr="00B01F6C" w:rsidRDefault="00B01F6C" w:rsidP="00B01F6C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0" locked="0" layoutInCell="1" allowOverlap="1" wp14:anchorId="0FB41B86" wp14:editId="0B90A2D9">
            <wp:simplePos x="0" y="0"/>
            <wp:positionH relativeFrom="column">
              <wp:posOffset>2396490</wp:posOffset>
            </wp:positionH>
            <wp:positionV relativeFrom="paragraph">
              <wp:posOffset>27305</wp:posOffset>
            </wp:positionV>
            <wp:extent cx="3543300" cy="2781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B01F6C" w:rsidRDefault="00B01F6C" w:rsidP="00B01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6C" w:rsidRDefault="00B01F6C" w:rsidP="00B01F6C">
      <w:pPr>
        <w:pStyle w:val="c7"/>
        <w:jc w:val="right"/>
        <w:rPr>
          <w:rStyle w:val="c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Pr="00B01F6C">
        <w:rPr>
          <w:b/>
          <w:sz w:val="28"/>
          <w:szCs w:val="28"/>
        </w:rPr>
        <w:t>Добро не лихо – ходит тихо</w:t>
      </w:r>
      <w:r w:rsidRPr="00B01F6C">
        <w:rPr>
          <w:rStyle w:val="c0"/>
          <w:sz w:val="28"/>
          <w:szCs w:val="28"/>
        </w:rPr>
        <w:t xml:space="preserve"> </w:t>
      </w:r>
    </w:p>
    <w:p w:rsidR="00B01F6C" w:rsidRDefault="00B01F6C" w:rsidP="00B01F6C">
      <w:pPr>
        <w:pStyle w:val="c7"/>
        <w:jc w:val="right"/>
        <w:rPr>
          <w:rStyle w:val="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2640" behindDoc="0" locked="0" layoutInCell="1" allowOverlap="1" wp14:anchorId="4D3669E3" wp14:editId="3B890E18">
            <wp:simplePos x="0" y="0"/>
            <wp:positionH relativeFrom="column">
              <wp:posOffset>-260985</wp:posOffset>
            </wp:positionH>
            <wp:positionV relativeFrom="paragraph">
              <wp:posOffset>232410</wp:posOffset>
            </wp:positionV>
            <wp:extent cx="2955925" cy="3314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5B">
        <w:rPr>
          <w:rStyle w:val="c0"/>
          <w:sz w:val="28"/>
          <w:szCs w:val="28"/>
        </w:rPr>
        <w:t>Приложение 3</w:t>
      </w:r>
    </w:p>
    <w:p w:rsidR="00B01F6C" w:rsidRDefault="00B01F6C" w:rsidP="00B01F6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6A65952" wp14:editId="76BD8883">
            <wp:simplePos x="0" y="0"/>
            <wp:positionH relativeFrom="column">
              <wp:posOffset>1826260</wp:posOffset>
            </wp:positionH>
            <wp:positionV relativeFrom="paragraph">
              <wp:posOffset>49530</wp:posOffset>
            </wp:positionV>
            <wp:extent cx="3009900" cy="31146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6C" w:rsidRPr="00B01F6C" w:rsidRDefault="00B01F6C" w:rsidP="00B01F6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  <w:r w:rsidRPr="00B01F6C">
        <w:rPr>
          <w:rFonts w:ascii="Times New Roman" w:hAnsi="Times New Roman" w:cs="Times New Roman"/>
          <w:b/>
          <w:noProof/>
          <w:sz w:val="28"/>
          <w:szCs w:val="28"/>
        </w:rPr>
        <w:t xml:space="preserve">1    </w:t>
      </w:r>
      <w:r>
        <w:rPr>
          <w:noProof/>
        </w:rPr>
        <w:t xml:space="preserve">                                                            </w:t>
      </w:r>
      <w:r w:rsidRPr="00B01F6C">
        <w:rPr>
          <w:rFonts w:ascii="Times New Roman" w:hAnsi="Times New Roman" w:cs="Times New Roman"/>
          <w:b/>
          <w:noProof/>
          <w:sz w:val="28"/>
          <w:szCs w:val="28"/>
        </w:rPr>
        <w:t>2</w:t>
      </w:r>
    </w:p>
    <w:p w:rsidR="00B01F6C" w:rsidRDefault="00B01F6C" w:rsidP="00B01F6C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8FF771A" wp14:editId="3B88EDD9">
            <wp:simplePos x="0" y="0"/>
            <wp:positionH relativeFrom="column">
              <wp:posOffset>4631690</wp:posOffset>
            </wp:positionH>
            <wp:positionV relativeFrom="paragraph">
              <wp:posOffset>148590</wp:posOffset>
            </wp:positionV>
            <wp:extent cx="4091940" cy="24955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789C946" wp14:editId="3BFB4C3C">
            <wp:simplePos x="0" y="0"/>
            <wp:positionH relativeFrom="column">
              <wp:posOffset>-261620</wp:posOffset>
            </wp:positionH>
            <wp:positionV relativeFrom="paragraph">
              <wp:posOffset>148590</wp:posOffset>
            </wp:positionV>
            <wp:extent cx="4095750" cy="24955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Pr="00B01F6C" w:rsidRDefault="00B01F6C" w:rsidP="00B01F6C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B01F6C">
        <w:rPr>
          <w:rFonts w:ascii="Times New Roman" w:hAnsi="Times New Roman" w:cs="Times New Roman"/>
          <w:b/>
          <w:noProof/>
          <w:sz w:val="28"/>
          <w:szCs w:val="28"/>
        </w:rPr>
        <w:t>3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4</w:t>
      </w:r>
    </w:p>
    <w:p w:rsidR="00B01F6C" w:rsidRDefault="006B1F5B" w:rsidP="00B01F6C">
      <w:pPr>
        <w:pStyle w:val="c7"/>
        <w:jc w:val="right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lastRenderedPageBreak/>
        <w:t>Приложение 4</w:t>
      </w:r>
    </w:p>
    <w:p w:rsidR="00B01F6C" w:rsidRDefault="00B01F6C" w:rsidP="00B01F6C">
      <w:pPr>
        <w:rPr>
          <w:noProof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3E2FEA24" wp14:editId="4F363634">
            <wp:simplePos x="0" y="0"/>
            <wp:positionH relativeFrom="column">
              <wp:posOffset>-403860</wp:posOffset>
            </wp:positionH>
            <wp:positionV relativeFrom="paragraph">
              <wp:posOffset>368300</wp:posOffset>
            </wp:positionV>
            <wp:extent cx="3652520" cy="23856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6C" w:rsidRDefault="00B01F6C" w:rsidP="00B01F6C">
      <w:pPr>
        <w:rPr>
          <w:noProof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1288E9CE" wp14:editId="297E366A">
            <wp:simplePos x="0" y="0"/>
            <wp:positionH relativeFrom="column">
              <wp:posOffset>1271905</wp:posOffset>
            </wp:positionH>
            <wp:positionV relativeFrom="paragraph">
              <wp:posOffset>158115</wp:posOffset>
            </wp:positionV>
            <wp:extent cx="3496945" cy="22694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>
      <w:pPr>
        <w:rPr>
          <w:noProof/>
        </w:rPr>
      </w:pPr>
    </w:p>
    <w:p w:rsidR="00B01F6C" w:rsidRDefault="00B01F6C" w:rsidP="00B01F6C"/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5E1C64" w:rsidP="00882D2C">
      <w:pPr>
        <w:pStyle w:val="c7"/>
        <w:jc w:val="both"/>
        <w:rPr>
          <w:rStyle w:val="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309C19DE" wp14:editId="6F992061">
            <wp:simplePos x="0" y="0"/>
            <wp:positionH relativeFrom="column">
              <wp:posOffset>7144385</wp:posOffset>
            </wp:positionH>
            <wp:positionV relativeFrom="paragraph">
              <wp:posOffset>-252730</wp:posOffset>
            </wp:positionV>
            <wp:extent cx="1992630" cy="26257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02D6EDB5" wp14:editId="0A69F6E0">
            <wp:simplePos x="0" y="0"/>
            <wp:positionH relativeFrom="column">
              <wp:posOffset>4634230</wp:posOffset>
            </wp:positionH>
            <wp:positionV relativeFrom="paragraph">
              <wp:posOffset>-386715</wp:posOffset>
            </wp:positionV>
            <wp:extent cx="2040890" cy="23501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3E5BD787" wp14:editId="646825EA">
            <wp:simplePos x="0" y="0"/>
            <wp:positionH relativeFrom="column">
              <wp:posOffset>-838835</wp:posOffset>
            </wp:positionH>
            <wp:positionV relativeFrom="paragraph">
              <wp:posOffset>-342900</wp:posOffset>
            </wp:positionV>
            <wp:extent cx="3773170" cy="229679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p w:rsidR="00B01F6C" w:rsidRPr="00882D2C" w:rsidRDefault="00B01F6C" w:rsidP="00882D2C">
      <w:pPr>
        <w:pStyle w:val="c7"/>
        <w:jc w:val="both"/>
        <w:rPr>
          <w:rStyle w:val="c0"/>
          <w:sz w:val="28"/>
          <w:szCs w:val="28"/>
        </w:rPr>
      </w:pPr>
    </w:p>
    <w:sectPr w:rsidR="00B01F6C" w:rsidRPr="00882D2C" w:rsidSect="000A5112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4E6B"/>
    <w:multiLevelType w:val="multilevel"/>
    <w:tmpl w:val="28801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923C6"/>
    <w:multiLevelType w:val="multilevel"/>
    <w:tmpl w:val="369A1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65A95"/>
    <w:multiLevelType w:val="hybridMultilevel"/>
    <w:tmpl w:val="99F0F57A"/>
    <w:lvl w:ilvl="0" w:tplc="D9DA0B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86AE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DC95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9EA7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88AB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FCBA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DEBB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0298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9072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2E438E2"/>
    <w:multiLevelType w:val="multilevel"/>
    <w:tmpl w:val="C96A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116BE8"/>
    <w:multiLevelType w:val="multilevel"/>
    <w:tmpl w:val="E612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132DC2"/>
    <w:multiLevelType w:val="multilevel"/>
    <w:tmpl w:val="2BC0C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3432B8"/>
    <w:multiLevelType w:val="multilevel"/>
    <w:tmpl w:val="D74E5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615793"/>
    <w:multiLevelType w:val="multilevel"/>
    <w:tmpl w:val="E7C8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8108DF"/>
    <w:multiLevelType w:val="hybridMultilevel"/>
    <w:tmpl w:val="FB4425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FDB593F"/>
    <w:multiLevelType w:val="multilevel"/>
    <w:tmpl w:val="326497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E41873"/>
    <w:multiLevelType w:val="multilevel"/>
    <w:tmpl w:val="C97E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9C3433"/>
    <w:multiLevelType w:val="multilevel"/>
    <w:tmpl w:val="79A2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FD7838"/>
    <w:multiLevelType w:val="hybridMultilevel"/>
    <w:tmpl w:val="8B280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0"/>
  </w:num>
  <w:num w:numId="9">
    <w:abstractNumId w:val="9"/>
  </w:num>
  <w:num w:numId="10">
    <w:abstractNumId w:val="3"/>
  </w:num>
  <w:num w:numId="11">
    <w:abstractNumId w:val="11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6C4F"/>
    <w:rsid w:val="0000626C"/>
    <w:rsid w:val="00015B94"/>
    <w:rsid w:val="00024838"/>
    <w:rsid w:val="00033E5A"/>
    <w:rsid w:val="000619C8"/>
    <w:rsid w:val="0007161E"/>
    <w:rsid w:val="00077C3A"/>
    <w:rsid w:val="00092832"/>
    <w:rsid w:val="000A5112"/>
    <w:rsid w:val="000C53B1"/>
    <w:rsid w:val="001078D0"/>
    <w:rsid w:val="00114CE7"/>
    <w:rsid w:val="00127262"/>
    <w:rsid w:val="00147B62"/>
    <w:rsid w:val="00170686"/>
    <w:rsid w:val="001861FD"/>
    <w:rsid w:val="001874B1"/>
    <w:rsid w:val="0019643E"/>
    <w:rsid w:val="001B3A57"/>
    <w:rsid w:val="00226E5D"/>
    <w:rsid w:val="00227BF9"/>
    <w:rsid w:val="002421F0"/>
    <w:rsid w:val="002516A6"/>
    <w:rsid w:val="00267C40"/>
    <w:rsid w:val="002A3AD9"/>
    <w:rsid w:val="002C197B"/>
    <w:rsid w:val="002D7D9D"/>
    <w:rsid w:val="002E136F"/>
    <w:rsid w:val="0031125E"/>
    <w:rsid w:val="00317879"/>
    <w:rsid w:val="00325671"/>
    <w:rsid w:val="00386DEC"/>
    <w:rsid w:val="00394AD0"/>
    <w:rsid w:val="003A7F93"/>
    <w:rsid w:val="003B2A33"/>
    <w:rsid w:val="003D563B"/>
    <w:rsid w:val="003F1DC9"/>
    <w:rsid w:val="004143B4"/>
    <w:rsid w:val="00463C5F"/>
    <w:rsid w:val="00471EB3"/>
    <w:rsid w:val="00473C41"/>
    <w:rsid w:val="00484A37"/>
    <w:rsid w:val="004905FB"/>
    <w:rsid w:val="004B5293"/>
    <w:rsid w:val="00500DF1"/>
    <w:rsid w:val="005158F7"/>
    <w:rsid w:val="00523782"/>
    <w:rsid w:val="005623CE"/>
    <w:rsid w:val="00574A6E"/>
    <w:rsid w:val="005833D1"/>
    <w:rsid w:val="005A35AB"/>
    <w:rsid w:val="005A664C"/>
    <w:rsid w:val="005C5763"/>
    <w:rsid w:val="005D70CD"/>
    <w:rsid w:val="005E1C64"/>
    <w:rsid w:val="0061665F"/>
    <w:rsid w:val="00623F77"/>
    <w:rsid w:val="00636EA6"/>
    <w:rsid w:val="00643D65"/>
    <w:rsid w:val="006B1F5B"/>
    <w:rsid w:val="006D3DCC"/>
    <w:rsid w:val="0074309A"/>
    <w:rsid w:val="00750936"/>
    <w:rsid w:val="007705A0"/>
    <w:rsid w:val="0077359C"/>
    <w:rsid w:val="007800A9"/>
    <w:rsid w:val="00784FF9"/>
    <w:rsid w:val="0079239E"/>
    <w:rsid w:val="007B1677"/>
    <w:rsid w:val="007B6318"/>
    <w:rsid w:val="007E0F2B"/>
    <w:rsid w:val="007F5E2C"/>
    <w:rsid w:val="00805740"/>
    <w:rsid w:val="00810D9D"/>
    <w:rsid w:val="00817416"/>
    <w:rsid w:val="00834036"/>
    <w:rsid w:val="00882D2C"/>
    <w:rsid w:val="008B03D6"/>
    <w:rsid w:val="008B4E17"/>
    <w:rsid w:val="008C749C"/>
    <w:rsid w:val="008E1341"/>
    <w:rsid w:val="008E73D8"/>
    <w:rsid w:val="00901F5A"/>
    <w:rsid w:val="00907D13"/>
    <w:rsid w:val="00935355"/>
    <w:rsid w:val="00941391"/>
    <w:rsid w:val="00951449"/>
    <w:rsid w:val="0097418C"/>
    <w:rsid w:val="00986D89"/>
    <w:rsid w:val="009940BC"/>
    <w:rsid w:val="009B377A"/>
    <w:rsid w:val="009D18F6"/>
    <w:rsid w:val="009F5487"/>
    <w:rsid w:val="00A05E1F"/>
    <w:rsid w:val="00A36E33"/>
    <w:rsid w:val="00A3732F"/>
    <w:rsid w:val="00A7259A"/>
    <w:rsid w:val="00AA0BF4"/>
    <w:rsid w:val="00AD534F"/>
    <w:rsid w:val="00AF7757"/>
    <w:rsid w:val="00B01F6C"/>
    <w:rsid w:val="00B441A6"/>
    <w:rsid w:val="00B73939"/>
    <w:rsid w:val="00B74A85"/>
    <w:rsid w:val="00B76F3D"/>
    <w:rsid w:val="00B9293B"/>
    <w:rsid w:val="00BA7A64"/>
    <w:rsid w:val="00BC3769"/>
    <w:rsid w:val="00BC66C9"/>
    <w:rsid w:val="00BD4430"/>
    <w:rsid w:val="00BE443B"/>
    <w:rsid w:val="00BF45B6"/>
    <w:rsid w:val="00BF60BB"/>
    <w:rsid w:val="00C94B77"/>
    <w:rsid w:val="00C94DDA"/>
    <w:rsid w:val="00CC0444"/>
    <w:rsid w:val="00CE0244"/>
    <w:rsid w:val="00D013E3"/>
    <w:rsid w:val="00D23DDE"/>
    <w:rsid w:val="00D4337D"/>
    <w:rsid w:val="00D5046B"/>
    <w:rsid w:val="00D84483"/>
    <w:rsid w:val="00DA3218"/>
    <w:rsid w:val="00DD503B"/>
    <w:rsid w:val="00DF210F"/>
    <w:rsid w:val="00E00525"/>
    <w:rsid w:val="00E311F0"/>
    <w:rsid w:val="00E50BA4"/>
    <w:rsid w:val="00E80564"/>
    <w:rsid w:val="00E976E2"/>
    <w:rsid w:val="00E97BF8"/>
    <w:rsid w:val="00EB51AD"/>
    <w:rsid w:val="00ED63DC"/>
    <w:rsid w:val="00F21DB4"/>
    <w:rsid w:val="00F342CD"/>
    <w:rsid w:val="00F4174F"/>
    <w:rsid w:val="00F46A26"/>
    <w:rsid w:val="00F81038"/>
    <w:rsid w:val="00F81B2D"/>
    <w:rsid w:val="00F8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DB4"/>
  </w:style>
  <w:style w:type="paragraph" w:styleId="2">
    <w:name w:val="heading 2"/>
    <w:basedOn w:val="a"/>
    <w:link w:val="20"/>
    <w:uiPriority w:val="99"/>
    <w:qFormat/>
    <w:rsid w:val="00784F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8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6C4F"/>
  </w:style>
  <w:style w:type="paragraph" w:customStyle="1" w:styleId="c26">
    <w:name w:val="c26"/>
    <w:basedOn w:val="a"/>
    <w:rsid w:val="00F8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6C4F"/>
  </w:style>
  <w:style w:type="character" w:customStyle="1" w:styleId="20">
    <w:name w:val="Заголовок 2 Знак"/>
    <w:basedOn w:val="a0"/>
    <w:link w:val="2"/>
    <w:uiPriority w:val="99"/>
    <w:rsid w:val="00784F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784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784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784F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784FF9"/>
    <w:rPr>
      <w:b/>
      <w:bCs/>
    </w:rPr>
  </w:style>
  <w:style w:type="character" w:customStyle="1" w:styleId="x-phmenubutton">
    <w:name w:val="x-ph__menu__button"/>
    <w:basedOn w:val="a0"/>
    <w:rsid w:val="00784FF9"/>
  </w:style>
  <w:style w:type="paragraph" w:styleId="a7">
    <w:name w:val="List Paragraph"/>
    <w:basedOn w:val="a"/>
    <w:uiPriority w:val="34"/>
    <w:qFormat/>
    <w:rsid w:val="007F5E2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F5E2C"/>
    <w:rPr>
      <w:color w:val="0000FF"/>
      <w:u w:val="single"/>
    </w:rPr>
  </w:style>
  <w:style w:type="character" w:customStyle="1" w:styleId="ff3">
    <w:name w:val="ff3"/>
    <w:basedOn w:val="a0"/>
    <w:rsid w:val="002421F0"/>
  </w:style>
  <w:style w:type="character" w:customStyle="1" w:styleId="ff1">
    <w:name w:val="ff1"/>
    <w:basedOn w:val="a0"/>
    <w:rsid w:val="002421F0"/>
  </w:style>
  <w:style w:type="character" w:customStyle="1" w:styleId="ff2">
    <w:name w:val="ff2"/>
    <w:basedOn w:val="a0"/>
    <w:rsid w:val="002421F0"/>
  </w:style>
  <w:style w:type="character" w:customStyle="1" w:styleId="ls1">
    <w:name w:val="ls1"/>
    <w:basedOn w:val="a0"/>
    <w:rsid w:val="002421F0"/>
  </w:style>
  <w:style w:type="character" w:customStyle="1" w:styleId="ff4">
    <w:name w:val="ff4"/>
    <w:basedOn w:val="a0"/>
    <w:rsid w:val="002421F0"/>
  </w:style>
  <w:style w:type="character" w:customStyle="1" w:styleId="ff5">
    <w:name w:val="ff5"/>
    <w:basedOn w:val="a0"/>
    <w:rsid w:val="002421F0"/>
  </w:style>
  <w:style w:type="paragraph" w:customStyle="1" w:styleId="1">
    <w:name w:val="Абзац списка1"/>
    <w:basedOn w:val="a"/>
    <w:rsid w:val="001078D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F45B6"/>
  </w:style>
  <w:style w:type="character" w:styleId="a9">
    <w:name w:val="Subtle Emphasis"/>
    <w:basedOn w:val="a0"/>
    <w:uiPriority w:val="19"/>
    <w:qFormat/>
    <w:rsid w:val="00BF45B6"/>
    <w:rPr>
      <w:i/>
      <w:iCs/>
      <w:color w:val="808080"/>
    </w:rPr>
  </w:style>
  <w:style w:type="character" w:customStyle="1" w:styleId="style-scope">
    <w:name w:val="style-scope"/>
    <w:basedOn w:val="a0"/>
    <w:rsid w:val="0074309A"/>
  </w:style>
  <w:style w:type="character" w:customStyle="1" w:styleId="c4">
    <w:name w:val="c4"/>
    <w:basedOn w:val="a0"/>
    <w:rsid w:val="00B74A85"/>
  </w:style>
  <w:style w:type="paragraph" w:customStyle="1" w:styleId="c5">
    <w:name w:val="c5"/>
    <w:basedOn w:val="a"/>
    <w:rsid w:val="0007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17416"/>
  </w:style>
  <w:style w:type="character" w:customStyle="1" w:styleId="c9">
    <w:name w:val="c9"/>
    <w:basedOn w:val="a0"/>
    <w:rsid w:val="00817416"/>
  </w:style>
  <w:style w:type="paragraph" w:customStyle="1" w:styleId="c6">
    <w:name w:val="c6"/>
    <w:basedOn w:val="a"/>
    <w:rsid w:val="0081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19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7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25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3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53958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2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00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006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206732">
                                  <w:marLeft w:val="-3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473901">
                                  <w:marLeft w:val="-3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33970">
                                  <w:marLeft w:val="-3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1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1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26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222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5629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123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0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882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Ob0-p1EHl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youtu.be/LQejccRufNQ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my.mail.ru/mail/bkfilial15/video/_myvideo/14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12177F-F405-4243-9C9B-EA7AD45E5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</Pages>
  <Words>3041</Words>
  <Characters>17338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Педагог</cp:lastModifiedBy>
  <cp:revision>64</cp:revision>
  <dcterms:created xsi:type="dcterms:W3CDTF">2020-10-13T16:36:00Z</dcterms:created>
  <dcterms:modified xsi:type="dcterms:W3CDTF">2024-12-10T08:15:00Z</dcterms:modified>
</cp:coreProperties>
</file>